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95" w:rsidRDefault="009E261B" w:rsidP="00915172">
      <w:pPr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76200</wp:posOffset>
                </wp:positionV>
                <wp:extent cx="1504315" cy="1060450"/>
                <wp:effectExtent l="9525" t="9525" r="1016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3pt;margin-top:6pt;width:118.45pt;height:8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4oPgIAAHQEAAAOAAAAZHJzL2Uyb0RvYy54bWysVNuO0zAQfUfiHyy/0yTdZtlGTVerLouQ&#10;Flix8AGu4yQWvjF2my5fz9hJSwtviJfIc/GZ4zMzWd0etCJ7AV5aU9NillMiDLeNNF1Nv319eHND&#10;iQ/MNExZI2r6Ijy9Xb9+tRpcJea2t6oRQBDE+GpwNe1DcFWWed4LzfzMOmEw2FrQLKAJXdYAGxBd&#10;q2ye59fZYKFxYLnwHr33Y5CuE37bCh4+t60XgaiaIreQvpC+2/jN1itWdcBcL/lEg/0DC82kwaIn&#10;qHsWGNmB/AtKSw7W2zbMuNWZbVvJRXoDvqbI/3jNc8+cSG9Bcbw7yeT/Hyz/tH8CIpualpQYprFF&#10;X1A0ZjolSHEV9RmcrzDt2T1BfKF3j5Z/98TYTY9p4g7ADr1gDbIqYn52cSEaHq+S7fDRNgjPdsEm&#10;qQ4t6AiIIpBD6sjLqSPiEAhHZ1Hmi6sCqXGMFfl1vihTzzJWHa878OG9sJrEQ00B2Sd4tn/0IdJh&#10;1TEl0bdKNg9SqWTEMRMbBWTPcEC2XZGuqp1GrqNvWeb5NCboxmEa3UcWaVAjQirkz8GVIUNNl+W8&#10;TKAXMQ/d9lQWC0w1kOtFmpYBt0NJXdObUxKrotrvTJNmNzCpxjNeVmaSPyo+dm5rmxdUH+w4+riq&#10;eOgt/KRkwLGvqf+xYyAoUR8MdnBZLBZxT5KxKN/O0YDzyPY8wgxHqJoGSsbjJoy7tXMgux4rjYIa&#10;e4ddb2XqR5yIkdVEFkc7qTetYdydcztl/f5ZrH8BAAD//wMAUEsDBBQABgAIAAAAIQCoTL9i3gAA&#10;AAoBAAAPAAAAZHJzL2Rvd25yZXYueG1sTI/NTsMwEITvSLyDtUjcqI2FAglxqqgSPUMBwdGN3Tit&#10;fyLbadK3ZznBabU7o9lv6vXiLDnrmIbgBdyvGBDtu6AG3wv4eH+5ewKSsvRK2uC1gItOsG6ur2pZ&#10;qTD7N33e5Z5giE+VFGByHitKU2e0k2kVRu1RO4ToZMY19lRFOWO4s5QzVlAnB48fjBz1xujutJuc&#10;gM/28vXNt2z7ao/xMJWyNRs1C3F7s7TPQLJe8p8ZfvERHRpk2ofJq0SsgAdeYJeMAseJhqLgJZA9&#10;Hh5LBrSp6f8KzQ8AAAD//wMAUEsBAi0AFAAGAAgAAAAhALaDOJL+AAAA4QEAABMAAAAAAAAAAAAA&#10;AAAAAAAAAFtDb250ZW50X1R5cGVzXS54bWxQSwECLQAUAAYACAAAACEAOP0h/9YAAACUAQAACwAA&#10;AAAAAAAAAAAAAAAvAQAAX3JlbHMvLnJlbHNQSwECLQAUAAYACAAAACEAZUjeKD4CAAB0BAAADgAA&#10;AAAAAAAAAAAAAAAuAgAAZHJzL2Uyb0RvYy54bWxQSwECLQAUAAYACAAAACEAqEy/Yt4AAAAKAQAA&#10;DwAAAAAAAAAAAAAAAACYBAAAZHJzL2Rvd25yZXYueG1sUEsFBgAAAAAEAAQA8wAAAKMFAAAAAA==&#10;" fillcolor="#f2f2f2 [3052]"/>
            </w:pict>
          </mc:Fallback>
        </mc:AlternateContent>
      </w:r>
    </w:p>
    <w:p w:rsidR="00915172" w:rsidRPr="009F1828" w:rsidRDefault="00915172" w:rsidP="00915172">
      <w:pPr>
        <w:contextualSpacing/>
        <w:jc w:val="center"/>
        <w:rPr>
          <w:rFonts w:ascii="Times New Roman" w:hAnsi="Times New Roman" w:cs="Times New Roman"/>
          <w:sz w:val="24"/>
        </w:rPr>
      </w:pPr>
      <w:r w:rsidRPr="009F1828">
        <w:rPr>
          <w:rFonts w:ascii="Times New Roman" w:hAnsi="Times New Roman" w:cs="Times New Roman"/>
          <w:sz w:val="24"/>
        </w:rPr>
        <w:t>A = 4 points/hour</w:t>
      </w:r>
    </w:p>
    <w:p w:rsidR="00915172" w:rsidRPr="009F1828" w:rsidRDefault="00915172" w:rsidP="00915172">
      <w:pPr>
        <w:contextualSpacing/>
        <w:jc w:val="center"/>
        <w:rPr>
          <w:rFonts w:ascii="Times New Roman" w:hAnsi="Times New Roman" w:cs="Times New Roman"/>
          <w:sz w:val="24"/>
        </w:rPr>
      </w:pPr>
      <w:r w:rsidRPr="009F1828">
        <w:rPr>
          <w:rFonts w:ascii="Times New Roman" w:hAnsi="Times New Roman" w:cs="Times New Roman"/>
          <w:sz w:val="24"/>
        </w:rPr>
        <w:t>B = 3 points/hour</w:t>
      </w:r>
    </w:p>
    <w:p w:rsidR="00915172" w:rsidRPr="009F1828" w:rsidRDefault="00915172" w:rsidP="00915172">
      <w:pPr>
        <w:contextualSpacing/>
        <w:jc w:val="center"/>
        <w:rPr>
          <w:rFonts w:ascii="Times New Roman" w:hAnsi="Times New Roman" w:cs="Times New Roman"/>
          <w:sz w:val="24"/>
        </w:rPr>
      </w:pPr>
      <w:r w:rsidRPr="009F1828">
        <w:rPr>
          <w:rFonts w:ascii="Times New Roman" w:hAnsi="Times New Roman" w:cs="Times New Roman"/>
          <w:sz w:val="24"/>
        </w:rPr>
        <w:t>C = 2 points/hour</w:t>
      </w:r>
    </w:p>
    <w:p w:rsidR="00915172" w:rsidRPr="009F1828" w:rsidRDefault="00915172" w:rsidP="00915172">
      <w:pPr>
        <w:contextualSpacing/>
        <w:jc w:val="center"/>
        <w:rPr>
          <w:rFonts w:ascii="Times New Roman" w:hAnsi="Times New Roman" w:cs="Times New Roman"/>
          <w:sz w:val="24"/>
        </w:rPr>
      </w:pPr>
      <w:r w:rsidRPr="009F1828">
        <w:rPr>
          <w:rFonts w:ascii="Times New Roman" w:hAnsi="Times New Roman" w:cs="Times New Roman"/>
          <w:sz w:val="24"/>
        </w:rPr>
        <w:t>D = 1 points/hour</w:t>
      </w:r>
    </w:p>
    <w:p w:rsidR="00915172" w:rsidRPr="009F1828" w:rsidRDefault="00915172" w:rsidP="00915172">
      <w:pPr>
        <w:contextualSpacing/>
        <w:jc w:val="center"/>
        <w:rPr>
          <w:rFonts w:ascii="Times New Roman" w:hAnsi="Times New Roman" w:cs="Times New Roman"/>
          <w:sz w:val="24"/>
        </w:rPr>
      </w:pPr>
      <w:r w:rsidRPr="009F1828">
        <w:rPr>
          <w:rFonts w:ascii="Times New Roman" w:hAnsi="Times New Roman" w:cs="Times New Roman"/>
          <w:sz w:val="24"/>
        </w:rPr>
        <w:t>F = 0 points/hour</w:t>
      </w:r>
    </w:p>
    <w:p w:rsidR="00915172" w:rsidRPr="009F1828" w:rsidRDefault="007A3EC5" w:rsidP="00B719C1">
      <w:pPr>
        <w:rPr>
          <w:rFonts w:ascii="Times New Roman" w:hAnsi="Times New Roman" w:cs="Times New Roman"/>
        </w:rPr>
      </w:pPr>
      <w:r w:rsidRPr="009F1828">
        <w:rPr>
          <w:rFonts w:ascii="Times New Roman" w:hAnsi="Times New Roman" w:cs="Times New Roman"/>
        </w:rPr>
        <w:br/>
      </w: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0"/>
        <w:gridCol w:w="2340"/>
        <w:gridCol w:w="360"/>
        <w:gridCol w:w="4860"/>
      </w:tblGrid>
      <w:tr w:rsidR="007A3EC5" w:rsidRPr="009F1828" w:rsidTr="00342FB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EC5" w:rsidRPr="00342FB3" w:rsidRDefault="00342FB3" w:rsidP="00342F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                     </w:t>
            </w:r>
            <w:r w:rsidR="007A3EC5" w:rsidRPr="00342FB3">
              <w:rPr>
                <w:rFonts w:ascii="Times New Roman" w:hAnsi="Times New Roman" w:cs="Times New Roman"/>
              </w:rPr>
              <w:t>Grade point total</w:t>
            </w:r>
          </w:p>
          <w:p w:rsidR="00B719C1" w:rsidRPr="009F1828" w:rsidRDefault="00B719C1" w:rsidP="00B719C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B719C1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91.5pt;height:18pt" o:ole="">
                  <v:imagedata r:id="rId10" o:title=""/>
                </v:shape>
                <w:control r:id="rId11" w:name="TextBox1" w:shapeid="_x0000_i1075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/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>GPA hours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74" type="#_x0000_t75" style="width:91.5pt;height:18pt" o:ole="">
                  <v:imagedata r:id="rId10" o:title=""/>
                </v:shape>
                <w:control r:id="rId12" w:name="TextBox11" w:shapeid="_x0000_i1074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>GPA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Default="003762F6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73" type="#_x0000_t75" style="width:91.5pt;height:18pt" o:ole="">
                  <v:imagedata r:id="rId10" o:title=""/>
                </v:shape>
                <w:control r:id="rId13" w:name="TextBox12" w:shapeid="_x0000_i1073"/>
              </w:object>
            </w:r>
          </w:p>
          <w:p w:rsidR="00342FB3" w:rsidRPr="009F1828" w:rsidRDefault="00342FB3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719C1" w:rsidRPr="009F1828" w:rsidTr="00342FB3">
        <w:tc>
          <w:tcPr>
            <w:tcW w:w="3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1828" w:rsidRPr="009F1828" w:rsidRDefault="009F1828" w:rsidP="00342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EC5" w:rsidRPr="009F1828" w:rsidTr="00342FB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EC5" w:rsidRDefault="00342FB3" w:rsidP="00342F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                               </w:t>
            </w:r>
            <w:r w:rsidR="007A3EC5" w:rsidRPr="00342FB3">
              <w:rPr>
                <w:rFonts w:ascii="Times New Roman" w:hAnsi="Times New Roman" w:cs="Times New Roman"/>
              </w:rPr>
              <w:t>GPA hours</w:t>
            </w:r>
          </w:p>
          <w:p w:rsidR="002C2B15" w:rsidRPr="009F1828" w:rsidRDefault="002C2B15" w:rsidP="00342F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B719C1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76" type="#_x0000_t75" style="width:91.5pt;height:18pt" o:ole="">
                  <v:imagedata r:id="rId10" o:title=""/>
                </v:shape>
                <w:control r:id="rId14" w:name="TextBox13" w:shapeid="_x0000_i1076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+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>new (in progress) hours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77" type="#_x0000_t75" style="width:91.5pt;height:18pt" o:ole="">
                  <v:imagedata r:id="rId10" o:title=""/>
                </v:shape>
                <w:control r:id="rId15" w:name="TextBox14" w:shapeid="_x0000_i1077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>Total GPA hours at end of semester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Default="003762F6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78" type="#_x0000_t75" style="width:91.5pt;height:18pt" o:ole="">
                  <v:imagedata r:id="rId10" o:title=""/>
                </v:shape>
                <w:control r:id="rId16" w:name="TextBox15" w:shapeid="_x0000_i1078"/>
              </w:object>
            </w:r>
          </w:p>
          <w:p w:rsidR="00342FB3" w:rsidRPr="009F1828" w:rsidRDefault="00342FB3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719C1" w:rsidRPr="009F1828" w:rsidTr="00342FB3">
        <w:tc>
          <w:tcPr>
            <w:tcW w:w="3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1828" w:rsidRPr="009F1828" w:rsidRDefault="009F1828" w:rsidP="00342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EC5" w:rsidRPr="009F1828" w:rsidTr="00342FB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EC5" w:rsidRPr="00342FB3" w:rsidRDefault="00342FB3" w:rsidP="00342FB3">
            <w:pPr>
              <w:jc w:val="right"/>
              <w:rPr>
                <w:rFonts w:ascii="Times New Roman" w:hAnsi="Times New Roman" w:cs="Times New Roman"/>
              </w:rPr>
            </w:pPr>
            <w:r w:rsidRPr="00342FB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EC5" w:rsidRPr="00342FB3">
              <w:rPr>
                <w:rFonts w:ascii="Times New Roman" w:hAnsi="Times New Roman" w:cs="Times New Roman"/>
              </w:rPr>
              <w:t>Total GPA h</w:t>
            </w:r>
            <w:r w:rsidRPr="00342FB3">
              <w:rPr>
                <w:rFonts w:ascii="Times New Roman" w:hAnsi="Times New Roman" w:cs="Times New Roman"/>
              </w:rPr>
              <w:t>rs</w:t>
            </w:r>
            <w:r w:rsidR="007A3EC5" w:rsidRPr="00342FB3">
              <w:rPr>
                <w:rFonts w:ascii="Times New Roman" w:hAnsi="Times New Roman" w:cs="Times New Roman"/>
              </w:rPr>
              <w:t xml:space="preserve"> at end of semester</w:t>
            </w:r>
          </w:p>
          <w:p w:rsidR="00B719C1" w:rsidRPr="009F1828" w:rsidRDefault="00B719C1" w:rsidP="00B719C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B719C1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81" type="#_x0000_t75" style="width:91.5pt;height:18pt" o:ole="">
                  <v:imagedata r:id="rId10" o:title=""/>
                </v:shape>
                <w:control r:id="rId17" w:name="TextBox16" w:shapeid="_x0000_i1081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X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2C2B15" w:rsidP="009151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E0B72">
              <w:rPr>
                <w:rFonts w:ascii="Times New Roman" w:hAnsi="Times New Roman" w:cs="Times New Roman"/>
              </w:rPr>
              <w:t>00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80" type="#_x0000_t75" style="width:91.5pt;height:18pt" o:ole="">
                  <v:imagedata r:id="rId10" o:title=""/>
                </v:shape>
                <w:control r:id="rId18" w:name="TextBox141" w:shapeid="_x0000_i1080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>Number of GPA po</w:t>
            </w:r>
            <w:r w:rsidR="00EE0B72">
              <w:rPr>
                <w:rFonts w:ascii="Times New Roman" w:hAnsi="Times New Roman" w:cs="Times New Roman"/>
              </w:rPr>
              <w:t>ints needed to receive a 2.00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Default="003762F6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79" type="#_x0000_t75" style="width:91.5pt;height:18pt" o:ole="">
                  <v:imagedata r:id="rId10" o:title=""/>
                </v:shape>
                <w:control r:id="rId19" w:name="TextBox17" w:shapeid="_x0000_i1079"/>
              </w:object>
            </w:r>
          </w:p>
          <w:p w:rsidR="00342FB3" w:rsidRPr="009F1828" w:rsidRDefault="00342FB3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719C1" w:rsidRPr="009F1828" w:rsidTr="00342FB3">
        <w:tc>
          <w:tcPr>
            <w:tcW w:w="3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1828" w:rsidRPr="009F1828" w:rsidRDefault="009F1828" w:rsidP="00342F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3EC5" w:rsidRPr="009F1828" w:rsidTr="00342FB3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342FB3" w:rsidP="00B719C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                   </w:t>
            </w:r>
            <w:r w:rsidR="007A3EC5" w:rsidRPr="009F1828">
              <w:rPr>
                <w:rFonts w:ascii="Times New Roman" w:hAnsi="Times New Roman" w:cs="Times New Roman"/>
              </w:rPr>
              <w:t>Needed GPA points</w:t>
            </w:r>
          </w:p>
          <w:p w:rsidR="00B719C1" w:rsidRPr="009F1828" w:rsidRDefault="00B719C1" w:rsidP="00B719C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B719C1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82" type="#_x0000_t75" style="width:91.5pt;height:18pt" o:ole="">
                  <v:imagedata r:id="rId10" o:title=""/>
                </v:shape>
                <w:control r:id="rId20" w:name="TextBox18" w:shapeid="_x0000_i1082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-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>Grade point total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p w:rsidR="00B719C1" w:rsidRPr="009F1828" w:rsidRDefault="003762F6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83" type="#_x0000_t75" style="width:91.5pt;height:18pt" o:ole="">
                  <v:imagedata r:id="rId10" o:title=""/>
                </v:shape>
                <w:control r:id="rId21" w:name="TextBox19" w:shapeid="_x0000_i1083"/>
              </w:objec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C5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t xml:space="preserve">Number of GPA points needed </w:t>
            </w:r>
            <w:r w:rsidRPr="009F1828">
              <w:rPr>
                <w:rFonts w:ascii="Times New Roman" w:hAnsi="Times New Roman" w:cs="Times New Roman"/>
                <w:b/>
                <w:i/>
              </w:rPr>
              <w:t>this</w:t>
            </w:r>
            <w:r w:rsidRPr="009F1828">
              <w:rPr>
                <w:rFonts w:ascii="Times New Roman" w:hAnsi="Times New Roman" w:cs="Times New Roman"/>
              </w:rPr>
              <w:t xml:space="preserve"> semester</w:t>
            </w:r>
          </w:p>
          <w:p w:rsidR="00B719C1" w:rsidRPr="009F1828" w:rsidRDefault="00B719C1" w:rsidP="00915172">
            <w:pPr>
              <w:contextualSpacing/>
              <w:rPr>
                <w:rFonts w:ascii="Times New Roman" w:hAnsi="Times New Roman" w:cs="Times New Roman"/>
              </w:rPr>
            </w:pPr>
          </w:p>
          <w:bookmarkStart w:id="0" w:name="_GoBack"/>
          <w:p w:rsidR="00B719C1" w:rsidRDefault="003762F6" w:rsidP="00915172">
            <w:pPr>
              <w:contextualSpacing/>
              <w:rPr>
                <w:rFonts w:ascii="Times New Roman" w:hAnsi="Times New Roman" w:cs="Times New Roman"/>
              </w:rPr>
            </w:pPr>
            <w:r w:rsidRPr="009F1828">
              <w:rPr>
                <w:rFonts w:ascii="Times New Roman" w:hAnsi="Times New Roman" w:cs="Times New Roman"/>
              </w:rPr>
              <w:object w:dxaOrig="225" w:dyaOrig="225">
                <v:shape id="_x0000_i1084" type="#_x0000_t75" style="width:91.5pt;height:18pt" o:ole="">
                  <v:imagedata r:id="rId10" o:title=""/>
                </v:shape>
                <w:control r:id="rId22" w:name="TextBox110" w:shapeid="_x0000_i1084"/>
              </w:object>
            </w:r>
            <w:bookmarkEnd w:id="0"/>
          </w:p>
          <w:p w:rsidR="00342FB3" w:rsidRPr="009F1828" w:rsidRDefault="00342FB3" w:rsidP="0091517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915172" w:rsidRPr="009F1828" w:rsidRDefault="00915172" w:rsidP="00915172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2"/>
        <w:gridCol w:w="720"/>
        <w:gridCol w:w="720"/>
        <w:gridCol w:w="720"/>
        <w:gridCol w:w="720"/>
        <w:gridCol w:w="720"/>
      </w:tblGrid>
      <w:tr w:rsidR="009F1828" w:rsidRPr="009F1828" w:rsidTr="00DD49A4">
        <w:trPr>
          <w:trHeight w:val="360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:rsidR="009F1828" w:rsidRPr="009F1828" w:rsidRDefault="00342FB3" w:rsidP="009F1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coursework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9F1828" w:rsidRPr="009F1828" w:rsidTr="00342FB3">
        <w:trPr>
          <w:trHeight w:val="360"/>
        </w:trPr>
        <w:tc>
          <w:tcPr>
            <w:tcW w:w="3442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28" w:rsidRPr="009F1828" w:rsidTr="00342FB3">
        <w:trPr>
          <w:trHeight w:val="360"/>
        </w:trPr>
        <w:tc>
          <w:tcPr>
            <w:tcW w:w="3442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28" w:rsidRPr="009F1828" w:rsidTr="00342FB3">
        <w:trPr>
          <w:trHeight w:val="360"/>
        </w:trPr>
        <w:tc>
          <w:tcPr>
            <w:tcW w:w="3442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28" w:rsidRPr="009F1828" w:rsidTr="00342FB3">
        <w:trPr>
          <w:trHeight w:val="360"/>
        </w:trPr>
        <w:tc>
          <w:tcPr>
            <w:tcW w:w="3442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828" w:rsidRPr="009F1828" w:rsidTr="00342FB3">
        <w:trPr>
          <w:trHeight w:val="360"/>
        </w:trPr>
        <w:tc>
          <w:tcPr>
            <w:tcW w:w="3442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9F1828" w:rsidRPr="009F1828" w:rsidRDefault="009F1828" w:rsidP="009F1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828" w:rsidRDefault="009F1828" w:rsidP="00915172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2"/>
        <w:gridCol w:w="720"/>
        <w:gridCol w:w="720"/>
        <w:gridCol w:w="720"/>
        <w:gridCol w:w="720"/>
        <w:gridCol w:w="720"/>
      </w:tblGrid>
      <w:tr w:rsidR="00342FB3" w:rsidRPr="009F1828" w:rsidTr="00DD49A4">
        <w:trPr>
          <w:trHeight w:val="360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Repeated coursework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828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342FB3" w:rsidRPr="009F1828" w:rsidTr="00342FB3">
        <w:trPr>
          <w:trHeight w:val="360"/>
        </w:trPr>
        <w:tc>
          <w:tcPr>
            <w:tcW w:w="3442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FB3" w:rsidRPr="009F1828" w:rsidTr="00342FB3">
        <w:trPr>
          <w:trHeight w:val="360"/>
        </w:trPr>
        <w:tc>
          <w:tcPr>
            <w:tcW w:w="3442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FB3" w:rsidRPr="009F1828" w:rsidTr="00342FB3">
        <w:trPr>
          <w:trHeight w:val="360"/>
        </w:trPr>
        <w:tc>
          <w:tcPr>
            <w:tcW w:w="3442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42FB3" w:rsidRPr="009F1828" w:rsidRDefault="00342FB3" w:rsidP="00342F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2FB3" w:rsidRPr="009F1828" w:rsidRDefault="00342FB3" w:rsidP="00915172">
      <w:pPr>
        <w:contextualSpacing/>
        <w:rPr>
          <w:rFonts w:ascii="Times New Roman" w:hAnsi="Times New Roman" w:cs="Times New Roman"/>
          <w:b/>
        </w:rPr>
      </w:pPr>
    </w:p>
    <w:sectPr w:rsidR="00342FB3" w:rsidRPr="009F1828" w:rsidSect="00BB4429">
      <w:headerReference w:type="default" r:id="rId23"/>
      <w:footerReference w:type="even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B3" w:rsidRDefault="00342FB3" w:rsidP="00CE4CFC">
      <w:r>
        <w:separator/>
      </w:r>
    </w:p>
  </w:endnote>
  <w:endnote w:type="continuationSeparator" w:id="0">
    <w:p w:rsidR="00342FB3" w:rsidRDefault="00342FB3" w:rsidP="00CE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B3" w:rsidRDefault="00342FB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B3" w:rsidRDefault="009E261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40"/>
                                <w:sz w:val="12"/>
                                <w:szCs w:val="12"/>
                              </w:rPr>
                              <w:alias w:val="Address"/>
                              <w:id w:val="79885540"/>
                              <w:placeholder>
                                <w:docPart w:val="A78801C7601744A38F4BC3EA141BD313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42FB3" w:rsidRPr="0060120A" w:rsidRDefault="00342FB3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40"/>
                                    <w:sz w:val="12"/>
                                    <w:szCs w:val="12"/>
                                  </w:rPr>
                                </w:pPr>
                                <w:r w:rsidRPr="0060120A">
                                  <w:rPr>
                                    <w:color w:val="FFFFFF" w:themeColor="background1"/>
                                    <w:spacing w:val="40"/>
                                    <w:sz w:val="12"/>
                                    <w:szCs w:val="12"/>
                                  </w:rPr>
                                  <w:t xml:space="preserve">Texas State University: San Marcos    ph: 512-245-1315  </w:t>
                                </w:r>
                                <w:r>
                                  <w:rPr>
                                    <w:color w:val="FFFFFF" w:themeColor="background1"/>
                                    <w:spacing w:val="40"/>
                                    <w:sz w:val="12"/>
                                    <w:szCs w:val="12"/>
                                  </w:rPr>
                                  <w:t xml:space="preserve">  scienceadvisi</w:t>
                                </w:r>
                                <w:r w:rsidRPr="0060120A">
                                  <w:rPr>
                                    <w:color w:val="FFFFFF" w:themeColor="background1"/>
                                    <w:spacing w:val="40"/>
                                    <w:sz w:val="12"/>
                                    <w:szCs w:val="12"/>
                                  </w:rPr>
                                  <w:t>n</w:t>
                                </w:r>
                                <w:r>
                                  <w:rPr>
                                    <w:color w:val="FFFFFF" w:themeColor="background1"/>
                                    <w:spacing w:val="40"/>
                                    <w:sz w:val="12"/>
                                    <w:szCs w:val="12"/>
                                  </w:rPr>
                                  <w:t>g</w:t>
                                </w:r>
                                <w:r w:rsidRPr="0060120A">
                                  <w:rPr>
                                    <w:color w:val="FFFFFF" w:themeColor="background1"/>
                                    <w:spacing w:val="40"/>
                                    <w:sz w:val="12"/>
                                    <w:szCs w:val="12"/>
                                  </w:rPr>
                                  <w:t>@txstate.edu</w:t>
                                </w:r>
                              </w:p>
                            </w:sdtContent>
                          </w:sdt>
                          <w:p w:rsidR="00342FB3" w:rsidRPr="000B0AE7" w:rsidRDefault="00342FB3">
                            <w:pPr>
                              <w:pStyle w:val="Head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FB3" w:rsidRPr="000B0AE7" w:rsidRDefault="00342FB3" w:rsidP="000B0A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B0AE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Last updated:</w:t>
                            </w:r>
                            <w:fldSimple w:instr=" DATE   \* MERGEFORMAT ">
                              <w:r w:rsidR="00B34858" w:rsidRPr="00B34858">
                                <w:rPr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11/12/2012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rkxgMAAPoNAAAOAAAAZHJzL2Uyb0RvYy54bWzsV9tu4zYQfS/QfyD47uhGSZYQZZG146BA&#10;2i667QfQEnVBJVIl6chp0X/vkJQdOwZ2210kQIH1g8zrcObM5ZDX7/ZDjx6ZVJ3gBQ6ufIwYL0XV&#10;8abAv/26WSwxUpryivaCswI/MYXf3Xz/3fU05iwUregrJhEI4SqfxgK3Wo+556myZQNVV2JkHCZr&#10;IQeqoSsbr5J0AulD74W+n3iTkNUoRcmUgtG1m8Q3Vn5ds1L/XNeKadQXGHTT9ivtd2u+3s01zRtJ&#10;x7YrZzXoF2gx0I7DoUdRa6op2snuQtTQlVIoUeurUgyeqOuuZNYGsCbwX1hzL8VutLY0+dSMR5gA&#10;2hc4fbHY8qfHDxJ1FfgOI04HcJE9FcUGmmlsclhxL8eP4wfp7IPmgyh/VzDtvZw3/cYtRtvpR1GB&#10;OLrTwkKzr+VgRIDRaG898HT0ANtrVMJgGiVJEsUYlTAXkTQiVg+aly340WyLQlAUJgOyjGf3le3d&#10;vD0IEh+mzeaYpMYCj+buXKvrrJsxDMJNPSOqvg7Rjy0dmXWUMnjNiIYHRH+BMKS86RlKHKp21QFS&#10;5fBEXKxaWMVupRRTy2gFSgXWBqMtiHUbTEeBNz4LcJSSGanMj4wcmh9gziKSOJhIFJ7BRPNRKn3P&#10;xIBMo8ASdLfuo48PSjtED0uMSCX6rtp0fW87Jm3ZqpfokULC0bJkXId2e78bIB7ceBr7/uw7GDaO&#10;tcvtEDjMJr+RYt13dkDPzTFcmAOdLm4EDAPtDibaxPsrC0Livw+zxSZZpguyIfEiS/3lwg+y91ni&#10;k4ysN38b3QKSt11VMf7QcXYoAgH5dyExlyOXvrYMoKnAWRzG1uwz7Y+GvRY8Q6ehmvbdUOAlQHwA&#10;2QTTHa9sCGja9a7tnRtuwQYcD/8WT8gaF20uZfR+uwcpZnArqicIQikgRqCwAgVAoxXyT4wmKKcF&#10;Vn/sqGQY9T9wCOQsIMTUX9shcRpCR57ObE9nKC9BVIE1Rq650q5m70bZNS2cFFh0ubiF6lJ3Ni6f&#10;tQITTAcS/I0yPbrMdFt9jBbHxIXAfqVMz9IENLBF8SLVw8CHOmQq4rdUf8tUl832WAdtKh6r22nB&#10;fIuEndn9W95eMjQQpLvzPDP08i0Z+vIuc2DoT9xk/jNFH+mS5j3/BDu9SsjCkTMtXxK0n90t75Zk&#10;QcLkbkH89Xpxu1mRRbIJ0ngdrVerdXBO0Ib2v56gjT7nvHxq+cb+5kvRybITunTXHbipfIYu/y8c&#10;ae/G8MCw1D8/hswL5rRvOfX5yXbzDwAAAP//AwBQSwMEFAAGAAgAAAAhAKY+m4bdAAAABQEAAA8A&#10;AABkcnMvZG93bnJldi54bWxMj0FLw0AQhe+C/2EZwZvdrNpaYjalFPVUhLaC9DbNTpPQ7GzIbpP0&#10;37v1opeBx3u89022GG0jeup87ViDmiQgiAtnai41fO3eH+YgfEA22DgmDRfysMhvbzJMjRt4Q/02&#10;lCKWsE9RQxVCm0rpi4os+olriaN3dJ3FEGVXStPhEMttIx+TZCYt1hwXKmxpVVFx2p6tho8Bh+WT&#10;euvXp+Pqst9NP7/XirS+vxuXryACjeEvDFf8iA55ZDq4MxsvGg3xkfB7r56aJQrEQcP0+QVknsn/&#10;9PkPAAAA//8DAFBLAQItABQABgAIAAAAIQC2gziS/gAAAOEBAAATAAAAAAAAAAAAAAAAAAAAAABb&#10;Q29udGVudF9UeXBlc10ueG1sUEsBAi0AFAAGAAgAAAAhADj9If/WAAAAlAEAAAsAAAAAAAAAAAAA&#10;AAAALwEAAF9yZWxzLy5yZWxzUEsBAi0AFAAGAAgAAAAhAJPUuuTGAwAA+g0AAA4AAAAAAAAAAAAA&#10;AAAALgIAAGRycy9lMm9Eb2MueG1sUEsBAi0AFAAGAAgAAAAhAKY+m4bdAAAABQEAAA8AAAAAAAAA&#10;AAAAAAAAIAYAAGRycy9kb3ducmV2LnhtbFBLBQYAAAAABAAEAPMAAAAqBwAAAAA=&#10;">
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40"/>
                          <w:sz w:val="12"/>
                          <w:szCs w:val="12"/>
                        </w:rPr>
                        <w:alias w:val="Address"/>
                        <w:id w:val="79885540"/>
                        <w:placeholder>
                          <w:docPart w:val="A78801C7601744A38F4BC3EA141BD313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42FB3" w:rsidRPr="0060120A" w:rsidRDefault="00342FB3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40"/>
                              <w:sz w:val="12"/>
                              <w:szCs w:val="12"/>
                            </w:rPr>
                          </w:pPr>
                          <w:r w:rsidRPr="0060120A">
                            <w:rPr>
                              <w:color w:val="FFFFFF" w:themeColor="background1"/>
                              <w:spacing w:val="40"/>
                              <w:sz w:val="12"/>
                              <w:szCs w:val="12"/>
                            </w:rPr>
                            <w:t xml:space="preserve">Texas State University: San Marcos    ph: 512-245-1315  </w:t>
                          </w:r>
                          <w:r>
                            <w:rPr>
                              <w:color w:val="FFFFFF" w:themeColor="background1"/>
                              <w:spacing w:val="40"/>
                              <w:sz w:val="12"/>
                              <w:szCs w:val="12"/>
                            </w:rPr>
                            <w:t xml:space="preserve">  scienceadvisi</w:t>
                          </w:r>
                          <w:r w:rsidRPr="0060120A">
                            <w:rPr>
                              <w:color w:val="FFFFFF" w:themeColor="background1"/>
                              <w:spacing w:val="40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color w:val="FFFFFF" w:themeColor="background1"/>
                              <w:spacing w:val="40"/>
                              <w:sz w:val="12"/>
                              <w:szCs w:val="12"/>
                            </w:rPr>
                            <w:t>g</w:t>
                          </w:r>
                          <w:r w:rsidRPr="0060120A">
                            <w:rPr>
                              <w:color w:val="FFFFFF" w:themeColor="background1"/>
                              <w:spacing w:val="40"/>
                              <w:sz w:val="12"/>
                              <w:szCs w:val="12"/>
                            </w:rPr>
                            <w:t>@txstate.edu</w:t>
                          </w:r>
                        </w:p>
                      </w:sdtContent>
                    </w:sdt>
                    <w:p w:rsidR="00342FB3" w:rsidRPr="000B0AE7" w:rsidRDefault="00342FB3">
                      <w:pPr>
                        <w:pStyle w:val="Head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342FB3" w:rsidRPr="000B0AE7" w:rsidRDefault="00342FB3" w:rsidP="000B0AE7">
                      <w:pPr>
                        <w:rPr>
                          <w:sz w:val="12"/>
                          <w:szCs w:val="12"/>
                        </w:rPr>
                      </w:pPr>
                      <w:r w:rsidRPr="000B0AE7">
                        <w:rPr>
                          <w:color w:val="FFFFFF" w:themeColor="background1"/>
                          <w:sz w:val="12"/>
                          <w:szCs w:val="12"/>
                        </w:rPr>
                        <w:t>Last updated:</w:t>
                      </w:r>
                      <w:fldSimple w:instr=" DATE   \* MERGEFORMAT ">
                        <w:r w:rsidR="00B34858" w:rsidRPr="00B34858">
                          <w:rPr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11/12/2012</w:t>
                        </w:r>
                      </w:fldSimple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B3" w:rsidRDefault="00342FB3" w:rsidP="00CE4CFC">
      <w:r>
        <w:separator/>
      </w:r>
    </w:p>
  </w:footnote>
  <w:footnote w:type="continuationSeparator" w:id="0">
    <w:p w:rsidR="00342FB3" w:rsidRDefault="00342FB3" w:rsidP="00CE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9"/>
      <w:gridCol w:w="7721"/>
    </w:tblGrid>
    <w:tr w:rsidR="00342FB3" w:rsidTr="00003197">
      <w:trPr>
        <w:trHeight w:val="648"/>
      </w:trPr>
      <w:sdt>
        <w:sdtPr>
          <w:rPr>
            <w:sz w:val="32"/>
            <w:szCs w:val="32"/>
          </w:rPr>
          <w:alias w:val="Date"/>
          <w:id w:val="77625188"/>
          <w:placeholder>
            <w:docPart w:val="5DF10BD4AC22409386992B84CBA3EC5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42FB3" w:rsidRDefault="00342FB3" w:rsidP="000B0AE7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A87495">
                <w:rPr>
                  <w:color w:val="FFFFFF" w:themeColor="background1"/>
                  <w:sz w:val="32"/>
                  <w:szCs w:val="32"/>
                </w:rPr>
                <w:t>College of Science Undergraduate Advising Center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42FB3" w:rsidRDefault="00B34858" w:rsidP="00915172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72"/>
                <w:szCs w:val="54"/>
              </w:rPr>
              <w:alias w:val="Title"/>
              <w:id w:val="107391719"/>
              <w:placeholder>
                <w:docPart w:val="787503AA3A4B4E7B962236057E04319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42FB3">
                <w:rPr>
                  <w:b/>
                  <w:bCs/>
                  <w:caps/>
                  <w:sz w:val="52"/>
                  <w:szCs w:val="54"/>
                </w:rPr>
                <w:t>GPA Calculation sheet</w:t>
              </w:r>
            </w:sdtContent>
          </w:sdt>
        </w:p>
      </w:tc>
    </w:tr>
  </w:tbl>
  <w:p w:rsidR="00342FB3" w:rsidRDefault="0034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C9"/>
    <w:multiLevelType w:val="hybridMultilevel"/>
    <w:tmpl w:val="C512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F7"/>
    <w:multiLevelType w:val="hybridMultilevel"/>
    <w:tmpl w:val="2D1E4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303B9"/>
    <w:multiLevelType w:val="hybridMultilevel"/>
    <w:tmpl w:val="09D0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3065"/>
    <w:multiLevelType w:val="hybridMultilevel"/>
    <w:tmpl w:val="789C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7C"/>
    <w:multiLevelType w:val="hybridMultilevel"/>
    <w:tmpl w:val="F96A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1DBD"/>
    <w:multiLevelType w:val="hybridMultilevel"/>
    <w:tmpl w:val="2EFCF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29"/>
    <w:rsid w:val="00003197"/>
    <w:rsid w:val="0001544E"/>
    <w:rsid w:val="00040497"/>
    <w:rsid w:val="000746D5"/>
    <w:rsid w:val="00082F43"/>
    <w:rsid w:val="000B0AE7"/>
    <w:rsid w:val="000B2059"/>
    <w:rsid w:val="000D7B51"/>
    <w:rsid w:val="000E0B05"/>
    <w:rsid w:val="00102688"/>
    <w:rsid w:val="00175C79"/>
    <w:rsid w:val="001A2D23"/>
    <w:rsid w:val="001A33FA"/>
    <w:rsid w:val="002338BC"/>
    <w:rsid w:val="002778F4"/>
    <w:rsid w:val="0028335B"/>
    <w:rsid w:val="00297AA3"/>
    <w:rsid w:val="002C2B15"/>
    <w:rsid w:val="002F4B21"/>
    <w:rsid w:val="00342FB3"/>
    <w:rsid w:val="00350CAE"/>
    <w:rsid w:val="003609CC"/>
    <w:rsid w:val="003762F6"/>
    <w:rsid w:val="00423243"/>
    <w:rsid w:val="00465435"/>
    <w:rsid w:val="00474EEC"/>
    <w:rsid w:val="00496925"/>
    <w:rsid w:val="004F47EA"/>
    <w:rsid w:val="00512099"/>
    <w:rsid w:val="00526B29"/>
    <w:rsid w:val="00533AC9"/>
    <w:rsid w:val="0060120A"/>
    <w:rsid w:val="0064393B"/>
    <w:rsid w:val="006546E1"/>
    <w:rsid w:val="00675EFF"/>
    <w:rsid w:val="00686E89"/>
    <w:rsid w:val="0069514C"/>
    <w:rsid w:val="006E1215"/>
    <w:rsid w:val="00713416"/>
    <w:rsid w:val="007A3061"/>
    <w:rsid w:val="007A3EC5"/>
    <w:rsid w:val="007B432A"/>
    <w:rsid w:val="007F5A48"/>
    <w:rsid w:val="00805F33"/>
    <w:rsid w:val="00832B6E"/>
    <w:rsid w:val="008A0493"/>
    <w:rsid w:val="008B42EC"/>
    <w:rsid w:val="008C0E40"/>
    <w:rsid w:val="008D7D8B"/>
    <w:rsid w:val="008E7EF8"/>
    <w:rsid w:val="008F6F53"/>
    <w:rsid w:val="0090137A"/>
    <w:rsid w:val="00915172"/>
    <w:rsid w:val="009A7528"/>
    <w:rsid w:val="009D2D4D"/>
    <w:rsid w:val="009E261B"/>
    <w:rsid w:val="009F1828"/>
    <w:rsid w:val="00A156A1"/>
    <w:rsid w:val="00A303E3"/>
    <w:rsid w:val="00A67D7E"/>
    <w:rsid w:val="00A87495"/>
    <w:rsid w:val="00A94049"/>
    <w:rsid w:val="00AB09C8"/>
    <w:rsid w:val="00AC0EE6"/>
    <w:rsid w:val="00AF09D9"/>
    <w:rsid w:val="00B34858"/>
    <w:rsid w:val="00B60A84"/>
    <w:rsid w:val="00B719C1"/>
    <w:rsid w:val="00BA3AD2"/>
    <w:rsid w:val="00BB4429"/>
    <w:rsid w:val="00BC78C8"/>
    <w:rsid w:val="00C36E9F"/>
    <w:rsid w:val="00C53153"/>
    <w:rsid w:val="00C65F77"/>
    <w:rsid w:val="00C80F39"/>
    <w:rsid w:val="00CA0A56"/>
    <w:rsid w:val="00CA5C91"/>
    <w:rsid w:val="00CB0692"/>
    <w:rsid w:val="00CC0C9C"/>
    <w:rsid w:val="00CD0D40"/>
    <w:rsid w:val="00CE4CFC"/>
    <w:rsid w:val="00D00C37"/>
    <w:rsid w:val="00D11B69"/>
    <w:rsid w:val="00D15885"/>
    <w:rsid w:val="00D6563D"/>
    <w:rsid w:val="00D70C1A"/>
    <w:rsid w:val="00D83BE7"/>
    <w:rsid w:val="00DA1CC5"/>
    <w:rsid w:val="00DA53DF"/>
    <w:rsid w:val="00DD49A4"/>
    <w:rsid w:val="00DF15F0"/>
    <w:rsid w:val="00E16275"/>
    <w:rsid w:val="00E57EE4"/>
    <w:rsid w:val="00E625FF"/>
    <w:rsid w:val="00EE0B72"/>
    <w:rsid w:val="00F77A80"/>
    <w:rsid w:val="00F9402D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FC"/>
  </w:style>
  <w:style w:type="paragraph" w:styleId="Footer">
    <w:name w:val="footer"/>
    <w:basedOn w:val="Normal"/>
    <w:link w:val="FooterChar"/>
    <w:uiPriority w:val="99"/>
    <w:unhideWhenUsed/>
    <w:rsid w:val="00CE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CFC"/>
  </w:style>
  <w:style w:type="paragraph" w:styleId="BalloonText">
    <w:name w:val="Balloon Text"/>
    <w:basedOn w:val="Normal"/>
    <w:link w:val="BalloonTextChar"/>
    <w:uiPriority w:val="99"/>
    <w:semiHidden/>
    <w:unhideWhenUsed/>
    <w:rsid w:val="00CE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FC"/>
  </w:style>
  <w:style w:type="paragraph" w:styleId="Footer">
    <w:name w:val="footer"/>
    <w:basedOn w:val="Normal"/>
    <w:link w:val="FooterChar"/>
    <w:uiPriority w:val="99"/>
    <w:unhideWhenUsed/>
    <w:rsid w:val="00CE4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CFC"/>
  </w:style>
  <w:style w:type="paragraph" w:styleId="BalloonText">
    <w:name w:val="Balloon Text"/>
    <w:basedOn w:val="Normal"/>
    <w:link w:val="BalloonTextChar"/>
    <w:uiPriority w:val="99"/>
    <w:semiHidden/>
    <w:unhideWhenUsed/>
    <w:rsid w:val="00CE4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801C7601744A38F4BC3EA141B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B99F-8DBD-42D1-8D41-45A5E149361F}"/>
      </w:docPartPr>
      <w:docPartBody>
        <w:p w:rsidR="00387101" w:rsidRDefault="008B5B10" w:rsidP="008B5B10">
          <w:pPr>
            <w:pStyle w:val="A78801C7601744A38F4BC3EA141BD313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5DF10BD4AC22409386992B84CBA3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2017-3A77-43C3-A8F9-0E2F843E0560}"/>
      </w:docPartPr>
      <w:docPartBody>
        <w:p w:rsidR="00387101" w:rsidRDefault="008B5B10" w:rsidP="008B5B10">
          <w:pPr>
            <w:pStyle w:val="5DF10BD4AC22409386992B84CBA3EC5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87503AA3A4B4E7B962236057E04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4B47-12D2-49D4-BAA2-3175C328A00A}"/>
      </w:docPartPr>
      <w:docPartBody>
        <w:p w:rsidR="00387101" w:rsidRDefault="008B5B10" w:rsidP="008B5B10">
          <w:pPr>
            <w:pStyle w:val="787503AA3A4B4E7B962236057E04319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B10"/>
    <w:rsid w:val="0029514D"/>
    <w:rsid w:val="00387101"/>
    <w:rsid w:val="003E7C0E"/>
    <w:rsid w:val="00432534"/>
    <w:rsid w:val="004547B8"/>
    <w:rsid w:val="005157F4"/>
    <w:rsid w:val="00537382"/>
    <w:rsid w:val="00655165"/>
    <w:rsid w:val="008B5B10"/>
    <w:rsid w:val="00A72565"/>
    <w:rsid w:val="00B021B3"/>
    <w:rsid w:val="00B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C6AC4B8AC4A3DA91BC00F61828B20">
    <w:name w:val="A1FC6AC4B8AC4A3DA91BC00F61828B20"/>
    <w:rsid w:val="008B5B10"/>
  </w:style>
  <w:style w:type="paragraph" w:customStyle="1" w:styleId="A78801C7601744A38F4BC3EA141BD313">
    <w:name w:val="A78801C7601744A38F4BC3EA141BD313"/>
    <w:rsid w:val="008B5B10"/>
  </w:style>
  <w:style w:type="paragraph" w:customStyle="1" w:styleId="5DF10BD4AC22409386992B84CBA3EC5D">
    <w:name w:val="5DF10BD4AC22409386992B84CBA3EC5D"/>
    <w:rsid w:val="008B5B10"/>
  </w:style>
  <w:style w:type="paragraph" w:customStyle="1" w:styleId="787503AA3A4B4E7B962236057E043195">
    <w:name w:val="787503AA3A4B4E7B962236057E043195"/>
    <w:rsid w:val="008B5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College of Science Undergraduate Advising Center</PublishDate>
  <Abstract/>
  <CompanyAddress>Texas State University: San Marcos    ph: 512-245-1315    scienceadvising@txstate.edu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27DE9-FC9D-4CAA-96F3-F8A10FD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GPA Calculation sheet</vt:lpstr>
    </vt:vector>
  </TitlesOfParts>
  <Company>Texas State University - San Marcos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GPA Calculation sheet</dc:title>
  <dc:creator>Brooke Heithoff</dc:creator>
  <cp:lastModifiedBy>tsp</cp:lastModifiedBy>
  <cp:revision>2</cp:revision>
  <cp:lastPrinted>2010-01-05T14:29:00Z</cp:lastPrinted>
  <dcterms:created xsi:type="dcterms:W3CDTF">2012-11-12T21:28:00Z</dcterms:created>
  <dcterms:modified xsi:type="dcterms:W3CDTF">2012-11-12T21:28:00Z</dcterms:modified>
</cp:coreProperties>
</file>