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15" w:rsidRDefault="00E44968">
      <w:bookmarkStart w:id="0" w:name="_GoBack"/>
      <w:bookmarkEnd w:id="0"/>
      <w:r>
        <w:t xml:space="preserve">Field </w:t>
      </w:r>
      <w:r w:rsidR="007A60EA">
        <w:t xml:space="preserve"> Focus Group </w:t>
      </w:r>
    </w:p>
    <w:p w:rsidR="00C80915" w:rsidRDefault="00C80915">
      <w:r>
        <w:t>Date: May 25, 2011</w:t>
      </w:r>
    </w:p>
    <w:p w:rsidR="00C80915" w:rsidRPr="00C734B9" w:rsidRDefault="00C80915">
      <w:pPr>
        <w:rPr>
          <w:u w:val="single"/>
        </w:rPr>
      </w:pPr>
      <w:r>
        <w:t>Place: Galveston, Texas</w:t>
      </w:r>
    </w:p>
    <w:p w:rsidR="00B427BE" w:rsidRDefault="00B427BE">
      <w:r>
        <w:t>What is new?</w:t>
      </w:r>
    </w:p>
    <w:p w:rsidR="007A60EA" w:rsidRDefault="007A60EA">
      <w:r>
        <w:t>Concern for j</w:t>
      </w:r>
      <w:r w:rsidR="008A5764">
        <w:t>obs in the states from economy</w:t>
      </w:r>
      <w:r>
        <w:t xml:space="preserve">. Hiring freeze in Louisiana and Texas but they are placing IVE students. Arkansas due to a crisis in a big county students </w:t>
      </w:r>
      <w:r w:rsidR="00E460E0">
        <w:t>have</w:t>
      </w:r>
      <w:r>
        <w:t xml:space="preserve"> to travel to other distant counties. Students have to decide if they should take a job that could uproot their family or pay back stipend. Positive-Arkansas now has a state lottery which pays for lottery scholarships</w:t>
      </w:r>
    </w:p>
    <w:p w:rsidR="007A60EA" w:rsidRDefault="007A60EA" w:rsidP="00B427BE">
      <w:r>
        <w:t>All states</w:t>
      </w:r>
      <w:r w:rsidR="008A5764">
        <w:t xml:space="preserve"> feeling economic uncertainty-e</w:t>
      </w:r>
      <w:r>
        <w:t>m</w:t>
      </w:r>
      <w:r w:rsidR="008A5764">
        <w:t xml:space="preserve">ployees </w:t>
      </w:r>
      <w:r w:rsidR="00E460E0">
        <w:t>do not want</w:t>
      </w:r>
      <w:r w:rsidR="008A5764">
        <w:t xml:space="preserve"> to think</w:t>
      </w:r>
      <w:r>
        <w:t xml:space="preserve"> about school</w:t>
      </w:r>
    </w:p>
    <w:p w:rsidR="00B427BE" w:rsidRDefault="00B427BE" w:rsidP="00B427BE">
      <w:r>
        <w:br/>
        <w:t>What is needed?</w:t>
      </w:r>
    </w:p>
    <w:p w:rsidR="007A60EA" w:rsidRDefault="007A60EA" w:rsidP="00B427BE">
      <w:r>
        <w:t>Tablet issues with students. In Texas they loan to the supervisor for the stude</w:t>
      </w:r>
      <w:r w:rsidR="0011443B">
        <w:t>nts to use. In Arkansas they</w:t>
      </w:r>
      <w:r>
        <w:t xml:space="preserve"> have tablets but cannot document. Oklahoma students </w:t>
      </w:r>
      <w:r w:rsidR="0011443B">
        <w:t>have</w:t>
      </w:r>
      <w:r>
        <w:t xml:space="preserve"> them but are not using them like they should.</w:t>
      </w:r>
      <w:r w:rsidR="0011443B">
        <w:t xml:space="preserve"> </w:t>
      </w:r>
      <w:r>
        <w:t>Need for field supervisors with credentials.</w:t>
      </w:r>
      <w:r w:rsidR="0011443B">
        <w:t xml:space="preserve"> </w:t>
      </w:r>
      <w:r>
        <w:t>Need to encourage students to get professional license.</w:t>
      </w:r>
    </w:p>
    <w:p w:rsidR="007A60EA" w:rsidRDefault="007A60EA" w:rsidP="00B427BE"/>
    <w:p w:rsidR="00B427BE" w:rsidRDefault="00B427BE" w:rsidP="00B427BE">
      <w:r>
        <w:t>What is next?</w:t>
      </w:r>
    </w:p>
    <w:p w:rsidR="00904349" w:rsidRDefault="00904349" w:rsidP="00B427BE">
      <w:r>
        <w:t>Continue to find creative ways for students to be placed in internships</w:t>
      </w:r>
    </w:p>
    <w:p w:rsidR="009B08EE" w:rsidRDefault="009B08EE" w:rsidP="00B427BE"/>
    <w:sectPr w:rsidR="009B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BE"/>
    <w:rsid w:val="0011443B"/>
    <w:rsid w:val="00572177"/>
    <w:rsid w:val="00636B60"/>
    <w:rsid w:val="00650C90"/>
    <w:rsid w:val="00671590"/>
    <w:rsid w:val="007A60EA"/>
    <w:rsid w:val="007B2472"/>
    <w:rsid w:val="008920AE"/>
    <w:rsid w:val="00896739"/>
    <w:rsid w:val="008A5764"/>
    <w:rsid w:val="00904349"/>
    <w:rsid w:val="009B08EE"/>
    <w:rsid w:val="00B427BE"/>
    <w:rsid w:val="00C734B9"/>
    <w:rsid w:val="00C80915"/>
    <w:rsid w:val="00D034E3"/>
    <w:rsid w:val="00E44968"/>
    <w:rsid w:val="00E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tsp</cp:lastModifiedBy>
  <cp:revision>2</cp:revision>
  <dcterms:created xsi:type="dcterms:W3CDTF">2011-10-03T20:49:00Z</dcterms:created>
  <dcterms:modified xsi:type="dcterms:W3CDTF">2011-10-03T20:49:00Z</dcterms:modified>
</cp:coreProperties>
</file>