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D2" w:rsidRPr="00CD48A5" w:rsidRDefault="005B3ED2" w:rsidP="00837852">
      <w:pPr>
        <w:spacing w:after="0"/>
        <w:ind w:right="-360"/>
      </w:pPr>
      <w:r w:rsidRPr="00CD48A5">
        <w:t xml:space="preserve">Anita, as well as twenty other students, </w:t>
      </w:r>
      <w:r w:rsidRPr="00CD48A5">
        <w:rPr>
          <w:u w:val="single"/>
        </w:rPr>
        <w:t xml:space="preserve">is </w:t>
      </w:r>
      <w:proofErr w:type="gramStart"/>
      <w:r w:rsidRPr="00CD48A5">
        <w:rPr>
          <w:u w:val="single"/>
        </w:rPr>
        <w:t>beginning(</w:t>
      </w:r>
      <w:proofErr w:type="gramEnd"/>
      <w:r w:rsidRPr="00CD48A5">
        <w:rPr>
          <w:u w:val="single"/>
        </w:rPr>
        <w:t>1)</w:t>
      </w:r>
      <w:r w:rsidRPr="00CD48A5">
        <w:t xml:space="preserve"> kindergarten today. She is </w:t>
      </w:r>
      <w:proofErr w:type="gramStart"/>
      <w:r w:rsidRPr="00CD48A5">
        <w:rPr>
          <w:u w:val="single"/>
        </w:rPr>
        <w:t>nervous,</w:t>
      </w:r>
      <w:r w:rsidRPr="00CD48A5">
        <w:t>(</w:t>
      </w:r>
      <w:proofErr w:type="gramEnd"/>
      <w:r w:rsidRPr="00CD48A5">
        <w:t xml:space="preserve">2) her family has just moved </w:t>
      </w:r>
      <w:r w:rsidRPr="00CD48A5">
        <w:rPr>
          <w:u w:val="single"/>
        </w:rPr>
        <w:t xml:space="preserve">to </w:t>
      </w:r>
      <w:smartTag w:uri="urn:schemas-microsoft-com:office:smarttags" w:element="City">
        <w:r w:rsidRPr="00CD48A5">
          <w:rPr>
            <w:u w:val="single"/>
          </w:rPr>
          <w:t>Dallas</w:t>
        </w:r>
      </w:smartTag>
      <w:r w:rsidRPr="00CD48A5">
        <w:rPr>
          <w:u w:val="single"/>
        </w:rPr>
        <w:t xml:space="preserve">, </w:t>
      </w:r>
      <w:smartTag w:uri="urn:schemas-microsoft-com:office:smarttags" w:element="State">
        <w:r w:rsidRPr="00CD48A5">
          <w:rPr>
            <w:u w:val="single"/>
          </w:rPr>
          <w:t>Texas</w:t>
        </w:r>
      </w:smartTag>
      <w:r w:rsidRPr="00CD48A5">
        <w:rPr>
          <w:u w:val="single"/>
        </w:rPr>
        <w:t xml:space="preserve"> (3)</w:t>
      </w:r>
      <w:r w:rsidRPr="00CD48A5">
        <w:t xml:space="preserve"> from </w:t>
      </w:r>
      <w:smartTag w:uri="urn:schemas-microsoft-com:office:smarttags" w:element="country-region">
        <w:smartTag w:uri="urn:schemas-microsoft-com:office:smarttags" w:element="place">
          <w:r w:rsidRPr="00CD48A5">
            <w:t>Guatemala</w:t>
          </w:r>
        </w:smartTag>
      </w:smartTag>
      <w:r w:rsidRPr="00CD48A5">
        <w:t>.</w:t>
      </w:r>
      <w:r w:rsidRPr="00CD48A5">
        <w:rPr>
          <w:u w:val="single"/>
        </w:rPr>
        <w:t xml:space="preserve"> </w:t>
      </w:r>
      <w:r w:rsidRPr="00CD48A5">
        <w:t xml:space="preserve">None of her friends from back home </w:t>
      </w:r>
      <w:r w:rsidRPr="00CD48A5">
        <w:rPr>
          <w:u w:val="single"/>
        </w:rPr>
        <w:t>is going (4)</w:t>
      </w:r>
      <w:r w:rsidRPr="00CD48A5">
        <w:t xml:space="preserve"> to be at her school. “Don’t worry, </w:t>
      </w:r>
      <w:r w:rsidRPr="00CD48A5">
        <w:rPr>
          <w:i/>
          <w:u w:val="single"/>
        </w:rPr>
        <w:t xml:space="preserve">mi </w:t>
      </w:r>
      <w:proofErr w:type="spellStart"/>
      <w:r w:rsidRPr="00CD48A5">
        <w:rPr>
          <w:i/>
          <w:u w:val="single"/>
        </w:rPr>
        <w:t>corazon</w:t>
      </w:r>
      <w:proofErr w:type="spellEnd"/>
      <w:proofErr w:type="gramStart"/>
      <w:r w:rsidRPr="00CD48A5">
        <w:rPr>
          <w:u w:val="single"/>
        </w:rPr>
        <w:t>”,(</w:t>
      </w:r>
      <w:proofErr w:type="gramEnd"/>
      <w:r w:rsidRPr="00CD48A5">
        <w:rPr>
          <w:u w:val="single"/>
        </w:rPr>
        <w:t>5)</w:t>
      </w:r>
      <w:r w:rsidRPr="00CD48A5">
        <w:t xml:space="preserve"> her mother tells her, “I promise, you will have a wonderful time.” </w:t>
      </w:r>
      <w:r w:rsidRPr="00CD48A5">
        <w:rPr>
          <w:u w:val="single"/>
        </w:rPr>
        <w:t xml:space="preserve">With her backpack, lunchbox and her </w:t>
      </w:r>
      <w:proofErr w:type="gramStart"/>
      <w:r w:rsidRPr="00CD48A5">
        <w:rPr>
          <w:u w:val="single"/>
        </w:rPr>
        <w:t>jacket(</w:t>
      </w:r>
      <w:proofErr w:type="gramEnd"/>
      <w:r w:rsidRPr="00CD48A5">
        <w:rPr>
          <w:u w:val="single"/>
        </w:rPr>
        <w:t>6)</w:t>
      </w:r>
      <w:r w:rsidRPr="00CD48A5">
        <w:t xml:space="preserve"> in tow, she </w:t>
      </w:r>
      <w:r w:rsidRPr="00CD48A5">
        <w:rPr>
          <w:u w:val="single"/>
        </w:rPr>
        <w:t>feels badly (7)</w:t>
      </w:r>
      <w:r w:rsidRPr="00CD48A5">
        <w:t xml:space="preserve"> to leave her sister who is even </w:t>
      </w:r>
      <w:r w:rsidRPr="00CD48A5">
        <w:rPr>
          <w:u w:val="single"/>
        </w:rPr>
        <w:t>younger than her (8)</w:t>
      </w:r>
      <w:r w:rsidRPr="00CD48A5">
        <w:t xml:space="preserve">. After worrying for so </w:t>
      </w:r>
      <w:r w:rsidRPr="00CD48A5">
        <w:rPr>
          <w:u w:val="single"/>
        </w:rPr>
        <w:t>long, her bus arrives</w:t>
      </w:r>
      <w:r w:rsidRPr="00CD48A5">
        <w:t xml:space="preserve"> (9). Her stomach is in </w:t>
      </w:r>
      <w:r w:rsidRPr="00CD48A5">
        <w:rPr>
          <w:u w:val="single"/>
        </w:rPr>
        <w:t>knots, however; (10)</w:t>
      </w:r>
      <w:r w:rsidRPr="00CD48A5">
        <w:t xml:space="preserve"> she climbs the steps and takes a seat.</w:t>
      </w:r>
    </w:p>
    <w:p w:rsidR="005B3ED2" w:rsidRPr="00CD48A5" w:rsidRDefault="005B3ED2" w:rsidP="00FF106C">
      <w:pPr>
        <w:pStyle w:val="ListParagraph"/>
        <w:spacing w:line="240" w:lineRule="auto"/>
        <w:ind w:left="0" w:firstLine="360"/>
      </w:pPr>
    </w:p>
    <w:p w:rsidR="005B3ED2" w:rsidRPr="00CD48A5" w:rsidRDefault="005B3ED2" w:rsidP="00FF106C">
      <w:pPr>
        <w:pStyle w:val="ListParagraph"/>
        <w:spacing w:line="240" w:lineRule="auto"/>
        <w:ind w:left="0" w:firstLine="360"/>
      </w:pPr>
    </w:p>
    <w:p w:rsidR="005B3ED2" w:rsidRPr="00CD48A5" w:rsidRDefault="005B3ED2" w:rsidP="00FF106C">
      <w:pPr>
        <w:pStyle w:val="ListParagraph"/>
        <w:spacing w:line="240" w:lineRule="auto"/>
        <w:ind w:left="0" w:firstLine="360"/>
      </w:pPr>
    </w:p>
    <w:p w:rsidR="005B3ED2" w:rsidRPr="00CD48A5" w:rsidRDefault="005B3ED2" w:rsidP="00FF106C">
      <w:pPr>
        <w:pStyle w:val="ListParagraph"/>
        <w:spacing w:line="240" w:lineRule="auto"/>
        <w:ind w:left="0" w:firstLine="360"/>
      </w:pPr>
    </w:p>
    <w:p w:rsidR="005B3ED2" w:rsidRPr="00CD48A5" w:rsidRDefault="005B3ED2" w:rsidP="00FF106C">
      <w:pPr>
        <w:pStyle w:val="ListParagraph"/>
        <w:spacing w:line="240" w:lineRule="auto"/>
        <w:ind w:left="0" w:firstLine="360"/>
      </w:pPr>
    </w:p>
    <w:p w:rsidR="005B3ED2" w:rsidRPr="00CD48A5" w:rsidRDefault="005B3ED2" w:rsidP="00FF106C">
      <w:pPr>
        <w:pStyle w:val="ListParagraph"/>
        <w:spacing w:line="240" w:lineRule="auto"/>
        <w:ind w:left="0" w:firstLine="360"/>
      </w:pPr>
    </w:p>
    <w:p w:rsidR="005B3ED2" w:rsidRPr="00CD48A5" w:rsidRDefault="005B3ED2" w:rsidP="00FF106C">
      <w:pPr>
        <w:pStyle w:val="ListParagraph"/>
        <w:spacing w:line="240" w:lineRule="auto"/>
        <w:ind w:left="0" w:firstLine="360"/>
      </w:pPr>
    </w:p>
    <w:p w:rsidR="005B3ED2" w:rsidRPr="00CD48A5" w:rsidRDefault="005B3ED2" w:rsidP="00FF106C">
      <w:pPr>
        <w:pStyle w:val="ListParagraph"/>
        <w:spacing w:line="240" w:lineRule="auto"/>
        <w:ind w:left="0" w:firstLine="360"/>
      </w:pPr>
    </w:p>
    <w:p w:rsidR="005B3ED2" w:rsidRPr="00CD48A5" w:rsidRDefault="005B3ED2" w:rsidP="00FF106C">
      <w:pPr>
        <w:pStyle w:val="ListParagraph"/>
        <w:spacing w:line="240" w:lineRule="auto"/>
        <w:ind w:left="0" w:firstLine="360"/>
      </w:pPr>
    </w:p>
    <w:p w:rsidR="005B3ED2" w:rsidRPr="00CD48A5" w:rsidRDefault="005B3ED2" w:rsidP="00FF106C">
      <w:pPr>
        <w:pStyle w:val="ListParagraph"/>
        <w:spacing w:line="240" w:lineRule="auto"/>
        <w:ind w:left="0" w:firstLine="360"/>
      </w:pPr>
    </w:p>
    <w:p w:rsidR="005B3ED2" w:rsidRPr="00CD48A5" w:rsidRDefault="005B3ED2" w:rsidP="00A93C7E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A93C7E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A93C7E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A93C7E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A93C7E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A93C7E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1.    A</w:t>
      </w:r>
      <w:r w:rsidRPr="00CD48A5">
        <w:rPr>
          <w:b/>
          <w:sz w:val="20"/>
          <w:szCs w:val="20"/>
        </w:rPr>
        <w:t xml:space="preserve">.   </w:t>
      </w:r>
      <w:r w:rsidRPr="00CD48A5">
        <w:rPr>
          <w:sz w:val="20"/>
          <w:szCs w:val="20"/>
        </w:rPr>
        <w:t>No Change</w:t>
      </w:r>
    </w:p>
    <w:p w:rsidR="005B3ED2" w:rsidRPr="00CD48A5" w:rsidRDefault="005B3ED2" w:rsidP="00A93C7E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 w:rsidRPr="00CD48A5">
        <w:rPr>
          <w:sz w:val="20"/>
          <w:szCs w:val="20"/>
        </w:rPr>
        <w:tab/>
        <w:t>B.   are beginning</w:t>
      </w:r>
    </w:p>
    <w:p w:rsidR="005B3ED2" w:rsidRPr="00CD48A5" w:rsidRDefault="005B3ED2" w:rsidP="00A93C7E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have begun</w:t>
      </w:r>
    </w:p>
    <w:p w:rsidR="005B3ED2" w:rsidRPr="00CD48A5" w:rsidRDefault="005B3ED2" w:rsidP="00A93C7E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has begun</w:t>
      </w:r>
    </w:p>
    <w:p w:rsidR="005B3ED2" w:rsidRPr="00CD48A5" w:rsidRDefault="005B3ED2" w:rsidP="00A93C7E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A93C7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 No Change</w:t>
      </w:r>
    </w:p>
    <w:p w:rsidR="005B3ED2" w:rsidRPr="00CD48A5" w:rsidRDefault="005B3ED2" w:rsidP="00A93C7E">
      <w:pPr>
        <w:pStyle w:val="ListParagraph"/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hanging="720"/>
        <w:rPr>
          <w:sz w:val="20"/>
          <w:szCs w:val="20"/>
        </w:rPr>
      </w:pPr>
      <w:r w:rsidRPr="00CD48A5">
        <w:rPr>
          <w:sz w:val="20"/>
          <w:szCs w:val="20"/>
        </w:rPr>
        <w:t>nervous</w:t>
      </w:r>
    </w:p>
    <w:p w:rsidR="005B3ED2" w:rsidRPr="00CD48A5" w:rsidRDefault="005B3ED2" w:rsidP="00A93C7E">
      <w:pPr>
        <w:pStyle w:val="ListParagraph"/>
        <w:numPr>
          <w:ilvl w:val="1"/>
          <w:numId w:val="6"/>
        </w:numPr>
        <w:tabs>
          <w:tab w:val="clear" w:pos="1440"/>
        </w:tabs>
        <w:spacing w:after="0" w:line="240" w:lineRule="auto"/>
        <w:ind w:left="1080"/>
        <w:rPr>
          <w:sz w:val="20"/>
          <w:szCs w:val="20"/>
        </w:rPr>
      </w:pPr>
      <w:r w:rsidRPr="00CD48A5">
        <w:rPr>
          <w:sz w:val="20"/>
          <w:szCs w:val="20"/>
        </w:rPr>
        <w:t>nervous;</w:t>
      </w:r>
    </w:p>
    <w:p w:rsidR="005B3ED2" w:rsidRPr="00CD48A5" w:rsidRDefault="005B3ED2" w:rsidP="00A93C7E">
      <w:pPr>
        <w:pStyle w:val="ListParagraph"/>
        <w:numPr>
          <w:ilvl w:val="1"/>
          <w:numId w:val="6"/>
        </w:numPr>
        <w:tabs>
          <w:tab w:val="clear" w:pos="1440"/>
        </w:tabs>
        <w:spacing w:after="0" w:line="240" w:lineRule="auto"/>
        <w:ind w:left="1080"/>
        <w:rPr>
          <w:sz w:val="20"/>
          <w:szCs w:val="20"/>
        </w:rPr>
      </w:pPr>
      <w:r w:rsidRPr="00CD48A5">
        <w:rPr>
          <w:sz w:val="20"/>
          <w:szCs w:val="20"/>
        </w:rPr>
        <w:t>nervous:</w:t>
      </w:r>
    </w:p>
    <w:p w:rsidR="005B3ED2" w:rsidRPr="00CD48A5" w:rsidRDefault="005B3ED2" w:rsidP="00A93C7E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EE536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No Change</w:t>
      </w:r>
    </w:p>
    <w:p w:rsidR="005B3ED2" w:rsidRPr="00CD48A5" w:rsidRDefault="005B3ED2" w:rsidP="00347DEF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       B. to: Dallas-Texas</w:t>
      </w:r>
    </w:p>
    <w:p w:rsidR="005B3ED2" w:rsidRPr="00CD48A5" w:rsidRDefault="005B3ED2" w:rsidP="00347DEF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CD48A5">
        <w:rPr>
          <w:sz w:val="20"/>
          <w:szCs w:val="20"/>
        </w:rPr>
        <w:t xml:space="preserve">C. to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CD48A5">
              <w:rPr>
                <w:sz w:val="20"/>
                <w:szCs w:val="20"/>
              </w:rPr>
              <w:t>Dallas</w:t>
            </w:r>
          </w:smartTag>
          <w:r w:rsidRPr="00CD48A5">
            <w:rPr>
              <w:sz w:val="20"/>
              <w:szCs w:val="20"/>
            </w:rPr>
            <w:t xml:space="preserve">, </w:t>
          </w:r>
          <w:smartTag w:uri="urn:schemas-microsoft-com:office:smarttags" w:element="State">
            <w:r w:rsidRPr="00CD48A5">
              <w:rPr>
                <w:sz w:val="20"/>
                <w:szCs w:val="20"/>
              </w:rPr>
              <w:t>Texas</w:t>
            </w:r>
          </w:smartTag>
        </w:smartTag>
      </w:smartTag>
      <w:r w:rsidRPr="00CD48A5">
        <w:rPr>
          <w:sz w:val="20"/>
          <w:szCs w:val="20"/>
        </w:rPr>
        <w:t>,</w:t>
      </w:r>
    </w:p>
    <w:p w:rsidR="005B3ED2" w:rsidRPr="00CD48A5" w:rsidRDefault="005B3ED2" w:rsidP="00347DE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 xml:space="preserve">to: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CD48A5">
              <w:rPr>
                <w:sz w:val="20"/>
                <w:szCs w:val="20"/>
              </w:rPr>
              <w:t>Dallas</w:t>
            </w:r>
          </w:smartTag>
          <w:r w:rsidRPr="00CD48A5">
            <w:rPr>
              <w:sz w:val="20"/>
              <w:szCs w:val="20"/>
            </w:rPr>
            <w:t xml:space="preserve">, </w:t>
          </w:r>
          <w:smartTag w:uri="urn:schemas-microsoft-com:office:smarttags" w:element="State">
            <w:r w:rsidRPr="00CD48A5">
              <w:rPr>
                <w:sz w:val="20"/>
                <w:szCs w:val="20"/>
              </w:rPr>
              <w:t>Texas</w:t>
            </w:r>
          </w:smartTag>
        </w:smartTag>
      </w:smartTag>
      <w:r w:rsidRPr="00CD48A5">
        <w:rPr>
          <w:sz w:val="20"/>
          <w:szCs w:val="20"/>
        </w:rPr>
        <w:t xml:space="preserve"> </w:t>
      </w:r>
    </w:p>
    <w:p w:rsidR="005B3ED2" w:rsidRPr="00CD48A5" w:rsidRDefault="005B3ED2" w:rsidP="00347DEF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347DE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No Change</w:t>
      </w:r>
    </w:p>
    <w:p w:rsidR="005B3ED2" w:rsidRPr="00CD48A5" w:rsidRDefault="005B3ED2" w:rsidP="00347DEF">
      <w:pPr>
        <w:pStyle w:val="ListParagraph"/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hanging="720"/>
        <w:rPr>
          <w:sz w:val="20"/>
          <w:szCs w:val="20"/>
        </w:rPr>
      </w:pPr>
      <w:r w:rsidRPr="00CD48A5">
        <w:rPr>
          <w:sz w:val="20"/>
          <w:szCs w:val="20"/>
        </w:rPr>
        <w:t>are going</w:t>
      </w:r>
    </w:p>
    <w:p w:rsidR="005B3ED2" w:rsidRPr="00CD48A5" w:rsidRDefault="005B3ED2" w:rsidP="00347DEF">
      <w:pPr>
        <w:pStyle w:val="ListParagraph"/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hanging="720"/>
        <w:rPr>
          <w:sz w:val="20"/>
          <w:szCs w:val="20"/>
        </w:rPr>
      </w:pPr>
      <w:r w:rsidRPr="00CD48A5">
        <w:rPr>
          <w:sz w:val="20"/>
          <w:szCs w:val="20"/>
        </w:rPr>
        <w:t>was going</w:t>
      </w:r>
    </w:p>
    <w:p w:rsidR="005B3ED2" w:rsidRPr="00CD48A5" w:rsidRDefault="005B3ED2" w:rsidP="00347DEF">
      <w:pPr>
        <w:pStyle w:val="ListParagraph"/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hanging="720"/>
        <w:rPr>
          <w:sz w:val="20"/>
          <w:szCs w:val="20"/>
        </w:rPr>
      </w:pPr>
      <w:proofErr w:type="spellStart"/>
      <w:r w:rsidRPr="00CD48A5">
        <w:rPr>
          <w:sz w:val="20"/>
          <w:szCs w:val="20"/>
        </w:rPr>
        <w:t>were</w:t>
      </w:r>
      <w:proofErr w:type="spellEnd"/>
      <w:r w:rsidRPr="00CD48A5">
        <w:rPr>
          <w:sz w:val="20"/>
          <w:szCs w:val="20"/>
        </w:rPr>
        <w:t xml:space="preserve"> going</w:t>
      </w:r>
    </w:p>
    <w:p w:rsidR="005B3ED2" w:rsidRPr="00CD48A5" w:rsidRDefault="005B3ED2" w:rsidP="00EE536A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EE536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 xml:space="preserve">A. </w:t>
      </w:r>
      <w:r w:rsidRPr="00CD48A5">
        <w:rPr>
          <w:b/>
          <w:i/>
          <w:sz w:val="20"/>
          <w:szCs w:val="20"/>
        </w:rPr>
        <w:t xml:space="preserve"> </w:t>
      </w:r>
      <w:r w:rsidRPr="00CD48A5">
        <w:rPr>
          <w:sz w:val="20"/>
          <w:szCs w:val="20"/>
        </w:rPr>
        <w:t>No Change</w:t>
      </w:r>
    </w:p>
    <w:p w:rsidR="005B3ED2" w:rsidRPr="00CD48A5" w:rsidRDefault="005B3ED2" w:rsidP="00EE536A">
      <w:pPr>
        <w:pStyle w:val="ListParagraph"/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hanging="720"/>
        <w:rPr>
          <w:sz w:val="20"/>
          <w:szCs w:val="20"/>
        </w:rPr>
      </w:pPr>
      <w:r w:rsidRPr="00CD48A5">
        <w:rPr>
          <w:i/>
          <w:sz w:val="20"/>
          <w:szCs w:val="20"/>
        </w:rPr>
        <w:t xml:space="preserve">mi </w:t>
      </w:r>
      <w:proofErr w:type="spellStart"/>
      <w:r w:rsidRPr="00CD48A5">
        <w:rPr>
          <w:i/>
          <w:sz w:val="20"/>
          <w:szCs w:val="20"/>
        </w:rPr>
        <w:t>corazon</w:t>
      </w:r>
      <w:proofErr w:type="spellEnd"/>
      <w:r w:rsidRPr="00CD48A5">
        <w:rPr>
          <w:sz w:val="20"/>
          <w:szCs w:val="20"/>
        </w:rPr>
        <w:t>,”</w:t>
      </w:r>
    </w:p>
    <w:p w:rsidR="005B3ED2" w:rsidRPr="00CD48A5" w:rsidRDefault="005B3ED2" w:rsidP="00EE536A">
      <w:pPr>
        <w:pStyle w:val="ListParagraph"/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hanging="720"/>
        <w:rPr>
          <w:sz w:val="20"/>
          <w:szCs w:val="20"/>
        </w:rPr>
      </w:pPr>
      <w:r w:rsidRPr="00CD48A5">
        <w:rPr>
          <w:i/>
          <w:sz w:val="20"/>
          <w:szCs w:val="20"/>
        </w:rPr>
        <w:t xml:space="preserve">mi </w:t>
      </w:r>
      <w:proofErr w:type="spellStart"/>
      <w:r w:rsidRPr="00CD48A5">
        <w:rPr>
          <w:i/>
          <w:sz w:val="20"/>
          <w:szCs w:val="20"/>
        </w:rPr>
        <w:t>corazon</w:t>
      </w:r>
      <w:proofErr w:type="spellEnd"/>
      <w:r w:rsidRPr="00CD48A5">
        <w:rPr>
          <w:i/>
          <w:sz w:val="20"/>
          <w:szCs w:val="20"/>
        </w:rPr>
        <w:t>”</w:t>
      </w:r>
    </w:p>
    <w:p w:rsidR="005B3ED2" w:rsidRPr="00CD48A5" w:rsidRDefault="005B3ED2" w:rsidP="00EE536A">
      <w:pPr>
        <w:pStyle w:val="ListParagraph"/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hanging="720"/>
        <w:rPr>
          <w:sz w:val="20"/>
          <w:szCs w:val="20"/>
        </w:rPr>
      </w:pPr>
      <w:r w:rsidRPr="00CD48A5">
        <w:rPr>
          <w:i/>
          <w:sz w:val="20"/>
          <w:szCs w:val="20"/>
        </w:rPr>
        <w:t xml:space="preserve">mi </w:t>
      </w:r>
      <w:proofErr w:type="spellStart"/>
      <w:r w:rsidRPr="00CD48A5">
        <w:rPr>
          <w:i/>
          <w:sz w:val="20"/>
          <w:szCs w:val="20"/>
        </w:rPr>
        <w:t>corazon</w:t>
      </w:r>
      <w:proofErr w:type="spellEnd"/>
      <w:r w:rsidRPr="00CD48A5">
        <w:rPr>
          <w:i/>
          <w:sz w:val="20"/>
          <w:szCs w:val="20"/>
        </w:rPr>
        <w:t>.”</w:t>
      </w:r>
    </w:p>
    <w:p w:rsidR="005B3ED2" w:rsidRPr="00CD48A5" w:rsidRDefault="005B3ED2" w:rsidP="00A93C7E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A93C7E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6.   A. No Change</w:t>
      </w:r>
    </w:p>
    <w:p w:rsidR="005B3ED2" w:rsidRPr="00CD48A5" w:rsidRDefault="005B3ED2" w:rsidP="00A93C7E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B. With her backpack, lunchbox, </w:t>
      </w:r>
      <w:r w:rsidRPr="00CD48A5">
        <w:rPr>
          <w:sz w:val="20"/>
          <w:szCs w:val="20"/>
        </w:rPr>
        <w:tab/>
        <w:t>and jacket</w:t>
      </w:r>
      <w:r w:rsidRPr="00CD48A5">
        <w:rPr>
          <w:sz w:val="20"/>
          <w:szCs w:val="20"/>
          <w:u w:val="single"/>
        </w:rPr>
        <w:t xml:space="preserve"> </w:t>
      </w:r>
    </w:p>
    <w:p w:rsidR="005B3ED2" w:rsidRPr="00CD48A5" w:rsidRDefault="005B3ED2" w:rsidP="00087F60">
      <w:pPr>
        <w:spacing w:after="0" w:line="240" w:lineRule="auto"/>
        <w:ind w:left="720"/>
        <w:rPr>
          <w:sz w:val="20"/>
          <w:szCs w:val="20"/>
        </w:rPr>
      </w:pPr>
      <w:r w:rsidRPr="00CD48A5">
        <w:rPr>
          <w:sz w:val="20"/>
          <w:szCs w:val="20"/>
        </w:rPr>
        <w:t>C.  With her backpack, lunchbox and jacket</w:t>
      </w:r>
    </w:p>
    <w:p w:rsidR="005B3ED2" w:rsidRPr="00CD48A5" w:rsidRDefault="005B3ED2" w:rsidP="00EE536A">
      <w:pPr>
        <w:spacing w:after="0" w:line="240" w:lineRule="auto"/>
        <w:ind w:left="720"/>
        <w:rPr>
          <w:sz w:val="20"/>
          <w:szCs w:val="20"/>
        </w:rPr>
      </w:pPr>
      <w:r w:rsidRPr="00CD48A5">
        <w:rPr>
          <w:sz w:val="20"/>
          <w:szCs w:val="20"/>
        </w:rPr>
        <w:t>D. With her back  pack, lunch box, and her jacket</w:t>
      </w:r>
    </w:p>
    <w:p w:rsidR="005B3ED2" w:rsidRPr="00CD48A5" w:rsidRDefault="005B3ED2" w:rsidP="00EE536A">
      <w:pPr>
        <w:spacing w:after="0" w:line="240" w:lineRule="auto"/>
        <w:ind w:left="720"/>
        <w:rPr>
          <w:sz w:val="20"/>
          <w:szCs w:val="20"/>
        </w:rPr>
      </w:pPr>
    </w:p>
    <w:p w:rsidR="005B3ED2" w:rsidRPr="00CD48A5" w:rsidRDefault="005B3ED2" w:rsidP="00EE536A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7. </w:t>
      </w:r>
      <w:r w:rsidRPr="00CD48A5">
        <w:rPr>
          <w:sz w:val="20"/>
          <w:szCs w:val="20"/>
        </w:rPr>
        <w:tab/>
        <w:t>A. No Change</w:t>
      </w:r>
    </w:p>
    <w:p w:rsidR="005B3ED2" w:rsidRPr="00CD48A5" w:rsidRDefault="005B3ED2" w:rsidP="00EE536A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B. feels bad</w:t>
      </w:r>
    </w:p>
    <w:p w:rsidR="005B3ED2" w:rsidRPr="00CD48A5" w:rsidRDefault="005B3ED2" w:rsidP="00EE536A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C. felt badly</w:t>
      </w:r>
    </w:p>
    <w:p w:rsidR="005B3ED2" w:rsidRPr="00CD48A5" w:rsidRDefault="005B3ED2" w:rsidP="00EE536A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D. felt bad</w:t>
      </w:r>
    </w:p>
    <w:p w:rsidR="005B3ED2" w:rsidRPr="00CD48A5" w:rsidRDefault="005B3ED2" w:rsidP="00EE536A">
      <w:pPr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EE536A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No Change</w:t>
      </w:r>
    </w:p>
    <w:p w:rsidR="005B3ED2" w:rsidRPr="00CD48A5" w:rsidRDefault="005B3ED2" w:rsidP="00EE536A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B. younger </w:t>
      </w:r>
      <w:proofErr w:type="spellStart"/>
      <w:r w:rsidRPr="00CD48A5">
        <w:rPr>
          <w:sz w:val="20"/>
          <w:szCs w:val="20"/>
        </w:rPr>
        <w:t>then</w:t>
      </w:r>
      <w:proofErr w:type="spellEnd"/>
      <w:r w:rsidRPr="00CD48A5">
        <w:rPr>
          <w:sz w:val="20"/>
          <w:szCs w:val="20"/>
        </w:rPr>
        <w:t xml:space="preserve"> her</w:t>
      </w:r>
    </w:p>
    <w:p w:rsidR="005B3ED2" w:rsidRPr="00CD48A5" w:rsidRDefault="005B3ED2" w:rsidP="00EE536A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C. younger then she</w:t>
      </w:r>
    </w:p>
    <w:p w:rsidR="005B3ED2" w:rsidRPr="00CD48A5" w:rsidRDefault="005B3ED2" w:rsidP="00EE536A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D. younger than she</w:t>
      </w:r>
    </w:p>
    <w:p w:rsidR="005B3ED2" w:rsidRPr="00CD48A5" w:rsidRDefault="005B3ED2" w:rsidP="00EE536A">
      <w:pPr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EE536A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No Change</w:t>
      </w:r>
    </w:p>
    <w:p w:rsidR="005B3ED2" w:rsidRPr="00CD48A5" w:rsidRDefault="005B3ED2" w:rsidP="00EE536A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B. long, Anita sees the bus arrive</w:t>
      </w:r>
    </w:p>
    <w:p w:rsidR="005B3ED2" w:rsidRPr="00CD48A5" w:rsidRDefault="005B3ED2" w:rsidP="00CC02D1">
      <w:pPr>
        <w:spacing w:after="0" w:line="240" w:lineRule="auto"/>
        <w:ind w:left="360" w:right="-720"/>
        <w:rPr>
          <w:sz w:val="20"/>
          <w:szCs w:val="20"/>
        </w:rPr>
      </w:pPr>
      <w:r w:rsidRPr="00CD48A5">
        <w:rPr>
          <w:sz w:val="20"/>
          <w:szCs w:val="20"/>
        </w:rPr>
        <w:tab/>
        <w:t>C. long; Anita sees the bus arrive</w:t>
      </w:r>
    </w:p>
    <w:p w:rsidR="005B3ED2" w:rsidRPr="00CD48A5" w:rsidRDefault="005B3ED2" w:rsidP="00EE536A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D. long Anita’s bus arrives</w:t>
      </w:r>
    </w:p>
    <w:p w:rsidR="005B3ED2" w:rsidRPr="00CD48A5" w:rsidRDefault="005B3ED2" w:rsidP="00EE536A">
      <w:pPr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EE536A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No Change</w:t>
      </w:r>
    </w:p>
    <w:p w:rsidR="005B3ED2" w:rsidRPr="00CD48A5" w:rsidRDefault="005B3ED2" w:rsidP="00EE536A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B. knots, however,</w:t>
      </w:r>
    </w:p>
    <w:p w:rsidR="005B3ED2" w:rsidRPr="00CD48A5" w:rsidRDefault="005B3ED2" w:rsidP="00EE536A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C. knots; however,</w:t>
      </w:r>
    </w:p>
    <w:p w:rsidR="005B3ED2" w:rsidRPr="00CD48A5" w:rsidRDefault="005B3ED2" w:rsidP="00EE536A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D. knots; however</w:t>
      </w:r>
    </w:p>
    <w:p w:rsidR="005B3ED2" w:rsidRPr="00CD48A5" w:rsidRDefault="005B3ED2" w:rsidP="00EE536A">
      <w:pPr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B87308">
      <w:pPr>
        <w:pStyle w:val="ListParagraph"/>
        <w:spacing w:line="240" w:lineRule="auto"/>
        <w:ind w:left="0" w:firstLine="360"/>
        <w:rPr>
          <w:sz w:val="20"/>
          <w:szCs w:val="20"/>
        </w:rPr>
      </w:pPr>
    </w:p>
    <w:p w:rsidR="005B3ED2" w:rsidRPr="00CD48A5" w:rsidRDefault="005B3ED2" w:rsidP="00B87308">
      <w:pPr>
        <w:pStyle w:val="ListParagraph"/>
        <w:spacing w:line="240" w:lineRule="auto"/>
        <w:ind w:left="0" w:firstLine="360"/>
        <w:rPr>
          <w:sz w:val="20"/>
          <w:szCs w:val="20"/>
        </w:rPr>
      </w:pPr>
    </w:p>
    <w:p w:rsidR="005B3ED2" w:rsidRPr="00CD48A5" w:rsidRDefault="005B3ED2" w:rsidP="00B170DC">
      <w:pPr>
        <w:pStyle w:val="ListParagraph"/>
        <w:ind w:left="0"/>
      </w:pPr>
      <w:r w:rsidRPr="00CD48A5">
        <w:lastRenderedPageBreak/>
        <w:t xml:space="preserve">High school </w:t>
      </w:r>
      <w:r w:rsidRPr="00CD48A5">
        <w:rPr>
          <w:u w:val="single"/>
        </w:rPr>
        <w:t>students graduation (11)</w:t>
      </w:r>
      <w:r w:rsidRPr="00CD48A5">
        <w:t xml:space="preserve"> requirements will change next </w:t>
      </w:r>
      <w:r w:rsidRPr="00CD48A5">
        <w:rPr>
          <w:u w:val="single"/>
        </w:rPr>
        <w:t xml:space="preserve">year but school districts (12) </w:t>
      </w:r>
      <w:r w:rsidRPr="00CD48A5">
        <w:t xml:space="preserve">are waiting for </w:t>
      </w:r>
      <w:r w:rsidRPr="00CD48A5">
        <w:rPr>
          <w:u w:val="single"/>
        </w:rPr>
        <w:t>more clearly-defined (13)</w:t>
      </w:r>
      <w:r w:rsidRPr="00CD48A5">
        <w:t xml:space="preserve"> direction before finalizing curriculum plans. The House approved </w:t>
      </w:r>
      <w:r w:rsidRPr="00CD48A5">
        <w:rPr>
          <w:u w:val="single"/>
        </w:rPr>
        <w:t>HB 5 in 2013 (14)</w:t>
      </w:r>
      <w:r w:rsidRPr="00CD48A5">
        <w:t xml:space="preserve"> giving high school students more flexibility in </w:t>
      </w:r>
      <w:r w:rsidRPr="00CD48A5">
        <w:rPr>
          <w:u w:val="single"/>
        </w:rPr>
        <w:t>their career paths (15)</w:t>
      </w:r>
      <w:r w:rsidRPr="00CD48A5">
        <w:t xml:space="preserve">. In </w:t>
      </w:r>
      <w:r w:rsidRPr="00CD48A5">
        <w:rPr>
          <w:u w:val="single"/>
        </w:rPr>
        <w:t>fall 2014 students (16)</w:t>
      </w:r>
      <w:r w:rsidRPr="00CD48A5">
        <w:t xml:space="preserve"> will be able to choose the basic foundation program, with a </w:t>
      </w:r>
      <w:r w:rsidRPr="00CD48A5">
        <w:rPr>
          <w:u w:val="single"/>
        </w:rPr>
        <w:t>22-credit program,</w:t>
      </w:r>
      <w:r w:rsidRPr="00CD48A5">
        <w:t xml:space="preserve"> </w:t>
      </w:r>
      <w:r w:rsidRPr="00CD48A5">
        <w:rPr>
          <w:u w:val="single"/>
        </w:rPr>
        <w:t>(17)</w:t>
      </w:r>
      <w:r w:rsidRPr="00CD48A5">
        <w:t xml:space="preserve"> the foundation plan with endorsements (the best bet for those </w:t>
      </w:r>
      <w:r w:rsidRPr="00CD48A5">
        <w:rPr>
          <w:u w:val="single"/>
        </w:rPr>
        <w:t>who are not going to college); (18)</w:t>
      </w:r>
      <w:r w:rsidRPr="00CD48A5">
        <w:t xml:space="preserve"> </w:t>
      </w:r>
      <w:r w:rsidR="00A77FEF">
        <w:t>or</w:t>
      </w:r>
      <w:bookmarkStart w:id="0" w:name="_GoBack"/>
      <w:bookmarkEnd w:id="0"/>
      <w:r w:rsidRPr="00CD48A5">
        <w:t xml:space="preserve"> the distinguished plan. Without more details</w:t>
      </w:r>
      <w:r w:rsidR="004A4138" w:rsidRPr="00CD48A5">
        <w:rPr>
          <w:u w:val="single"/>
        </w:rPr>
        <w:t xml:space="preserve"> the state B</w:t>
      </w:r>
      <w:r w:rsidRPr="00CD48A5">
        <w:rPr>
          <w:u w:val="single"/>
        </w:rPr>
        <w:t>oard (19)</w:t>
      </w:r>
      <w:r w:rsidRPr="00CD48A5">
        <w:t xml:space="preserve"> must take a </w:t>
      </w:r>
      <w:r w:rsidRPr="00CD48A5">
        <w:rPr>
          <w:u w:val="single"/>
        </w:rPr>
        <w:t>wait and see approach until they hear (20)</w:t>
      </w:r>
      <w:r w:rsidRPr="00CD48A5">
        <w:t xml:space="preserve"> more.</w:t>
      </w:r>
    </w:p>
    <w:p w:rsidR="005B3ED2" w:rsidRPr="00CD48A5" w:rsidRDefault="005B3ED2" w:rsidP="00B87308">
      <w:pPr>
        <w:pStyle w:val="ListParagraph"/>
        <w:spacing w:line="240" w:lineRule="auto"/>
        <w:ind w:left="0" w:firstLine="360"/>
      </w:pPr>
    </w:p>
    <w:p w:rsidR="005B3ED2" w:rsidRPr="00CD48A5" w:rsidRDefault="005B3ED2" w:rsidP="00B87308">
      <w:pPr>
        <w:pStyle w:val="ListParagraph"/>
        <w:spacing w:line="240" w:lineRule="auto"/>
        <w:ind w:left="0" w:firstLine="360"/>
      </w:pPr>
    </w:p>
    <w:p w:rsidR="005B3ED2" w:rsidRPr="00CD48A5" w:rsidRDefault="005B3ED2" w:rsidP="00B87308">
      <w:pPr>
        <w:pStyle w:val="ListParagraph"/>
        <w:spacing w:line="240" w:lineRule="auto"/>
        <w:ind w:left="0" w:firstLine="360"/>
      </w:pPr>
    </w:p>
    <w:p w:rsidR="005B3ED2" w:rsidRPr="00CD48A5" w:rsidRDefault="005B3ED2" w:rsidP="00B87308">
      <w:pPr>
        <w:pStyle w:val="ListParagraph"/>
        <w:spacing w:line="240" w:lineRule="auto"/>
        <w:ind w:left="0" w:firstLine="360"/>
      </w:pPr>
    </w:p>
    <w:p w:rsidR="005B3ED2" w:rsidRPr="00CD48A5" w:rsidRDefault="005B3ED2" w:rsidP="00B87308">
      <w:pPr>
        <w:pStyle w:val="ListParagraph"/>
        <w:spacing w:line="240" w:lineRule="auto"/>
        <w:ind w:left="0" w:firstLine="360"/>
      </w:pPr>
    </w:p>
    <w:p w:rsidR="005B3ED2" w:rsidRPr="00CD48A5" w:rsidRDefault="005B3ED2" w:rsidP="00B87308">
      <w:pPr>
        <w:pStyle w:val="ListParagraph"/>
        <w:spacing w:line="240" w:lineRule="auto"/>
        <w:ind w:left="0" w:firstLine="360"/>
      </w:pPr>
    </w:p>
    <w:p w:rsidR="005B3ED2" w:rsidRPr="00CD48A5" w:rsidRDefault="005B3ED2" w:rsidP="00B87308">
      <w:pPr>
        <w:pStyle w:val="ListParagraph"/>
        <w:spacing w:line="240" w:lineRule="auto"/>
        <w:ind w:left="0" w:firstLine="360"/>
      </w:pPr>
    </w:p>
    <w:p w:rsidR="005B3ED2" w:rsidRPr="00CD48A5" w:rsidRDefault="005B3ED2" w:rsidP="00B87308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B87308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11.    A</w:t>
      </w:r>
      <w:r w:rsidRPr="00CD48A5">
        <w:rPr>
          <w:b/>
          <w:sz w:val="20"/>
          <w:szCs w:val="20"/>
        </w:rPr>
        <w:t xml:space="preserve">.   </w:t>
      </w:r>
      <w:r w:rsidRPr="00CD48A5">
        <w:rPr>
          <w:sz w:val="20"/>
          <w:szCs w:val="20"/>
        </w:rPr>
        <w:t>No Change</w:t>
      </w:r>
    </w:p>
    <w:p w:rsidR="005B3ED2" w:rsidRPr="00CD48A5" w:rsidRDefault="005B3ED2" w:rsidP="00B87308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 w:rsidRPr="00CD48A5">
        <w:rPr>
          <w:sz w:val="20"/>
          <w:szCs w:val="20"/>
        </w:rPr>
        <w:tab/>
        <w:t>B.   student’s</w:t>
      </w:r>
    </w:p>
    <w:p w:rsidR="005B3ED2" w:rsidRPr="00CD48A5" w:rsidRDefault="005B3ED2" w:rsidP="00EF0A0E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proofErr w:type="spellStart"/>
      <w:r w:rsidRPr="00CD48A5">
        <w:rPr>
          <w:sz w:val="20"/>
          <w:szCs w:val="20"/>
        </w:rPr>
        <w:t>students’s</w:t>
      </w:r>
      <w:proofErr w:type="spellEnd"/>
    </w:p>
    <w:p w:rsidR="005B3ED2" w:rsidRPr="00CD48A5" w:rsidRDefault="005B3ED2" w:rsidP="00EF0A0E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students’</w:t>
      </w:r>
    </w:p>
    <w:p w:rsidR="005B3ED2" w:rsidRPr="00CD48A5" w:rsidRDefault="005B3ED2" w:rsidP="00EF0A0E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0C5279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12. A.  No Change</w:t>
      </w:r>
    </w:p>
    <w:p w:rsidR="005B3ED2" w:rsidRPr="00CD48A5" w:rsidRDefault="005B3ED2" w:rsidP="0080344F">
      <w:pPr>
        <w:pStyle w:val="ListParagraph"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hanging="720"/>
        <w:rPr>
          <w:sz w:val="20"/>
          <w:szCs w:val="20"/>
        </w:rPr>
      </w:pPr>
      <w:r w:rsidRPr="00CD48A5">
        <w:rPr>
          <w:sz w:val="20"/>
          <w:szCs w:val="20"/>
        </w:rPr>
        <w:t xml:space="preserve">year, but </w:t>
      </w:r>
      <w:smartTag w:uri="urn:schemas-microsoft-com:office:smarttags" w:element="place">
        <w:r w:rsidRPr="00CD48A5">
          <w:rPr>
            <w:sz w:val="20"/>
            <w:szCs w:val="20"/>
          </w:rPr>
          <w:t>School Districts</w:t>
        </w:r>
      </w:smartTag>
    </w:p>
    <w:p w:rsidR="005B3ED2" w:rsidRPr="00CD48A5" w:rsidRDefault="005B3ED2" w:rsidP="0080344F">
      <w:pPr>
        <w:pStyle w:val="ListParagraph"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hanging="720"/>
        <w:rPr>
          <w:sz w:val="20"/>
          <w:szCs w:val="20"/>
        </w:rPr>
      </w:pPr>
      <w:r w:rsidRPr="00CD48A5">
        <w:rPr>
          <w:sz w:val="20"/>
          <w:szCs w:val="20"/>
        </w:rPr>
        <w:t xml:space="preserve">year but </w:t>
      </w:r>
      <w:smartTag w:uri="urn:schemas-microsoft-com:office:smarttags" w:element="place">
        <w:r w:rsidRPr="00CD48A5">
          <w:rPr>
            <w:sz w:val="20"/>
            <w:szCs w:val="20"/>
          </w:rPr>
          <w:t>School Districts</w:t>
        </w:r>
      </w:smartTag>
    </w:p>
    <w:p w:rsidR="005B3ED2" w:rsidRPr="00CD48A5" w:rsidRDefault="005B3ED2" w:rsidP="0080344F">
      <w:pPr>
        <w:pStyle w:val="ListParagraph"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hanging="720"/>
        <w:rPr>
          <w:sz w:val="20"/>
          <w:szCs w:val="20"/>
        </w:rPr>
      </w:pPr>
      <w:r w:rsidRPr="00CD48A5">
        <w:rPr>
          <w:sz w:val="20"/>
          <w:szCs w:val="20"/>
        </w:rPr>
        <w:t>year, but school districts</w:t>
      </w:r>
    </w:p>
    <w:p w:rsidR="005B3ED2" w:rsidRPr="00CD48A5" w:rsidRDefault="005B3ED2" w:rsidP="0080344F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0C5279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No Change</w:t>
      </w:r>
    </w:p>
    <w:p w:rsidR="005B3ED2" w:rsidRPr="00CD48A5" w:rsidRDefault="005B3ED2" w:rsidP="00B87308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       B. more clearly defined</w:t>
      </w:r>
    </w:p>
    <w:p w:rsidR="005B3ED2" w:rsidRPr="00CD48A5" w:rsidRDefault="005B3ED2" w:rsidP="00B87308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CD48A5">
        <w:rPr>
          <w:sz w:val="20"/>
          <w:szCs w:val="20"/>
        </w:rPr>
        <w:t>C. more-clearly defined</w:t>
      </w:r>
    </w:p>
    <w:p w:rsidR="005B3ED2" w:rsidRPr="00CD48A5" w:rsidRDefault="005B3ED2" w:rsidP="0080344F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D. more-clearly-defined</w:t>
      </w:r>
    </w:p>
    <w:p w:rsidR="005B3ED2" w:rsidRPr="00CD48A5" w:rsidRDefault="005B3ED2" w:rsidP="00B87308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C5279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No Change</w:t>
      </w:r>
    </w:p>
    <w:p w:rsidR="005B3ED2" w:rsidRPr="00CD48A5" w:rsidRDefault="005B3ED2" w:rsidP="000C5279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        B. , giving</w:t>
      </w:r>
    </w:p>
    <w:p w:rsidR="005B3ED2" w:rsidRPr="00CD48A5" w:rsidRDefault="005B3ED2" w:rsidP="000C5279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; giving</w:t>
      </w:r>
    </w:p>
    <w:p w:rsidR="005B3ED2" w:rsidRPr="00CD48A5" w:rsidRDefault="005B3ED2" w:rsidP="000C5279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. Giving</w:t>
      </w:r>
    </w:p>
    <w:p w:rsidR="005B3ED2" w:rsidRPr="00CD48A5" w:rsidRDefault="005B3ED2" w:rsidP="000C5279">
      <w:pPr>
        <w:pStyle w:val="ListParagraph"/>
        <w:spacing w:after="0" w:line="240" w:lineRule="auto"/>
        <w:rPr>
          <w:sz w:val="20"/>
          <w:szCs w:val="20"/>
        </w:rPr>
      </w:pPr>
    </w:p>
    <w:p w:rsidR="007A2D44" w:rsidRDefault="005B3ED2" w:rsidP="007A2D44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 xml:space="preserve">A. </w:t>
      </w:r>
      <w:r w:rsidRPr="00CD48A5">
        <w:rPr>
          <w:b/>
          <w:i/>
          <w:sz w:val="20"/>
          <w:szCs w:val="20"/>
        </w:rPr>
        <w:t xml:space="preserve"> </w:t>
      </w:r>
      <w:r w:rsidRPr="00CD48A5">
        <w:rPr>
          <w:sz w:val="20"/>
          <w:szCs w:val="20"/>
        </w:rPr>
        <w:t>No Change</w:t>
      </w:r>
    </w:p>
    <w:p w:rsidR="007A2D44" w:rsidRDefault="007A2D44" w:rsidP="007A2D44">
      <w:pPr>
        <w:pStyle w:val="ListParagraph"/>
        <w:spacing w:after="0" w:line="240" w:lineRule="auto"/>
        <w:rPr>
          <w:sz w:val="20"/>
          <w:szCs w:val="20"/>
        </w:rPr>
      </w:pPr>
      <w:r w:rsidRPr="007A2D44">
        <w:rPr>
          <w:sz w:val="20"/>
          <w:szCs w:val="20"/>
        </w:rPr>
        <w:t>B</w:t>
      </w:r>
      <w:r>
        <w:rPr>
          <w:sz w:val="20"/>
          <w:szCs w:val="20"/>
        </w:rPr>
        <w:t>.</w:t>
      </w:r>
      <w:r w:rsidRPr="007A2D44">
        <w:rPr>
          <w:sz w:val="20"/>
          <w:szCs w:val="20"/>
        </w:rPr>
        <w:t xml:space="preserve"> they’re career paths</w:t>
      </w:r>
    </w:p>
    <w:p w:rsidR="007A2D44" w:rsidRDefault="007A2D44" w:rsidP="007A2D44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C. his or her career path</w:t>
      </w:r>
    </w:p>
    <w:p w:rsidR="007A2D44" w:rsidRPr="007A2D44" w:rsidRDefault="007A2D44" w:rsidP="007A2D44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proofErr w:type="gramStart"/>
      <w:r>
        <w:rPr>
          <w:sz w:val="20"/>
          <w:szCs w:val="20"/>
        </w:rPr>
        <w:t>there</w:t>
      </w:r>
      <w:proofErr w:type="gramEnd"/>
      <w:r>
        <w:rPr>
          <w:sz w:val="20"/>
          <w:szCs w:val="20"/>
        </w:rPr>
        <w:t xml:space="preserve"> career path</w:t>
      </w:r>
    </w:p>
    <w:p w:rsidR="005B3ED2" w:rsidRPr="007A2D44" w:rsidRDefault="005B3ED2" w:rsidP="007A2D44">
      <w:pPr>
        <w:spacing w:after="0" w:line="240" w:lineRule="auto"/>
        <w:rPr>
          <w:sz w:val="20"/>
          <w:szCs w:val="20"/>
        </w:rPr>
      </w:pPr>
    </w:p>
    <w:p w:rsidR="005B3ED2" w:rsidRPr="00CD48A5" w:rsidRDefault="005B3ED2" w:rsidP="00B87308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16.   A. No Change</w:t>
      </w:r>
    </w:p>
    <w:p w:rsidR="005B3ED2" w:rsidRPr="00CD48A5" w:rsidRDefault="005B3ED2" w:rsidP="00B87308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B. fall, 2014, students</w:t>
      </w:r>
    </w:p>
    <w:p w:rsidR="005B3ED2" w:rsidRPr="00CD48A5" w:rsidRDefault="005B3ED2" w:rsidP="00B87308">
      <w:pPr>
        <w:spacing w:after="0" w:line="240" w:lineRule="auto"/>
        <w:ind w:left="720"/>
        <w:rPr>
          <w:sz w:val="20"/>
          <w:szCs w:val="20"/>
        </w:rPr>
      </w:pPr>
      <w:r w:rsidRPr="00CD48A5">
        <w:rPr>
          <w:sz w:val="20"/>
          <w:szCs w:val="20"/>
        </w:rPr>
        <w:t>C.  fall 2014, students</w:t>
      </w:r>
    </w:p>
    <w:p w:rsidR="005B3ED2" w:rsidRPr="00CD48A5" w:rsidRDefault="005B3ED2" w:rsidP="00B87308">
      <w:pPr>
        <w:spacing w:after="0" w:line="240" w:lineRule="auto"/>
        <w:ind w:left="720"/>
        <w:rPr>
          <w:sz w:val="20"/>
          <w:szCs w:val="20"/>
        </w:rPr>
      </w:pPr>
      <w:r w:rsidRPr="00CD48A5">
        <w:rPr>
          <w:sz w:val="20"/>
          <w:szCs w:val="20"/>
        </w:rPr>
        <w:t>D. fall 2014, students,</w:t>
      </w:r>
    </w:p>
    <w:p w:rsidR="005B3ED2" w:rsidRPr="00CD48A5" w:rsidRDefault="005B3ED2" w:rsidP="00B87308">
      <w:pPr>
        <w:spacing w:after="0" w:line="240" w:lineRule="auto"/>
        <w:ind w:left="720"/>
        <w:rPr>
          <w:sz w:val="20"/>
          <w:szCs w:val="20"/>
        </w:rPr>
      </w:pPr>
    </w:p>
    <w:p w:rsidR="005B3ED2" w:rsidRPr="00CD48A5" w:rsidRDefault="005B3ED2" w:rsidP="00B87308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17. </w:t>
      </w:r>
      <w:r w:rsidRPr="00CD48A5">
        <w:rPr>
          <w:sz w:val="20"/>
          <w:szCs w:val="20"/>
        </w:rPr>
        <w:tab/>
        <w:t>A. No Change</w:t>
      </w:r>
    </w:p>
    <w:p w:rsidR="005B3ED2" w:rsidRPr="00CD48A5" w:rsidRDefault="005B3ED2" w:rsidP="00B87308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B. 22 credit program,</w:t>
      </w:r>
    </w:p>
    <w:p w:rsidR="005B3ED2" w:rsidRPr="00CD48A5" w:rsidRDefault="005B3ED2" w:rsidP="00B87308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C. 22 credit program;</w:t>
      </w:r>
    </w:p>
    <w:p w:rsidR="005B3ED2" w:rsidRPr="00CD48A5" w:rsidRDefault="005B3ED2" w:rsidP="00156622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D. 22-credit program;</w:t>
      </w:r>
    </w:p>
    <w:p w:rsidR="005B3ED2" w:rsidRPr="00CD48A5" w:rsidRDefault="005B3ED2" w:rsidP="00156622">
      <w:pPr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156622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18.    A. No Change</w:t>
      </w:r>
    </w:p>
    <w:p w:rsidR="005B3ED2" w:rsidRPr="00CD48A5" w:rsidRDefault="005B3ED2" w:rsidP="00B87308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B. who are not going to college),</w:t>
      </w:r>
    </w:p>
    <w:p w:rsidR="005B3ED2" w:rsidRPr="00CD48A5" w:rsidRDefault="005B3ED2" w:rsidP="00156622">
      <w:pPr>
        <w:spacing w:after="0" w:line="240" w:lineRule="auto"/>
        <w:ind w:left="360" w:right="-360"/>
        <w:rPr>
          <w:sz w:val="20"/>
          <w:szCs w:val="20"/>
        </w:rPr>
      </w:pPr>
      <w:r w:rsidRPr="00CD48A5">
        <w:rPr>
          <w:sz w:val="20"/>
          <w:szCs w:val="20"/>
        </w:rPr>
        <w:tab/>
        <w:t>C. whom are not going to college);</w:t>
      </w:r>
    </w:p>
    <w:p w:rsidR="005B3ED2" w:rsidRPr="00CD48A5" w:rsidRDefault="005B3ED2" w:rsidP="00156622">
      <w:pPr>
        <w:spacing w:after="0" w:line="240" w:lineRule="auto"/>
        <w:ind w:left="360" w:right="-720"/>
        <w:rPr>
          <w:sz w:val="20"/>
          <w:szCs w:val="20"/>
        </w:rPr>
      </w:pPr>
      <w:r w:rsidRPr="00CD48A5">
        <w:rPr>
          <w:sz w:val="20"/>
          <w:szCs w:val="20"/>
        </w:rPr>
        <w:tab/>
        <w:t>D. whom are not going to college,)</w:t>
      </w:r>
    </w:p>
    <w:p w:rsidR="005B3ED2" w:rsidRPr="00CD48A5" w:rsidRDefault="005B3ED2" w:rsidP="00156622">
      <w:pPr>
        <w:spacing w:after="0" w:line="240" w:lineRule="auto"/>
        <w:ind w:left="360" w:right="-720"/>
        <w:rPr>
          <w:sz w:val="20"/>
          <w:szCs w:val="20"/>
        </w:rPr>
      </w:pPr>
    </w:p>
    <w:p w:rsidR="005B3ED2" w:rsidRPr="00CD48A5" w:rsidRDefault="005B3ED2" w:rsidP="00156622">
      <w:pPr>
        <w:spacing w:after="0" w:line="240" w:lineRule="auto"/>
        <w:ind w:left="360" w:right="-720"/>
        <w:rPr>
          <w:sz w:val="20"/>
          <w:szCs w:val="20"/>
        </w:rPr>
      </w:pPr>
      <w:r w:rsidRPr="00CD48A5">
        <w:rPr>
          <w:sz w:val="20"/>
          <w:szCs w:val="20"/>
        </w:rPr>
        <w:t>19.  A. No Change</w:t>
      </w:r>
    </w:p>
    <w:p w:rsidR="005B3ED2" w:rsidRPr="00CD48A5" w:rsidRDefault="005B3ED2" w:rsidP="00B87308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B. the state board</w:t>
      </w:r>
    </w:p>
    <w:p w:rsidR="005B3ED2" w:rsidRPr="00CD48A5" w:rsidRDefault="005B3ED2" w:rsidP="00B87308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C. the State Board</w:t>
      </w:r>
    </w:p>
    <w:p w:rsidR="005B3ED2" w:rsidRPr="00CD48A5" w:rsidRDefault="005B3ED2" w:rsidP="000C5279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D. the State board</w:t>
      </w:r>
    </w:p>
    <w:p w:rsidR="005B3ED2" w:rsidRPr="00CD48A5" w:rsidRDefault="005B3ED2" w:rsidP="000C5279">
      <w:pPr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C5279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20.  A. No Change</w:t>
      </w:r>
    </w:p>
    <w:p w:rsidR="005B3ED2" w:rsidRPr="00CD48A5" w:rsidRDefault="005B3ED2" w:rsidP="00CC02D1">
      <w:pPr>
        <w:spacing w:after="0" w:line="240" w:lineRule="auto"/>
        <w:ind w:left="360" w:right="-720"/>
        <w:rPr>
          <w:sz w:val="20"/>
          <w:szCs w:val="20"/>
        </w:rPr>
      </w:pPr>
      <w:r w:rsidRPr="00CD48A5">
        <w:rPr>
          <w:sz w:val="20"/>
          <w:szCs w:val="20"/>
        </w:rPr>
        <w:tab/>
        <w:t>B. wait-and-see approach until it hears</w:t>
      </w:r>
    </w:p>
    <w:p w:rsidR="005B3ED2" w:rsidRPr="00CD48A5" w:rsidRDefault="005B3ED2" w:rsidP="00CC02D1">
      <w:pPr>
        <w:spacing w:after="0" w:line="240" w:lineRule="auto"/>
        <w:ind w:left="360" w:right="-72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C. wait-and-see-approach until they </w:t>
      </w:r>
    </w:p>
    <w:p w:rsidR="005B3ED2" w:rsidRPr="00CD48A5" w:rsidRDefault="005B3ED2" w:rsidP="00CC02D1">
      <w:pPr>
        <w:spacing w:after="0" w:line="240" w:lineRule="auto"/>
        <w:ind w:left="360" w:right="-720"/>
        <w:rPr>
          <w:sz w:val="20"/>
          <w:szCs w:val="20"/>
        </w:rPr>
      </w:pPr>
      <w:r w:rsidRPr="00CD48A5">
        <w:rPr>
          <w:sz w:val="20"/>
          <w:szCs w:val="20"/>
        </w:rPr>
        <w:tab/>
      </w:r>
      <w:r w:rsidRPr="00CD48A5">
        <w:rPr>
          <w:sz w:val="20"/>
          <w:szCs w:val="20"/>
        </w:rPr>
        <w:tab/>
        <w:t>hear</w:t>
      </w:r>
    </w:p>
    <w:p w:rsidR="005B3ED2" w:rsidRPr="00CD48A5" w:rsidRDefault="005B3ED2" w:rsidP="00B170DC">
      <w:pPr>
        <w:spacing w:after="0" w:line="240" w:lineRule="auto"/>
        <w:ind w:left="360" w:right="-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D. wait- and see-approach until it </w:t>
      </w:r>
    </w:p>
    <w:p w:rsidR="005B3ED2" w:rsidRPr="00CD48A5" w:rsidRDefault="005B3ED2" w:rsidP="00B170DC">
      <w:pPr>
        <w:spacing w:after="0" w:line="240" w:lineRule="auto"/>
        <w:ind w:left="360" w:right="-360"/>
        <w:rPr>
          <w:sz w:val="20"/>
          <w:szCs w:val="20"/>
        </w:rPr>
      </w:pPr>
      <w:r w:rsidRPr="00CD48A5">
        <w:rPr>
          <w:sz w:val="20"/>
          <w:szCs w:val="20"/>
        </w:rPr>
        <w:tab/>
      </w:r>
      <w:r w:rsidRPr="00CD48A5">
        <w:rPr>
          <w:sz w:val="20"/>
          <w:szCs w:val="20"/>
        </w:rPr>
        <w:tab/>
        <w:t>hears</w:t>
      </w:r>
    </w:p>
    <w:p w:rsidR="005B3ED2" w:rsidRPr="00CD48A5" w:rsidRDefault="005B3ED2" w:rsidP="00B87308">
      <w:pPr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>
      <w:pPr>
        <w:rPr>
          <w:b/>
          <w:color w:val="FFFFFF"/>
        </w:rPr>
      </w:pPr>
      <w:r w:rsidRPr="00CD48A5">
        <w:rPr>
          <w:b/>
          <w:color w:val="FFFFFF"/>
        </w:rPr>
        <w:t xml:space="preserve"> “No Change.”</w:t>
      </w:r>
    </w:p>
    <w:p w:rsidR="005B3ED2" w:rsidRPr="00CD48A5" w:rsidRDefault="005B3ED2" w:rsidP="00B170DC">
      <w:pPr>
        <w:pStyle w:val="ListParagraph"/>
        <w:rPr>
          <w:color w:val="FFFFFF"/>
        </w:rPr>
      </w:pPr>
    </w:p>
    <w:p w:rsidR="005B3ED2" w:rsidRPr="00CD48A5" w:rsidRDefault="004A4138" w:rsidP="000C5279">
      <w:pPr>
        <w:pStyle w:val="ListParagraph"/>
        <w:ind w:left="0"/>
      </w:pPr>
      <w:r w:rsidRPr="00CD48A5">
        <w:rPr>
          <w:u w:val="single"/>
        </w:rPr>
        <w:lastRenderedPageBreak/>
        <w:t>Because a</w:t>
      </w:r>
      <w:r w:rsidR="005B3ED2" w:rsidRPr="00CD48A5">
        <w:rPr>
          <w:u w:val="single"/>
        </w:rPr>
        <w:t>t its December 10 meeting (21)</w:t>
      </w:r>
      <w:r w:rsidR="005B3ED2" w:rsidRPr="00CD48A5">
        <w:t xml:space="preserve"> the </w:t>
      </w:r>
      <w:r w:rsidR="005B3ED2" w:rsidRPr="00CD48A5">
        <w:rPr>
          <w:u w:val="single"/>
        </w:rPr>
        <w:t>commissioners court (22)</w:t>
      </w:r>
      <w:r w:rsidR="005B3ED2" w:rsidRPr="00CD48A5">
        <w:t xml:space="preserve"> of Chartwell County </w:t>
      </w:r>
      <w:r w:rsidR="005B3ED2" w:rsidRPr="00CD48A5">
        <w:rPr>
          <w:u w:val="single"/>
        </w:rPr>
        <w:t>discussed: approval of (23)</w:t>
      </w:r>
      <w:r w:rsidR="005B3ED2" w:rsidRPr="00CD48A5">
        <w:t xml:space="preserve"> the annual report from the Office of the Constable, cancelling a subdivision </w:t>
      </w:r>
      <w:r w:rsidR="005B3ED2" w:rsidRPr="00CD48A5">
        <w:rPr>
          <w:u w:val="single"/>
        </w:rPr>
        <w:t>plat and accepting (24)</w:t>
      </w:r>
      <w:r w:rsidR="005B3ED2" w:rsidRPr="00CD48A5">
        <w:t xml:space="preserve"> the plan to renovate the old hospital building as part of a </w:t>
      </w:r>
      <w:r w:rsidR="005B3ED2" w:rsidRPr="00CD48A5">
        <w:rPr>
          <w:u w:val="single"/>
        </w:rPr>
        <w:t>two to three year plan (25)</w:t>
      </w:r>
      <w:r w:rsidR="005B3ED2" w:rsidRPr="00CD48A5">
        <w:t xml:space="preserve"> to develop a county historical museum. Road and bridge </w:t>
      </w:r>
      <w:r w:rsidR="005B3ED2" w:rsidRPr="00CD48A5">
        <w:rPr>
          <w:u w:val="single"/>
        </w:rPr>
        <w:t>supervisor, Herman Effinger, Jr., (26)</w:t>
      </w:r>
      <w:r w:rsidR="005B3ED2" w:rsidRPr="00CD48A5">
        <w:t xml:space="preserve"> stated that neither the commissioners nor </w:t>
      </w:r>
      <w:r w:rsidR="005B3ED2" w:rsidRPr="00CD48A5">
        <w:rPr>
          <w:u w:val="single"/>
        </w:rPr>
        <w:t xml:space="preserve">Mayor </w:t>
      </w:r>
      <w:r w:rsidR="007A2D44">
        <w:rPr>
          <w:u w:val="single"/>
        </w:rPr>
        <w:t xml:space="preserve">James </w:t>
      </w:r>
      <w:r w:rsidR="005B3ED2" w:rsidRPr="00CD48A5">
        <w:rPr>
          <w:u w:val="single"/>
        </w:rPr>
        <w:t>Lee are qualified (27)</w:t>
      </w:r>
      <w:r w:rsidR="005B3ED2" w:rsidRPr="00CD48A5">
        <w:t xml:space="preserve"> to manage </w:t>
      </w:r>
      <w:r w:rsidR="005B3ED2" w:rsidRPr="00CD48A5">
        <w:rPr>
          <w:u w:val="single"/>
        </w:rPr>
        <w:t>his department (28).</w:t>
      </w:r>
      <w:r w:rsidR="005B3ED2" w:rsidRPr="00CD48A5">
        <w:t xml:space="preserve"> According to Mr. </w:t>
      </w:r>
      <w:r w:rsidR="005B3ED2" w:rsidRPr="00CD48A5">
        <w:rPr>
          <w:u w:val="single"/>
        </w:rPr>
        <w:t xml:space="preserve">Effinger, people, who (29) </w:t>
      </w:r>
      <w:r w:rsidR="005B3ED2" w:rsidRPr="00CD48A5">
        <w:t xml:space="preserve">do not even drive </w:t>
      </w:r>
      <w:proofErr w:type="spellStart"/>
      <w:r w:rsidR="005B3ED2" w:rsidRPr="00CD48A5">
        <w:rPr>
          <w:u w:val="single"/>
        </w:rPr>
        <w:t>there own</w:t>
      </w:r>
      <w:proofErr w:type="spellEnd"/>
      <w:r w:rsidR="005B3ED2" w:rsidRPr="00CD48A5">
        <w:t xml:space="preserve"> </w:t>
      </w:r>
      <w:r w:rsidR="005B3ED2" w:rsidRPr="00CD48A5">
        <w:rPr>
          <w:u w:val="single"/>
        </w:rPr>
        <w:t>cars, because(30)</w:t>
      </w:r>
      <w:r w:rsidR="005B3ED2" w:rsidRPr="00CD48A5">
        <w:t xml:space="preserve">  they have chauffeurs</w:t>
      </w:r>
      <w:r w:rsidR="005B3ED2" w:rsidRPr="00CD48A5">
        <w:rPr>
          <w:u w:val="single"/>
        </w:rPr>
        <w:t xml:space="preserve"> </w:t>
      </w:r>
      <w:r w:rsidR="005B3ED2" w:rsidRPr="00CD48A5">
        <w:t>should not be telling him how to manage the roadways.</w:t>
      </w:r>
    </w:p>
    <w:p w:rsidR="005B3ED2" w:rsidRPr="00CD48A5" w:rsidRDefault="005B3ED2" w:rsidP="00B170DC">
      <w:pPr>
        <w:pStyle w:val="ListParagraph"/>
        <w:spacing w:line="240" w:lineRule="auto"/>
        <w:ind w:left="0" w:firstLine="360"/>
      </w:pPr>
    </w:p>
    <w:p w:rsidR="005B3ED2" w:rsidRPr="00CD48A5" w:rsidRDefault="005B3ED2" w:rsidP="00B170DC">
      <w:pPr>
        <w:pStyle w:val="ListParagraph"/>
        <w:spacing w:line="240" w:lineRule="auto"/>
        <w:ind w:left="0" w:firstLine="360"/>
      </w:pPr>
    </w:p>
    <w:p w:rsidR="005B3ED2" w:rsidRPr="00CD48A5" w:rsidRDefault="005B3ED2" w:rsidP="00B170DC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B170DC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B170DC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21.  A</w:t>
      </w:r>
      <w:r w:rsidRPr="00CD48A5">
        <w:rPr>
          <w:b/>
          <w:sz w:val="20"/>
          <w:szCs w:val="20"/>
        </w:rPr>
        <w:t xml:space="preserve">.   </w:t>
      </w:r>
      <w:r w:rsidRPr="00CD48A5">
        <w:rPr>
          <w:sz w:val="20"/>
          <w:szCs w:val="20"/>
        </w:rPr>
        <w:t>No Change</w:t>
      </w:r>
    </w:p>
    <w:p w:rsidR="005B3ED2" w:rsidRPr="00CD48A5" w:rsidRDefault="005B3ED2" w:rsidP="004A4138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 xml:space="preserve">B.   </w:t>
      </w:r>
      <w:r w:rsidR="004A4138" w:rsidRPr="00CD48A5">
        <w:rPr>
          <w:sz w:val="20"/>
          <w:szCs w:val="20"/>
        </w:rPr>
        <w:t xml:space="preserve">Because at </w:t>
      </w:r>
      <w:proofErr w:type="spellStart"/>
      <w:r w:rsidRPr="00CD48A5">
        <w:rPr>
          <w:sz w:val="20"/>
          <w:szCs w:val="20"/>
        </w:rPr>
        <w:t>it’s</w:t>
      </w:r>
      <w:proofErr w:type="spellEnd"/>
      <w:r w:rsidRPr="00CD48A5">
        <w:rPr>
          <w:sz w:val="20"/>
          <w:szCs w:val="20"/>
        </w:rPr>
        <w:t xml:space="preserve"> December 10</w:t>
      </w:r>
      <w:r w:rsidRPr="00CD48A5">
        <w:rPr>
          <w:sz w:val="20"/>
          <w:szCs w:val="20"/>
          <w:vertAlign w:val="superscript"/>
        </w:rPr>
        <w:t>th</w:t>
      </w:r>
      <w:r w:rsidRPr="00CD48A5">
        <w:rPr>
          <w:sz w:val="20"/>
          <w:szCs w:val="20"/>
        </w:rPr>
        <w:t xml:space="preserve"> meeting</w:t>
      </w:r>
    </w:p>
    <w:p w:rsidR="005B3ED2" w:rsidRPr="00CD48A5" w:rsidRDefault="005B3ED2" w:rsidP="008061A5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C.  </w:t>
      </w:r>
      <w:r w:rsidR="004A4138" w:rsidRPr="00CD48A5">
        <w:rPr>
          <w:sz w:val="20"/>
          <w:szCs w:val="20"/>
        </w:rPr>
        <w:t xml:space="preserve">At </w:t>
      </w:r>
      <w:r w:rsidRPr="00CD48A5">
        <w:rPr>
          <w:sz w:val="20"/>
          <w:szCs w:val="20"/>
        </w:rPr>
        <w:t>its December 10 meeting;</w:t>
      </w:r>
    </w:p>
    <w:p w:rsidR="005B3ED2" w:rsidRPr="00CD48A5" w:rsidRDefault="005B3ED2" w:rsidP="008061A5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D.  </w:t>
      </w:r>
      <w:r w:rsidR="004A4138" w:rsidRPr="00CD48A5">
        <w:rPr>
          <w:sz w:val="20"/>
          <w:szCs w:val="20"/>
        </w:rPr>
        <w:t>At i</w:t>
      </w:r>
      <w:r w:rsidRPr="00CD48A5">
        <w:rPr>
          <w:sz w:val="20"/>
          <w:szCs w:val="20"/>
        </w:rPr>
        <w:t>ts December 10 meeting,</w:t>
      </w:r>
    </w:p>
    <w:p w:rsidR="005B3ED2" w:rsidRPr="00CD48A5" w:rsidRDefault="005B3ED2" w:rsidP="00B170DC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B477BF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 No Change</w:t>
      </w:r>
    </w:p>
    <w:p w:rsidR="005B3ED2" w:rsidRPr="00CD48A5" w:rsidRDefault="005B3ED2" w:rsidP="008061A5">
      <w:pPr>
        <w:pStyle w:val="ListParagraph"/>
        <w:numPr>
          <w:ilvl w:val="1"/>
          <w:numId w:val="27"/>
        </w:numPr>
        <w:tabs>
          <w:tab w:val="clear" w:pos="1440"/>
          <w:tab w:val="num" w:pos="1080"/>
        </w:tabs>
        <w:spacing w:after="0" w:line="240" w:lineRule="auto"/>
        <w:ind w:hanging="720"/>
        <w:rPr>
          <w:sz w:val="20"/>
          <w:szCs w:val="20"/>
        </w:rPr>
      </w:pPr>
      <w:r w:rsidRPr="00CD48A5">
        <w:rPr>
          <w:sz w:val="20"/>
          <w:szCs w:val="20"/>
        </w:rPr>
        <w:t>Commissioners court</w:t>
      </w:r>
    </w:p>
    <w:p w:rsidR="005B3ED2" w:rsidRPr="00CD48A5" w:rsidRDefault="005B3ED2" w:rsidP="008061A5">
      <w:pPr>
        <w:pStyle w:val="ListParagraph"/>
        <w:numPr>
          <w:ilvl w:val="1"/>
          <w:numId w:val="27"/>
        </w:numPr>
        <w:tabs>
          <w:tab w:val="clear" w:pos="1440"/>
          <w:tab w:val="num" w:pos="1080"/>
        </w:tabs>
        <w:spacing w:after="0" w:line="240" w:lineRule="auto"/>
        <w:ind w:hanging="720"/>
        <w:rPr>
          <w:sz w:val="20"/>
          <w:szCs w:val="20"/>
        </w:rPr>
      </w:pPr>
      <w:r w:rsidRPr="00CD48A5">
        <w:rPr>
          <w:sz w:val="20"/>
          <w:szCs w:val="20"/>
        </w:rPr>
        <w:t>commissioner’s court</w:t>
      </w:r>
    </w:p>
    <w:p w:rsidR="005B3ED2" w:rsidRPr="00CD48A5" w:rsidRDefault="005B3ED2" w:rsidP="008061A5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D.  Commissioners’ Court</w:t>
      </w:r>
    </w:p>
    <w:p w:rsidR="005B3ED2" w:rsidRPr="00CD48A5" w:rsidRDefault="005B3ED2" w:rsidP="00B170DC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B477BF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No Change</w:t>
      </w:r>
    </w:p>
    <w:p w:rsidR="005B3ED2" w:rsidRPr="00CD48A5" w:rsidRDefault="005B3ED2" w:rsidP="00B170DC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       B. discussed approving</w:t>
      </w:r>
    </w:p>
    <w:p w:rsidR="005B3ED2" w:rsidRPr="00CD48A5" w:rsidRDefault="005B3ED2" w:rsidP="00B170DC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CD48A5">
        <w:rPr>
          <w:sz w:val="20"/>
          <w:szCs w:val="20"/>
        </w:rPr>
        <w:t>C. discussed: approving</w:t>
      </w:r>
    </w:p>
    <w:p w:rsidR="005B3ED2" w:rsidRPr="00CD48A5" w:rsidRDefault="005B3ED2" w:rsidP="008061A5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D. discussed approval of</w:t>
      </w:r>
    </w:p>
    <w:p w:rsidR="005B3ED2" w:rsidRPr="00CD48A5" w:rsidRDefault="005B3ED2" w:rsidP="00B170DC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F97080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No Change</w:t>
      </w:r>
    </w:p>
    <w:p w:rsidR="005B3ED2" w:rsidRPr="00CD48A5" w:rsidRDefault="005B3ED2" w:rsidP="00F97080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       B. plat and excepting</w:t>
      </w:r>
    </w:p>
    <w:p w:rsidR="005B3ED2" w:rsidRPr="00CD48A5" w:rsidRDefault="005B3ED2" w:rsidP="00F97080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       C. plat, and accepting</w:t>
      </w:r>
    </w:p>
    <w:p w:rsidR="005B3ED2" w:rsidRPr="00CD48A5" w:rsidRDefault="005B3ED2" w:rsidP="00F97080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       D. plat, and excepting</w:t>
      </w:r>
    </w:p>
    <w:p w:rsidR="005B3ED2" w:rsidRPr="00CD48A5" w:rsidRDefault="005B3ED2" w:rsidP="00B170DC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4A4138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 xml:space="preserve">A. </w:t>
      </w:r>
      <w:r w:rsidRPr="00CD48A5">
        <w:rPr>
          <w:b/>
          <w:i/>
          <w:sz w:val="20"/>
          <w:szCs w:val="20"/>
        </w:rPr>
        <w:t xml:space="preserve"> </w:t>
      </w:r>
      <w:r w:rsidRPr="00CD48A5">
        <w:rPr>
          <w:sz w:val="20"/>
          <w:szCs w:val="20"/>
        </w:rPr>
        <w:t>No Change</w:t>
      </w:r>
    </w:p>
    <w:p w:rsidR="005B3ED2" w:rsidRPr="00CD48A5" w:rsidRDefault="005B3ED2" w:rsidP="00D66AFF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B.  two to three-year plan</w:t>
      </w:r>
    </w:p>
    <w:p w:rsidR="005B3ED2" w:rsidRPr="00CD48A5" w:rsidRDefault="005B3ED2" w:rsidP="00D66AFF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C.  two- to three-year plan</w:t>
      </w:r>
    </w:p>
    <w:p w:rsidR="005B3ED2" w:rsidRPr="00CD48A5" w:rsidRDefault="005B3ED2" w:rsidP="00D66AFF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D. two- to three-year-plan</w:t>
      </w:r>
    </w:p>
    <w:p w:rsidR="005B3ED2" w:rsidRPr="00CD48A5" w:rsidRDefault="005B3ED2" w:rsidP="00B170DC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B170DC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26.  A. No Change</w:t>
      </w:r>
    </w:p>
    <w:p w:rsidR="005B3ED2" w:rsidRPr="00CD48A5" w:rsidRDefault="005B3ED2" w:rsidP="0032513A">
      <w:pPr>
        <w:spacing w:after="0" w:line="240" w:lineRule="auto"/>
        <w:ind w:left="360" w:right="-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B. </w:t>
      </w:r>
      <w:r w:rsidRPr="00CD48A5">
        <w:rPr>
          <w:sz w:val="20"/>
          <w:szCs w:val="20"/>
          <w:u w:val="single"/>
        </w:rPr>
        <w:t xml:space="preserve"> </w:t>
      </w:r>
      <w:r w:rsidRPr="00136342">
        <w:rPr>
          <w:sz w:val="20"/>
          <w:szCs w:val="20"/>
        </w:rPr>
        <w:t>supervisor Herman Effinger, Jr.</w:t>
      </w:r>
    </w:p>
    <w:p w:rsidR="005B3ED2" w:rsidRPr="00CD48A5" w:rsidRDefault="005B3ED2" w:rsidP="0032513A">
      <w:pPr>
        <w:spacing w:after="0" w:line="240" w:lineRule="auto"/>
        <w:ind w:left="720" w:right="-360"/>
        <w:rPr>
          <w:sz w:val="20"/>
          <w:szCs w:val="20"/>
        </w:rPr>
      </w:pPr>
      <w:r w:rsidRPr="00CD48A5">
        <w:rPr>
          <w:sz w:val="20"/>
          <w:szCs w:val="20"/>
        </w:rPr>
        <w:t>C.  supervisor, Herman Effinger Jr.,</w:t>
      </w:r>
    </w:p>
    <w:p w:rsidR="005B3ED2" w:rsidRPr="00CD48A5" w:rsidRDefault="005B3ED2" w:rsidP="0032513A">
      <w:pPr>
        <w:spacing w:after="0" w:line="240" w:lineRule="auto"/>
        <w:ind w:left="720" w:right="-360"/>
        <w:rPr>
          <w:sz w:val="20"/>
          <w:szCs w:val="20"/>
        </w:rPr>
      </w:pPr>
      <w:r w:rsidRPr="00CD48A5">
        <w:rPr>
          <w:sz w:val="20"/>
          <w:szCs w:val="20"/>
        </w:rPr>
        <w:t>D. supervisor Herman Effinger, Jr.,</w:t>
      </w:r>
    </w:p>
    <w:p w:rsidR="005B3ED2" w:rsidRPr="00CD48A5" w:rsidRDefault="005B3ED2" w:rsidP="00B170DC">
      <w:pPr>
        <w:spacing w:after="0" w:line="240" w:lineRule="auto"/>
        <w:ind w:left="720"/>
        <w:rPr>
          <w:sz w:val="20"/>
          <w:szCs w:val="20"/>
        </w:rPr>
      </w:pPr>
    </w:p>
    <w:p w:rsidR="005B3ED2" w:rsidRPr="00CD48A5" w:rsidRDefault="005B3ED2" w:rsidP="00B170DC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27. </w:t>
      </w:r>
      <w:r w:rsidRPr="00CD48A5">
        <w:rPr>
          <w:sz w:val="20"/>
          <w:szCs w:val="20"/>
        </w:rPr>
        <w:tab/>
        <w:t>A. No Change</w:t>
      </w:r>
    </w:p>
    <w:p w:rsidR="005B3ED2" w:rsidRPr="00CD48A5" w:rsidRDefault="005B3ED2" w:rsidP="00B170DC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B. Mayor Lee  is</w:t>
      </w:r>
    </w:p>
    <w:p w:rsidR="005B3ED2" w:rsidRPr="00CD48A5" w:rsidRDefault="005B3ED2" w:rsidP="00B170DC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        C. mayor Lee are</w:t>
      </w:r>
    </w:p>
    <w:p w:rsidR="005B3ED2" w:rsidRPr="00CD48A5" w:rsidRDefault="005B3ED2" w:rsidP="00B170DC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D. mayor Lee is</w:t>
      </w:r>
    </w:p>
    <w:p w:rsidR="005B3ED2" w:rsidRPr="00CD48A5" w:rsidRDefault="005B3ED2" w:rsidP="00B170DC">
      <w:pPr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B477BF">
      <w:pPr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No Change</w:t>
      </w:r>
    </w:p>
    <w:p w:rsidR="005B3ED2" w:rsidRPr="00CD48A5" w:rsidRDefault="005B3ED2" w:rsidP="00B170DC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B. Mr. </w:t>
      </w:r>
      <w:proofErr w:type="spellStart"/>
      <w:r w:rsidRPr="00CD48A5">
        <w:rPr>
          <w:sz w:val="20"/>
          <w:szCs w:val="20"/>
        </w:rPr>
        <w:t>Effingers</w:t>
      </w:r>
      <w:proofErr w:type="spellEnd"/>
      <w:r w:rsidRPr="00CD48A5">
        <w:rPr>
          <w:sz w:val="20"/>
          <w:szCs w:val="20"/>
        </w:rPr>
        <w:t xml:space="preserve"> department</w:t>
      </w:r>
    </w:p>
    <w:p w:rsidR="005B3ED2" w:rsidRPr="00CD48A5" w:rsidRDefault="005B3ED2" w:rsidP="00B170DC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C. Mr. Effinger’s department</w:t>
      </w:r>
    </w:p>
    <w:p w:rsidR="005B3ED2" w:rsidRPr="00CD48A5" w:rsidRDefault="005B3ED2" w:rsidP="00B170DC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D. his or her department</w:t>
      </w:r>
    </w:p>
    <w:p w:rsidR="005B3ED2" w:rsidRPr="00CD48A5" w:rsidRDefault="005B3ED2" w:rsidP="00B170DC">
      <w:pPr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B477BF">
      <w:pPr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No Change</w:t>
      </w:r>
    </w:p>
    <w:p w:rsidR="005B3ED2" w:rsidRPr="00CD48A5" w:rsidRDefault="005B3ED2" w:rsidP="00B170DC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B. Effinger people whom </w:t>
      </w:r>
    </w:p>
    <w:p w:rsidR="005B3ED2" w:rsidRPr="00CD48A5" w:rsidRDefault="004A4138" w:rsidP="00B170DC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C. Effinger</w:t>
      </w:r>
      <w:r w:rsidR="005B3ED2" w:rsidRPr="00CD48A5">
        <w:rPr>
          <w:sz w:val="20"/>
          <w:szCs w:val="20"/>
        </w:rPr>
        <w:t xml:space="preserve"> people who</w:t>
      </w:r>
    </w:p>
    <w:p w:rsidR="005B3ED2" w:rsidRPr="00CD48A5" w:rsidRDefault="005B3ED2" w:rsidP="00B170DC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D. Effinger, people who</w:t>
      </w:r>
    </w:p>
    <w:p w:rsidR="005B3ED2" w:rsidRPr="00CD48A5" w:rsidRDefault="005B3ED2" w:rsidP="00B170DC">
      <w:pPr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B170DC">
      <w:pPr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No Change</w:t>
      </w:r>
    </w:p>
    <w:p w:rsidR="005B3ED2" w:rsidRPr="00CD48A5" w:rsidRDefault="005B3ED2" w:rsidP="000C049B">
      <w:pPr>
        <w:spacing w:after="0" w:line="240" w:lineRule="auto"/>
        <w:ind w:left="360" w:right="-720"/>
        <w:rPr>
          <w:sz w:val="20"/>
          <w:szCs w:val="20"/>
        </w:rPr>
      </w:pPr>
      <w:r w:rsidRPr="00CD48A5">
        <w:rPr>
          <w:sz w:val="20"/>
          <w:szCs w:val="20"/>
        </w:rPr>
        <w:tab/>
        <w:t>B. their own cars because</w:t>
      </w:r>
    </w:p>
    <w:p w:rsidR="005B3ED2" w:rsidRPr="00CD48A5" w:rsidRDefault="005B3ED2" w:rsidP="000C049B">
      <w:pPr>
        <w:spacing w:after="0" w:line="240" w:lineRule="auto"/>
        <w:ind w:left="360" w:right="-720"/>
        <w:rPr>
          <w:sz w:val="20"/>
          <w:szCs w:val="20"/>
        </w:rPr>
      </w:pPr>
      <w:r w:rsidRPr="00CD48A5">
        <w:rPr>
          <w:sz w:val="20"/>
          <w:szCs w:val="20"/>
        </w:rPr>
        <w:tab/>
        <w:t>C. his or her own cars, because</w:t>
      </w:r>
    </w:p>
    <w:p w:rsidR="005B3ED2" w:rsidRPr="00CD48A5" w:rsidRDefault="005B3ED2" w:rsidP="000C049B">
      <w:pPr>
        <w:spacing w:after="0" w:line="240" w:lineRule="auto"/>
        <w:ind w:left="360" w:right="-720"/>
        <w:rPr>
          <w:sz w:val="20"/>
          <w:szCs w:val="20"/>
        </w:rPr>
      </w:pPr>
      <w:r w:rsidRPr="00CD48A5">
        <w:rPr>
          <w:sz w:val="20"/>
          <w:szCs w:val="20"/>
        </w:rPr>
        <w:tab/>
        <w:t>D. they’re own cars because</w:t>
      </w:r>
    </w:p>
    <w:p w:rsidR="005B3ED2" w:rsidRPr="00CD48A5" w:rsidRDefault="005B3ED2" w:rsidP="008D11BF">
      <w:pPr>
        <w:pStyle w:val="ListParagraph"/>
        <w:ind w:left="0"/>
      </w:pPr>
    </w:p>
    <w:p w:rsidR="005B3ED2" w:rsidRPr="00CD48A5" w:rsidRDefault="005B3ED2" w:rsidP="008D11BF">
      <w:pPr>
        <w:pStyle w:val="ListParagraph"/>
        <w:ind w:left="0"/>
      </w:pPr>
    </w:p>
    <w:p w:rsidR="005B3ED2" w:rsidRPr="00CD48A5" w:rsidRDefault="005B3ED2" w:rsidP="008D11BF">
      <w:pPr>
        <w:pStyle w:val="ListParagraph"/>
        <w:ind w:left="0"/>
      </w:pPr>
    </w:p>
    <w:p w:rsidR="005B3ED2" w:rsidRPr="00CD48A5" w:rsidRDefault="005B3ED2" w:rsidP="00B708BF">
      <w:pPr>
        <w:pStyle w:val="ListParagraph"/>
        <w:ind w:left="0"/>
      </w:pPr>
      <w:r w:rsidRPr="00CD48A5">
        <w:lastRenderedPageBreak/>
        <w:t xml:space="preserve">A friend recently asked me exactly what </w:t>
      </w:r>
      <w:r w:rsidRPr="00CD48A5">
        <w:rPr>
          <w:u w:val="single"/>
        </w:rPr>
        <w:t>Kickstarter is and (31)</w:t>
      </w:r>
      <w:r w:rsidRPr="00CD48A5">
        <w:t xml:space="preserve"> after I explained it as best I </w:t>
      </w:r>
      <w:r w:rsidRPr="00CD48A5">
        <w:rPr>
          <w:u w:val="single"/>
        </w:rPr>
        <w:t>could he remarked (32)</w:t>
      </w:r>
      <w:r w:rsidRPr="00CD48A5">
        <w:t xml:space="preserve"> “So </w:t>
      </w:r>
      <w:r w:rsidRPr="00CD48A5">
        <w:rPr>
          <w:u w:val="single"/>
        </w:rPr>
        <w:t>it’s like PBS—</w:t>
      </w:r>
      <w:r w:rsidR="004A4138" w:rsidRPr="00CD48A5">
        <w:rPr>
          <w:u w:val="single"/>
        </w:rPr>
        <w:t xml:space="preserve">if </w:t>
      </w:r>
      <w:r w:rsidRPr="00CD48A5">
        <w:rPr>
          <w:u w:val="single"/>
        </w:rPr>
        <w:t>I (33)</w:t>
      </w:r>
      <w:r w:rsidR="004A4138" w:rsidRPr="00CD48A5">
        <w:t xml:space="preserve"> </w:t>
      </w:r>
      <w:r w:rsidRPr="00CD48A5">
        <w:t xml:space="preserve">give </w:t>
      </w:r>
      <w:r w:rsidR="00611F5C" w:rsidRPr="00CD48A5">
        <w:t>the organization</w:t>
      </w:r>
      <w:r w:rsidRPr="00CD48A5">
        <w:t xml:space="preserve"> $</w:t>
      </w:r>
      <w:r w:rsidRPr="00CD48A5">
        <w:rPr>
          <w:u w:val="single"/>
        </w:rPr>
        <w:t>50</w:t>
      </w:r>
      <w:r w:rsidR="004A4138" w:rsidRPr="00CD48A5">
        <w:rPr>
          <w:u w:val="single"/>
        </w:rPr>
        <w:t>, they give me</w:t>
      </w:r>
      <w:r w:rsidR="00611F5C" w:rsidRPr="00CD48A5">
        <w:rPr>
          <w:u w:val="single"/>
        </w:rPr>
        <w:t xml:space="preserve"> a tote bag.</w:t>
      </w:r>
      <w:r w:rsidRPr="00CD48A5">
        <w:rPr>
          <w:u w:val="single"/>
        </w:rPr>
        <w:t>” (34)</w:t>
      </w:r>
      <w:r w:rsidRPr="00CD48A5">
        <w:t xml:space="preserve"> This is a good </w:t>
      </w:r>
      <w:r w:rsidRPr="00CD48A5">
        <w:rPr>
          <w:u w:val="single"/>
        </w:rPr>
        <w:t>analogy: after choosing (35)</w:t>
      </w:r>
      <w:r w:rsidRPr="00CD48A5">
        <w:t xml:space="preserve"> a project you would like </w:t>
      </w:r>
      <w:r w:rsidR="00611F5C" w:rsidRPr="00CD48A5">
        <w:t xml:space="preserve">to </w:t>
      </w:r>
      <w:r w:rsidRPr="00CD48A5">
        <w:rPr>
          <w:u w:val="single"/>
        </w:rPr>
        <w:t>back</w:t>
      </w:r>
      <w:r w:rsidR="00611F5C" w:rsidRPr="00CD48A5">
        <w:rPr>
          <w:u w:val="single"/>
        </w:rPr>
        <w:t>,</w:t>
      </w:r>
      <w:r w:rsidRPr="00CD48A5">
        <w:rPr>
          <w:u w:val="single"/>
        </w:rPr>
        <w:t xml:space="preserve"> you </w:t>
      </w:r>
      <w:r w:rsidR="00611F5C" w:rsidRPr="00CD48A5">
        <w:rPr>
          <w:u w:val="single"/>
        </w:rPr>
        <w:t xml:space="preserve">and a friend </w:t>
      </w:r>
      <w:r w:rsidRPr="00CD48A5">
        <w:rPr>
          <w:u w:val="single"/>
        </w:rPr>
        <w:t>select</w:t>
      </w:r>
      <w:r w:rsidR="00611F5C" w:rsidRPr="00CD48A5">
        <w:rPr>
          <w:u w:val="single"/>
        </w:rPr>
        <w:t>s</w:t>
      </w:r>
      <w:r w:rsidRPr="00CD48A5">
        <w:rPr>
          <w:u w:val="single"/>
        </w:rPr>
        <w:t xml:space="preserve"> (36)</w:t>
      </w:r>
      <w:r w:rsidRPr="00CD48A5">
        <w:t xml:space="preserve"> the level of funding</w:t>
      </w:r>
      <w:r w:rsidR="00611F5C" w:rsidRPr="00CD48A5">
        <w:t xml:space="preserve">. Each person </w:t>
      </w:r>
      <w:r w:rsidR="00CD48A5" w:rsidRPr="00CD48A5">
        <w:rPr>
          <w:u w:val="single"/>
        </w:rPr>
        <w:t xml:space="preserve">who donates </w:t>
      </w:r>
      <w:r w:rsidR="00611F5C" w:rsidRPr="00CD48A5">
        <w:rPr>
          <w:u w:val="single"/>
        </w:rPr>
        <w:t>receive</w:t>
      </w:r>
      <w:r w:rsidR="00CD48A5" w:rsidRPr="00CD48A5">
        <w:rPr>
          <w:u w:val="single"/>
        </w:rPr>
        <w:t xml:space="preserve"> (37)</w:t>
      </w:r>
      <w:r w:rsidR="00611F5C" w:rsidRPr="00CD48A5">
        <w:rPr>
          <w:u w:val="single"/>
        </w:rPr>
        <w:t xml:space="preserve"> </w:t>
      </w:r>
      <w:r w:rsidR="00611F5C" w:rsidRPr="00CD48A5">
        <w:t>a gift</w:t>
      </w:r>
      <w:r w:rsidRPr="00CD48A5">
        <w:t xml:space="preserve">. When we tried it, my husband was more ambitious </w:t>
      </w:r>
      <w:r w:rsidRPr="00CD48A5">
        <w:rPr>
          <w:u w:val="single"/>
        </w:rPr>
        <w:t>than me so (38)</w:t>
      </w:r>
      <w:r w:rsidRPr="00CD48A5">
        <w:t xml:space="preserve"> my project required </w:t>
      </w:r>
      <w:r w:rsidRPr="00CD48A5">
        <w:rPr>
          <w:u w:val="single"/>
        </w:rPr>
        <w:t>fewer backers, which suited (39)</w:t>
      </w:r>
      <w:r w:rsidRPr="00CD48A5">
        <w:t xml:space="preserve"> me fine. However, exceptions exist. A charity, as well as </w:t>
      </w:r>
      <w:r w:rsidRPr="00CD48A5">
        <w:rPr>
          <w:u w:val="single"/>
        </w:rPr>
        <w:t>tobacco or alcohol is not fundable. (40)</w:t>
      </w:r>
      <w:r w:rsidRPr="00CD48A5">
        <w:t xml:space="preserve">  </w:t>
      </w:r>
    </w:p>
    <w:p w:rsidR="005B3ED2" w:rsidRPr="00CD48A5" w:rsidRDefault="005B3ED2" w:rsidP="008D11BF">
      <w:pPr>
        <w:pStyle w:val="ListParagraph"/>
        <w:spacing w:line="240" w:lineRule="auto"/>
        <w:ind w:left="0" w:firstLine="360"/>
      </w:pPr>
    </w:p>
    <w:p w:rsidR="005B3ED2" w:rsidRPr="00CD48A5" w:rsidRDefault="005B3ED2" w:rsidP="008D11BF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8D11BF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8D11BF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8D11BF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8D11BF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8D11BF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8D11BF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8D11BF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8D11BF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8D11BF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3A3060" w:rsidRDefault="005B3ED2" w:rsidP="003A3060">
      <w:pPr>
        <w:spacing w:after="0" w:line="240" w:lineRule="auto"/>
        <w:rPr>
          <w:sz w:val="20"/>
          <w:szCs w:val="20"/>
        </w:rPr>
      </w:pPr>
    </w:p>
    <w:p w:rsidR="005B3ED2" w:rsidRPr="00CD48A5" w:rsidRDefault="005B3ED2" w:rsidP="008D11BF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31.  A</w:t>
      </w:r>
      <w:r w:rsidRPr="00CD48A5">
        <w:rPr>
          <w:b/>
          <w:sz w:val="20"/>
          <w:szCs w:val="20"/>
        </w:rPr>
        <w:t xml:space="preserve">.   </w:t>
      </w:r>
      <w:r w:rsidRPr="00CD48A5">
        <w:rPr>
          <w:sz w:val="20"/>
          <w:szCs w:val="20"/>
        </w:rPr>
        <w:t>No Change</w:t>
      </w:r>
    </w:p>
    <w:p w:rsidR="005B3ED2" w:rsidRPr="00CD48A5" w:rsidRDefault="005B3ED2" w:rsidP="008D11BF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 w:rsidRPr="00CD48A5">
        <w:rPr>
          <w:sz w:val="20"/>
          <w:szCs w:val="20"/>
        </w:rPr>
        <w:tab/>
        <w:t>B.   “</w:t>
      </w:r>
      <w:proofErr w:type="spellStart"/>
      <w:r w:rsidRPr="00CD48A5">
        <w:rPr>
          <w:sz w:val="20"/>
          <w:szCs w:val="20"/>
        </w:rPr>
        <w:t>kickstarter</w:t>
      </w:r>
      <w:proofErr w:type="spellEnd"/>
      <w:r w:rsidRPr="00CD48A5">
        <w:rPr>
          <w:sz w:val="20"/>
          <w:szCs w:val="20"/>
        </w:rPr>
        <w:t>” is, and</w:t>
      </w:r>
    </w:p>
    <w:p w:rsidR="005B3ED2" w:rsidRPr="00CD48A5" w:rsidRDefault="005B3ED2" w:rsidP="008D11BF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C.   Kickstarter is, and </w:t>
      </w:r>
    </w:p>
    <w:p w:rsidR="005B3ED2" w:rsidRPr="00CD48A5" w:rsidRDefault="005B3ED2" w:rsidP="008D11BF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 w:rsidRPr="00CD48A5">
        <w:rPr>
          <w:sz w:val="20"/>
          <w:szCs w:val="20"/>
        </w:rPr>
        <w:tab/>
        <w:t>D.  “Kickstarter” is and</w:t>
      </w:r>
    </w:p>
    <w:p w:rsidR="005B3ED2" w:rsidRPr="00CD48A5" w:rsidRDefault="005B3ED2" w:rsidP="00C026C6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C026C6">
      <w:pPr>
        <w:pStyle w:val="ListParagraph"/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 No Change</w:t>
      </w:r>
    </w:p>
    <w:p w:rsidR="005B3ED2" w:rsidRPr="00CD48A5" w:rsidRDefault="005B3ED2" w:rsidP="00C026C6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B.  could, he remarked,</w:t>
      </w:r>
    </w:p>
    <w:p w:rsidR="005B3ED2" w:rsidRPr="00CD48A5" w:rsidRDefault="005B3ED2" w:rsidP="0006581F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C.  could he remarked,</w:t>
      </w:r>
    </w:p>
    <w:p w:rsidR="005B3ED2" w:rsidRPr="00CD48A5" w:rsidRDefault="005B3ED2" w:rsidP="008D11BF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D.  could, he remarked</w:t>
      </w:r>
    </w:p>
    <w:p w:rsidR="005B3ED2" w:rsidRPr="00CD48A5" w:rsidRDefault="005B3ED2" w:rsidP="008D11BF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8D11BF">
      <w:pPr>
        <w:pStyle w:val="ListParagraph"/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No Change</w:t>
      </w:r>
    </w:p>
    <w:p w:rsidR="005B3ED2" w:rsidRPr="00CD48A5" w:rsidRDefault="005B3ED2" w:rsidP="008D11BF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       B. </w:t>
      </w:r>
      <w:proofErr w:type="spellStart"/>
      <w:r w:rsidRPr="00CD48A5">
        <w:rPr>
          <w:sz w:val="20"/>
          <w:szCs w:val="20"/>
        </w:rPr>
        <w:t>its</w:t>
      </w:r>
      <w:proofErr w:type="spellEnd"/>
      <w:r w:rsidRPr="00CD48A5">
        <w:rPr>
          <w:sz w:val="20"/>
          <w:szCs w:val="20"/>
        </w:rPr>
        <w:t xml:space="preserve"> like PBS—</w:t>
      </w:r>
      <w:r w:rsidR="00611F5C" w:rsidRPr="00CD48A5">
        <w:rPr>
          <w:sz w:val="20"/>
          <w:szCs w:val="20"/>
        </w:rPr>
        <w:t xml:space="preserve">if </w:t>
      </w:r>
      <w:r w:rsidRPr="00CD48A5">
        <w:rPr>
          <w:sz w:val="20"/>
          <w:szCs w:val="20"/>
        </w:rPr>
        <w:t xml:space="preserve">I </w:t>
      </w:r>
    </w:p>
    <w:p w:rsidR="005B3ED2" w:rsidRPr="00CD48A5" w:rsidRDefault="005B3ED2" w:rsidP="008D11BF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CD48A5">
        <w:rPr>
          <w:sz w:val="20"/>
          <w:szCs w:val="20"/>
        </w:rPr>
        <w:t>C. it’s like PBS,</w:t>
      </w:r>
      <w:r w:rsidR="00611F5C" w:rsidRPr="00CD48A5">
        <w:rPr>
          <w:sz w:val="20"/>
          <w:szCs w:val="20"/>
        </w:rPr>
        <w:t xml:space="preserve"> if</w:t>
      </w:r>
      <w:r w:rsidRPr="00CD48A5">
        <w:rPr>
          <w:sz w:val="20"/>
          <w:szCs w:val="20"/>
        </w:rPr>
        <w:t xml:space="preserve"> I</w:t>
      </w:r>
    </w:p>
    <w:p w:rsidR="005B3ED2" w:rsidRPr="00CD48A5" w:rsidRDefault="005B3ED2" w:rsidP="008D11BF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 xml:space="preserve">D. </w:t>
      </w:r>
      <w:proofErr w:type="spellStart"/>
      <w:r w:rsidRPr="00CD48A5">
        <w:rPr>
          <w:sz w:val="20"/>
          <w:szCs w:val="20"/>
        </w:rPr>
        <w:t>its</w:t>
      </w:r>
      <w:proofErr w:type="spellEnd"/>
      <w:r w:rsidRPr="00CD48A5">
        <w:rPr>
          <w:sz w:val="20"/>
          <w:szCs w:val="20"/>
        </w:rPr>
        <w:t xml:space="preserve"> like PBS, </w:t>
      </w:r>
      <w:r w:rsidR="00611F5C" w:rsidRPr="00CD48A5">
        <w:rPr>
          <w:sz w:val="20"/>
          <w:szCs w:val="20"/>
        </w:rPr>
        <w:t xml:space="preserve">if </w:t>
      </w:r>
      <w:r w:rsidRPr="00CD48A5">
        <w:rPr>
          <w:sz w:val="20"/>
          <w:szCs w:val="20"/>
        </w:rPr>
        <w:t>I</w:t>
      </w:r>
    </w:p>
    <w:p w:rsidR="005B3ED2" w:rsidRPr="00CD48A5" w:rsidRDefault="005B3ED2" w:rsidP="008D11BF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6581F">
      <w:pPr>
        <w:pStyle w:val="ListParagraph"/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No Change</w:t>
      </w:r>
    </w:p>
    <w:p w:rsidR="005B3ED2" w:rsidRPr="00CD48A5" w:rsidRDefault="005B3ED2" w:rsidP="0006581F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B. $50</w:t>
      </w:r>
      <w:r w:rsidR="00611F5C" w:rsidRPr="00CD48A5">
        <w:rPr>
          <w:sz w:val="20"/>
          <w:szCs w:val="20"/>
        </w:rPr>
        <w:t xml:space="preserve">, they give </w:t>
      </w:r>
      <w:proofErr w:type="gramStart"/>
      <w:r w:rsidR="00611F5C" w:rsidRPr="00CD48A5">
        <w:rPr>
          <w:sz w:val="20"/>
          <w:szCs w:val="20"/>
        </w:rPr>
        <w:t>me  a</w:t>
      </w:r>
      <w:proofErr w:type="gramEnd"/>
      <w:r w:rsidR="00611F5C" w:rsidRPr="00CD48A5">
        <w:rPr>
          <w:sz w:val="20"/>
          <w:szCs w:val="20"/>
        </w:rPr>
        <w:t xml:space="preserve"> tote bag”.</w:t>
      </w:r>
    </w:p>
    <w:p w:rsidR="005B3ED2" w:rsidRPr="00CD48A5" w:rsidRDefault="00611F5C" w:rsidP="0006581F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C. $50, it gives me a tote bag”.</w:t>
      </w:r>
    </w:p>
    <w:p w:rsidR="005B3ED2" w:rsidRPr="00CD48A5" w:rsidRDefault="005B3ED2" w:rsidP="0006581F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 xml:space="preserve">D. $50, </w:t>
      </w:r>
      <w:r w:rsidR="00611F5C" w:rsidRPr="00CD48A5">
        <w:rPr>
          <w:sz w:val="20"/>
          <w:szCs w:val="20"/>
        </w:rPr>
        <w:t>it gives me a tote bag.</w:t>
      </w:r>
      <w:r w:rsidRPr="00CD48A5">
        <w:rPr>
          <w:sz w:val="20"/>
          <w:szCs w:val="20"/>
        </w:rPr>
        <w:t>”</w:t>
      </w:r>
    </w:p>
    <w:p w:rsidR="005B3ED2" w:rsidRPr="00CD48A5" w:rsidRDefault="005B3ED2" w:rsidP="008D11BF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8D11BF">
      <w:pPr>
        <w:pStyle w:val="ListParagraph"/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 xml:space="preserve">A. </w:t>
      </w:r>
      <w:r w:rsidRPr="00CD48A5">
        <w:rPr>
          <w:b/>
          <w:i/>
          <w:sz w:val="20"/>
          <w:szCs w:val="20"/>
        </w:rPr>
        <w:t xml:space="preserve"> </w:t>
      </w:r>
      <w:r w:rsidRPr="00CD48A5">
        <w:rPr>
          <w:sz w:val="20"/>
          <w:szCs w:val="20"/>
        </w:rPr>
        <w:t>No Change</w:t>
      </w:r>
    </w:p>
    <w:p w:rsidR="005B3ED2" w:rsidRPr="00CD48A5" w:rsidRDefault="005B3ED2" w:rsidP="008D11BF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B. analogy, after choosing</w:t>
      </w:r>
    </w:p>
    <w:p w:rsidR="005B3ED2" w:rsidRPr="00CD48A5" w:rsidRDefault="005B3ED2" w:rsidP="008D11BF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C. analogy, after you chose</w:t>
      </w:r>
    </w:p>
    <w:p w:rsidR="005B3ED2" w:rsidRPr="00CD48A5" w:rsidRDefault="005B3ED2" w:rsidP="008D11BF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D. analogy; after you chose</w:t>
      </w:r>
    </w:p>
    <w:p w:rsidR="005B3ED2" w:rsidRPr="00CD48A5" w:rsidRDefault="005B3ED2" w:rsidP="008D11BF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8D11BF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36.   A. No Change</w:t>
      </w:r>
    </w:p>
    <w:p w:rsidR="005B3ED2" w:rsidRPr="00CD48A5" w:rsidRDefault="005B3ED2" w:rsidP="008D11BF">
      <w:pPr>
        <w:spacing w:after="0" w:line="240" w:lineRule="auto"/>
        <w:ind w:left="360" w:right="-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B. </w:t>
      </w:r>
      <w:r w:rsidR="00611F5C" w:rsidRPr="00CD48A5">
        <w:rPr>
          <w:sz w:val="20"/>
          <w:szCs w:val="20"/>
        </w:rPr>
        <w:t xml:space="preserve"> </w:t>
      </w:r>
      <w:proofErr w:type="gramStart"/>
      <w:r w:rsidR="00611F5C" w:rsidRPr="00CD48A5">
        <w:rPr>
          <w:sz w:val="20"/>
          <w:szCs w:val="20"/>
        </w:rPr>
        <w:t xml:space="preserve">back </w:t>
      </w:r>
      <w:r w:rsidRPr="00CD48A5">
        <w:rPr>
          <w:sz w:val="20"/>
          <w:szCs w:val="20"/>
        </w:rPr>
        <w:t xml:space="preserve"> you</w:t>
      </w:r>
      <w:proofErr w:type="gramEnd"/>
      <w:r w:rsidRPr="00CD48A5">
        <w:rPr>
          <w:sz w:val="20"/>
          <w:szCs w:val="20"/>
        </w:rPr>
        <w:t xml:space="preserve"> </w:t>
      </w:r>
      <w:r w:rsidR="00611F5C" w:rsidRPr="00CD48A5">
        <w:rPr>
          <w:sz w:val="20"/>
          <w:szCs w:val="20"/>
        </w:rPr>
        <w:t>and a friend selects</w:t>
      </w:r>
    </w:p>
    <w:p w:rsidR="005B3ED2" w:rsidRPr="00CD48A5" w:rsidRDefault="005B3ED2" w:rsidP="008D11BF">
      <w:pPr>
        <w:spacing w:after="0" w:line="240" w:lineRule="auto"/>
        <w:ind w:left="720" w:right="-360"/>
        <w:rPr>
          <w:sz w:val="20"/>
          <w:szCs w:val="20"/>
        </w:rPr>
      </w:pPr>
      <w:r w:rsidRPr="00CD48A5">
        <w:rPr>
          <w:sz w:val="20"/>
          <w:szCs w:val="20"/>
        </w:rPr>
        <w:t xml:space="preserve">C. </w:t>
      </w:r>
      <w:r w:rsidR="00611F5C" w:rsidRPr="00CD48A5">
        <w:rPr>
          <w:sz w:val="20"/>
          <w:szCs w:val="20"/>
        </w:rPr>
        <w:t xml:space="preserve"> </w:t>
      </w:r>
      <w:proofErr w:type="gramStart"/>
      <w:r w:rsidR="00611F5C" w:rsidRPr="00CD48A5">
        <w:rPr>
          <w:sz w:val="20"/>
          <w:szCs w:val="20"/>
        </w:rPr>
        <w:t xml:space="preserve">back </w:t>
      </w:r>
      <w:r w:rsidRPr="00CD48A5">
        <w:rPr>
          <w:sz w:val="20"/>
          <w:szCs w:val="20"/>
        </w:rPr>
        <w:t xml:space="preserve"> </w:t>
      </w:r>
      <w:r w:rsidR="00611F5C" w:rsidRPr="00CD48A5">
        <w:rPr>
          <w:sz w:val="20"/>
          <w:szCs w:val="20"/>
        </w:rPr>
        <w:t>you</w:t>
      </w:r>
      <w:proofErr w:type="gramEnd"/>
      <w:r w:rsidR="00611F5C" w:rsidRPr="00CD48A5">
        <w:rPr>
          <w:sz w:val="20"/>
          <w:szCs w:val="20"/>
        </w:rPr>
        <w:t xml:space="preserve"> and a friend select</w:t>
      </w:r>
    </w:p>
    <w:p w:rsidR="005B3ED2" w:rsidRPr="00CD48A5" w:rsidRDefault="00611F5C" w:rsidP="008D11BF">
      <w:pPr>
        <w:spacing w:after="0" w:line="240" w:lineRule="auto"/>
        <w:ind w:left="720" w:right="-360"/>
        <w:rPr>
          <w:sz w:val="20"/>
          <w:szCs w:val="20"/>
        </w:rPr>
      </w:pPr>
      <w:r w:rsidRPr="00CD48A5">
        <w:rPr>
          <w:sz w:val="20"/>
          <w:szCs w:val="20"/>
        </w:rPr>
        <w:t>D.  back,</w:t>
      </w:r>
      <w:r w:rsidR="005B3ED2" w:rsidRPr="00CD48A5">
        <w:rPr>
          <w:sz w:val="20"/>
          <w:szCs w:val="20"/>
        </w:rPr>
        <w:t xml:space="preserve"> you</w:t>
      </w:r>
      <w:r w:rsidRPr="00CD48A5">
        <w:rPr>
          <w:sz w:val="20"/>
          <w:szCs w:val="20"/>
        </w:rPr>
        <w:t xml:space="preserve"> and a friend select</w:t>
      </w:r>
    </w:p>
    <w:p w:rsidR="005B3ED2" w:rsidRPr="00CD48A5" w:rsidRDefault="005B3ED2" w:rsidP="008D11BF">
      <w:pPr>
        <w:spacing w:after="0" w:line="240" w:lineRule="auto"/>
        <w:ind w:left="720"/>
        <w:rPr>
          <w:sz w:val="20"/>
          <w:szCs w:val="20"/>
        </w:rPr>
      </w:pPr>
    </w:p>
    <w:p w:rsidR="005B3ED2" w:rsidRPr="00CD48A5" w:rsidRDefault="005B3ED2" w:rsidP="008D11BF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37. </w:t>
      </w:r>
      <w:r w:rsidRPr="00CD48A5">
        <w:rPr>
          <w:sz w:val="20"/>
          <w:szCs w:val="20"/>
        </w:rPr>
        <w:tab/>
        <w:t>A. No Chang</w:t>
      </w:r>
      <w:r w:rsidR="00611F5C" w:rsidRPr="00CD48A5">
        <w:rPr>
          <w:sz w:val="20"/>
          <w:szCs w:val="20"/>
        </w:rPr>
        <w:t>e</w:t>
      </w:r>
    </w:p>
    <w:p w:rsidR="005B3ED2" w:rsidRPr="00CD48A5" w:rsidRDefault="005B3ED2" w:rsidP="008D11BF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B. </w:t>
      </w:r>
      <w:r w:rsidR="00CD48A5" w:rsidRPr="00CD48A5">
        <w:rPr>
          <w:sz w:val="20"/>
          <w:szCs w:val="20"/>
        </w:rPr>
        <w:t xml:space="preserve"> who donates receives</w:t>
      </w:r>
    </w:p>
    <w:p w:rsidR="005B3ED2" w:rsidRPr="00CD48A5" w:rsidRDefault="005B3ED2" w:rsidP="008D11BF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        C. </w:t>
      </w:r>
      <w:r w:rsidR="00CD48A5" w:rsidRPr="00CD48A5">
        <w:rPr>
          <w:sz w:val="20"/>
          <w:szCs w:val="20"/>
        </w:rPr>
        <w:t>whom donates receives</w:t>
      </w:r>
    </w:p>
    <w:p w:rsidR="005B3ED2" w:rsidRPr="00CD48A5" w:rsidRDefault="005B3ED2" w:rsidP="008D11BF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D. </w:t>
      </w:r>
      <w:r w:rsidR="00CD48A5" w:rsidRPr="00CD48A5">
        <w:rPr>
          <w:sz w:val="20"/>
          <w:szCs w:val="20"/>
        </w:rPr>
        <w:t>whom donates receive</w:t>
      </w:r>
    </w:p>
    <w:p w:rsidR="005B3ED2" w:rsidRPr="00CD48A5" w:rsidRDefault="005B3ED2" w:rsidP="008D11BF">
      <w:pPr>
        <w:spacing w:after="0" w:line="240" w:lineRule="auto"/>
        <w:ind w:left="360"/>
        <w:rPr>
          <w:sz w:val="20"/>
          <w:szCs w:val="20"/>
        </w:rPr>
      </w:pPr>
    </w:p>
    <w:p w:rsidR="005B3ED2" w:rsidRPr="003A3060" w:rsidRDefault="005B3ED2" w:rsidP="003A3060">
      <w:pPr>
        <w:pStyle w:val="ListParagraph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 w:rsidRPr="003A3060">
        <w:rPr>
          <w:sz w:val="20"/>
          <w:szCs w:val="20"/>
        </w:rPr>
        <w:t>A. No Change</w:t>
      </w:r>
    </w:p>
    <w:p w:rsidR="005B3ED2" w:rsidRPr="00CD48A5" w:rsidRDefault="005B3ED2" w:rsidP="008D11BF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B. then me so</w:t>
      </w:r>
    </w:p>
    <w:p w:rsidR="005B3ED2" w:rsidRPr="00CD48A5" w:rsidRDefault="005B3ED2" w:rsidP="008D11BF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C. </w:t>
      </w:r>
      <w:proofErr w:type="spellStart"/>
      <w:r w:rsidRPr="00CD48A5">
        <w:rPr>
          <w:sz w:val="20"/>
          <w:szCs w:val="20"/>
        </w:rPr>
        <w:t>than</w:t>
      </w:r>
      <w:proofErr w:type="spellEnd"/>
      <w:r w:rsidRPr="00CD48A5">
        <w:rPr>
          <w:sz w:val="20"/>
          <w:szCs w:val="20"/>
        </w:rPr>
        <w:t xml:space="preserve"> I, so</w:t>
      </w:r>
    </w:p>
    <w:p w:rsidR="005B3ED2" w:rsidRPr="00CD48A5" w:rsidRDefault="005B3ED2" w:rsidP="008D11BF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D. then I so</w:t>
      </w:r>
    </w:p>
    <w:p w:rsidR="005B3ED2" w:rsidRPr="00CD48A5" w:rsidRDefault="005B3ED2" w:rsidP="008D11BF">
      <w:pPr>
        <w:spacing w:after="0" w:line="240" w:lineRule="auto"/>
        <w:ind w:left="360"/>
        <w:rPr>
          <w:sz w:val="20"/>
          <w:szCs w:val="20"/>
        </w:rPr>
      </w:pPr>
    </w:p>
    <w:p w:rsidR="005B3ED2" w:rsidRPr="003A3060" w:rsidRDefault="005B3ED2" w:rsidP="003A3060">
      <w:pPr>
        <w:pStyle w:val="ListParagraph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 w:rsidRPr="003A3060">
        <w:rPr>
          <w:sz w:val="20"/>
          <w:szCs w:val="20"/>
        </w:rPr>
        <w:t>A. No Change</w:t>
      </w:r>
    </w:p>
    <w:p w:rsidR="005B3ED2" w:rsidRPr="00CD48A5" w:rsidRDefault="005B3ED2" w:rsidP="008D11BF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B. less backers; which suited </w:t>
      </w:r>
    </w:p>
    <w:p w:rsidR="005B3ED2" w:rsidRPr="00CD48A5" w:rsidRDefault="005B3ED2" w:rsidP="008D11BF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C. less backers, which suited </w:t>
      </w:r>
    </w:p>
    <w:p w:rsidR="005B3ED2" w:rsidRPr="00CD48A5" w:rsidRDefault="005B3ED2" w:rsidP="008D11BF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D. fewer backers which suited</w:t>
      </w:r>
    </w:p>
    <w:p w:rsidR="005B3ED2" w:rsidRPr="00CD48A5" w:rsidRDefault="005B3ED2" w:rsidP="008D11BF">
      <w:pPr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3A3060">
      <w:pPr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A. No Change</w:t>
      </w:r>
    </w:p>
    <w:p w:rsidR="005B3ED2" w:rsidRPr="00CD48A5" w:rsidRDefault="005B3ED2" w:rsidP="008D11BF">
      <w:pPr>
        <w:spacing w:after="0" w:line="240" w:lineRule="auto"/>
        <w:ind w:left="360" w:right="-720"/>
        <w:rPr>
          <w:sz w:val="20"/>
          <w:szCs w:val="20"/>
        </w:rPr>
      </w:pPr>
      <w:r w:rsidRPr="00CD48A5">
        <w:rPr>
          <w:sz w:val="20"/>
          <w:szCs w:val="20"/>
        </w:rPr>
        <w:tab/>
        <w:t>B. tobacco or alcohol is not fundable</w:t>
      </w:r>
    </w:p>
    <w:p w:rsidR="005B3ED2" w:rsidRPr="00CD48A5" w:rsidRDefault="005B3ED2" w:rsidP="008D11BF">
      <w:pPr>
        <w:spacing w:after="0" w:line="240" w:lineRule="auto"/>
        <w:ind w:left="360" w:right="-720"/>
        <w:rPr>
          <w:sz w:val="20"/>
          <w:szCs w:val="20"/>
        </w:rPr>
      </w:pPr>
      <w:r w:rsidRPr="00CD48A5">
        <w:rPr>
          <w:sz w:val="20"/>
          <w:szCs w:val="20"/>
        </w:rPr>
        <w:tab/>
        <w:t>C. tobacco or alcohol, is not fundable</w:t>
      </w:r>
    </w:p>
    <w:p w:rsidR="005B3ED2" w:rsidRPr="00CD48A5" w:rsidRDefault="005B3ED2" w:rsidP="008D11BF">
      <w:pPr>
        <w:spacing w:after="0" w:line="240" w:lineRule="auto"/>
        <w:ind w:left="360" w:right="-720"/>
        <w:rPr>
          <w:sz w:val="20"/>
          <w:szCs w:val="20"/>
        </w:rPr>
      </w:pPr>
      <w:r w:rsidRPr="00CD48A5">
        <w:rPr>
          <w:sz w:val="20"/>
          <w:szCs w:val="20"/>
        </w:rPr>
        <w:tab/>
        <w:t>D. tobacco, or alcohol, are not fundable</w:t>
      </w:r>
    </w:p>
    <w:p w:rsidR="005B3ED2" w:rsidRPr="00CD48A5" w:rsidRDefault="005B3ED2" w:rsidP="008D11BF">
      <w:pPr>
        <w:spacing w:after="0" w:line="240" w:lineRule="auto"/>
        <w:ind w:left="360" w:right="-720"/>
        <w:rPr>
          <w:sz w:val="20"/>
          <w:szCs w:val="20"/>
        </w:rPr>
      </w:pPr>
    </w:p>
    <w:p w:rsidR="005B3ED2" w:rsidRPr="00CD48A5" w:rsidRDefault="005B3ED2" w:rsidP="008D11BF">
      <w:pPr>
        <w:spacing w:after="0" w:line="240" w:lineRule="auto"/>
        <w:ind w:left="360" w:right="-720"/>
        <w:rPr>
          <w:sz w:val="20"/>
          <w:szCs w:val="20"/>
        </w:rPr>
      </w:pPr>
    </w:p>
    <w:p w:rsidR="005B3ED2" w:rsidRPr="00CD48A5" w:rsidRDefault="005B3ED2" w:rsidP="008D11BF">
      <w:pPr>
        <w:spacing w:after="0" w:line="240" w:lineRule="auto"/>
        <w:ind w:left="360" w:right="-720"/>
        <w:rPr>
          <w:sz w:val="20"/>
          <w:szCs w:val="20"/>
        </w:rPr>
      </w:pPr>
    </w:p>
    <w:p w:rsidR="005B3ED2" w:rsidRPr="00CD48A5" w:rsidRDefault="005B3ED2" w:rsidP="008D11BF">
      <w:pPr>
        <w:spacing w:after="0" w:line="240" w:lineRule="auto"/>
        <w:ind w:left="360" w:right="-720"/>
        <w:rPr>
          <w:sz w:val="20"/>
          <w:szCs w:val="20"/>
        </w:rPr>
      </w:pPr>
    </w:p>
    <w:p w:rsidR="005B3ED2" w:rsidRPr="00CD48A5" w:rsidRDefault="005B3ED2" w:rsidP="008D11BF">
      <w:pPr>
        <w:spacing w:after="0" w:line="240" w:lineRule="auto"/>
        <w:ind w:left="360" w:right="-720"/>
        <w:rPr>
          <w:sz w:val="20"/>
          <w:szCs w:val="20"/>
        </w:rPr>
      </w:pPr>
    </w:p>
    <w:p w:rsidR="005B3ED2" w:rsidRPr="00CD48A5" w:rsidRDefault="005B3ED2" w:rsidP="008D11BF">
      <w:pPr>
        <w:spacing w:after="0" w:line="240" w:lineRule="auto"/>
        <w:ind w:left="360" w:right="-720"/>
        <w:rPr>
          <w:sz w:val="20"/>
          <w:szCs w:val="20"/>
        </w:rPr>
      </w:pPr>
    </w:p>
    <w:p w:rsidR="005B3ED2" w:rsidRPr="00CD48A5" w:rsidRDefault="005B3ED2" w:rsidP="008F74B7">
      <w:pPr>
        <w:pStyle w:val="ListParagraph"/>
        <w:ind w:left="0"/>
      </w:pPr>
      <w:r w:rsidRPr="00CD48A5">
        <w:lastRenderedPageBreak/>
        <w:t xml:space="preserve">Though her success story may seem </w:t>
      </w:r>
      <w:r w:rsidRPr="00CD48A5">
        <w:rPr>
          <w:u w:val="single"/>
        </w:rPr>
        <w:t xml:space="preserve">like a </w:t>
      </w:r>
      <w:proofErr w:type="spellStart"/>
      <w:r w:rsidRPr="00CD48A5">
        <w:rPr>
          <w:u w:val="single"/>
        </w:rPr>
        <w:t>fairytail</w:t>
      </w:r>
      <w:proofErr w:type="spellEnd"/>
      <w:r w:rsidRPr="00CD48A5">
        <w:rPr>
          <w:u w:val="single"/>
        </w:rPr>
        <w:t xml:space="preserve"> Susie (41)</w:t>
      </w:r>
      <w:r w:rsidRPr="00CD48A5">
        <w:t xml:space="preserve"> Queue has seen more than her share of </w:t>
      </w:r>
      <w:r w:rsidRPr="00CD48A5">
        <w:rPr>
          <w:u w:val="single"/>
        </w:rPr>
        <w:t xml:space="preserve">trauma, and frighteningly </w:t>
      </w:r>
      <w:proofErr w:type="spellStart"/>
      <w:r w:rsidRPr="00CD48A5">
        <w:rPr>
          <w:u w:val="single"/>
        </w:rPr>
        <w:t>self destructive</w:t>
      </w:r>
      <w:proofErr w:type="spellEnd"/>
      <w:r w:rsidRPr="00CD48A5">
        <w:rPr>
          <w:u w:val="single"/>
        </w:rPr>
        <w:t xml:space="preserve"> (42) </w:t>
      </w:r>
      <w:r w:rsidRPr="00CD48A5">
        <w:t>behavior in her</w:t>
      </w:r>
      <w:r w:rsidRPr="00CD48A5">
        <w:rPr>
          <w:u w:val="single"/>
        </w:rPr>
        <w:t xml:space="preserve"> twenty five years’ as an actress. (43)</w:t>
      </w:r>
      <w:r w:rsidRPr="00CD48A5">
        <w:t xml:space="preserve"> “There’s no reason I should be </w:t>
      </w:r>
      <w:r w:rsidRPr="00CD48A5">
        <w:rPr>
          <w:u w:val="single"/>
        </w:rPr>
        <w:t>so successful,” Queue says. (44)</w:t>
      </w:r>
      <w:r w:rsidRPr="00CD48A5">
        <w:t xml:space="preserve"> “If I am honest—and we should all </w:t>
      </w:r>
      <w:r w:rsidRPr="00CD48A5">
        <w:rPr>
          <w:u w:val="single"/>
        </w:rPr>
        <w:t>be honest, I (45)</w:t>
      </w:r>
      <w:r w:rsidRPr="00CD48A5">
        <w:t xml:space="preserve"> owe much of my good fortune to </w:t>
      </w:r>
      <w:r w:rsidRPr="00CD48A5">
        <w:rPr>
          <w:u w:val="single"/>
        </w:rPr>
        <w:t>others talents (46)</w:t>
      </w:r>
      <w:r w:rsidRPr="00CD48A5">
        <w:t xml:space="preserve"> </w:t>
      </w:r>
      <w:r w:rsidRPr="00CD48A5">
        <w:rPr>
          <w:u w:val="single"/>
        </w:rPr>
        <w:t xml:space="preserve">not my own”! (47) </w:t>
      </w:r>
      <w:r w:rsidRPr="00CD48A5">
        <w:t xml:space="preserve">Speaking of </w:t>
      </w:r>
      <w:r w:rsidRPr="00CD48A5">
        <w:rPr>
          <w:u w:val="single"/>
        </w:rPr>
        <w:t>Queues good fortune (48)</w:t>
      </w:r>
      <w:r w:rsidRPr="00CD48A5">
        <w:t xml:space="preserve"> </w:t>
      </w:r>
      <w:r w:rsidRPr="00CD48A5">
        <w:rPr>
          <w:u w:val="single"/>
        </w:rPr>
        <w:t>her beagle Penny (49)</w:t>
      </w:r>
      <w:r w:rsidRPr="00CD48A5">
        <w:t xml:space="preserve"> recently won </w:t>
      </w:r>
      <w:r w:rsidRPr="00CD48A5">
        <w:rPr>
          <w:u w:val="single"/>
        </w:rPr>
        <w:t>first place at the recently held</w:t>
      </w:r>
      <w:r w:rsidRPr="00CD48A5">
        <w:t xml:space="preserve"> </w:t>
      </w:r>
      <w:r w:rsidRPr="00CD48A5">
        <w:rPr>
          <w:u w:val="single"/>
        </w:rPr>
        <w:t>(50)</w:t>
      </w:r>
      <w:r w:rsidRPr="00CD48A5">
        <w:t xml:space="preserve"> </w:t>
      </w:r>
      <w:smartTag w:uri="urn:schemas-microsoft-com:office:smarttags" w:element="City">
        <w:smartTag w:uri="urn:schemas-microsoft-com:office:smarttags" w:element="place">
          <w:r w:rsidRPr="00CD48A5">
            <w:t>Westminster</w:t>
          </w:r>
        </w:smartTag>
      </w:smartTag>
      <w:r w:rsidRPr="00CD48A5">
        <w:t xml:space="preserve"> dog show.</w:t>
      </w: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41.  A</w:t>
      </w:r>
      <w:r w:rsidRPr="00CD48A5">
        <w:rPr>
          <w:b/>
          <w:sz w:val="20"/>
          <w:szCs w:val="20"/>
        </w:rPr>
        <w:t xml:space="preserve">.   </w:t>
      </w:r>
      <w:r w:rsidRPr="00CD48A5">
        <w:rPr>
          <w:sz w:val="20"/>
          <w:szCs w:val="20"/>
        </w:rPr>
        <w:t>No Change</w:t>
      </w:r>
    </w:p>
    <w:p w:rsidR="005B3ED2" w:rsidRPr="00CD48A5" w:rsidRDefault="005B3ED2" w:rsidP="000A7C33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 w:rsidRPr="00CD48A5">
        <w:rPr>
          <w:sz w:val="20"/>
          <w:szCs w:val="20"/>
        </w:rPr>
        <w:tab/>
        <w:t>B.   like a fairytale Susie</w:t>
      </w:r>
    </w:p>
    <w:p w:rsidR="005B3ED2" w:rsidRPr="00CD48A5" w:rsidRDefault="005B3ED2" w:rsidP="000A7C33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C.   as if a </w:t>
      </w:r>
      <w:proofErr w:type="spellStart"/>
      <w:r w:rsidRPr="00CD48A5">
        <w:rPr>
          <w:sz w:val="20"/>
          <w:szCs w:val="20"/>
        </w:rPr>
        <w:t>fairytail</w:t>
      </w:r>
      <w:proofErr w:type="spellEnd"/>
      <w:r w:rsidRPr="00CD48A5">
        <w:rPr>
          <w:sz w:val="20"/>
          <w:szCs w:val="20"/>
        </w:rPr>
        <w:t xml:space="preserve"> Susie</w:t>
      </w:r>
    </w:p>
    <w:p w:rsidR="005B3ED2" w:rsidRPr="00CD48A5" w:rsidRDefault="005B3ED2" w:rsidP="000A7C33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 w:rsidRPr="00CD48A5">
        <w:rPr>
          <w:sz w:val="20"/>
          <w:szCs w:val="20"/>
        </w:rPr>
        <w:tab/>
        <w:t>D.  like a fairytale, Susie</w:t>
      </w:r>
    </w:p>
    <w:p w:rsidR="005B3ED2" w:rsidRPr="00CD48A5" w:rsidRDefault="005B3ED2" w:rsidP="000A7C33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2E5EA9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42.  A.  No Change</w:t>
      </w:r>
    </w:p>
    <w:p w:rsidR="005B3ED2" w:rsidRPr="00CD48A5" w:rsidRDefault="005B3ED2" w:rsidP="002E5EA9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B. trauma and frighteningly-self-destructive</w:t>
      </w:r>
    </w:p>
    <w:p w:rsidR="005B3ED2" w:rsidRPr="00CD48A5" w:rsidRDefault="005B3ED2" w:rsidP="002E5EA9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C. trauma, and frighteningly self-destructive</w:t>
      </w:r>
    </w:p>
    <w:p w:rsidR="005B3ED2" w:rsidRPr="00CD48A5" w:rsidRDefault="005B3ED2" w:rsidP="000A7C33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D. trauma and frighteningly self-destructive</w:t>
      </w:r>
    </w:p>
    <w:p w:rsidR="005B3ED2" w:rsidRPr="00CD48A5" w:rsidRDefault="005B3ED2" w:rsidP="000A7C33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925C4B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43.  A. No Change</w:t>
      </w:r>
    </w:p>
    <w:p w:rsidR="005B3ED2" w:rsidRPr="00CD48A5" w:rsidRDefault="005B3ED2" w:rsidP="00240AF2">
      <w:pPr>
        <w:pStyle w:val="ListParagraph"/>
        <w:spacing w:after="0" w:line="240" w:lineRule="auto"/>
        <w:ind w:left="360" w:right="-360"/>
        <w:rPr>
          <w:sz w:val="20"/>
          <w:szCs w:val="20"/>
        </w:rPr>
      </w:pPr>
      <w:r w:rsidRPr="00CD48A5">
        <w:rPr>
          <w:sz w:val="20"/>
          <w:szCs w:val="20"/>
        </w:rPr>
        <w:t xml:space="preserve">       B.  twenty-five years as an actress</w:t>
      </w:r>
    </w:p>
    <w:p w:rsidR="005B3ED2" w:rsidRPr="00CD48A5" w:rsidRDefault="005B3ED2" w:rsidP="000A7C33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CD48A5">
        <w:rPr>
          <w:sz w:val="20"/>
          <w:szCs w:val="20"/>
        </w:rPr>
        <w:t xml:space="preserve">C. twenty-five-years as </w:t>
      </w:r>
      <w:proofErr w:type="spellStart"/>
      <w:r w:rsidRPr="00CD48A5">
        <w:rPr>
          <w:sz w:val="20"/>
          <w:szCs w:val="20"/>
        </w:rPr>
        <w:t>a</w:t>
      </w:r>
      <w:proofErr w:type="spellEnd"/>
      <w:r w:rsidRPr="00CD48A5">
        <w:rPr>
          <w:sz w:val="20"/>
          <w:szCs w:val="20"/>
        </w:rPr>
        <w:t xml:space="preserve"> actress</w:t>
      </w:r>
    </w:p>
    <w:p w:rsidR="005B3ED2" w:rsidRPr="00CD48A5" w:rsidRDefault="005B3ED2" w:rsidP="00240AF2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CD48A5">
        <w:rPr>
          <w:sz w:val="20"/>
          <w:szCs w:val="20"/>
        </w:rPr>
        <w:t>D. twenty-five years’ as an actress</w:t>
      </w:r>
    </w:p>
    <w:p w:rsidR="005B3ED2" w:rsidRPr="00CD48A5" w:rsidRDefault="005B3ED2" w:rsidP="000A7C33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925C4B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44. A. No Change</w:t>
      </w:r>
    </w:p>
    <w:p w:rsidR="005B3ED2" w:rsidRPr="00CD48A5" w:rsidRDefault="005B3ED2" w:rsidP="00240AF2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B. so successful”, Queue says.</w:t>
      </w:r>
    </w:p>
    <w:p w:rsidR="005B3ED2" w:rsidRPr="00CD48A5" w:rsidRDefault="005B3ED2" w:rsidP="00240AF2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 xml:space="preserve">C. so-successful,” Queue says. </w:t>
      </w:r>
    </w:p>
    <w:p w:rsidR="005B3ED2" w:rsidRPr="00CD48A5" w:rsidRDefault="005B3ED2" w:rsidP="00240AF2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D. so-successful”, Queue says.</w:t>
      </w:r>
    </w:p>
    <w:p w:rsidR="005B3ED2" w:rsidRPr="00CD48A5" w:rsidRDefault="005B3ED2" w:rsidP="000A7C33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240AF2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45.  A. No Change</w:t>
      </w:r>
    </w:p>
    <w:p w:rsidR="005B3ED2" w:rsidRPr="00CD48A5" w:rsidRDefault="005B3ED2" w:rsidP="000A7C33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 xml:space="preserve">B. be honest—I </w:t>
      </w:r>
    </w:p>
    <w:p w:rsidR="005B3ED2" w:rsidRPr="00CD48A5" w:rsidRDefault="005B3ED2" w:rsidP="000A7C33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 xml:space="preserve">C. be honest,—I </w:t>
      </w:r>
    </w:p>
    <w:p w:rsidR="005B3ED2" w:rsidRPr="00CD48A5" w:rsidRDefault="005B3ED2" w:rsidP="000A7C33">
      <w:pPr>
        <w:pStyle w:val="ListParagraph"/>
        <w:spacing w:after="0" w:line="240" w:lineRule="auto"/>
        <w:rPr>
          <w:sz w:val="20"/>
          <w:szCs w:val="20"/>
        </w:rPr>
      </w:pPr>
      <w:r w:rsidRPr="00CD48A5">
        <w:rPr>
          <w:sz w:val="20"/>
          <w:szCs w:val="20"/>
        </w:rPr>
        <w:t>D. be honest I</w:t>
      </w:r>
    </w:p>
    <w:p w:rsidR="005B3ED2" w:rsidRPr="00CD48A5" w:rsidRDefault="005B3ED2" w:rsidP="000A7C33">
      <w:pPr>
        <w:pStyle w:val="ListParagraph"/>
        <w:spacing w:after="0" w:line="240" w:lineRule="auto"/>
        <w:rPr>
          <w:sz w:val="20"/>
          <w:szCs w:val="20"/>
        </w:rPr>
      </w:pPr>
    </w:p>
    <w:p w:rsidR="005B3ED2" w:rsidRPr="00CD48A5" w:rsidRDefault="005B3ED2" w:rsidP="000A7C33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46.   A. No Change</w:t>
      </w:r>
    </w:p>
    <w:p w:rsidR="005B3ED2" w:rsidRPr="00CD48A5" w:rsidRDefault="005B3ED2" w:rsidP="000A7C33">
      <w:pPr>
        <w:spacing w:after="0" w:line="240" w:lineRule="auto"/>
        <w:ind w:left="720" w:right="-360"/>
        <w:rPr>
          <w:sz w:val="20"/>
          <w:szCs w:val="20"/>
        </w:rPr>
      </w:pPr>
      <w:r w:rsidRPr="00CD48A5">
        <w:rPr>
          <w:sz w:val="20"/>
          <w:szCs w:val="20"/>
        </w:rPr>
        <w:t xml:space="preserve"> B. others’ talents</w:t>
      </w:r>
    </w:p>
    <w:p w:rsidR="005B3ED2" w:rsidRPr="00CD48A5" w:rsidRDefault="005B3ED2" w:rsidP="000A7C33">
      <w:pPr>
        <w:spacing w:after="0" w:line="240" w:lineRule="auto"/>
        <w:ind w:left="720" w:right="-360"/>
        <w:rPr>
          <w:sz w:val="20"/>
          <w:szCs w:val="20"/>
        </w:rPr>
      </w:pPr>
      <w:r w:rsidRPr="00CD48A5">
        <w:rPr>
          <w:sz w:val="20"/>
          <w:szCs w:val="20"/>
        </w:rPr>
        <w:t xml:space="preserve"> C. others’ talents,</w:t>
      </w:r>
    </w:p>
    <w:p w:rsidR="005B3ED2" w:rsidRPr="00CD48A5" w:rsidRDefault="005B3ED2" w:rsidP="000A7C33">
      <w:pPr>
        <w:spacing w:after="0" w:line="240" w:lineRule="auto"/>
        <w:ind w:left="720" w:right="-360"/>
        <w:rPr>
          <w:sz w:val="20"/>
          <w:szCs w:val="20"/>
        </w:rPr>
      </w:pPr>
      <w:r w:rsidRPr="00CD48A5">
        <w:rPr>
          <w:sz w:val="20"/>
          <w:szCs w:val="20"/>
        </w:rPr>
        <w:t xml:space="preserve"> D. other’s talents,</w:t>
      </w:r>
    </w:p>
    <w:p w:rsidR="005B3ED2" w:rsidRPr="00CD48A5" w:rsidRDefault="005B3ED2" w:rsidP="000A7C33">
      <w:pPr>
        <w:spacing w:after="0" w:line="240" w:lineRule="auto"/>
        <w:ind w:left="720"/>
        <w:rPr>
          <w:sz w:val="20"/>
          <w:szCs w:val="20"/>
        </w:rPr>
      </w:pPr>
    </w:p>
    <w:p w:rsidR="005B3ED2" w:rsidRPr="00CD48A5" w:rsidRDefault="005B3ED2" w:rsidP="000A7C33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47. </w:t>
      </w:r>
      <w:r w:rsidRPr="00CD48A5">
        <w:rPr>
          <w:sz w:val="20"/>
          <w:szCs w:val="20"/>
        </w:rPr>
        <w:tab/>
        <w:t>A. No Change</w:t>
      </w:r>
    </w:p>
    <w:p w:rsidR="005B3ED2" w:rsidRPr="00CD48A5" w:rsidRDefault="005B3ED2" w:rsidP="000A7C33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B. not mine own!”</w:t>
      </w:r>
    </w:p>
    <w:p w:rsidR="005B3ED2" w:rsidRPr="00CD48A5" w:rsidRDefault="005B3ED2" w:rsidP="000A7C33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C. not mine own”!</w:t>
      </w:r>
    </w:p>
    <w:p w:rsidR="005B3ED2" w:rsidRPr="00CD48A5" w:rsidRDefault="005B3ED2" w:rsidP="000A7C33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D. not my own!”</w:t>
      </w:r>
    </w:p>
    <w:p w:rsidR="005B3ED2" w:rsidRPr="00CD48A5" w:rsidRDefault="005B3ED2" w:rsidP="000A7C33">
      <w:pPr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48.  A. No Change</w:t>
      </w:r>
    </w:p>
    <w:p w:rsidR="005B3ED2" w:rsidRPr="00CD48A5" w:rsidRDefault="005B3ED2" w:rsidP="000A7C33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        B. Queue’s good fortune</w:t>
      </w:r>
    </w:p>
    <w:p w:rsidR="005B3ED2" w:rsidRPr="00CD48A5" w:rsidRDefault="005B3ED2" w:rsidP="000A7C33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 xml:space="preserve">        C. Queue’s good fortune,</w:t>
      </w:r>
    </w:p>
    <w:p w:rsidR="005B3ED2" w:rsidRPr="00CD48A5" w:rsidRDefault="005B3ED2" w:rsidP="000A7C33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ab/>
        <w:t>D. Queues’ good fortune,</w:t>
      </w:r>
    </w:p>
    <w:p w:rsidR="005B3ED2" w:rsidRPr="00CD48A5" w:rsidRDefault="005B3ED2" w:rsidP="000A7C33">
      <w:pPr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spacing w:after="0" w:line="240" w:lineRule="auto"/>
        <w:ind w:left="360"/>
        <w:rPr>
          <w:sz w:val="20"/>
          <w:szCs w:val="20"/>
        </w:rPr>
      </w:pPr>
      <w:r w:rsidRPr="00CD48A5">
        <w:rPr>
          <w:sz w:val="20"/>
          <w:szCs w:val="20"/>
        </w:rPr>
        <w:t>49.  A. No Change</w:t>
      </w:r>
    </w:p>
    <w:p w:rsidR="005B3ED2" w:rsidRPr="00CD48A5" w:rsidRDefault="005B3ED2" w:rsidP="00FB5CF2">
      <w:pPr>
        <w:spacing w:after="0" w:line="240" w:lineRule="auto"/>
        <w:ind w:left="360" w:right="-360"/>
        <w:rPr>
          <w:sz w:val="20"/>
          <w:szCs w:val="20"/>
        </w:rPr>
      </w:pPr>
      <w:r w:rsidRPr="00CD48A5">
        <w:rPr>
          <w:sz w:val="20"/>
          <w:szCs w:val="20"/>
        </w:rPr>
        <w:t xml:space="preserve">       B.  I learned that her </w:t>
      </w:r>
      <w:r w:rsidR="004A4138" w:rsidRPr="00CD48A5">
        <w:rPr>
          <w:sz w:val="20"/>
          <w:szCs w:val="20"/>
        </w:rPr>
        <w:t>beagle</w:t>
      </w:r>
      <w:r w:rsidRPr="00CD48A5">
        <w:rPr>
          <w:sz w:val="20"/>
          <w:szCs w:val="20"/>
        </w:rPr>
        <w:t>, Penny,</w:t>
      </w:r>
    </w:p>
    <w:p w:rsidR="005B3ED2" w:rsidRPr="00CD48A5" w:rsidRDefault="005B3ED2" w:rsidP="00FB5CF2">
      <w:pPr>
        <w:spacing w:after="0" w:line="240" w:lineRule="auto"/>
        <w:ind w:left="360" w:right="-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C. I learned that </w:t>
      </w:r>
      <w:r w:rsidR="004A4138" w:rsidRPr="00CD48A5">
        <w:rPr>
          <w:sz w:val="20"/>
          <w:szCs w:val="20"/>
        </w:rPr>
        <w:t>her beagle</w:t>
      </w:r>
      <w:r w:rsidRPr="00CD48A5">
        <w:rPr>
          <w:sz w:val="20"/>
          <w:szCs w:val="20"/>
        </w:rPr>
        <w:t xml:space="preserve"> Penny,</w:t>
      </w:r>
    </w:p>
    <w:p w:rsidR="005B3ED2" w:rsidRPr="00CD48A5" w:rsidRDefault="005B3ED2" w:rsidP="00FB5CF2">
      <w:pPr>
        <w:spacing w:after="0" w:line="240" w:lineRule="auto"/>
        <w:ind w:left="360" w:right="-360"/>
        <w:rPr>
          <w:sz w:val="20"/>
          <w:szCs w:val="20"/>
        </w:rPr>
      </w:pPr>
      <w:r w:rsidRPr="00CD48A5">
        <w:rPr>
          <w:sz w:val="20"/>
          <w:szCs w:val="20"/>
        </w:rPr>
        <w:tab/>
        <w:t xml:space="preserve">D. her </w:t>
      </w:r>
      <w:r w:rsidR="004A4138" w:rsidRPr="00CD48A5">
        <w:rPr>
          <w:sz w:val="20"/>
          <w:szCs w:val="20"/>
        </w:rPr>
        <w:t>beagle</w:t>
      </w:r>
      <w:r w:rsidRPr="00CD48A5">
        <w:rPr>
          <w:sz w:val="20"/>
          <w:szCs w:val="20"/>
        </w:rPr>
        <w:t>, Penny,</w:t>
      </w:r>
    </w:p>
    <w:p w:rsidR="005B3ED2" w:rsidRPr="00CD48A5" w:rsidRDefault="005B3ED2" w:rsidP="00FB5CF2">
      <w:pPr>
        <w:spacing w:after="0" w:line="240" w:lineRule="auto"/>
        <w:ind w:left="360" w:right="-360"/>
        <w:rPr>
          <w:sz w:val="20"/>
          <w:szCs w:val="20"/>
        </w:rPr>
      </w:pPr>
    </w:p>
    <w:p w:rsidR="005B3ED2" w:rsidRPr="00CD48A5" w:rsidRDefault="005B3ED2" w:rsidP="00FB5CF2">
      <w:pPr>
        <w:spacing w:after="0" w:line="240" w:lineRule="auto"/>
        <w:ind w:left="360" w:right="-360"/>
        <w:rPr>
          <w:sz w:val="20"/>
          <w:szCs w:val="20"/>
        </w:rPr>
      </w:pPr>
      <w:r w:rsidRPr="00CD48A5">
        <w:rPr>
          <w:sz w:val="20"/>
          <w:szCs w:val="20"/>
        </w:rPr>
        <w:t>50.</w:t>
      </w:r>
      <w:r w:rsidRPr="00CD48A5">
        <w:rPr>
          <w:sz w:val="20"/>
          <w:szCs w:val="20"/>
        </w:rPr>
        <w:tab/>
        <w:t>A. No Change</w:t>
      </w:r>
    </w:p>
    <w:p w:rsidR="005B3ED2" w:rsidRPr="00CD48A5" w:rsidRDefault="005B3ED2" w:rsidP="00FB5CF2">
      <w:pPr>
        <w:spacing w:after="0" w:line="240" w:lineRule="auto"/>
        <w:ind w:left="360" w:right="-360"/>
        <w:rPr>
          <w:sz w:val="20"/>
          <w:szCs w:val="20"/>
        </w:rPr>
      </w:pPr>
      <w:r w:rsidRPr="00CD48A5">
        <w:rPr>
          <w:sz w:val="20"/>
          <w:szCs w:val="20"/>
        </w:rPr>
        <w:t xml:space="preserve">        B.  first-place at the recently held</w:t>
      </w:r>
    </w:p>
    <w:p w:rsidR="005B3ED2" w:rsidRPr="00CD48A5" w:rsidRDefault="005B3ED2" w:rsidP="00FB5CF2">
      <w:pPr>
        <w:spacing w:after="0" w:line="240" w:lineRule="auto"/>
        <w:ind w:left="360" w:right="-360"/>
        <w:rPr>
          <w:sz w:val="20"/>
          <w:szCs w:val="20"/>
        </w:rPr>
      </w:pPr>
      <w:r w:rsidRPr="00CD48A5">
        <w:rPr>
          <w:sz w:val="20"/>
          <w:szCs w:val="20"/>
        </w:rPr>
        <w:tab/>
        <w:t>C.  first-place at the recently-held</w:t>
      </w:r>
    </w:p>
    <w:p w:rsidR="005B3ED2" w:rsidRPr="00CD48A5" w:rsidRDefault="005B3ED2" w:rsidP="00FB5CF2">
      <w:pPr>
        <w:spacing w:after="0" w:line="240" w:lineRule="auto"/>
        <w:ind w:left="360" w:right="-360"/>
        <w:rPr>
          <w:sz w:val="20"/>
          <w:szCs w:val="20"/>
        </w:rPr>
      </w:pPr>
      <w:r w:rsidRPr="00CD48A5">
        <w:rPr>
          <w:sz w:val="20"/>
          <w:szCs w:val="20"/>
        </w:rPr>
        <w:t xml:space="preserve">        D. first place at the recently-held</w:t>
      </w:r>
    </w:p>
    <w:p w:rsidR="005B3ED2" w:rsidRPr="00CD48A5" w:rsidRDefault="005B3ED2" w:rsidP="000A7C33">
      <w:pPr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0A7C33">
      <w:pPr>
        <w:spacing w:after="0" w:line="240" w:lineRule="auto"/>
        <w:ind w:left="360"/>
        <w:rPr>
          <w:sz w:val="20"/>
          <w:szCs w:val="20"/>
        </w:rPr>
      </w:pPr>
    </w:p>
    <w:p w:rsidR="005B3ED2" w:rsidRPr="00CD48A5" w:rsidRDefault="005B3ED2" w:rsidP="008D11BF">
      <w:pPr>
        <w:spacing w:after="0" w:line="240" w:lineRule="auto"/>
        <w:ind w:left="360" w:right="-720"/>
        <w:rPr>
          <w:sz w:val="20"/>
          <w:szCs w:val="20"/>
        </w:rPr>
      </w:pPr>
    </w:p>
    <w:p w:rsidR="005B3ED2" w:rsidRPr="00CD48A5" w:rsidRDefault="005B3ED2" w:rsidP="00B170DC">
      <w:pPr>
        <w:pStyle w:val="ListParagraph"/>
        <w:rPr>
          <w:color w:val="FFFFFF"/>
        </w:rPr>
        <w:sectPr w:rsidR="005B3ED2" w:rsidRPr="00CD48A5" w:rsidSect="004C68E8">
          <w:headerReference w:type="first" r:id="rId7"/>
          <w:footerReference w:type="first" r:id="rId8"/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4320" w:space="720"/>
            <w:col w:w="3600"/>
          </w:cols>
          <w:titlePg/>
          <w:docGrid w:linePitch="354"/>
        </w:sectPr>
      </w:pPr>
    </w:p>
    <w:p w:rsidR="00CD48A5" w:rsidRPr="00CD48A5" w:rsidRDefault="00CD48A5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 w:rsidRPr="00CD48A5">
        <w:lastRenderedPageBreak/>
        <w:t>A</w:t>
      </w:r>
    </w:p>
    <w:p w:rsidR="005B3ED2" w:rsidRPr="00CD48A5" w:rsidRDefault="00CD48A5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 w:rsidRPr="00CD48A5">
        <w:t>C</w:t>
      </w:r>
    </w:p>
    <w:p w:rsidR="00CD48A5" w:rsidRPr="00CD48A5" w:rsidRDefault="00CD48A5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 w:rsidRPr="00CD48A5">
        <w:t>C</w:t>
      </w:r>
    </w:p>
    <w:p w:rsidR="00CD48A5" w:rsidRPr="00CD48A5" w:rsidRDefault="00136342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>
        <w:t>B</w:t>
      </w:r>
    </w:p>
    <w:p w:rsidR="00CD48A5" w:rsidRPr="00CD48A5" w:rsidRDefault="00AC0517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>
        <w:t>B</w:t>
      </w:r>
    </w:p>
    <w:p w:rsidR="00CD48A5" w:rsidRPr="00CD48A5" w:rsidRDefault="00CD48A5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 w:rsidRPr="00CD48A5">
        <w:t>C</w:t>
      </w:r>
    </w:p>
    <w:p w:rsidR="00CD48A5" w:rsidRPr="00CD48A5" w:rsidRDefault="00CD48A5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 w:rsidRPr="00CD48A5">
        <w:t>B</w:t>
      </w:r>
    </w:p>
    <w:p w:rsidR="00CD48A5" w:rsidRPr="00CD48A5" w:rsidRDefault="00CD48A5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 w:rsidRPr="00CD48A5">
        <w:t>D</w:t>
      </w:r>
    </w:p>
    <w:p w:rsidR="00CD48A5" w:rsidRPr="00CD48A5" w:rsidRDefault="00CD48A5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 w:rsidRPr="00CD48A5">
        <w:t>B</w:t>
      </w:r>
    </w:p>
    <w:p w:rsidR="00CD48A5" w:rsidRPr="00CD48A5" w:rsidRDefault="00CD48A5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 w:rsidRPr="00CD48A5">
        <w:t>C</w:t>
      </w:r>
    </w:p>
    <w:p w:rsidR="00CD48A5" w:rsidRPr="00CD48A5" w:rsidRDefault="00CD48A5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 w:rsidRPr="00CD48A5">
        <w:t>D</w:t>
      </w:r>
    </w:p>
    <w:p w:rsidR="00CD48A5" w:rsidRPr="00CD48A5" w:rsidRDefault="00CD48A5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 w:rsidRPr="00CD48A5">
        <w:t>D</w:t>
      </w:r>
    </w:p>
    <w:p w:rsidR="00CD48A5" w:rsidRPr="00CD48A5" w:rsidRDefault="00CD48A5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 w:rsidRPr="00CD48A5">
        <w:t>B</w:t>
      </w:r>
    </w:p>
    <w:p w:rsidR="00CD48A5" w:rsidRPr="00CD48A5" w:rsidRDefault="00CD48A5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 w:rsidRPr="00CD48A5">
        <w:t>B</w:t>
      </w:r>
    </w:p>
    <w:p w:rsidR="00CD48A5" w:rsidRPr="00CD48A5" w:rsidRDefault="00CD48A5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 w:rsidRPr="00CD48A5">
        <w:t>A</w:t>
      </w:r>
    </w:p>
    <w:p w:rsidR="00CD48A5" w:rsidRPr="00CD48A5" w:rsidRDefault="00CD48A5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 w:rsidRPr="00CD48A5">
        <w:t>C</w:t>
      </w:r>
    </w:p>
    <w:p w:rsidR="00CD48A5" w:rsidRPr="00CD48A5" w:rsidRDefault="00CD48A5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 w:rsidRPr="00CD48A5">
        <w:t>D</w:t>
      </w:r>
    </w:p>
    <w:p w:rsidR="00CD48A5" w:rsidRPr="00CD48A5" w:rsidRDefault="00CD48A5" w:rsidP="00AC0517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/>
      </w:pPr>
      <w:r w:rsidRPr="00CD48A5">
        <w:t>A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 w:hanging="454"/>
      </w:pPr>
      <w:r w:rsidRPr="00CD48A5">
        <w:t>C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num" w:pos="900"/>
          <w:tab w:val="num" w:pos="990"/>
        </w:tabs>
        <w:spacing w:after="0" w:line="240" w:lineRule="auto"/>
        <w:ind w:left="806" w:hanging="454"/>
      </w:pPr>
      <w:r w:rsidRPr="00CD48A5">
        <w:t>B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 w:hanging="454"/>
      </w:pPr>
      <w:r w:rsidRPr="00CD48A5">
        <w:t>D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 w:hanging="454"/>
      </w:pPr>
      <w:r w:rsidRPr="00CD48A5">
        <w:t>D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 w:hanging="454"/>
      </w:pPr>
      <w:r w:rsidRPr="00CD48A5">
        <w:t>B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 w:hanging="454"/>
      </w:pPr>
      <w:r w:rsidRPr="00CD48A5">
        <w:t>A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num" w:pos="900"/>
        </w:tabs>
        <w:spacing w:after="0" w:line="240" w:lineRule="auto"/>
        <w:ind w:left="806" w:hanging="454"/>
      </w:pPr>
      <w:r w:rsidRPr="00CD48A5">
        <w:t>C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A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B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C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D</w:t>
      </w:r>
    </w:p>
    <w:p w:rsidR="00CD48A5" w:rsidRPr="00CD48A5" w:rsidRDefault="00136342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>
        <w:t>B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C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B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A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D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A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D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B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C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A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C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D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D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B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A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B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C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D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C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B</w:t>
      </w:r>
    </w:p>
    <w:p w:rsidR="00CD48A5" w:rsidRPr="00CD48A5" w:rsidRDefault="00CD48A5" w:rsidP="008A1762">
      <w:pPr>
        <w:pStyle w:val="ListParagraph"/>
        <w:numPr>
          <w:ilvl w:val="0"/>
          <w:numId w:val="41"/>
        </w:numPr>
        <w:tabs>
          <w:tab w:val="clear" w:pos="810"/>
          <w:tab w:val="left" w:pos="1080"/>
        </w:tabs>
        <w:spacing w:after="0" w:line="240" w:lineRule="auto"/>
        <w:ind w:left="990" w:hanging="540"/>
      </w:pPr>
      <w:r w:rsidRPr="00CD48A5">
        <w:t>A</w:t>
      </w:r>
    </w:p>
    <w:p w:rsidR="00AC0517" w:rsidRDefault="00AC0517" w:rsidP="00AC0517">
      <w:pPr>
        <w:pStyle w:val="ListParagraph"/>
        <w:tabs>
          <w:tab w:val="num" w:pos="900"/>
        </w:tabs>
        <w:spacing w:after="0" w:line="240" w:lineRule="auto"/>
        <w:ind w:left="806"/>
        <w:sectPr w:rsidR="00AC0517" w:rsidSect="00AC051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CD48A5" w:rsidRDefault="00CD48A5" w:rsidP="00AC0517">
      <w:pPr>
        <w:pStyle w:val="ListParagraph"/>
        <w:tabs>
          <w:tab w:val="num" w:pos="900"/>
        </w:tabs>
        <w:spacing w:after="0" w:line="240" w:lineRule="auto"/>
        <w:ind w:left="806"/>
      </w:pPr>
    </w:p>
    <w:p w:rsidR="008E0B94" w:rsidRDefault="008E0B94" w:rsidP="00AC0517">
      <w:pPr>
        <w:pStyle w:val="ListParagraph"/>
        <w:tabs>
          <w:tab w:val="num" w:pos="900"/>
        </w:tabs>
        <w:spacing w:after="0" w:line="240" w:lineRule="auto"/>
        <w:ind w:left="806"/>
      </w:pPr>
    </w:p>
    <w:p w:rsidR="008E0B94" w:rsidRDefault="008E0B94" w:rsidP="00AC0517">
      <w:pPr>
        <w:pStyle w:val="ListParagraph"/>
        <w:tabs>
          <w:tab w:val="num" w:pos="900"/>
        </w:tabs>
        <w:spacing w:after="0" w:line="240" w:lineRule="auto"/>
        <w:ind w:left="806"/>
      </w:pPr>
    </w:p>
    <w:p w:rsidR="008E0B94" w:rsidRDefault="008E0B94" w:rsidP="00AC0517">
      <w:pPr>
        <w:pStyle w:val="ListParagraph"/>
        <w:tabs>
          <w:tab w:val="num" w:pos="900"/>
        </w:tabs>
        <w:spacing w:after="0" w:line="240" w:lineRule="auto"/>
        <w:ind w:left="806"/>
      </w:pPr>
    </w:p>
    <w:p w:rsidR="008E0B94" w:rsidRPr="00CD48A5" w:rsidRDefault="008E0B94" w:rsidP="00AC0517">
      <w:pPr>
        <w:pStyle w:val="ListParagraph"/>
        <w:tabs>
          <w:tab w:val="num" w:pos="900"/>
        </w:tabs>
        <w:spacing w:after="0" w:line="240" w:lineRule="auto"/>
        <w:ind w:left="806"/>
      </w:pPr>
      <w:r>
        <w:t xml:space="preserve">For more information about the PUG exam and for tutoring, visit The Writing Center, ASBN 101, 512.245.3018. More information is also available at the Writing Center’s website: writingcenter.txstate.edu. </w:t>
      </w:r>
    </w:p>
    <w:sectPr w:rsidR="008E0B94" w:rsidRPr="00CD48A5" w:rsidSect="00FF106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B00" w:rsidRDefault="00CC2B00" w:rsidP="004C68E8">
      <w:pPr>
        <w:spacing w:after="0" w:line="240" w:lineRule="auto"/>
      </w:pPr>
      <w:r>
        <w:separator/>
      </w:r>
    </w:p>
  </w:endnote>
  <w:endnote w:type="continuationSeparator" w:id="0">
    <w:p w:rsidR="00CC2B00" w:rsidRDefault="00CC2B00" w:rsidP="004C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8E8" w:rsidRDefault="004C68E8" w:rsidP="004C68E8">
    <w:pPr>
      <w:pStyle w:val="Footer"/>
    </w:pPr>
    <w:r>
      <w:tab/>
    </w:r>
    <w:r>
      <w:tab/>
      <w:t>created 1/14</w:t>
    </w:r>
  </w:p>
  <w:p w:rsidR="004C68E8" w:rsidRDefault="004C6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B00" w:rsidRDefault="00CC2B00" w:rsidP="004C68E8">
      <w:pPr>
        <w:spacing w:after="0" w:line="240" w:lineRule="auto"/>
      </w:pPr>
      <w:r>
        <w:separator/>
      </w:r>
    </w:p>
  </w:footnote>
  <w:footnote w:type="continuationSeparator" w:id="0">
    <w:p w:rsidR="00CC2B00" w:rsidRDefault="00CC2B00" w:rsidP="004C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8E8" w:rsidRPr="004C68E8" w:rsidRDefault="004C68E8" w:rsidP="004C68E8">
    <w:pPr>
      <w:pStyle w:val="Header"/>
      <w:jc w:val="center"/>
      <w:rPr>
        <w:b/>
      </w:rPr>
    </w:pPr>
    <w:r w:rsidRPr="004C68E8">
      <w:rPr>
        <w:b/>
      </w:rPr>
      <w:t>The Writing Center Practice PUG exam</w:t>
    </w:r>
  </w:p>
  <w:p w:rsidR="004C68E8" w:rsidRDefault="004C6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FE31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7A466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F1AC1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4E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9603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CF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0AC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E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EED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26A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D5F9B"/>
    <w:multiLevelType w:val="hybridMultilevel"/>
    <w:tmpl w:val="28C0ABD0"/>
    <w:lvl w:ilvl="0" w:tplc="C1CC5C9E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09C57800"/>
    <w:multiLevelType w:val="multilevel"/>
    <w:tmpl w:val="61161C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DC7D04"/>
    <w:multiLevelType w:val="hybridMultilevel"/>
    <w:tmpl w:val="9D86CEA2"/>
    <w:lvl w:ilvl="0" w:tplc="0FAC901E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961562"/>
    <w:multiLevelType w:val="multilevel"/>
    <w:tmpl w:val="9C96D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491299"/>
    <w:multiLevelType w:val="hybridMultilevel"/>
    <w:tmpl w:val="24B0F6A8"/>
    <w:lvl w:ilvl="0" w:tplc="0FAC901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A8BC1A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1046F1B"/>
    <w:multiLevelType w:val="hybridMultilevel"/>
    <w:tmpl w:val="CD78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2A39EA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673262"/>
    <w:multiLevelType w:val="multilevel"/>
    <w:tmpl w:val="493E27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67404A2"/>
    <w:multiLevelType w:val="multilevel"/>
    <w:tmpl w:val="493E27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B45ADA"/>
    <w:multiLevelType w:val="multilevel"/>
    <w:tmpl w:val="E5B8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168516B"/>
    <w:multiLevelType w:val="multilevel"/>
    <w:tmpl w:val="77A2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5A016FD"/>
    <w:multiLevelType w:val="hybridMultilevel"/>
    <w:tmpl w:val="6450C4C4"/>
    <w:lvl w:ilvl="0" w:tplc="202A39E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02FCFA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67A5ADF"/>
    <w:multiLevelType w:val="hybridMultilevel"/>
    <w:tmpl w:val="96E65B8A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E15E2"/>
    <w:multiLevelType w:val="hybridMultilevel"/>
    <w:tmpl w:val="77A22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46255D8"/>
    <w:multiLevelType w:val="hybridMultilevel"/>
    <w:tmpl w:val="58866AD0"/>
    <w:lvl w:ilvl="0" w:tplc="0FAC901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645234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598569B"/>
    <w:multiLevelType w:val="hybridMultilevel"/>
    <w:tmpl w:val="E13A1B02"/>
    <w:lvl w:ilvl="0" w:tplc="0FAC901E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FAEBC6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091863"/>
    <w:multiLevelType w:val="hybridMultilevel"/>
    <w:tmpl w:val="EC589EF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DAE7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3D3DC8"/>
    <w:multiLevelType w:val="hybridMultilevel"/>
    <w:tmpl w:val="E5B84DDC"/>
    <w:lvl w:ilvl="0" w:tplc="0FAC9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403786F"/>
    <w:multiLevelType w:val="hybridMultilevel"/>
    <w:tmpl w:val="E852286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223B9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4966EA9"/>
    <w:multiLevelType w:val="hybridMultilevel"/>
    <w:tmpl w:val="2F622A8C"/>
    <w:lvl w:ilvl="0" w:tplc="C512D75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F154F"/>
    <w:multiLevelType w:val="hybridMultilevel"/>
    <w:tmpl w:val="FE64CB0E"/>
    <w:lvl w:ilvl="0" w:tplc="0FAC901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1567BD"/>
    <w:multiLevelType w:val="hybridMultilevel"/>
    <w:tmpl w:val="C854EDA0"/>
    <w:lvl w:ilvl="0" w:tplc="202A39E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2E20F70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2B952FF"/>
    <w:multiLevelType w:val="hybridMultilevel"/>
    <w:tmpl w:val="067280C8"/>
    <w:lvl w:ilvl="0" w:tplc="0FAC90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9EF6E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F9E8714">
      <w:start w:val="3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8721F9"/>
    <w:multiLevelType w:val="hybridMultilevel"/>
    <w:tmpl w:val="493E27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6627F3"/>
    <w:multiLevelType w:val="hybridMultilevel"/>
    <w:tmpl w:val="8E3AA9B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88570D"/>
    <w:multiLevelType w:val="hybridMultilevel"/>
    <w:tmpl w:val="ADE4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D81037"/>
    <w:multiLevelType w:val="hybridMultilevel"/>
    <w:tmpl w:val="8E30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9939A2"/>
    <w:multiLevelType w:val="hybridMultilevel"/>
    <w:tmpl w:val="DA883E26"/>
    <w:lvl w:ilvl="0" w:tplc="202A39E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B444C42"/>
    <w:multiLevelType w:val="hybridMultilevel"/>
    <w:tmpl w:val="7F820EA6"/>
    <w:lvl w:ilvl="0" w:tplc="202A39E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3D8F01C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4FE0813"/>
    <w:multiLevelType w:val="hybridMultilevel"/>
    <w:tmpl w:val="79841E08"/>
    <w:lvl w:ilvl="0" w:tplc="202A39E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AB82036">
      <w:start w:val="2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A8806BE"/>
    <w:multiLevelType w:val="hybridMultilevel"/>
    <w:tmpl w:val="C5E0C350"/>
    <w:lvl w:ilvl="0" w:tplc="C1CC5C9E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D585FF5"/>
    <w:multiLevelType w:val="multilevel"/>
    <w:tmpl w:val="2418F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FD62AB"/>
    <w:multiLevelType w:val="multilevel"/>
    <w:tmpl w:val="E8522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4"/>
  </w:num>
  <w:num w:numId="3">
    <w:abstractNumId w:val="15"/>
  </w:num>
  <w:num w:numId="4">
    <w:abstractNumId w:val="11"/>
  </w:num>
  <w:num w:numId="5">
    <w:abstractNumId w:val="36"/>
  </w:num>
  <w:num w:numId="6">
    <w:abstractNumId w:val="27"/>
  </w:num>
  <w:num w:numId="7">
    <w:abstractNumId w:val="20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37"/>
  </w:num>
  <w:num w:numId="21">
    <w:abstractNumId w:val="25"/>
  </w:num>
  <w:num w:numId="22">
    <w:abstractNumId w:val="16"/>
  </w:num>
  <w:num w:numId="23">
    <w:abstractNumId w:val="22"/>
  </w:num>
  <w:num w:numId="24">
    <w:abstractNumId w:val="19"/>
  </w:num>
  <w:num w:numId="25">
    <w:abstractNumId w:val="26"/>
  </w:num>
  <w:num w:numId="26">
    <w:abstractNumId w:val="18"/>
  </w:num>
  <w:num w:numId="27">
    <w:abstractNumId w:val="31"/>
  </w:num>
  <w:num w:numId="28">
    <w:abstractNumId w:val="41"/>
  </w:num>
  <w:num w:numId="29">
    <w:abstractNumId w:val="17"/>
  </w:num>
  <w:num w:numId="30">
    <w:abstractNumId w:val="33"/>
  </w:num>
  <w:num w:numId="31">
    <w:abstractNumId w:val="13"/>
  </w:num>
  <w:num w:numId="32">
    <w:abstractNumId w:val="40"/>
  </w:num>
  <w:num w:numId="33">
    <w:abstractNumId w:val="14"/>
  </w:num>
  <w:num w:numId="34">
    <w:abstractNumId w:val="38"/>
  </w:num>
  <w:num w:numId="35">
    <w:abstractNumId w:val="23"/>
  </w:num>
  <w:num w:numId="36">
    <w:abstractNumId w:val="12"/>
  </w:num>
  <w:num w:numId="37">
    <w:abstractNumId w:val="24"/>
  </w:num>
  <w:num w:numId="38">
    <w:abstractNumId w:val="29"/>
  </w:num>
  <w:num w:numId="39">
    <w:abstractNumId w:val="10"/>
  </w:num>
  <w:num w:numId="40">
    <w:abstractNumId w:val="39"/>
  </w:num>
  <w:num w:numId="41">
    <w:abstractNumId w:val="2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4E"/>
    <w:rsid w:val="00015C93"/>
    <w:rsid w:val="000223F0"/>
    <w:rsid w:val="00040A21"/>
    <w:rsid w:val="0005082B"/>
    <w:rsid w:val="0006581F"/>
    <w:rsid w:val="000713C6"/>
    <w:rsid w:val="00082E45"/>
    <w:rsid w:val="00087F60"/>
    <w:rsid w:val="000A7C33"/>
    <w:rsid w:val="000C049B"/>
    <w:rsid w:val="000C07A2"/>
    <w:rsid w:val="000C5279"/>
    <w:rsid w:val="00121B35"/>
    <w:rsid w:val="00122223"/>
    <w:rsid w:val="00136342"/>
    <w:rsid w:val="00137DFC"/>
    <w:rsid w:val="00141362"/>
    <w:rsid w:val="00156622"/>
    <w:rsid w:val="0017224B"/>
    <w:rsid w:val="001A36E0"/>
    <w:rsid w:val="001A5BFD"/>
    <w:rsid w:val="00240AF2"/>
    <w:rsid w:val="0025483F"/>
    <w:rsid w:val="002B0A06"/>
    <w:rsid w:val="002B7F2C"/>
    <w:rsid w:val="002E2157"/>
    <w:rsid w:val="002E5EA9"/>
    <w:rsid w:val="0032513A"/>
    <w:rsid w:val="00347DEF"/>
    <w:rsid w:val="00352E4E"/>
    <w:rsid w:val="003545D5"/>
    <w:rsid w:val="0036066C"/>
    <w:rsid w:val="00396C63"/>
    <w:rsid w:val="003A3060"/>
    <w:rsid w:val="00401B8D"/>
    <w:rsid w:val="00440DCC"/>
    <w:rsid w:val="004864F8"/>
    <w:rsid w:val="004A4138"/>
    <w:rsid w:val="004C68E8"/>
    <w:rsid w:val="004C7498"/>
    <w:rsid w:val="005064EF"/>
    <w:rsid w:val="00582E3C"/>
    <w:rsid w:val="0058543A"/>
    <w:rsid w:val="005B3ED2"/>
    <w:rsid w:val="00611F5C"/>
    <w:rsid w:val="006136DD"/>
    <w:rsid w:val="006164AE"/>
    <w:rsid w:val="00712712"/>
    <w:rsid w:val="007135CE"/>
    <w:rsid w:val="00770EFD"/>
    <w:rsid w:val="007A2D44"/>
    <w:rsid w:val="0080344F"/>
    <w:rsid w:val="008061A5"/>
    <w:rsid w:val="00811452"/>
    <w:rsid w:val="00827181"/>
    <w:rsid w:val="00837852"/>
    <w:rsid w:val="0085433A"/>
    <w:rsid w:val="008808A0"/>
    <w:rsid w:val="008A1762"/>
    <w:rsid w:val="008A3D59"/>
    <w:rsid w:val="008D11BF"/>
    <w:rsid w:val="008E0B94"/>
    <w:rsid w:val="008F74B7"/>
    <w:rsid w:val="00910186"/>
    <w:rsid w:val="00923E1C"/>
    <w:rsid w:val="00925C4B"/>
    <w:rsid w:val="00994D8C"/>
    <w:rsid w:val="009A06D2"/>
    <w:rsid w:val="00A00547"/>
    <w:rsid w:val="00A400C0"/>
    <w:rsid w:val="00A53009"/>
    <w:rsid w:val="00A75C48"/>
    <w:rsid w:val="00A77FEF"/>
    <w:rsid w:val="00A84BEB"/>
    <w:rsid w:val="00A93C7E"/>
    <w:rsid w:val="00AA0258"/>
    <w:rsid w:val="00AC0517"/>
    <w:rsid w:val="00AE642D"/>
    <w:rsid w:val="00B170DC"/>
    <w:rsid w:val="00B2493C"/>
    <w:rsid w:val="00B477BF"/>
    <w:rsid w:val="00B708BF"/>
    <w:rsid w:val="00B87308"/>
    <w:rsid w:val="00B951F8"/>
    <w:rsid w:val="00BD7071"/>
    <w:rsid w:val="00BE79DA"/>
    <w:rsid w:val="00C026C6"/>
    <w:rsid w:val="00C32ADD"/>
    <w:rsid w:val="00C62861"/>
    <w:rsid w:val="00CA1E67"/>
    <w:rsid w:val="00CA66BE"/>
    <w:rsid w:val="00CC02D1"/>
    <w:rsid w:val="00CC2B00"/>
    <w:rsid w:val="00CD48A5"/>
    <w:rsid w:val="00CF7A60"/>
    <w:rsid w:val="00D50613"/>
    <w:rsid w:val="00D66AFF"/>
    <w:rsid w:val="00E04F75"/>
    <w:rsid w:val="00E24914"/>
    <w:rsid w:val="00E55E8C"/>
    <w:rsid w:val="00EE536A"/>
    <w:rsid w:val="00EF0A0E"/>
    <w:rsid w:val="00F07F64"/>
    <w:rsid w:val="00F74098"/>
    <w:rsid w:val="00F82B8F"/>
    <w:rsid w:val="00F97080"/>
    <w:rsid w:val="00FB5CF2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FE1B94"/>
  <w15:docId w15:val="{81EF7979-7AB6-43DF-AD8B-714CD1E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4EF"/>
    <w:pPr>
      <w:spacing w:after="200" w:line="480" w:lineRule="auto"/>
    </w:pPr>
    <w:rPr>
      <w:rFonts w:ascii="Georgia" w:hAnsi="Georgia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4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E8"/>
    <w:rPr>
      <w:rFonts w:ascii="Georgia" w:hAnsi="Georgia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E8"/>
    <w:rPr>
      <w:rFonts w:ascii="Georgia" w:hAnsi="Georgi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Anita, as well as twenty other students, is beginning(1) kindergarten today</vt:lpstr>
    </vt:vector>
  </TitlesOfParts>
  <Company>Texas State University - San Marcos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Anita, as well as twenty other students, is beginning(1) kindergarten today</dc:title>
  <dc:creator>Tanner Pitts</dc:creator>
  <cp:lastModifiedBy>Glassford, Rachel M</cp:lastModifiedBy>
  <cp:revision>3</cp:revision>
  <cp:lastPrinted>2014-01-22T21:33:00Z</cp:lastPrinted>
  <dcterms:created xsi:type="dcterms:W3CDTF">2018-08-30T19:43:00Z</dcterms:created>
  <dcterms:modified xsi:type="dcterms:W3CDTF">2018-08-30T21:37:00Z</dcterms:modified>
</cp:coreProperties>
</file>