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A2AC" w14:textId="66545C67" w:rsidR="007D62ED" w:rsidRPr="004C77F3" w:rsidRDefault="003106A9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r w:rsidR="007D62ED" w:rsidRPr="004C77F3">
        <w:rPr>
          <w:sz w:val="32"/>
        </w:rPr>
        <w:t xml:space="preserve"> CATALOG</w:t>
      </w:r>
    </w:p>
    <w:p w14:paraId="6DE294B2" w14:textId="12DD8F7B" w:rsidR="007A50E5" w:rsidRPr="004C77F3" w:rsidRDefault="0063673D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Aging and</w:t>
      </w:r>
      <w:bookmarkStart w:id="0" w:name="_GoBack"/>
      <w:bookmarkEnd w:id="0"/>
      <w:r w:rsidR="007A50E5">
        <w:rPr>
          <w:b/>
          <w:sz w:val="32"/>
        </w:rPr>
        <w:t xml:space="preserve"> the Life Course</w:t>
      </w:r>
      <w:r w:rsidR="007D62ED">
        <w:rPr>
          <w:b/>
          <w:sz w:val="32"/>
        </w:rPr>
        <w:t xml:space="preserve"> </w:t>
      </w:r>
      <w:r w:rsidR="007A50E5" w:rsidRPr="004C77F3">
        <w:rPr>
          <w:b/>
          <w:sz w:val="32"/>
        </w:rPr>
        <w:t>Minor Checklist</w:t>
      </w:r>
    </w:p>
    <w:p w14:paraId="286F6661" w14:textId="77777777" w:rsidR="007A50E5" w:rsidRPr="004C77F3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4B75880" w14:textId="77777777" w:rsidR="007A50E5" w:rsidRPr="004C77F3" w:rsidRDefault="007A50E5" w:rsidP="007A50E5">
      <w:pPr>
        <w:jc w:val="center"/>
        <w:rPr>
          <w:sz w:val="28"/>
        </w:rPr>
      </w:pPr>
    </w:p>
    <w:p w14:paraId="18CB085C" w14:textId="77777777" w:rsidR="007A50E5" w:rsidRPr="004C77F3" w:rsidRDefault="007A50E5" w:rsidP="007A50E5">
      <w:r w:rsidRPr="004C77F3">
        <w:t>This checklist i</w:t>
      </w:r>
      <w:r w:rsidR="007D62ED">
        <w:t xml:space="preserve">s for advising purposes only. </w:t>
      </w:r>
      <w:r w:rsidRPr="004C77F3">
        <w:t>Consult your undergraduate catalog or official degree audit for degree requirements.</w:t>
      </w:r>
    </w:p>
    <w:p w14:paraId="400C6D71" w14:textId="77777777" w:rsidR="007A50E5" w:rsidRPr="004C77F3" w:rsidRDefault="007A50E5" w:rsidP="007A50E5"/>
    <w:p w14:paraId="37CF4E7C" w14:textId="77777777" w:rsidR="007A50E5" w:rsidRPr="004C77F3" w:rsidRDefault="007A50E5" w:rsidP="007A50E5">
      <w:pPr>
        <w:numPr>
          <w:ilvl w:val="0"/>
          <w:numId w:val="1"/>
        </w:numPr>
      </w:pPr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p w14:paraId="2702BAFF" w14:textId="77777777" w:rsidR="007A50E5" w:rsidRPr="004C77F3" w:rsidRDefault="007A50E5" w:rsidP="007A50E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A6B2089" w14:textId="0DEC8BEF" w:rsidR="007A50E5" w:rsidRPr="004C77F3" w:rsidRDefault="007A50E5" w:rsidP="007A50E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7ACC1144" w14:textId="77777777" w:rsidR="007A50E5" w:rsidRPr="004C77F3" w:rsidRDefault="007A50E5" w:rsidP="007A50E5"/>
    <w:p w14:paraId="01BF5452" w14:textId="77777777" w:rsidR="007A50E5" w:rsidRPr="004C77F3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24126F95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4F7DE5" w14:textId="77777777" w:rsidR="008B2A2E" w:rsidRPr="004C77F3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DB812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A6AC5">
        <w:rPr>
          <w:i/>
          <w:color w:val="000000"/>
          <w:szCs w:val="24"/>
          <w:u w:val="single"/>
        </w:rPr>
        <w:t>Choose 3 courses from (Group 1):</w:t>
      </w:r>
    </w:p>
    <w:p w14:paraId="33AB6A60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FE4F129" w14:textId="46C10480" w:rsidR="008B2A2E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3329 - Life Course Sociology</w:t>
      </w:r>
      <w:r w:rsidRPr="001A6AC5">
        <w:rPr>
          <w:color w:val="000000"/>
          <w:szCs w:val="24"/>
        </w:rPr>
        <w:t xml:space="preserve">   </w:t>
      </w:r>
    </w:p>
    <w:p w14:paraId="2ED3E69D" w14:textId="75D67093" w:rsidR="008B2A2E" w:rsidRPr="00CB4B91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SOCI 3383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Aging and Society</w:t>
      </w:r>
    </w:p>
    <w:p w14:paraId="2A65F4FC" w14:textId="3EA99B95" w:rsidR="008B2A2E" w:rsidRPr="00CB4B91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PSY 3313 - Psychology of Adulthood &amp; Aging</w:t>
      </w:r>
    </w:p>
    <w:p w14:paraId="2474225E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SOWK 4320 - Social Work with </w:t>
      </w:r>
      <w:r>
        <w:rPr>
          <w:b/>
          <w:color w:val="000000"/>
          <w:szCs w:val="24"/>
        </w:rPr>
        <w:t>Older Adults</w:t>
      </w:r>
    </w:p>
    <w:p w14:paraId="16573A2E" w14:textId="77777777" w:rsidR="008B2A2E" w:rsidRDefault="007A50E5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b/>
          <w:color w:val="000000"/>
          <w:szCs w:val="24"/>
        </w:rPr>
        <w:t xml:space="preserve">   </w:t>
      </w:r>
    </w:p>
    <w:p w14:paraId="2B5FBBDF" w14:textId="77777777" w:rsidR="008B2A2E" w:rsidRDefault="008B2A2E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Cs w:val="24"/>
        </w:rPr>
      </w:pPr>
    </w:p>
    <w:p w14:paraId="17503AC3" w14:textId="0BC2776D" w:rsidR="007A50E5" w:rsidRPr="003106A9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Cs w:val="24"/>
        </w:rPr>
      </w:pPr>
      <w:r w:rsidRPr="001A6AC5">
        <w:rPr>
          <w:i/>
          <w:color w:val="000000"/>
          <w:szCs w:val="24"/>
          <w:u w:val="single"/>
        </w:rPr>
        <w:t>Choose 3 courses from (Group 2):</w:t>
      </w:r>
    </w:p>
    <w:p w14:paraId="012E1AF9" w14:textId="3E6C5156" w:rsidR="008B2A2E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PSY 3361 </w:t>
      </w:r>
      <w:r>
        <w:rPr>
          <w:b/>
          <w:color w:val="000000"/>
          <w:szCs w:val="24"/>
        </w:rPr>
        <w:t xml:space="preserve">(WI) </w:t>
      </w:r>
      <w:r w:rsidRPr="001A6AC5">
        <w:rPr>
          <w:b/>
          <w:color w:val="000000"/>
          <w:szCs w:val="24"/>
        </w:rPr>
        <w:t>- Health Psychology</w:t>
      </w:r>
    </w:p>
    <w:p w14:paraId="60CD716F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 PSY 3300 - Lifespan Development</w:t>
      </w:r>
    </w:p>
    <w:p w14:paraId="4A478EF3" w14:textId="5C7927AF" w:rsidR="008B2A2E" w:rsidRDefault="007A50E5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PSY 1300)</w:t>
      </w:r>
    </w:p>
    <w:p w14:paraId="66246AC6" w14:textId="2EF43D71" w:rsidR="008B2A2E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3327 - Multicultural Relations</w:t>
      </w:r>
    </w:p>
    <w:p w14:paraId="757B937E" w14:textId="6AE5DBDC" w:rsidR="008B2A2E" w:rsidRPr="0098399D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3337 - The Family</w:t>
      </w:r>
    </w:p>
    <w:p w14:paraId="563F01A3" w14:textId="0F306F86" w:rsidR="008B2A2E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3338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Family Problems</w:t>
      </w:r>
    </w:p>
    <w:p w14:paraId="4A2EB177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3358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Work and Society</w:t>
      </w:r>
    </w:p>
    <w:p w14:paraId="4B3FBC4B" w14:textId="50333109" w:rsidR="008B2A2E" w:rsidRP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8B2A2E">
        <w:rPr>
          <w:i/>
          <w:color w:val="000000"/>
          <w:szCs w:val="24"/>
        </w:rPr>
        <w:t>(Prerequisite: SOCI 1310)</w:t>
      </w:r>
    </w:p>
    <w:p w14:paraId="6FA0772D" w14:textId="56ECF970" w:rsidR="008B2A2E" w:rsidRPr="003106A9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SOCI 3383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Aging and Society</w:t>
      </w:r>
      <w:r>
        <w:rPr>
          <w:i/>
          <w:color w:val="000000"/>
          <w:szCs w:val="24"/>
        </w:rPr>
        <w:tab/>
      </w:r>
    </w:p>
    <w:p w14:paraId="4274C956" w14:textId="5C2A2F5A" w:rsidR="008B2A2E" w:rsidRPr="0098399D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3384 - The Sociology of Death &amp; Dying</w:t>
      </w:r>
    </w:p>
    <w:p w14:paraId="155CBDBD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3395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Sociology of Sexuality</w:t>
      </w:r>
    </w:p>
    <w:p w14:paraId="21E7B8CE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CA2423F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i/>
          <w:color w:val="000000"/>
          <w:szCs w:val="24"/>
        </w:rPr>
        <w:t>Note: The following courses may also be taken in Group 2 (if not taken in Group 1)</w:t>
      </w:r>
    </w:p>
    <w:p w14:paraId="27D46971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002C">
        <w:rPr>
          <w:color w:val="000000"/>
          <w:szCs w:val="24"/>
        </w:rPr>
        <w:t xml:space="preserve">_____ </w:t>
      </w:r>
      <w:r w:rsidRPr="0026002C">
        <w:rPr>
          <w:b/>
          <w:color w:val="000000"/>
          <w:szCs w:val="24"/>
        </w:rPr>
        <w:t>PSY 3313</w:t>
      </w:r>
      <w:r w:rsidRPr="0026002C">
        <w:rPr>
          <w:color w:val="000000"/>
          <w:szCs w:val="24"/>
        </w:rPr>
        <w:t xml:space="preserve"> </w:t>
      </w:r>
      <w:r w:rsidRPr="001A6AC5">
        <w:rPr>
          <w:b/>
          <w:color w:val="000000"/>
          <w:szCs w:val="24"/>
        </w:rPr>
        <w:t>- Psychology of Adulthood &amp; Aging</w:t>
      </w:r>
    </w:p>
    <w:p w14:paraId="1ADDE5F3" w14:textId="77777777" w:rsidR="008B2A2E" w:rsidRPr="0026002C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DCB6335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002C">
        <w:rPr>
          <w:color w:val="000000"/>
          <w:szCs w:val="24"/>
        </w:rPr>
        <w:t xml:space="preserve">_____ </w:t>
      </w:r>
      <w:r w:rsidRPr="0026002C">
        <w:rPr>
          <w:b/>
          <w:color w:val="000000"/>
          <w:szCs w:val="24"/>
        </w:rPr>
        <w:t>SOWK 4320</w:t>
      </w:r>
      <w:r w:rsidRPr="0026002C">
        <w:rPr>
          <w:color w:val="000000"/>
          <w:szCs w:val="24"/>
        </w:rPr>
        <w:t xml:space="preserve"> </w:t>
      </w:r>
      <w:r w:rsidRPr="001A6AC5">
        <w:rPr>
          <w:b/>
          <w:color w:val="000000"/>
          <w:szCs w:val="24"/>
        </w:rPr>
        <w:t xml:space="preserve">- Social Work with </w:t>
      </w:r>
      <w:r>
        <w:rPr>
          <w:b/>
          <w:color w:val="000000"/>
          <w:szCs w:val="24"/>
        </w:rPr>
        <w:t>Older Adults</w:t>
      </w:r>
    </w:p>
    <w:p w14:paraId="0EA9D07C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3AFCB90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3329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Life Course Sociology</w:t>
      </w:r>
    </w:p>
    <w:p w14:paraId="2A2114BA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224ED00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A50E5" w:rsidSect="008B2A2E">
      <w:headerReference w:type="even" r:id="rId8"/>
      <w:headerReference w:type="default" r:id="rId9"/>
      <w:footerReference w:type="default" r:id="rId10"/>
      <w:pgSz w:w="12240" w:h="15840"/>
      <w:pgMar w:top="144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6225A" w14:textId="77777777" w:rsidR="002E4BCB" w:rsidRDefault="002E4BCB">
      <w:r>
        <w:separator/>
      </w:r>
    </w:p>
  </w:endnote>
  <w:endnote w:type="continuationSeparator" w:id="0">
    <w:p w14:paraId="60D16ECC" w14:textId="77777777" w:rsidR="002E4BCB" w:rsidRDefault="002E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6981" w14:textId="3AFF467D" w:rsidR="007A50E5" w:rsidRPr="004C77F3" w:rsidRDefault="007A50E5" w:rsidP="007A50E5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3673D">
      <w:rPr>
        <w:sz w:val="18"/>
      </w:rPr>
      <w:t>08/2013</w:t>
    </w:r>
  </w:p>
  <w:p w14:paraId="55275D4B" w14:textId="77777777" w:rsidR="007A50E5" w:rsidRDefault="007A50E5" w:rsidP="007A50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F323" w14:textId="77777777" w:rsidR="002E4BCB" w:rsidRDefault="002E4BCB">
      <w:r>
        <w:separator/>
      </w:r>
    </w:p>
  </w:footnote>
  <w:footnote w:type="continuationSeparator" w:id="0">
    <w:p w14:paraId="4E229A65" w14:textId="77777777" w:rsidR="002E4BCB" w:rsidRDefault="002E4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400C" w14:textId="77777777" w:rsidR="008B2A2E" w:rsidRDefault="008B2A2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8DB8F" w14:textId="77777777" w:rsidR="008B2A2E" w:rsidRDefault="008B2A2E" w:rsidP="008B2A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3572" w14:textId="77777777" w:rsidR="008B2A2E" w:rsidRDefault="008B2A2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7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615CE" w14:textId="77777777" w:rsidR="008B2A2E" w:rsidRDefault="008B2A2E" w:rsidP="008B2A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976"/>
    <w:multiLevelType w:val="hybridMultilevel"/>
    <w:tmpl w:val="A8A65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C5"/>
    <w:rsid w:val="001A6AC5"/>
    <w:rsid w:val="002E4BCB"/>
    <w:rsid w:val="003106A9"/>
    <w:rsid w:val="0063673D"/>
    <w:rsid w:val="007A50E5"/>
    <w:rsid w:val="007D62ED"/>
    <w:rsid w:val="008A43C4"/>
    <w:rsid w:val="008B2A2E"/>
    <w:rsid w:val="00B853C0"/>
    <w:rsid w:val="00F90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08B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6A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A6AC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1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6A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A6AC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1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3</cp:revision>
  <dcterms:created xsi:type="dcterms:W3CDTF">2013-08-09T20:17:00Z</dcterms:created>
  <dcterms:modified xsi:type="dcterms:W3CDTF">2013-08-14T17:01:00Z</dcterms:modified>
</cp:coreProperties>
</file>