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F8C" w:rsidRDefault="00CE551D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align>center</wp:align>
                </wp:positionH>
                <wp:positionV relativeFrom="margin">
                  <wp:align>top</wp:align>
                </wp:positionV>
                <wp:extent cx="6765290" cy="8609330"/>
                <wp:effectExtent l="0" t="0" r="0" b="0"/>
                <wp:wrapThrough wrapText="bothSides">
                  <wp:wrapPolygon edited="0">
                    <wp:start x="122" y="0"/>
                    <wp:lineTo x="122" y="21555"/>
                    <wp:lineTo x="21409" y="21555"/>
                    <wp:lineTo x="21409" y="0"/>
                    <wp:lineTo x="122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290" cy="860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F8C" w:rsidRDefault="00164F8C" w:rsidP="00CE5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atLeast"/>
                              <w:jc w:val="righ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CE551D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AAPPS 04.01.50</w:t>
                            </w:r>
                          </w:p>
                          <w:p w:rsidR="00164F8C" w:rsidRDefault="00164F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atLeas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164F8C" w:rsidRPr="00164F8C" w:rsidRDefault="00E24AE4" w:rsidP="00164F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atLeas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Texas State</w:t>
                            </w:r>
                            <w:r w:rsidR="00A23BC1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University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64F8C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Academic Affairs Merit Appeal Form</w:t>
                            </w:r>
                          </w:p>
                          <w:p w:rsidR="00164F8C" w:rsidRDefault="00164F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atLeast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932"/>
                              <w:gridCol w:w="2295"/>
                              <w:gridCol w:w="575"/>
                              <w:gridCol w:w="2656"/>
                            </w:tblGrid>
                            <w:tr w:rsidR="00164F8C" w:rsidRPr="009D0125" w:rsidTr="00164F8C">
                              <w:trPr>
                                <w:trHeight w:val="777"/>
                              </w:trPr>
                              <w:tc>
                                <w:tcPr>
                                  <w:tcW w:w="493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164F8C" w:rsidRPr="009D0125" w:rsidRDefault="00164F8C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9D0125">
                                    <w:rPr>
                                      <w:sz w:val="19"/>
                                      <w:szCs w:val="19"/>
                                    </w:rPr>
                                    <w:t xml:space="preserve">College 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</w:tcPr>
                                <w:p w:rsidR="00164F8C" w:rsidRPr="009D0125" w:rsidRDefault="00164F8C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9D0125">
                                    <w:rPr>
                                      <w:sz w:val="19"/>
                                      <w:szCs w:val="19"/>
                                    </w:rPr>
                                    <w:t xml:space="preserve">School/Department 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164F8C" w:rsidRPr="009D0125" w:rsidRDefault="00164F8C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164F8C" w:rsidRPr="009D0125" w:rsidTr="00164F8C">
                              <w:trPr>
                                <w:trHeight w:val="762"/>
                              </w:trPr>
                              <w:tc>
                                <w:tcPr>
                                  <w:tcW w:w="493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164F8C" w:rsidRPr="009D0125" w:rsidRDefault="00164F8C" w:rsidP="00967421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9D0125">
                                    <w:rPr>
                                      <w:sz w:val="19"/>
                                      <w:szCs w:val="19"/>
                                    </w:rPr>
                                    <w:t xml:space="preserve">Faculty Member 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</w:tcPr>
                                <w:p w:rsidR="00164F8C" w:rsidRPr="009D0125" w:rsidRDefault="00967421" w:rsidP="00967421">
                                  <w:pPr>
                                    <w:pStyle w:val="Defaul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 w:rsidR="00164F8C" w:rsidRPr="009D0125">
                                    <w:rPr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164F8C" w:rsidRPr="009D0125">
                                    <w:rPr>
                                      <w:sz w:val="15"/>
                                      <w:szCs w:val="15"/>
                                    </w:rPr>
                                    <w:t xml:space="preserve">  </w:t>
                                  </w:r>
                                  <w:r w:rsidR="00E24AE4"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164F8C" w:rsidRPr="009D0125">
                                    <w:rPr>
                                      <w:sz w:val="15"/>
                                      <w:szCs w:val="15"/>
                                    </w:rPr>
                                    <w:t xml:space="preserve">            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164F8C" w:rsidRPr="009D0125" w:rsidRDefault="00164F8C" w:rsidP="00967421">
                                  <w:pPr>
                                    <w:pStyle w:val="Defaul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9D0125">
                                    <w:rPr>
                                      <w:sz w:val="19"/>
                                      <w:szCs w:val="19"/>
                                    </w:rPr>
                                    <w:t xml:space="preserve">Tenure Status (Please Circle) </w:t>
                                  </w:r>
                                  <w:r w:rsidRPr="009D0125">
                                    <w:rPr>
                                      <w:sz w:val="15"/>
                                      <w:szCs w:val="15"/>
                                    </w:rPr>
                                    <w:t>Tenured</w:t>
                                  </w:r>
                                  <w:r w:rsidR="00967421">
                                    <w:rPr>
                                      <w:sz w:val="15"/>
                                      <w:szCs w:val="15"/>
                                    </w:rPr>
                                    <w:t xml:space="preserve">, Tenure-track, Nontenure Line </w:t>
                                  </w:r>
                                  <w:r w:rsidRPr="009D0125"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64F8C" w:rsidRPr="009D0125" w:rsidTr="00164F8C">
                              <w:trPr>
                                <w:trHeight w:val="762"/>
                              </w:trPr>
                              <w:tc>
                                <w:tcPr>
                                  <w:tcW w:w="493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164F8C" w:rsidRPr="009D0125" w:rsidRDefault="00164F8C" w:rsidP="00967421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9D0125">
                                    <w:rPr>
                                      <w:sz w:val="19"/>
                                      <w:szCs w:val="19"/>
                                    </w:rPr>
                                    <w:t xml:space="preserve">Dean 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</w:tcPr>
                                <w:p w:rsidR="00164F8C" w:rsidRPr="009D0125" w:rsidRDefault="00967421" w:rsidP="00967421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Chair/Director</w:t>
                                  </w:r>
                                  <w:r w:rsidR="00164F8C" w:rsidRPr="009D0125">
                                    <w:rPr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164F8C" w:rsidRPr="009D0125" w:rsidRDefault="00164F8C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164F8C" w:rsidRPr="009D0125" w:rsidTr="00164F8C">
                              <w:trPr>
                                <w:trHeight w:val="8165"/>
                              </w:trPr>
                              <w:tc>
                                <w:tcPr>
                                  <w:tcW w:w="722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</w:tcPr>
                                <w:p w:rsidR="00164F8C" w:rsidRPr="009D0125" w:rsidRDefault="00164F8C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9D0125">
                                    <w:rPr>
                                      <w:sz w:val="19"/>
                                      <w:szCs w:val="19"/>
                                    </w:rPr>
                                    <w:t xml:space="preserve">Grounds for the Appeal: (Please mark all that apply) ____Procedural ____Substantive Comments: Appeal Results: (Please mark only one) ____Withdrawn ____Affirmed Comments: 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164F8C" w:rsidRPr="009D0125" w:rsidRDefault="00164F8C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9D0125">
                                    <w:rPr>
                                      <w:sz w:val="19"/>
                                      <w:szCs w:val="19"/>
                                    </w:rPr>
                                    <w:t>____Combina</w:t>
                                  </w:r>
                                  <w:bookmarkStart w:id="0" w:name="_GoBack"/>
                                  <w:bookmarkEnd w:id="0"/>
                                  <w:r w:rsidRPr="009D0125">
                                    <w:rPr>
                                      <w:sz w:val="19"/>
                                      <w:szCs w:val="19"/>
                                    </w:rPr>
                                    <w:t xml:space="preserve">tion ____Denied </w:t>
                                  </w:r>
                                </w:p>
                              </w:tc>
                            </w:tr>
                            <w:tr w:rsidR="00164F8C" w:rsidRPr="009D0125" w:rsidTr="00164F8C">
                              <w:trPr>
                                <w:trHeight w:val="610"/>
                              </w:trPr>
                              <w:tc>
                                <w:tcPr>
                                  <w:tcW w:w="722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</w:tcPr>
                                <w:p w:rsidR="00164F8C" w:rsidRPr="009D0125" w:rsidRDefault="00164F8C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9D0125">
                                    <w:rPr>
                                      <w:sz w:val="19"/>
                                      <w:szCs w:val="19"/>
                                    </w:rPr>
                                    <w:t xml:space="preserve">Dean’s Signature 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164F8C" w:rsidRPr="009D0125" w:rsidRDefault="00164F8C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164F8C" w:rsidRPr="009D0125" w:rsidRDefault="00164F8C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9D0125">
                                    <w:rPr>
                                      <w:sz w:val="19"/>
                                      <w:szCs w:val="19"/>
                                    </w:rPr>
                                    <w:t xml:space="preserve">Date: </w:t>
                                  </w:r>
                                </w:p>
                              </w:tc>
                            </w:tr>
                          </w:tbl>
                          <w:p w:rsidR="0081685A" w:rsidRPr="0081685A" w:rsidRDefault="0081685A" w:rsidP="0081685A">
                            <w:pPr>
                              <w:spacing w:after="0"/>
                              <w:rPr>
                                <w:rFonts w:ascii="Times New Roman" w:hAnsi="Times New Roman"/>
                                <w:vanish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2.7pt;height:677.9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dOtgIAALo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" o:allowincell="f" filled="f" stroked="f">
                <v:textbox>
                  <w:txbxContent>
                    <w:p w:rsidR="00164F8C" w:rsidRDefault="00164F8C" w:rsidP="00CE5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8" w:lineRule="atLeast"/>
                        <w:jc w:val="right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CE551D">
                        <w:rPr>
                          <w:b/>
                          <w:bCs/>
                          <w:sz w:val="23"/>
                          <w:szCs w:val="23"/>
                        </w:rPr>
                        <w:t>AAPPS 04.01.50</w:t>
                      </w:r>
                    </w:p>
                    <w:p w:rsidR="00164F8C" w:rsidRDefault="00164F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8" w:lineRule="atLeast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164F8C" w:rsidRPr="00164F8C" w:rsidRDefault="00E24AE4" w:rsidP="00164F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8" w:lineRule="atLeast"/>
                        <w:jc w:val="center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Texas State</w:t>
                      </w:r>
                      <w:r w:rsidR="00A23BC1">
                        <w:rPr>
                          <w:b/>
                          <w:bCs/>
                          <w:sz w:val="23"/>
                          <w:szCs w:val="23"/>
                        </w:rPr>
                        <w:t xml:space="preserve"> University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164F8C">
                        <w:rPr>
                          <w:b/>
                          <w:bCs/>
                          <w:sz w:val="23"/>
                          <w:szCs w:val="23"/>
                        </w:rPr>
                        <w:t>Academic Affairs Merit Appeal Form</w:t>
                      </w:r>
                    </w:p>
                    <w:p w:rsidR="00164F8C" w:rsidRDefault="00164F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8" w:lineRule="atLeast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932"/>
                        <w:gridCol w:w="2295"/>
                        <w:gridCol w:w="575"/>
                        <w:gridCol w:w="2656"/>
                      </w:tblGrid>
                      <w:tr w:rsidR="00164F8C" w:rsidRPr="009D0125" w:rsidTr="00164F8C">
                        <w:trPr>
                          <w:trHeight w:val="777"/>
                        </w:trPr>
                        <w:tc>
                          <w:tcPr>
                            <w:tcW w:w="493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164F8C" w:rsidRPr="009D0125" w:rsidRDefault="00164F8C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 w:rsidRPr="009D0125">
                              <w:rPr>
                                <w:sz w:val="19"/>
                                <w:szCs w:val="19"/>
                              </w:rPr>
                              <w:t xml:space="preserve">College </w:t>
                            </w: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</w:tcPr>
                          <w:p w:rsidR="00164F8C" w:rsidRPr="009D0125" w:rsidRDefault="00164F8C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 w:rsidRPr="009D0125">
                              <w:rPr>
                                <w:sz w:val="19"/>
                                <w:szCs w:val="19"/>
                              </w:rPr>
                              <w:t xml:space="preserve">School/Department 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164F8C" w:rsidRPr="009D0125" w:rsidRDefault="00164F8C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164F8C" w:rsidRPr="009D0125" w:rsidTr="00164F8C">
                        <w:trPr>
                          <w:trHeight w:val="762"/>
                        </w:trPr>
                        <w:tc>
                          <w:tcPr>
                            <w:tcW w:w="493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164F8C" w:rsidRPr="009D0125" w:rsidRDefault="00164F8C" w:rsidP="00967421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 w:rsidRPr="009D0125">
                              <w:rPr>
                                <w:sz w:val="19"/>
                                <w:szCs w:val="19"/>
                              </w:rPr>
                              <w:t xml:space="preserve">Faculty Member </w:t>
                            </w: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</w:tcPr>
                          <w:p w:rsidR="00164F8C" w:rsidRPr="009D0125" w:rsidRDefault="00967421" w:rsidP="00967421">
                            <w:pPr>
                              <w:pStyle w:val="Defaul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Title</w:t>
                            </w:r>
                            <w:r w:rsidR="00164F8C" w:rsidRPr="009D0125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64F8C" w:rsidRPr="009D0125">
                              <w:rPr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="00E24AE4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164F8C" w:rsidRPr="009D0125">
                              <w:rPr>
                                <w:sz w:val="15"/>
                                <w:szCs w:val="15"/>
                              </w:rPr>
                              <w:t xml:space="preserve">            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164F8C" w:rsidRPr="009D0125" w:rsidRDefault="00164F8C" w:rsidP="00967421">
                            <w:pPr>
                              <w:pStyle w:val="Default"/>
                              <w:rPr>
                                <w:sz w:val="15"/>
                                <w:szCs w:val="15"/>
                              </w:rPr>
                            </w:pPr>
                            <w:r w:rsidRPr="009D0125">
                              <w:rPr>
                                <w:sz w:val="19"/>
                                <w:szCs w:val="19"/>
                              </w:rPr>
                              <w:t xml:space="preserve">Tenure Status (Please Circle) </w:t>
                            </w:r>
                            <w:r w:rsidRPr="009D0125">
                              <w:rPr>
                                <w:sz w:val="15"/>
                                <w:szCs w:val="15"/>
                              </w:rPr>
                              <w:t>Tenured</w:t>
                            </w:r>
                            <w:r w:rsidR="00967421">
                              <w:rPr>
                                <w:sz w:val="15"/>
                                <w:szCs w:val="15"/>
                              </w:rPr>
                              <w:t xml:space="preserve">, Tenure-track, Nontenure Line </w:t>
                            </w:r>
                            <w:r w:rsidRPr="009D0125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c>
                      </w:tr>
                      <w:tr w:rsidR="00164F8C" w:rsidRPr="009D0125" w:rsidTr="00164F8C">
                        <w:trPr>
                          <w:trHeight w:val="762"/>
                        </w:trPr>
                        <w:tc>
                          <w:tcPr>
                            <w:tcW w:w="493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164F8C" w:rsidRPr="009D0125" w:rsidRDefault="00164F8C" w:rsidP="00967421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 w:rsidRPr="009D0125">
                              <w:rPr>
                                <w:sz w:val="19"/>
                                <w:szCs w:val="19"/>
                              </w:rPr>
                              <w:t xml:space="preserve">Dean </w:t>
                            </w: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</w:tcPr>
                          <w:p w:rsidR="00164F8C" w:rsidRPr="009D0125" w:rsidRDefault="00967421" w:rsidP="00967421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Chair/Director</w:t>
                            </w:r>
                            <w:r w:rsidR="00164F8C" w:rsidRPr="009D0125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164F8C" w:rsidRPr="009D0125" w:rsidRDefault="00164F8C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164F8C" w:rsidRPr="009D0125" w:rsidTr="00164F8C">
                        <w:trPr>
                          <w:trHeight w:val="8165"/>
                        </w:trPr>
                        <w:tc>
                          <w:tcPr>
                            <w:tcW w:w="7227" w:type="dxa"/>
                            <w:gridSpan w:val="2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</w:tcPr>
                          <w:p w:rsidR="00164F8C" w:rsidRPr="009D0125" w:rsidRDefault="00164F8C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 w:rsidRPr="009D0125">
                              <w:rPr>
                                <w:sz w:val="19"/>
                                <w:szCs w:val="19"/>
                              </w:rPr>
                              <w:t xml:space="preserve">Grounds for the Appeal: (Please mark all that apply) ____Procedural ____Substantive Comments: Appeal Results: (Please mark only one) ____Withdrawn ____Affirmed Comments: 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164F8C" w:rsidRPr="009D0125" w:rsidRDefault="00164F8C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 w:rsidRPr="009D0125">
                              <w:rPr>
                                <w:sz w:val="19"/>
                                <w:szCs w:val="19"/>
                              </w:rPr>
                              <w:t>____Combina</w:t>
                            </w:r>
                            <w:bookmarkStart w:id="1" w:name="_GoBack"/>
                            <w:bookmarkEnd w:id="1"/>
                            <w:r w:rsidRPr="009D0125">
                              <w:rPr>
                                <w:sz w:val="19"/>
                                <w:szCs w:val="19"/>
                              </w:rPr>
                              <w:t xml:space="preserve">tion ____Denied </w:t>
                            </w:r>
                          </w:p>
                        </w:tc>
                      </w:tr>
                      <w:tr w:rsidR="00164F8C" w:rsidRPr="009D0125" w:rsidTr="00164F8C">
                        <w:trPr>
                          <w:trHeight w:val="610"/>
                        </w:trPr>
                        <w:tc>
                          <w:tcPr>
                            <w:tcW w:w="7227" w:type="dxa"/>
                            <w:gridSpan w:val="2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</w:tcPr>
                          <w:p w:rsidR="00164F8C" w:rsidRPr="009D0125" w:rsidRDefault="00164F8C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 w:rsidRPr="009D0125">
                              <w:rPr>
                                <w:sz w:val="19"/>
                                <w:szCs w:val="19"/>
                              </w:rPr>
                              <w:t xml:space="preserve">Dean’s Signature 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164F8C" w:rsidRPr="009D0125" w:rsidRDefault="00164F8C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164F8C" w:rsidRPr="009D0125" w:rsidRDefault="00164F8C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 w:rsidRPr="009D0125">
                              <w:rPr>
                                <w:sz w:val="19"/>
                                <w:szCs w:val="19"/>
                              </w:rPr>
                              <w:t xml:space="preserve">Date: </w:t>
                            </w:r>
                          </w:p>
                        </w:tc>
                      </w:tr>
                    </w:tbl>
                    <w:p w:rsidR="0081685A" w:rsidRPr="0081685A" w:rsidRDefault="0081685A" w:rsidP="0081685A">
                      <w:pPr>
                        <w:spacing w:after="0"/>
                        <w:rPr>
                          <w:rFonts w:ascii="Times New Roman" w:hAnsi="Times New Roman"/>
                          <w:vanish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</w:p>
    <w:p w:rsidR="00164F8C" w:rsidRDefault="00164F8C">
      <w:pPr>
        <w:pStyle w:val="Default"/>
        <w:framePr w:w="8611" w:wrap="auto" w:vAnchor="page" w:hAnchor="page" w:x="1630" w:y="13628"/>
        <w:spacing w:line="668" w:lineRule="atLeast"/>
        <w:jc w:val="both"/>
      </w:pPr>
      <w:r>
        <w:rPr>
          <w:color w:val="auto"/>
          <w:sz w:val="19"/>
          <w:szCs w:val="19"/>
        </w:rPr>
        <w:t xml:space="preserve">This form must be filed for every faculty member who has requested an appeal even if the appeal is withdrawn.  </w:t>
      </w:r>
      <w:r w:rsidR="002049F6">
        <w:rPr>
          <w:color w:val="auto"/>
          <w:sz w:val="19"/>
          <w:szCs w:val="19"/>
        </w:rPr>
        <w:t>6</w:t>
      </w:r>
      <w:r w:rsidR="00967421">
        <w:rPr>
          <w:color w:val="auto"/>
          <w:sz w:val="19"/>
          <w:szCs w:val="19"/>
        </w:rPr>
        <w:t>/2016</w:t>
      </w:r>
    </w:p>
    <w:sectPr w:rsidR="00164F8C">
      <w:pgSz w:w="12240" w:h="15840"/>
      <w:pgMar w:top="614" w:right="860" w:bottom="1276" w:left="11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8C"/>
    <w:rsid w:val="00164F8C"/>
    <w:rsid w:val="00195E93"/>
    <w:rsid w:val="001D1F92"/>
    <w:rsid w:val="002049F6"/>
    <w:rsid w:val="00357A88"/>
    <w:rsid w:val="006E3C79"/>
    <w:rsid w:val="007E790B"/>
    <w:rsid w:val="0081685A"/>
    <w:rsid w:val="00967421"/>
    <w:rsid w:val="009D0125"/>
    <w:rsid w:val="00A23BC1"/>
    <w:rsid w:val="00BF7A01"/>
    <w:rsid w:val="00CE551D"/>
    <w:rsid w:val="00D36C6B"/>
    <w:rsid w:val="00E2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CF0D1D"/>
  <w15:chartTrackingRefBased/>
  <w15:docId w15:val="{6649DAB8-6DF4-4CA9-9514-9F8AAD8D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7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cp:lastModifiedBy>Guerrero, Tina M</cp:lastModifiedBy>
  <cp:revision>2</cp:revision>
  <dcterms:created xsi:type="dcterms:W3CDTF">2018-04-04T15:39:00Z</dcterms:created>
  <dcterms:modified xsi:type="dcterms:W3CDTF">2018-04-04T15:39:00Z</dcterms:modified>
</cp:coreProperties>
</file>