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BAEB" w14:textId="36EE353C" w:rsidR="004178DD" w:rsidRPr="003D62D1" w:rsidRDefault="004178DD" w:rsidP="00F15A88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3D62D1">
        <w:rPr>
          <w:rFonts w:ascii="Times New Roman" w:eastAsia="Times New Roman" w:hAnsi="Times New Roman" w:cs="Times New Roman"/>
          <w:b/>
          <w:bCs/>
          <w:color w:val="000000"/>
        </w:rPr>
        <w:t>Performce</w:t>
      </w:r>
      <w:proofErr w:type="spellEnd"/>
      <w:r w:rsidRPr="003D62D1">
        <w:rPr>
          <w:rFonts w:ascii="Times New Roman" w:eastAsia="Times New Roman" w:hAnsi="Times New Roman" w:cs="Times New Roman"/>
          <w:b/>
          <w:bCs/>
          <w:color w:val="000000"/>
        </w:rPr>
        <w:t xml:space="preserve"> &amp; Production</w:t>
      </w:r>
    </w:p>
    <w:p w14:paraId="5C95D0ED" w14:textId="6B7D1616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PLAYMAKING Track (for Directors, Writers and Generalists)</w:t>
      </w:r>
    </w:p>
    <w:p w14:paraId="7A7CEFCF" w14:textId="190EA652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Recommended</w:t>
      </w: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 Course of Study</w:t>
      </w:r>
      <w:r w:rsidR="009A34B5" w:rsidRPr="003D62D1">
        <w:rPr>
          <w:rFonts w:ascii="Times New Roman" w:eastAsia="Times New Roman" w:hAnsi="Times New Roman" w:cs="Times New Roman"/>
          <w:b/>
          <w:bCs/>
          <w:color w:val="000000"/>
        </w:rPr>
        <w:t xml:space="preserve"> – 64 Credits</w:t>
      </w:r>
    </w:p>
    <w:p w14:paraId="7A45116D" w14:textId="77777777" w:rsidR="00706387" w:rsidRPr="003D62D1" w:rsidRDefault="00F15A88" w:rsidP="00706387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885E5A7" w14:textId="3151F036" w:rsidR="00F15A88" w:rsidRPr="003D62D1" w:rsidRDefault="00706387" w:rsidP="00706387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F15A88" w:rsidRPr="003D62D1">
        <w:rPr>
          <w:rFonts w:ascii="Times New Roman" w:eastAsia="Times New Roman" w:hAnsi="Times New Roman" w:cs="Times New Roman"/>
          <w:i/>
          <w:iCs/>
          <w:color w:val="000000"/>
        </w:rPr>
        <w:t>his suggested course of study features classes in Directing, Writing, Acting, Stage Management and Theater in the Community.</w:t>
      </w:r>
    </w:p>
    <w:p w14:paraId="03C8163B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E0991C1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First Year</w:t>
      </w:r>
    </w:p>
    <w:p w14:paraId="4029550E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1364: Beginning Acting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0CB0DFEB" w14:textId="65F375CC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1350: Intro</w:t>
      </w:r>
      <w:r w:rsidR="00827F48" w:rsidRPr="003D62D1">
        <w:rPr>
          <w:rFonts w:ascii="Times New Roman" w:eastAsia="Times New Roman" w:hAnsi="Times New Roman" w:cs="Times New Roman"/>
          <w:color w:val="000000"/>
        </w:rPr>
        <w:t>duction</w:t>
      </w:r>
      <w:r w:rsidRPr="003D62D1">
        <w:rPr>
          <w:rFonts w:ascii="Times New Roman" w:eastAsia="Times New Roman" w:hAnsi="Times New Roman" w:cs="Times New Roman"/>
          <w:color w:val="000000"/>
        </w:rPr>
        <w:t xml:space="preserve"> to Theatrical Design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788AE813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1353: Film Production Practices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03F61977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2355: Introduction to Playwriting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133BA7C0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2111: Theater Activities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1)*</w:t>
      </w:r>
      <w:proofErr w:type="gramEnd"/>
    </w:p>
    <w:p w14:paraId="729F2918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 </w:t>
      </w:r>
    </w:p>
    <w:p w14:paraId="5EF86E56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Sophomore Year</w:t>
      </w:r>
    </w:p>
    <w:p w14:paraId="7BADB361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2330: Stagecraft and Stage Lighting (3) OR TH3344: Costume Stagecraft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6D315112" w14:textId="12F46226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3320: History of Theater I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44660413" w14:textId="47B49D68" w:rsidR="00362DFC" w:rsidRPr="003D62D1" w:rsidRDefault="00362DFC" w:rsidP="00F15A88">
      <w:pPr>
        <w:rPr>
          <w:rFonts w:ascii="Times New Roman" w:eastAsia="Times New Roman" w:hAnsi="Times New Roman" w:cs="Times New Roman"/>
          <w:i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 xml:space="preserve">TH 1365: Intermediate Acting (3) </w:t>
      </w:r>
      <w:r w:rsidRPr="003D62D1">
        <w:rPr>
          <w:rFonts w:ascii="Times New Roman" w:eastAsia="Times New Roman" w:hAnsi="Times New Roman" w:cs="Times New Roman"/>
          <w:i/>
          <w:color w:val="000000"/>
        </w:rPr>
        <w:t>(PR: TH 1364)</w:t>
      </w:r>
    </w:p>
    <w:p w14:paraId="58612740" w14:textId="2179FCD0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3355: Playwriting (3)</w:t>
      </w:r>
    </w:p>
    <w:p w14:paraId="0CFA388A" w14:textId="5B6F64BF" w:rsidR="00BB0676" w:rsidRPr="00BB0676" w:rsidRDefault="00F15A88" w:rsidP="00BB0676">
      <w:pPr>
        <w:rPr>
          <w:rFonts w:ascii="Times New Roman" w:eastAsia="Times New Roman" w:hAnsi="Times New Roman" w:cs="Times New Roman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3358: Screenwriting (3)</w:t>
      </w:r>
      <w:r w:rsidR="00BB0676">
        <w:rPr>
          <w:rFonts w:ascii="Times New Roman" w:eastAsia="Times New Roman" w:hAnsi="Times New Roman" w:cs="Times New Roman"/>
          <w:color w:val="000000"/>
        </w:rPr>
        <w:t xml:space="preserve"> </w:t>
      </w:r>
      <w:r w:rsidR="00BB0676" w:rsidRPr="00BB0676">
        <w:rPr>
          <w:rFonts w:ascii="Times New Roman" w:eastAsia="Times New Roman" w:hAnsi="Times New Roman" w:cs="Times New Roman"/>
          <w:i/>
          <w:iCs/>
          <w:color w:val="000000"/>
        </w:rPr>
        <w:t>(PR: TH 2355)</w:t>
      </w:r>
    </w:p>
    <w:p w14:paraId="222B9739" w14:textId="7657CAB0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 xml:space="preserve"> or Theater Elective (3)</w:t>
      </w:r>
    </w:p>
    <w:p w14:paraId="7D55186E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 </w:t>
      </w:r>
    </w:p>
    <w:p w14:paraId="4497330A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Junior Year</w:t>
      </w:r>
    </w:p>
    <w:p w14:paraId="778DE2DE" w14:textId="752FF0EC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3321: History of Theater II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4B3A7655" w14:textId="0703E2C2" w:rsidR="003F6948" w:rsidRPr="003D62D1" w:rsidRDefault="003F694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4364: Directing I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7BC2E4BF" w14:textId="4E49DB3A" w:rsidR="00362DFC" w:rsidRPr="003D62D1" w:rsidRDefault="00362DFC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3367: Theory and Analysis (3) or TH 4324: Shakespeare Text and Context (</w:t>
      </w:r>
      <w:proofErr w:type="gramStart"/>
      <w:r w:rsidRPr="003D62D1">
        <w:rPr>
          <w:rFonts w:ascii="Times New Roman" w:eastAsia="Times New Roman" w:hAnsi="Times New Roman" w:cs="Times New Roman"/>
          <w:color w:val="000000"/>
        </w:rPr>
        <w:t>3)*</w:t>
      </w:r>
      <w:proofErr w:type="gramEnd"/>
    </w:p>
    <w:p w14:paraId="19454F7E" w14:textId="7685881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4358: Drama and Adaptation (3) </w:t>
      </w:r>
    </w:p>
    <w:p w14:paraId="13075D88" w14:textId="1E3C9226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 xml:space="preserve">TH 4375: Advanced Playwriting (3) </w:t>
      </w:r>
      <w:r w:rsidR="00BB0676" w:rsidRPr="00BB0676">
        <w:rPr>
          <w:rFonts w:ascii="Times New Roman" w:eastAsia="Times New Roman" w:hAnsi="Times New Roman" w:cs="Times New Roman"/>
          <w:i/>
          <w:iCs/>
          <w:color w:val="000000"/>
        </w:rPr>
        <w:t xml:space="preserve">(PR: TH </w:t>
      </w:r>
      <w:r w:rsidR="00BB0676">
        <w:rPr>
          <w:rFonts w:ascii="Times New Roman" w:eastAsia="Times New Roman" w:hAnsi="Times New Roman" w:cs="Times New Roman"/>
          <w:i/>
          <w:iCs/>
          <w:color w:val="000000"/>
        </w:rPr>
        <w:t>3</w:t>
      </w:r>
      <w:r w:rsidR="00BB0676" w:rsidRPr="00BB0676">
        <w:rPr>
          <w:rFonts w:ascii="Times New Roman" w:eastAsia="Times New Roman" w:hAnsi="Times New Roman" w:cs="Times New Roman"/>
          <w:i/>
          <w:iCs/>
          <w:color w:val="000000"/>
        </w:rPr>
        <w:t>355)</w:t>
      </w:r>
    </w:p>
    <w:p w14:paraId="24C10013" w14:textId="0577965D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Theater Electives (</w:t>
      </w:r>
      <w:r w:rsidR="00F5430A" w:rsidRPr="003D62D1">
        <w:rPr>
          <w:rFonts w:ascii="Times New Roman" w:eastAsia="Times New Roman" w:hAnsi="Times New Roman" w:cs="Times New Roman"/>
          <w:color w:val="000000"/>
        </w:rPr>
        <w:t>6</w:t>
      </w:r>
      <w:r w:rsidRPr="003D62D1">
        <w:rPr>
          <w:rFonts w:ascii="Times New Roman" w:eastAsia="Times New Roman" w:hAnsi="Times New Roman" w:cs="Times New Roman"/>
          <w:color w:val="000000"/>
        </w:rPr>
        <w:t>)</w:t>
      </w:r>
    </w:p>
    <w:p w14:paraId="1B2C9E70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 </w:t>
      </w:r>
    </w:p>
    <w:p w14:paraId="19C6F7BF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b/>
          <w:bCs/>
          <w:color w:val="000000"/>
        </w:rPr>
        <w:t>Senior Year</w:t>
      </w:r>
    </w:p>
    <w:p w14:paraId="011B11B0" w14:textId="05FE479A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3305: Theater</w:t>
      </w:r>
      <w:r w:rsidR="00504B22" w:rsidRPr="003D62D1">
        <w:rPr>
          <w:rFonts w:ascii="Times New Roman" w:eastAsia="Times New Roman" w:hAnsi="Times New Roman" w:cs="Times New Roman"/>
          <w:color w:val="000000"/>
        </w:rPr>
        <w:t xml:space="preserve"> &amp; Dance</w:t>
      </w:r>
      <w:r w:rsidRPr="003D62D1">
        <w:rPr>
          <w:rFonts w:ascii="Times New Roman" w:eastAsia="Times New Roman" w:hAnsi="Times New Roman" w:cs="Times New Roman"/>
          <w:color w:val="000000"/>
        </w:rPr>
        <w:t xml:space="preserve"> in the Community (3)</w:t>
      </w:r>
    </w:p>
    <w:p w14:paraId="0682425D" w14:textId="27C923F9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 433</w:t>
      </w:r>
      <w:r w:rsidR="00BB0676">
        <w:rPr>
          <w:rFonts w:ascii="Times New Roman" w:eastAsia="Times New Roman" w:hAnsi="Times New Roman" w:cs="Times New Roman"/>
          <w:color w:val="000000"/>
        </w:rPr>
        <w:t>4</w:t>
      </w:r>
      <w:r w:rsidRPr="003D62D1">
        <w:rPr>
          <w:rFonts w:ascii="Times New Roman" w:eastAsia="Times New Roman" w:hAnsi="Times New Roman" w:cs="Times New Roman"/>
          <w:color w:val="000000"/>
        </w:rPr>
        <w:t>: Stage Management (3) </w:t>
      </w:r>
    </w:p>
    <w:p w14:paraId="4E38B0D1" w14:textId="100B4DCA" w:rsidR="00F15A88" w:rsidRPr="003D62D1" w:rsidRDefault="00F15A88" w:rsidP="00F15A88">
      <w:pPr>
        <w:rPr>
          <w:rFonts w:ascii="Times New Roman" w:hAnsi="Times New Roman" w:cs="Times New Roman"/>
        </w:rPr>
      </w:pPr>
      <w:r w:rsidRPr="003D62D1">
        <w:rPr>
          <w:rFonts w:ascii="Times New Roman" w:eastAsia="Times New Roman" w:hAnsi="Times New Roman" w:cs="Times New Roman"/>
          <w:color w:val="000000"/>
        </w:rPr>
        <w:t xml:space="preserve">TH 4365: Directing II (3) </w:t>
      </w:r>
      <w:r w:rsidR="00BB0676" w:rsidRPr="00BB0676">
        <w:rPr>
          <w:rFonts w:ascii="Times New Roman" w:eastAsia="Times New Roman" w:hAnsi="Times New Roman" w:cs="Times New Roman"/>
          <w:i/>
          <w:iCs/>
          <w:color w:val="000000"/>
        </w:rPr>
        <w:t xml:space="preserve">(PR: </w:t>
      </w:r>
      <w:r w:rsidR="00BB0676" w:rsidRPr="00BB0676">
        <w:rPr>
          <w:rFonts w:ascii="Times New Roman" w:eastAsia="Times New Roman" w:hAnsi="Times New Roman" w:cs="Times New Roman"/>
          <w:i/>
          <w:iCs/>
          <w:color w:val="000000"/>
        </w:rPr>
        <w:t>TH 436</w:t>
      </w:r>
      <w:r w:rsidR="00BB0676" w:rsidRPr="00BB0676">
        <w:rPr>
          <w:rFonts w:ascii="Times New Roman" w:eastAsia="Times New Roman" w:hAnsi="Times New Roman" w:cs="Times New Roman"/>
          <w:i/>
          <w:iCs/>
          <w:color w:val="000000"/>
        </w:rPr>
        <w:t>4)</w:t>
      </w:r>
      <w:r w:rsidR="00BB0676">
        <w:rPr>
          <w:rFonts w:ascii="Times New Roman" w:eastAsia="Times New Roman" w:hAnsi="Times New Roman" w:cs="Times New Roman"/>
          <w:color w:val="000000"/>
        </w:rPr>
        <w:t xml:space="preserve"> </w:t>
      </w:r>
      <w:r w:rsidR="002803B5" w:rsidRPr="003D62D1">
        <w:rPr>
          <w:rFonts w:ascii="Times New Roman" w:hAnsi="Times New Roman" w:cs="Times New Roman"/>
        </w:rPr>
        <w:t>or TH 43</w:t>
      </w:r>
      <w:r w:rsidR="003F11F8" w:rsidRPr="003D62D1">
        <w:rPr>
          <w:rFonts w:ascii="Times New Roman" w:hAnsi="Times New Roman" w:cs="Times New Roman"/>
        </w:rPr>
        <w:t>02</w:t>
      </w:r>
      <w:r w:rsidR="00F94912" w:rsidRPr="003D62D1">
        <w:rPr>
          <w:rFonts w:ascii="Times New Roman" w:hAnsi="Times New Roman" w:cs="Times New Roman"/>
        </w:rPr>
        <w:t>:</w:t>
      </w:r>
      <w:r w:rsidR="003F11F8" w:rsidRPr="003D62D1">
        <w:rPr>
          <w:rFonts w:ascii="Times New Roman" w:hAnsi="Times New Roman" w:cs="Times New Roman"/>
        </w:rPr>
        <w:t xml:space="preserve"> Contemporary Theatre Workshop</w:t>
      </w:r>
    </w:p>
    <w:p w14:paraId="1FE28120" w14:textId="11A2EB5E" w:rsidR="00F15A88" w:rsidRDefault="00BF1111" w:rsidP="00F15A8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 4366: Directing III (3) </w:t>
      </w:r>
      <w:r w:rsidR="00BB0676" w:rsidRPr="00BB0676">
        <w:rPr>
          <w:rFonts w:ascii="Times New Roman" w:eastAsia="Times New Roman" w:hAnsi="Times New Roman" w:cs="Times New Roman"/>
          <w:i/>
          <w:iCs/>
          <w:color w:val="000000"/>
        </w:rPr>
        <w:t>(PR: TH 436</w:t>
      </w:r>
      <w:r w:rsidR="00BB0676">
        <w:rPr>
          <w:rFonts w:ascii="Times New Roman" w:eastAsia="Times New Roman" w:hAnsi="Times New Roman" w:cs="Times New Roman"/>
          <w:i/>
          <w:iCs/>
          <w:color w:val="000000"/>
        </w:rPr>
        <w:t>5</w:t>
      </w:r>
      <w:r w:rsidR="00BB0676" w:rsidRPr="00BB0676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2AF83642" w14:textId="77777777" w:rsidR="00BF1111" w:rsidRPr="003D62D1" w:rsidRDefault="00BF1111" w:rsidP="00BF1111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Theater Electives (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3D62D1">
        <w:rPr>
          <w:rFonts w:ascii="Times New Roman" w:eastAsia="Times New Roman" w:hAnsi="Times New Roman" w:cs="Times New Roman"/>
          <w:color w:val="000000"/>
        </w:rPr>
        <w:t>)</w:t>
      </w:r>
    </w:p>
    <w:p w14:paraId="3A0D4AB8" w14:textId="77777777" w:rsidR="00BF1111" w:rsidRPr="003D62D1" w:rsidRDefault="00BF1111" w:rsidP="00F15A88">
      <w:pPr>
        <w:rPr>
          <w:rFonts w:ascii="Times New Roman" w:eastAsia="Times New Roman" w:hAnsi="Times New Roman" w:cs="Times New Roman"/>
          <w:color w:val="000000"/>
        </w:rPr>
      </w:pPr>
    </w:p>
    <w:p w14:paraId="4F806863" w14:textId="77777777" w:rsidR="00F15A88" w:rsidRPr="003D62D1" w:rsidRDefault="00F15A88" w:rsidP="00F15A88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*Required Course</w:t>
      </w:r>
    </w:p>
    <w:p w14:paraId="6FBDC20A" w14:textId="14E6C1F1" w:rsidR="00F15A88" w:rsidRPr="003D62D1" w:rsidRDefault="00F15A88">
      <w:pPr>
        <w:rPr>
          <w:rFonts w:ascii="Times New Roman" w:hAnsi="Times New Roman" w:cs="Times New Roman"/>
        </w:rPr>
      </w:pPr>
    </w:p>
    <w:p w14:paraId="73AAFC56" w14:textId="019F5B85" w:rsidR="003F6948" w:rsidRPr="003D62D1" w:rsidRDefault="003F6948">
      <w:pPr>
        <w:rPr>
          <w:rFonts w:ascii="Times New Roman" w:hAnsi="Times New Roman" w:cs="Times New Roman"/>
        </w:rPr>
      </w:pPr>
    </w:p>
    <w:p w14:paraId="59869C8F" w14:textId="1C311057" w:rsidR="003F6948" w:rsidRPr="003D62D1" w:rsidRDefault="003F6948">
      <w:pPr>
        <w:rPr>
          <w:rFonts w:ascii="Times New Roman" w:hAnsi="Times New Roman" w:cs="Times New Roman"/>
        </w:rPr>
      </w:pPr>
    </w:p>
    <w:p w14:paraId="214C983F" w14:textId="12797D09" w:rsidR="003F6948" w:rsidRPr="003D62D1" w:rsidRDefault="003F6948">
      <w:pPr>
        <w:rPr>
          <w:rFonts w:ascii="Times New Roman" w:hAnsi="Times New Roman" w:cs="Times New Roman"/>
        </w:rPr>
      </w:pPr>
    </w:p>
    <w:p w14:paraId="59BE7512" w14:textId="7A9E1338" w:rsidR="003F6948" w:rsidRPr="003D62D1" w:rsidRDefault="003F6948">
      <w:pPr>
        <w:rPr>
          <w:rFonts w:ascii="Times New Roman" w:hAnsi="Times New Roman" w:cs="Times New Roman"/>
        </w:rPr>
      </w:pPr>
    </w:p>
    <w:p w14:paraId="1D5449D3" w14:textId="4DB94E72" w:rsidR="003F6948" w:rsidRPr="003D62D1" w:rsidRDefault="003F6948">
      <w:pPr>
        <w:rPr>
          <w:rFonts w:ascii="Times New Roman" w:hAnsi="Times New Roman" w:cs="Times New Roman"/>
        </w:rPr>
      </w:pPr>
    </w:p>
    <w:p w14:paraId="5903458D" w14:textId="77777777" w:rsidR="00827F48" w:rsidRPr="003D62D1" w:rsidRDefault="00827F48">
      <w:pPr>
        <w:rPr>
          <w:rFonts w:ascii="Times New Roman" w:hAnsi="Times New Roman" w:cs="Times New Roman"/>
        </w:rPr>
      </w:pPr>
    </w:p>
    <w:p w14:paraId="474EE55D" w14:textId="38C20AA9" w:rsidR="003F6948" w:rsidRPr="003D62D1" w:rsidRDefault="003F6948">
      <w:pPr>
        <w:rPr>
          <w:rFonts w:ascii="Times New Roman" w:hAnsi="Times New Roman" w:cs="Times New Roman"/>
        </w:rPr>
      </w:pPr>
    </w:p>
    <w:p w14:paraId="33CC8E1C" w14:textId="77777777" w:rsidR="003018D3" w:rsidRDefault="003018D3" w:rsidP="003F6948">
      <w:pPr>
        <w:rPr>
          <w:rFonts w:ascii="Times New Roman" w:hAnsi="Times New Roman" w:cs="Times New Roman"/>
        </w:rPr>
      </w:pPr>
    </w:p>
    <w:p w14:paraId="30FC544A" w14:textId="7DA4BBFB" w:rsidR="003F6948" w:rsidRPr="003D62D1" w:rsidRDefault="003F6948" w:rsidP="003F6948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>Some Recommended Electives</w:t>
      </w:r>
    </w:p>
    <w:p w14:paraId="5B3A691B" w14:textId="0D68DBA3" w:rsidR="003F6948" w:rsidRPr="003D62D1" w:rsidRDefault="003F6948" w:rsidP="003F6948">
      <w:pPr>
        <w:rPr>
          <w:rFonts w:ascii="Times New Roman" w:hAnsi="Times New Roman" w:cs="Times New Roman"/>
        </w:rPr>
      </w:pPr>
    </w:p>
    <w:p w14:paraId="0ABEC0A1" w14:textId="30EDA257" w:rsidR="009147E6" w:rsidRPr="003D62D1" w:rsidRDefault="009147E6" w:rsidP="003F6948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>For Directors:</w:t>
      </w:r>
    </w:p>
    <w:p w14:paraId="6E152C50" w14:textId="3C064841" w:rsidR="00706387" w:rsidRPr="003D62D1" w:rsidRDefault="00706387" w:rsidP="00706387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 xml:space="preserve">TH 1354: Movement </w:t>
      </w:r>
      <w:r w:rsidR="00662C42" w:rsidRPr="003D62D1">
        <w:rPr>
          <w:rFonts w:ascii="Times New Roman" w:hAnsi="Times New Roman" w:cs="Times New Roman"/>
        </w:rPr>
        <w:t>I</w:t>
      </w:r>
      <w:r w:rsidRPr="003D62D1">
        <w:rPr>
          <w:rFonts w:ascii="Times New Roman" w:hAnsi="Times New Roman" w:cs="Times New Roman"/>
        </w:rPr>
        <w:t xml:space="preserve"> (3)</w:t>
      </w:r>
    </w:p>
    <w:p w14:paraId="1F889D76" w14:textId="42BDD428" w:rsidR="00706387" w:rsidRPr="003D62D1" w:rsidRDefault="00706387" w:rsidP="00706387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>TH 3360: Stage Combat (3)</w:t>
      </w:r>
    </w:p>
    <w:p w14:paraId="75F4B5C9" w14:textId="79215B62" w:rsidR="00706387" w:rsidRPr="003D62D1" w:rsidRDefault="00706387" w:rsidP="00706387">
      <w:pPr>
        <w:rPr>
          <w:rFonts w:ascii="Times New Roman" w:hAnsi="Times New Roman" w:cs="Times New Roman"/>
          <w:i/>
        </w:rPr>
      </w:pPr>
      <w:r w:rsidRPr="003D62D1">
        <w:rPr>
          <w:rFonts w:ascii="Times New Roman" w:hAnsi="Times New Roman" w:cs="Times New Roman"/>
        </w:rPr>
        <w:t xml:space="preserve">TH 3364: Acting Realism </w:t>
      </w:r>
      <w:r w:rsidR="00BB0676">
        <w:rPr>
          <w:rFonts w:ascii="Times New Roman" w:hAnsi="Times New Roman" w:cs="Times New Roman"/>
          <w:color w:val="000000"/>
        </w:rPr>
        <w:t>(</w:t>
      </w:r>
      <w:r w:rsidR="00BB0676">
        <w:rPr>
          <w:rFonts w:ascii="Times New Roman" w:hAnsi="Times New Roman" w:cs="Times New Roman"/>
          <w:i/>
          <w:iCs/>
          <w:color w:val="000000"/>
        </w:rPr>
        <w:t>PR: TH 1340, TH 1365)</w:t>
      </w:r>
    </w:p>
    <w:p w14:paraId="00DE6FF5" w14:textId="2AFD897E" w:rsidR="00C04CE1" w:rsidRPr="003D62D1" w:rsidRDefault="00706387" w:rsidP="00706387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>TH 3370: Creative Drama</w:t>
      </w:r>
    </w:p>
    <w:p w14:paraId="5B9061D1" w14:textId="722CBEEF" w:rsidR="00362DFC" w:rsidRDefault="00362DFC" w:rsidP="00706387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>TH</w:t>
      </w:r>
      <w:r w:rsidR="003018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D62D1">
        <w:rPr>
          <w:rFonts w:ascii="Times New Roman" w:eastAsia="Times New Roman" w:hAnsi="Times New Roman" w:cs="Times New Roman"/>
          <w:color w:val="000000"/>
        </w:rPr>
        <w:t>4311: Training the Teaching Artist</w:t>
      </w:r>
    </w:p>
    <w:p w14:paraId="4142B247" w14:textId="3604B048" w:rsidR="00BF1111" w:rsidRPr="003018D3" w:rsidRDefault="00BF1111" w:rsidP="00706387">
      <w:pPr>
        <w:rPr>
          <w:rFonts w:ascii="Times New Roman" w:eastAsia="Times New Roman" w:hAnsi="Times New Roman" w:cs="Times New Roman"/>
          <w:color w:val="000000"/>
        </w:rPr>
      </w:pPr>
      <w:r w:rsidRPr="003018D3">
        <w:rPr>
          <w:rFonts w:ascii="Times New Roman" w:eastAsia="Times New Roman" w:hAnsi="Times New Roman" w:cs="Times New Roman"/>
          <w:color w:val="000000"/>
        </w:rPr>
        <w:t>TH</w:t>
      </w:r>
      <w:r w:rsidR="003018D3" w:rsidRPr="003018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018D3">
        <w:rPr>
          <w:rFonts w:ascii="Times New Roman" w:eastAsia="Times New Roman" w:hAnsi="Times New Roman" w:cs="Times New Roman"/>
          <w:color w:val="000000"/>
        </w:rPr>
        <w:t>4331A: Auditions: The Business of Acting</w:t>
      </w:r>
      <w:r w:rsidR="00BB0676">
        <w:rPr>
          <w:rFonts w:ascii="Times New Roman" w:eastAsia="Times New Roman" w:hAnsi="Times New Roman" w:cs="Times New Roman"/>
          <w:color w:val="000000"/>
        </w:rPr>
        <w:t xml:space="preserve"> </w:t>
      </w:r>
      <w:r w:rsidR="00BB0676" w:rsidRPr="003D62D1">
        <w:rPr>
          <w:rFonts w:ascii="Times New Roman" w:hAnsi="Times New Roman" w:cs="Times New Roman"/>
        </w:rPr>
        <w:t>(</w:t>
      </w:r>
      <w:r w:rsidR="00BB0676" w:rsidRPr="003D62D1">
        <w:rPr>
          <w:rFonts w:ascii="Times New Roman" w:hAnsi="Times New Roman" w:cs="Times New Roman"/>
          <w:i/>
        </w:rPr>
        <w:t>PR: TH</w:t>
      </w:r>
      <w:r w:rsidR="00BB0676">
        <w:rPr>
          <w:rFonts w:ascii="Times New Roman" w:hAnsi="Times New Roman" w:cs="Times New Roman"/>
          <w:i/>
        </w:rPr>
        <w:t xml:space="preserve"> </w:t>
      </w:r>
      <w:r w:rsidR="00BB0676" w:rsidRPr="003D62D1">
        <w:rPr>
          <w:rFonts w:ascii="Times New Roman" w:hAnsi="Times New Roman" w:cs="Times New Roman"/>
          <w:i/>
        </w:rPr>
        <w:t>1365)</w:t>
      </w:r>
    </w:p>
    <w:p w14:paraId="0855A145" w14:textId="2282C75E" w:rsidR="003018D3" w:rsidRPr="003018D3" w:rsidRDefault="003018D3" w:rsidP="003018D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3018D3">
        <w:rPr>
          <w:color w:val="000000"/>
        </w:rPr>
        <w:t xml:space="preserve">TH 4331B: </w:t>
      </w:r>
      <w:r w:rsidRPr="003018D3">
        <w:rPr>
          <w:color w:val="201F1E"/>
        </w:rPr>
        <w:t>Director/Actor Relationship</w:t>
      </w:r>
      <w:r w:rsidR="00BB0676">
        <w:rPr>
          <w:color w:val="201F1E"/>
        </w:rPr>
        <w:t xml:space="preserve"> (</w:t>
      </w:r>
      <w:r w:rsidR="00BB0676">
        <w:rPr>
          <w:i/>
          <w:iCs/>
          <w:color w:val="000000"/>
        </w:rPr>
        <w:t>PR: TH 1340, TH 1354, TH 1365</w:t>
      </w:r>
      <w:r w:rsidR="00BB0676">
        <w:rPr>
          <w:i/>
          <w:iCs/>
          <w:color w:val="000000"/>
        </w:rPr>
        <w:t>)</w:t>
      </w:r>
    </w:p>
    <w:p w14:paraId="5818976D" w14:textId="5723B07C" w:rsidR="003018D3" w:rsidRPr="003018D3" w:rsidRDefault="003018D3" w:rsidP="003018D3">
      <w:pPr>
        <w:rPr>
          <w:rFonts w:ascii="Times New Roman" w:eastAsia="Times New Roman" w:hAnsi="Times New Roman" w:cs="Times New Roman"/>
          <w:color w:val="000000"/>
        </w:rPr>
      </w:pPr>
      <w:r w:rsidRPr="003018D3">
        <w:rPr>
          <w:rFonts w:ascii="Times New Roman" w:eastAsia="Times New Roman" w:hAnsi="Times New Roman" w:cs="Times New Roman"/>
          <w:color w:val="000000"/>
        </w:rPr>
        <w:t>TH 4331C:</w:t>
      </w:r>
      <w:r w:rsidRPr="003018D3">
        <w:rPr>
          <w:rFonts w:ascii="Times New Roman" w:hAnsi="Times New Roman" w:cs="Times New Roman"/>
          <w:color w:val="201F1E"/>
        </w:rPr>
        <w:t xml:space="preserve"> Stanislavski Techniques</w:t>
      </w:r>
      <w:r w:rsidR="00BB0676">
        <w:rPr>
          <w:rFonts w:ascii="Times New Roman" w:hAnsi="Times New Roman" w:cs="Times New Roman"/>
          <w:color w:val="201F1E"/>
        </w:rPr>
        <w:t xml:space="preserve"> (</w:t>
      </w:r>
      <w:r w:rsidR="00BB0676">
        <w:rPr>
          <w:rFonts w:ascii="Times New Roman" w:hAnsi="Times New Roman" w:cs="Times New Roman"/>
          <w:i/>
          <w:iCs/>
          <w:color w:val="000000"/>
        </w:rPr>
        <w:t>PR: TH 1340, TH 1354, TH 1365</w:t>
      </w:r>
      <w:r w:rsidR="00BB0676">
        <w:rPr>
          <w:rFonts w:ascii="Times New Roman" w:hAnsi="Times New Roman" w:cs="Times New Roman"/>
          <w:i/>
          <w:iCs/>
          <w:color w:val="000000"/>
        </w:rPr>
        <w:t>)</w:t>
      </w:r>
    </w:p>
    <w:p w14:paraId="427615C0" w14:textId="3FCDD9A7" w:rsidR="003018D3" w:rsidRPr="003018D3" w:rsidRDefault="003018D3" w:rsidP="003018D3">
      <w:pPr>
        <w:rPr>
          <w:rFonts w:ascii="Times New Roman" w:eastAsia="Times New Roman" w:hAnsi="Times New Roman" w:cs="Times New Roman"/>
          <w:color w:val="000000"/>
        </w:rPr>
      </w:pPr>
      <w:r w:rsidRPr="003018D3">
        <w:rPr>
          <w:rFonts w:ascii="Times New Roman" w:eastAsia="Times New Roman" w:hAnsi="Times New Roman" w:cs="Times New Roman"/>
          <w:color w:val="000000"/>
        </w:rPr>
        <w:t xml:space="preserve">TH 4331D: </w:t>
      </w:r>
      <w:r w:rsidRPr="003018D3">
        <w:rPr>
          <w:rFonts w:ascii="Times New Roman" w:hAnsi="Times New Roman" w:cs="Times New Roman"/>
          <w:color w:val="201F1E"/>
        </w:rPr>
        <w:t>New Play Workshop</w:t>
      </w:r>
      <w:r w:rsidR="00BB0676">
        <w:rPr>
          <w:rFonts w:ascii="Times New Roman" w:hAnsi="Times New Roman" w:cs="Times New Roman"/>
          <w:color w:val="201F1E"/>
        </w:rPr>
        <w:t xml:space="preserve"> (</w:t>
      </w:r>
      <w:r w:rsidR="00BB0676">
        <w:rPr>
          <w:rFonts w:ascii="Times New Roman" w:hAnsi="Times New Roman" w:cs="Times New Roman"/>
          <w:i/>
          <w:iCs/>
          <w:color w:val="000000"/>
        </w:rPr>
        <w:t xml:space="preserve">PR: TH 1340, TH 1354, TH </w:t>
      </w:r>
      <w:proofErr w:type="gramStart"/>
      <w:r w:rsidR="00BB0676">
        <w:rPr>
          <w:rFonts w:ascii="Times New Roman" w:hAnsi="Times New Roman" w:cs="Times New Roman"/>
          <w:i/>
          <w:iCs/>
          <w:color w:val="000000"/>
        </w:rPr>
        <w:t>1365</w:t>
      </w:r>
      <w:r w:rsidR="00BB0676">
        <w:rPr>
          <w:rFonts w:ascii="Times New Roman" w:hAnsi="Times New Roman" w:cs="Times New Roman"/>
          <w:i/>
          <w:iCs/>
          <w:color w:val="000000"/>
        </w:rPr>
        <w:t>)_</w:t>
      </w:r>
      <w:proofErr w:type="gramEnd"/>
    </w:p>
    <w:p w14:paraId="472D48D5" w14:textId="543CE945" w:rsidR="003018D3" w:rsidRPr="003018D3" w:rsidRDefault="003018D3" w:rsidP="003018D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3018D3">
        <w:rPr>
          <w:color w:val="000000"/>
        </w:rPr>
        <w:t xml:space="preserve">TH 4331E: </w:t>
      </w:r>
      <w:r w:rsidRPr="003018D3">
        <w:rPr>
          <w:color w:val="201F1E"/>
        </w:rPr>
        <w:t>Devising</w:t>
      </w:r>
      <w:r w:rsidR="00BB0676">
        <w:rPr>
          <w:color w:val="201F1E"/>
        </w:rPr>
        <w:t xml:space="preserve"> (</w:t>
      </w:r>
      <w:r w:rsidR="00BB0676">
        <w:rPr>
          <w:i/>
          <w:iCs/>
          <w:color w:val="000000"/>
        </w:rPr>
        <w:t>PR: TH 1340, TH 1354, TH 1365</w:t>
      </w:r>
      <w:r w:rsidR="00BB0676">
        <w:rPr>
          <w:i/>
          <w:iCs/>
          <w:color w:val="000000"/>
        </w:rPr>
        <w:t>)</w:t>
      </w:r>
    </w:p>
    <w:p w14:paraId="2266A220" w14:textId="352EC1A2" w:rsidR="0033746B" w:rsidRPr="003D62D1" w:rsidRDefault="0033746B" w:rsidP="00706387">
      <w:pPr>
        <w:rPr>
          <w:rFonts w:ascii="Times New Roman" w:hAnsi="Times New Roman" w:cs="Times New Roman"/>
          <w:i/>
        </w:rPr>
      </w:pPr>
      <w:r w:rsidRPr="003D62D1">
        <w:rPr>
          <w:rFonts w:ascii="Times New Roman" w:hAnsi="Times New Roman" w:cs="Times New Roman"/>
        </w:rPr>
        <w:t xml:space="preserve">TH 4363: Directing for Film </w:t>
      </w:r>
      <w:r w:rsidRPr="003D62D1">
        <w:rPr>
          <w:rFonts w:ascii="Times New Roman" w:hAnsi="Times New Roman" w:cs="Times New Roman"/>
          <w:i/>
        </w:rPr>
        <w:t>(future PR: TH 3358)</w:t>
      </w:r>
    </w:p>
    <w:p w14:paraId="0500C91B" w14:textId="0A2FCB7B" w:rsidR="009147E6" w:rsidRPr="003D62D1" w:rsidRDefault="009147E6" w:rsidP="00706387">
      <w:pPr>
        <w:rPr>
          <w:rFonts w:ascii="Times New Roman" w:hAnsi="Times New Roman" w:cs="Times New Roman"/>
        </w:rPr>
      </w:pPr>
    </w:p>
    <w:p w14:paraId="3B60E034" w14:textId="2476E1FB" w:rsidR="009147E6" w:rsidRPr="003D62D1" w:rsidRDefault="009147E6" w:rsidP="00706387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>For Writers:</w:t>
      </w:r>
    </w:p>
    <w:p w14:paraId="7FC81ED0" w14:textId="2A86BF6E" w:rsidR="00596C2D" w:rsidRPr="003D62D1" w:rsidRDefault="00596C2D" w:rsidP="00706387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>TH 3359: Advanced Screenwriting (3) (</w:t>
      </w:r>
      <w:r w:rsidRPr="003D62D1">
        <w:rPr>
          <w:rFonts w:ascii="Times New Roman" w:hAnsi="Times New Roman" w:cs="Times New Roman"/>
          <w:i/>
        </w:rPr>
        <w:t>PR: TH</w:t>
      </w:r>
      <w:r w:rsidR="00404598">
        <w:rPr>
          <w:rFonts w:ascii="Times New Roman" w:hAnsi="Times New Roman" w:cs="Times New Roman"/>
          <w:i/>
        </w:rPr>
        <w:t xml:space="preserve"> </w:t>
      </w:r>
      <w:r w:rsidRPr="003D62D1">
        <w:rPr>
          <w:rFonts w:ascii="Times New Roman" w:hAnsi="Times New Roman" w:cs="Times New Roman"/>
          <w:i/>
        </w:rPr>
        <w:t>3358)</w:t>
      </w:r>
    </w:p>
    <w:p w14:paraId="1795608E" w14:textId="6B1505F8" w:rsidR="009147E6" w:rsidRPr="003D62D1" w:rsidRDefault="009147E6" w:rsidP="00706387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>TH 3370: Creative Drama</w:t>
      </w:r>
    </w:p>
    <w:p w14:paraId="2092F24F" w14:textId="65EEF040" w:rsidR="00596C2D" w:rsidRPr="003D62D1" w:rsidRDefault="00596C2D" w:rsidP="00706387">
      <w:pPr>
        <w:rPr>
          <w:rFonts w:ascii="Times New Roman" w:eastAsia="Times New Roman" w:hAnsi="Times New Roman" w:cs="Times New Roman"/>
          <w:color w:val="000000"/>
        </w:rPr>
      </w:pPr>
      <w:r w:rsidRPr="003D62D1">
        <w:rPr>
          <w:rFonts w:ascii="Times New Roman" w:eastAsia="Times New Roman" w:hAnsi="Times New Roman" w:cs="Times New Roman"/>
          <w:color w:val="000000"/>
        </w:rPr>
        <w:t xml:space="preserve">TH 4304: </w:t>
      </w:r>
      <w:proofErr w:type="spellStart"/>
      <w:r w:rsidRPr="003D62D1">
        <w:rPr>
          <w:rFonts w:ascii="Times New Roman" w:eastAsia="Times New Roman" w:hAnsi="Times New Roman" w:cs="Times New Roman"/>
          <w:color w:val="000000"/>
        </w:rPr>
        <w:t>Webseries</w:t>
      </w:r>
      <w:proofErr w:type="spellEnd"/>
      <w:r w:rsidRPr="003D62D1">
        <w:rPr>
          <w:rFonts w:ascii="Times New Roman" w:eastAsia="Times New Roman" w:hAnsi="Times New Roman" w:cs="Times New Roman"/>
          <w:color w:val="000000"/>
        </w:rPr>
        <w:t xml:space="preserve"> </w:t>
      </w:r>
      <w:r w:rsidR="003F11F8" w:rsidRPr="003D62D1">
        <w:rPr>
          <w:rFonts w:ascii="Times New Roman" w:eastAsia="Times New Roman" w:hAnsi="Times New Roman" w:cs="Times New Roman"/>
          <w:color w:val="000000"/>
        </w:rPr>
        <w:t xml:space="preserve">Creation </w:t>
      </w:r>
      <w:r w:rsidRPr="003D62D1">
        <w:rPr>
          <w:rFonts w:ascii="Times New Roman" w:eastAsia="Times New Roman" w:hAnsi="Times New Roman" w:cs="Times New Roman"/>
          <w:color w:val="000000"/>
        </w:rPr>
        <w:t>(3)</w:t>
      </w:r>
    </w:p>
    <w:p w14:paraId="1A83A4EA" w14:textId="752D352B" w:rsidR="003F11F8" w:rsidRPr="003D62D1" w:rsidRDefault="003F11F8" w:rsidP="00706387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 xml:space="preserve">TH 4305: Advanced </w:t>
      </w:r>
      <w:proofErr w:type="spellStart"/>
      <w:r w:rsidRPr="003D62D1">
        <w:rPr>
          <w:rFonts w:ascii="Times New Roman" w:hAnsi="Times New Roman" w:cs="Times New Roman"/>
        </w:rPr>
        <w:t>Webseries</w:t>
      </w:r>
      <w:proofErr w:type="spellEnd"/>
      <w:r w:rsidRPr="003D62D1">
        <w:rPr>
          <w:rFonts w:ascii="Times New Roman" w:hAnsi="Times New Roman" w:cs="Times New Roman"/>
        </w:rPr>
        <w:t xml:space="preserve"> Creation (3</w:t>
      </w:r>
      <w:r w:rsidRPr="003D62D1">
        <w:rPr>
          <w:rFonts w:ascii="Times New Roman" w:hAnsi="Times New Roman" w:cs="Times New Roman"/>
          <w:i/>
        </w:rPr>
        <w:t>) (SPRING ONLY – PR: TH 4304)</w:t>
      </w:r>
    </w:p>
    <w:p w14:paraId="02F559F1" w14:textId="5FE51797" w:rsidR="00706387" w:rsidRDefault="00706387" w:rsidP="00706387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>TH 43</w:t>
      </w:r>
      <w:r w:rsidR="003F11F8" w:rsidRPr="003D62D1">
        <w:rPr>
          <w:rFonts w:ascii="Times New Roman" w:hAnsi="Times New Roman" w:cs="Times New Roman"/>
        </w:rPr>
        <w:t>29</w:t>
      </w:r>
      <w:r w:rsidRPr="003D62D1">
        <w:rPr>
          <w:rFonts w:ascii="Times New Roman" w:hAnsi="Times New Roman" w:cs="Times New Roman"/>
        </w:rPr>
        <w:t>: Television Writing (3)</w:t>
      </w:r>
    </w:p>
    <w:p w14:paraId="548776BA" w14:textId="77777777" w:rsidR="00BB0676" w:rsidRPr="003018D3" w:rsidRDefault="00BB0676" w:rsidP="00BB0676">
      <w:pPr>
        <w:rPr>
          <w:rFonts w:ascii="Times New Roman" w:eastAsia="Times New Roman" w:hAnsi="Times New Roman" w:cs="Times New Roman"/>
          <w:color w:val="000000"/>
        </w:rPr>
      </w:pPr>
      <w:r w:rsidRPr="003018D3">
        <w:rPr>
          <w:rFonts w:ascii="Times New Roman" w:eastAsia="Times New Roman" w:hAnsi="Times New Roman" w:cs="Times New Roman"/>
          <w:color w:val="000000"/>
        </w:rPr>
        <w:t xml:space="preserve">TH 4331D: </w:t>
      </w:r>
      <w:r w:rsidRPr="003018D3">
        <w:rPr>
          <w:rFonts w:ascii="Times New Roman" w:hAnsi="Times New Roman" w:cs="Times New Roman"/>
          <w:color w:val="201F1E"/>
        </w:rPr>
        <w:t>New Play Workshop</w:t>
      </w:r>
      <w:r>
        <w:rPr>
          <w:rFonts w:ascii="Times New Roman" w:hAnsi="Times New Roman" w:cs="Times New Roman"/>
          <w:color w:val="201F1E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 xml:space="preserve">PR: TH 1340, TH 1354, TH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1365)_</w:t>
      </w:r>
      <w:proofErr w:type="gramEnd"/>
    </w:p>
    <w:p w14:paraId="72C6ED38" w14:textId="7052D7BE" w:rsidR="00BB0676" w:rsidRPr="00BB0676" w:rsidRDefault="00BB0676" w:rsidP="00BB0676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3018D3">
        <w:rPr>
          <w:color w:val="000000"/>
        </w:rPr>
        <w:t xml:space="preserve">TH 4331E: </w:t>
      </w:r>
      <w:r w:rsidRPr="003018D3">
        <w:rPr>
          <w:color w:val="201F1E"/>
        </w:rPr>
        <w:t>Devising</w:t>
      </w:r>
      <w:r>
        <w:rPr>
          <w:color w:val="201F1E"/>
        </w:rPr>
        <w:t xml:space="preserve"> (</w:t>
      </w:r>
      <w:r>
        <w:rPr>
          <w:i/>
          <w:iCs/>
          <w:color w:val="000000"/>
        </w:rPr>
        <w:t>PR: TH 1340, TH 1354, TH 1365)</w:t>
      </w:r>
    </w:p>
    <w:p w14:paraId="7F7D3F61" w14:textId="4CABEBE7" w:rsidR="00706387" w:rsidRPr="003D62D1" w:rsidRDefault="00706387" w:rsidP="00706387">
      <w:pPr>
        <w:rPr>
          <w:rFonts w:ascii="Times New Roman" w:hAnsi="Times New Roman" w:cs="Times New Roman"/>
        </w:rPr>
      </w:pPr>
      <w:r w:rsidRPr="003D62D1">
        <w:rPr>
          <w:rFonts w:ascii="Times New Roman" w:hAnsi="Times New Roman" w:cs="Times New Roman"/>
        </w:rPr>
        <w:t>TH 4333: Television Writing II (3)</w:t>
      </w:r>
      <w:r w:rsidR="003F11F8" w:rsidRPr="003D62D1">
        <w:rPr>
          <w:rFonts w:ascii="Times New Roman" w:hAnsi="Times New Roman" w:cs="Times New Roman"/>
        </w:rPr>
        <w:t xml:space="preserve"> </w:t>
      </w:r>
      <w:r w:rsidR="003F11F8" w:rsidRPr="003D62D1">
        <w:rPr>
          <w:rFonts w:ascii="Times New Roman" w:hAnsi="Times New Roman" w:cs="Times New Roman"/>
          <w:i/>
        </w:rPr>
        <w:t>(PR: TH 4329)</w:t>
      </w:r>
    </w:p>
    <w:p w14:paraId="516F2C1E" w14:textId="5F8455A4" w:rsidR="003F6948" w:rsidRDefault="003F6948"/>
    <w:sectPr w:rsidR="003F6948" w:rsidSect="0000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88"/>
    <w:rsid w:val="00004BF6"/>
    <w:rsid w:val="001402E2"/>
    <w:rsid w:val="001A6F46"/>
    <w:rsid w:val="002803B5"/>
    <w:rsid w:val="003018D3"/>
    <w:rsid w:val="0033746B"/>
    <w:rsid w:val="00362DFC"/>
    <w:rsid w:val="00387CB2"/>
    <w:rsid w:val="003D62D1"/>
    <w:rsid w:val="003F11F8"/>
    <w:rsid w:val="003F6948"/>
    <w:rsid w:val="00404598"/>
    <w:rsid w:val="004178DD"/>
    <w:rsid w:val="00504B22"/>
    <w:rsid w:val="005554F9"/>
    <w:rsid w:val="00596C2D"/>
    <w:rsid w:val="005A4A3C"/>
    <w:rsid w:val="00623FE1"/>
    <w:rsid w:val="00662C42"/>
    <w:rsid w:val="006E1FA2"/>
    <w:rsid w:val="00706387"/>
    <w:rsid w:val="00827F48"/>
    <w:rsid w:val="009147E6"/>
    <w:rsid w:val="009A34B5"/>
    <w:rsid w:val="00A30A66"/>
    <w:rsid w:val="00AA5E38"/>
    <w:rsid w:val="00BB0676"/>
    <w:rsid w:val="00BF1111"/>
    <w:rsid w:val="00C04CE1"/>
    <w:rsid w:val="00DA5BBA"/>
    <w:rsid w:val="00E30961"/>
    <w:rsid w:val="00E3119D"/>
    <w:rsid w:val="00F15A88"/>
    <w:rsid w:val="00F5430A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17AC4"/>
  <w14:defaultImageDpi w14:val="32767"/>
  <w15:chartTrackingRefBased/>
  <w15:docId w15:val="{35C16D26-F27B-0445-A32C-3786B63A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A88"/>
  </w:style>
  <w:style w:type="character" w:styleId="Strong">
    <w:name w:val="Strong"/>
    <w:basedOn w:val="DefaultParagraphFont"/>
    <w:uiPriority w:val="22"/>
    <w:qFormat/>
    <w:rsid w:val="00C04CE1"/>
    <w:rPr>
      <w:b/>
      <w:bCs/>
    </w:rPr>
  </w:style>
  <w:style w:type="paragraph" w:styleId="NormalWeb">
    <w:name w:val="Normal (Web)"/>
    <w:basedOn w:val="Normal"/>
    <w:uiPriority w:val="99"/>
    <w:unhideWhenUsed/>
    <w:rsid w:val="003018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zccywkfvq">
    <w:name w:val="markzccywkfvq"/>
    <w:basedOn w:val="DefaultParagraphFont"/>
    <w:rsid w:val="0030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Blackman, Natalie S</cp:lastModifiedBy>
  <cp:revision>3</cp:revision>
  <dcterms:created xsi:type="dcterms:W3CDTF">2020-07-02T04:10:00Z</dcterms:created>
  <dcterms:modified xsi:type="dcterms:W3CDTF">2020-07-02T04:38:00Z</dcterms:modified>
</cp:coreProperties>
</file>