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F4270C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1319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Mathematics for Business and Economics 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AC47BE" w:rsidRPr="002C55C9">
        <w:rPr>
          <w:b/>
          <w:sz w:val="24"/>
          <w:szCs w:val="24"/>
        </w:rPr>
        <w:t>Academic Semester</w:t>
      </w:r>
      <w:r w:rsidR="00AC47BE">
        <w:rPr>
          <w:b/>
          <w:sz w:val="24"/>
          <w:szCs w:val="24"/>
        </w:rPr>
        <w:t>/Term</w:t>
      </w:r>
      <w:r w:rsidR="00AC47BE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177AA089C1724513B214BC46EAC41C91"/>
          </w:placeholder>
          <w:showingPlcHdr/>
        </w:sdtPr>
        <w:sdtEndPr/>
        <w:sdtContent>
          <w:r w:rsidR="00AC47BE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4D2C61">
        <w:rPr>
          <w:b/>
          <w:i/>
        </w:rPr>
        <w:t>Topics from college algebra and finite mathematics which apply to business and economics including applications of equations and inequalities, simple and compound interest and annuities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AD71E9" w:rsidRDefault="00AD71E9" w:rsidP="00AD71E9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7AA56C96B2B9443BAC093EAAB5ADD99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D71E9" w:rsidRDefault="00AD71E9" w:rsidP="00AD71E9">
      <w:pPr>
        <w:spacing w:after="0" w:line="240" w:lineRule="auto"/>
      </w:pPr>
    </w:p>
    <w:p w:rsidR="00AD71E9" w:rsidRDefault="00AD71E9" w:rsidP="00AD71E9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18ADF2F2F4684FD7855E5FE6D35FF5C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D71E9" w:rsidRDefault="00AD71E9" w:rsidP="00AD71E9">
      <w:pPr>
        <w:spacing w:after="0" w:line="240" w:lineRule="auto"/>
      </w:pPr>
    </w:p>
    <w:p w:rsidR="00AD71E9" w:rsidRDefault="00AD71E9" w:rsidP="00AD71E9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3B3CB1C65844BE6845C216B551521B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B37EBD" w:rsidP="00DB0F4A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022714" w:rsidRDefault="00022714" w:rsidP="00022714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022714" w:rsidRPr="003D0830" w:rsidRDefault="00022714" w:rsidP="00022714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1B469D" w:rsidP="00B63644">
      <w:pPr>
        <w:spacing w:after="0" w:line="240" w:lineRule="auto"/>
      </w:pPr>
      <w:r>
        <w:rPr>
          <w:b/>
        </w:rPr>
        <w:lastRenderedPageBreak/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22714"/>
    <w:rsid w:val="000D6844"/>
    <w:rsid w:val="000F008E"/>
    <w:rsid w:val="00120E1E"/>
    <w:rsid w:val="001604F8"/>
    <w:rsid w:val="001B469D"/>
    <w:rsid w:val="001C28E0"/>
    <w:rsid w:val="002C55C9"/>
    <w:rsid w:val="002F175D"/>
    <w:rsid w:val="00334727"/>
    <w:rsid w:val="00376207"/>
    <w:rsid w:val="003A6827"/>
    <w:rsid w:val="003C6ECE"/>
    <w:rsid w:val="003F5073"/>
    <w:rsid w:val="00476C95"/>
    <w:rsid w:val="00490E11"/>
    <w:rsid w:val="004C6091"/>
    <w:rsid w:val="004D2C61"/>
    <w:rsid w:val="005540F3"/>
    <w:rsid w:val="005E0B7E"/>
    <w:rsid w:val="0073238F"/>
    <w:rsid w:val="00813074"/>
    <w:rsid w:val="00865C1C"/>
    <w:rsid w:val="009012CF"/>
    <w:rsid w:val="00965FD2"/>
    <w:rsid w:val="00AC12DE"/>
    <w:rsid w:val="00AC1BF0"/>
    <w:rsid w:val="00AC2D0F"/>
    <w:rsid w:val="00AC47BE"/>
    <w:rsid w:val="00AD71E9"/>
    <w:rsid w:val="00B27877"/>
    <w:rsid w:val="00B37EBD"/>
    <w:rsid w:val="00B46AED"/>
    <w:rsid w:val="00B63644"/>
    <w:rsid w:val="00B91311"/>
    <w:rsid w:val="00BE6EBD"/>
    <w:rsid w:val="00BF550E"/>
    <w:rsid w:val="00C337B8"/>
    <w:rsid w:val="00C468CA"/>
    <w:rsid w:val="00CE7B61"/>
    <w:rsid w:val="00DB0F4A"/>
    <w:rsid w:val="00DF03E2"/>
    <w:rsid w:val="00E20FD1"/>
    <w:rsid w:val="00E463C3"/>
    <w:rsid w:val="00F4270C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61B75-98F8-43C1-B29A-5336BB8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177AA089C1724513B214BC46EAC4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F509-48F5-424B-A8CA-0B6D5DC22E6B}"/>
      </w:docPartPr>
      <w:docPartBody>
        <w:p w:rsidR="001C362F" w:rsidRDefault="00FB32A4" w:rsidP="00FB32A4">
          <w:pPr>
            <w:pStyle w:val="177AA089C1724513B214BC46EAC41C9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7AA56C96B2B9443BAC093EAAB5AD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BFBF-5041-4FF8-BD96-F24A0F1835CF}"/>
      </w:docPartPr>
      <w:docPartBody>
        <w:p w:rsidR="003B080F" w:rsidRDefault="001C362F" w:rsidP="001C362F">
          <w:pPr>
            <w:pStyle w:val="7AA56C96B2B9443BAC093EAAB5ADD99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8ADF2F2F4684FD7855E5FE6D35F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8783-DAA0-4B20-922A-C280FA7C3283}"/>
      </w:docPartPr>
      <w:docPartBody>
        <w:p w:rsidR="003B080F" w:rsidRDefault="001C362F" w:rsidP="001C362F">
          <w:pPr>
            <w:pStyle w:val="18ADF2F2F4684FD7855E5FE6D35FF5C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3B3CB1C65844BE6845C216B5515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EE80-7030-460E-A87E-F01347566904}"/>
      </w:docPartPr>
      <w:docPartBody>
        <w:p w:rsidR="003B080F" w:rsidRDefault="001C362F" w:rsidP="001C362F">
          <w:pPr>
            <w:pStyle w:val="53B3CB1C65844BE6845C216B551521B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C362F"/>
    <w:rsid w:val="003B080F"/>
    <w:rsid w:val="0094411C"/>
    <w:rsid w:val="009A7113"/>
    <w:rsid w:val="00A12761"/>
    <w:rsid w:val="00B500B8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62F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177AA089C1724513B214BC46EAC41C91">
    <w:name w:val="177AA089C1724513B214BC46EAC41C91"/>
    <w:rsid w:val="00FB32A4"/>
    <w:pPr>
      <w:spacing w:after="160" w:line="259" w:lineRule="auto"/>
    </w:pPr>
  </w:style>
  <w:style w:type="paragraph" w:customStyle="1" w:styleId="7AA56C96B2B9443BAC093EAAB5ADD996">
    <w:name w:val="7AA56C96B2B9443BAC093EAAB5ADD996"/>
    <w:rsid w:val="001C362F"/>
    <w:pPr>
      <w:spacing w:after="160" w:line="259" w:lineRule="auto"/>
    </w:pPr>
  </w:style>
  <w:style w:type="paragraph" w:customStyle="1" w:styleId="18ADF2F2F4684FD7855E5FE6D35FF5CA">
    <w:name w:val="18ADF2F2F4684FD7855E5FE6D35FF5CA"/>
    <w:rsid w:val="001C362F"/>
    <w:pPr>
      <w:spacing w:after="160" w:line="259" w:lineRule="auto"/>
    </w:pPr>
  </w:style>
  <w:style w:type="paragraph" w:customStyle="1" w:styleId="53B3CB1C65844BE6845C216B551521B8">
    <w:name w:val="53B3CB1C65844BE6845C216B551521B8"/>
    <w:rsid w:val="001C36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1640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2015-06-19T17:44:00Z</dcterms:created>
  <dcterms:modified xsi:type="dcterms:W3CDTF">2016-06-21T15:28:00Z</dcterms:modified>
</cp:coreProperties>
</file>