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CC6E" w14:textId="77777777" w:rsidR="00B11923" w:rsidRDefault="00B11923">
      <w:pPr>
        <w:rPr>
          <w:b/>
        </w:rPr>
      </w:pPr>
    </w:p>
    <w:p w14:paraId="5E21856E" w14:textId="77777777" w:rsidR="00B11923" w:rsidRDefault="00B11923">
      <w:pPr>
        <w:rPr>
          <w:b/>
          <w:sz w:val="24"/>
        </w:rPr>
      </w:pPr>
    </w:p>
    <w:p w14:paraId="4708B543" w14:textId="77777777" w:rsidR="00B11923" w:rsidRDefault="00B11923">
      <w:pPr>
        <w:rPr>
          <w:sz w:val="24"/>
        </w:rPr>
      </w:pPr>
      <w:r>
        <w:rPr>
          <w:b/>
          <w:sz w:val="24"/>
        </w:rPr>
        <w:t>FORM A</w:t>
      </w:r>
    </w:p>
    <w:p w14:paraId="341E9F30" w14:textId="77777777" w:rsidR="00B11923" w:rsidRDefault="00B11923">
      <w:pPr>
        <w:jc w:val="center"/>
        <w:rPr>
          <w:sz w:val="24"/>
        </w:rPr>
      </w:pPr>
      <w:r>
        <w:rPr>
          <w:b/>
          <w:sz w:val="24"/>
        </w:rPr>
        <w:t>TEXAS STATE UNIVERSITY</w:t>
      </w:r>
    </w:p>
    <w:p w14:paraId="15CDB1BB" w14:textId="77777777" w:rsidR="00B11923" w:rsidRDefault="00B11923">
      <w:pPr>
        <w:rPr>
          <w:b/>
          <w:sz w:val="24"/>
        </w:rPr>
      </w:pPr>
    </w:p>
    <w:p w14:paraId="0F281CBE" w14:textId="77777777" w:rsidR="00B11923" w:rsidRDefault="00B11923">
      <w:pPr>
        <w:jc w:val="center"/>
        <w:rPr>
          <w:sz w:val="24"/>
        </w:rPr>
      </w:pPr>
      <w:r>
        <w:rPr>
          <w:b/>
          <w:sz w:val="24"/>
        </w:rPr>
        <w:t>REPORT OF INVENTORY OF GENERAL FURNITURE AND EQUIPMENT</w:t>
      </w:r>
      <w:r>
        <w:rPr>
          <w:sz w:val="24"/>
        </w:rPr>
        <w:t xml:space="preserve"> </w:t>
      </w:r>
    </w:p>
    <w:p w14:paraId="10E35548" w14:textId="77777777" w:rsidR="00B11923" w:rsidRDefault="00B11923">
      <w:pPr>
        <w:rPr>
          <w:sz w:val="24"/>
        </w:rPr>
      </w:pPr>
    </w:p>
    <w:p w14:paraId="7C4B5DBB" w14:textId="77777777" w:rsidR="00B11923" w:rsidRDefault="00B11923">
      <w:pPr>
        <w:rPr>
          <w:sz w:val="24"/>
        </w:rPr>
      </w:pPr>
      <w:r>
        <w:rPr>
          <w:b/>
          <w:sz w:val="24"/>
        </w:rPr>
        <w:t>TO DIRECTOR OF MATERIALS MANAGEMENT:</w:t>
      </w:r>
      <w:r>
        <w:rPr>
          <w:sz w:val="24"/>
        </w:rPr>
        <w:t xml:space="preserve"> </w:t>
      </w:r>
    </w:p>
    <w:p w14:paraId="7257C013" w14:textId="77777777" w:rsidR="00B11923" w:rsidRDefault="00B11923">
      <w:pPr>
        <w:rPr>
          <w:sz w:val="24"/>
        </w:rPr>
      </w:pPr>
    </w:p>
    <w:p w14:paraId="2B707D88" w14:textId="576051F2" w:rsidR="00B11923" w:rsidRPr="0063389C" w:rsidRDefault="00B11923">
      <w:pPr>
        <w:rPr>
          <w:b/>
          <w:sz w:val="24"/>
        </w:rPr>
      </w:pPr>
      <w:r>
        <w:rPr>
          <w:b/>
          <w:sz w:val="24"/>
        </w:rPr>
        <w:t>This is to certify that a</w:t>
      </w:r>
      <w:r w:rsidR="00B2606A">
        <w:rPr>
          <w:b/>
          <w:sz w:val="24"/>
        </w:rPr>
        <w:t xml:space="preserve"> </w:t>
      </w:r>
      <w:r w:rsidR="00D76C1B">
        <w:rPr>
          <w:b/>
          <w:sz w:val="24"/>
        </w:rPr>
        <w:t>20</w:t>
      </w:r>
      <w:r w:rsidR="002569C4">
        <w:rPr>
          <w:b/>
          <w:sz w:val="24"/>
        </w:rPr>
        <w:t>xx</w:t>
      </w:r>
      <w:bookmarkStart w:id="0" w:name="_GoBack"/>
      <w:bookmarkEnd w:id="0"/>
      <w:r>
        <w:rPr>
          <w:b/>
          <w:sz w:val="24"/>
        </w:rPr>
        <w:t xml:space="preserve"> physical check of the Inventory of general furniture and equipment of the ________________</w:t>
      </w:r>
      <w:r w:rsidR="00642F0A">
        <w:rPr>
          <w:b/>
          <w:sz w:val="24"/>
        </w:rPr>
        <w:t>D</w:t>
      </w:r>
      <w:r w:rsidR="009D0766">
        <w:rPr>
          <w:b/>
          <w:sz w:val="24"/>
        </w:rPr>
        <w:t xml:space="preserve">epartment, Resp. </w:t>
      </w:r>
      <w:smartTag w:uri="urn:schemas-microsoft-com:office:smarttags" w:element="PlaceName">
        <w:r w:rsidR="009D0766">
          <w:rPr>
            <w:b/>
            <w:sz w:val="24"/>
          </w:rPr>
          <w:t>Cost</w:t>
        </w:r>
      </w:smartTag>
      <w:r w:rsidR="009D0766">
        <w:rPr>
          <w:b/>
          <w:sz w:val="24"/>
        </w:rPr>
        <w:t xml:space="preserve"> </w:t>
      </w:r>
      <w:smartTag w:uri="urn:schemas-microsoft-com:office:smarttags" w:element="PlaceType">
        <w:r w:rsidR="009D0766">
          <w:rPr>
            <w:b/>
            <w:sz w:val="24"/>
          </w:rPr>
          <w:t>Center</w:t>
        </w:r>
      </w:smartTag>
      <w:r w:rsidR="009D0766">
        <w:rPr>
          <w:b/>
          <w:sz w:val="24"/>
        </w:rPr>
        <w:t>. ___________</w:t>
      </w:r>
      <w:r>
        <w:rPr>
          <w:b/>
          <w:sz w:val="24"/>
        </w:rPr>
        <w:t>,</w:t>
      </w:r>
      <w:r w:rsidR="005179DF">
        <w:rPr>
          <w:b/>
          <w:sz w:val="24"/>
        </w:rPr>
        <w:t xml:space="preserve"> </w:t>
      </w:r>
      <w:r>
        <w:rPr>
          <w:b/>
          <w:sz w:val="24"/>
        </w:rPr>
        <w:t>was made on (dates) _________, and that the inventory as shown on our general furniture and equipment listing is correct except as shown below.</w:t>
      </w:r>
      <w:r>
        <w:rPr>
          <w:sz w:val="28"/>
        </w:rPr>
        <w:t xml:space="preserve"> </w:t>
      </w:r>
    </w:p>
    <w:p w14:paraId="158CA226" w14:textId="77777777" w:rsidR="00B11923" w:rsidRDefault="00B11923">
      <w:pPr>
        <w:rPr>
          <w:sz w:val="28"/>
        </w:rPr>
      </w:pPr>
    </w:p>
    <w:p w14:paraId="4F355A2E" w14:textId="77777777" w:rsidR="00B11923" w:rsidRDefault="00B11923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4"/>
        </w:rPr>
        <w:t>Signed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              </w:t>
      </w:r>
    </w:p>
    <w:p w14:paraId="4CD17066" w14:textId="77777777" w:rsidR="00B11923" w:rsidRDefault="00B1192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>
        <w:rPr>
          <w:b/>
          <w:sz w:val="24"/>
        </w:rPr>
        <w:t>Chairman or Head of Dept.</w:t>
      </w:r>
    </w:p>
    <w:p w14:paraId="19D1E328" w14:textId="77777777" w:rsidR="00B11923" w:rsidRDefault="00B11923">
      <w:pPr>
        <w:rPr>
          <w:b/>
          <w:sz w:val="24"/>
        </w:rPr>
      </w:pPr>
    </w:p>
    <w:p w14:paraId="240430CD" w14:textId="77777777" w:rsidR="00B11923" w:rsidRDefault="00B1192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Print __________________________     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Person Conducting Inventory        Ph. No.</w:t>
      </w:r>
    </w:p>
    <w:p w14:paraId="4FD0F5F3" w14:textId="77777777" w:rsidR="00CB0267" w:rsidRDefault="00CB0267">
      <w:pPr>
        <w:rPr>
          <w:b/>
          <w:sz w:val="24"/>
        </w:rPr>
      </w:pPr>
    </w:p>
    <w:p w14:paraId="0E3A9221" w14:textId="77777777" w:rsidR="00B11923" w:rsidRDefault="00B11923">
      <w:pPr>
        <w:rPr>
          <w:sz w:val="24"/>
        </w:rPr>
      </w:pPr>
    </w:p>
    <w:p w14:paraId="7804B980" w14:textId="07456657" w:rsidR="00B11923" w:rsidRDefault="002569C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B11923">
        <w:rPr>
          <w:b/>
          <w:sz w:val="24"/>
          <w:u w:val="single"/>
        </w:rPr>
        <w:t>. EQUIPMENT LISTED THAT CANNOT BE LOCATED</w:t>
      </w:r>
      <w:r w:rsidR="000C78B3">
        <w:rPr>
          <w:b/>
          <w:sz w:val="24"/>
          <w:u w:val="single"/>
        </w:rPr>
        <w:t xml:space="preserve"> (MISSING OR STOLEN)</w:t>
      </w:r>
    </w:p>
    <w:p w14:paraId="684D6892" w14:textId="77777777" w:rsidR="00CB0267" w:rsidRPr="00CB0267" w:rsidRDefault="00CB0267">
      <w:pPr>
        <w:rPr>
          <w:sz w:val="24"/>
        </w:rPr>
      </w:pPr>
      <w:r>
        <w:rPr>
          <w:sz w:val="24"/>
        </w:rPr>
        <w:t xml:space="preserve">    </w:t>
      </w:r>
      <w:r w:rsidRPr="00CB0267">
        <w:rPr>
          <w:b/>
          <w:sz w:val="24"/>
        </w:rPr>
        <w:t>(See Annual Inventory Instructions section 2 paragraph 4 for details</w:t>
      </w:r>
      <w:r>
        <w:rPr>
          <w:sz w:val="24"/>
        </w:rPr>
        <w:t xml:space="preserve">) </w:t>
      </w:r>
    </w:p>
    <w:p w14:paraId="7CB199A7" w14:textId="77777777" w:rsidR="00B11923" w:rsidRDefault="00B11923">
      <w:pPr>
        <w:rPr>
          <w:sz w:val="24"/>
        </w:rPr>
      </w:pPr>
      <w:r>
        <w:rPr>
          <w:sz w:val="24"/>
        </w:rPr>
        <w:t xml:space="preserve">  </w:t>
      </w:r>
    </w:p>
    <w:p w14:paraId="44609C18" w14:textId="77777777" w:rsidR="00B11923" w:rsidRDefault="00B11923">
      <w:pPr>
        <w:rPr>
          <w:sz w:val="24"/>
        </w:rPr>
      </w:pPr>
      <w:r>
        <w:rPr>
          <w:b/>
          <w:sz w:val="24"/>
          <w:u w:val="single"/>
        </w:rPr>
        <w:t>Inventory No.          _________          Description                     _________                 Est. Value</w:t>
      </w:r>
      <w:r>
        <w:rPr>
          <w:sz w:val="24"/>
          <w:u w:val="single"/>
        </w:rPr>
        <w:t>___________</w:t>
      </w:r>
    </w:p>
    <w:p w14:paraId="49512B72" w14:textId="77777777" w:rsidR="00B11923" w:rsidRDefault="00B11923">
      <w:pPr>
        <w:rPr>
          <w:sz w:val="24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C8F60" w14:textId="77777777" w:rsidR="00B11923" w:rsidRDefault="00B11923">
      <w:pPr>
        <w:rPr>
          <w:b/>
          <w:sz w:val="24"/>
        </w:rPr>
      </w:pPr>
    </w:p>
    <w:p w14:paraId="79154358" w14:textId="50821EF7" w:rsidR="00B11923" w:rsidRDefault="002569C4">
      <w:pPr>
        <w:rPr>
          <w:sz w:val="24"/>
        </w:rPr>
      </w:pPr>
      <w:r>
        <w:rPr>
          <w:b/>
          <w:sz w:val="24"/>
          <w:u w:val="single"/>
        </w:rPr>
        <w:t>2</w:t>
      </w:r>
      <w:r w:rsidR="00B11923">
        <w:rPr>
          <w:b/>
          <w:sz w:val="24"/>
          <w:u w:val="single"/>
        </w:rPr>
        <w:t>. REMARKS</w:t>
      </w:r>
    </w:p>
    <w:p w14:paraId="3FC56F45" w14:textId="77777777" w:rsidR="00B11923" w:rsidRDefault="00B11923">
      <w:pPr>
        <w:rPr>
          <w:sz w:val="24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A7DEA" w14:textId="77777777" w:rsidR="00B11923" w:rsidRDefault="00B11923">
      <w:pPr>
        <w:rPr>
          <w:sz w:val="24"/>
        </w:rPr>
      </w:pPr>
    </w:p>
    <w:p w14:paraId="08CD374E" w14:textId="77777777" w:rsidR="00B11923" w:rsidRDefault="00B11923">
      <w:pPr>
        <w:rPr>
          <w:sz w:val="28"/>
        </w:rPr>
      </w:pPr>
      <w:r>
        <w:rPr>
          <w:b/>
          <w:sz w:val="24"/>
        </w:rPr>
        <w:t>Should additional space for exceptions or remarks be needed, please attach extra sheets to this report. For mo</w:t>
      </w:r>
      <w:r w:rsidR="00D76C1B">
        <w:rPr>
          <w:b/>
          <w:sz w:val="24"/>
        </w:rPr>
        <w:t>re information contact Property</w:t>
      </w:r>
      <w:r w:rsidR="00B40A13">
        <w:rPr>
          <w:b/>
          <w:sz w:val="24"/>
        </w:rPr>
        <w:t xml:space="preserve"> Management at 5-2709</w:t>
      </w:r>
      <w:r>
        <w:rPr>
          <w:b/>
          <w:sz w:val="24"/>
        </w:rPr>
        <w:t>.</w:t>
      </w:r>
    </w:p>
    <w:sectPr w:rsidR="00B11923" w:rsidSect="00926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13"/>
    <w:rsid w:val="000337AA"/>
    <w:rsid w:val="000B2269"/>
    <w:rsid w:val="000C78B3"/>
    <w:rsid w:val="00142565"/>
    <w:rsid w:val="002569C4"/>
    <w:rsid w:val="005179DF"/>
    <w:rsid w:val="005F1BCF"/>
    <w:rsid w:val="005F2944"/>
    <w:rsid w:val="0063389C"/>
    <w:rsid w:val="00642F0A"/>
    <w:rsid w:val="007A1732"/>
    <w:rsid w:val="00926D1B"/>
    <w:rsid w:val="009D0766"/>
    <w:rsid w:val="00A82423"/>
    <w:rsid w:val="00A9700C"/>
    <w:rsid w:val="00B11923"/>
    <w:rsid w:val="00B2606A"/>
    <w:rsid w:val="00B40A13"/>
    <w:rsid w:val="00C27A27"/>
    <w:rsid w:val="00CB0267"/>
    <w:rsid w:val="00D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0DFEEA"/>
  <w15:docId w15:val="{3865E549-550A-472B-A0B0-61CFBB2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D1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Materials Mgmt, SWTSU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EMILY WILKINSON</dc:creator>
  <cp:lastModifiedBy>Lohr, William J</cp:lastModifiedBy>
  <cp:revision>3</cp:revision>
  <cp:lastPrinted>2011-04-04T15:41:00Z</cp:lastPrinted>
  <dcterms:created xsi:type="dcterms:W3CDTF">2020-04-09T18:47:00Z</dcterms:created>
  <dcterms:modified xsi:type="dcterms:W3CDTF">2020-04-09T20:30:00Z</dcterms:modified>
</cp:coreProperties>
</file>