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0A15" w14:textId="77777777" w:rsidR="00A1202B" w:rsidRDefault="00A1202B">
      <w:bookmarkStart w:id="0" w:name="_GoBack"/>
      <w:bookmarkEnd w:id="0"/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907"/>
      </w:tblGrid>
      <w:tr w:rsidR="00EE329C" w:rsidRPr="00F0759F" w14:paraId="29377484" w14:textId="77777777" w:rsidTr="0005060D">
        <w:trPr>
          <w:trHeight w:val="1340"/>
        </w:trPr>
        <w:tc>
          <w:tcPr>
            <w:tcW w:w="5575" w:type="dxa"/>
          </w:tcPr>
          <w:p w14:paraId="571835F6" w14:textId="1000C8F4" w:rsidR="00EE329C" w:rsidRPr="00EE329C" w:rsidRDefault="00EE329C" w:rsidP="00EF4736">
            <w:pPr>
              <w:spacing w:before="480"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C18F3">
              <w:rPr>
                <w:rFonts w:ascii="Times New Roman" w:hAnsi="Times New Roman"/>
                <w:sz w:val="36"/>
                <w:szCs w:val="36"/>
              </w:rPr>
              <w:t>MHIM Degree</w:t>
            </w:r>
            <w:r w:rsidR="00A32596" w:rsidRPr="00CC18F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18F3">
              <w:rPr>
                <w:rFonts w:ascii="Times New Roman" w:hAnsi="Times New Roman"/>
                <w:sz w:val="36"/>
                <w:szCs w:val="36"/>
              </w:rPr>
              <w:t>Thesis</w:t>
            </w:r>
            <w:r w:rsidR="00E01B0A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18F3">
              <w:rPr>
                <w:rFonts w:ascii="Times New Roman" w:hAnsi="Times New Roman"/>
                <w:sz w:val="36"/>
                <w:szCs w:val="36"/>
              </w:rPr>
              <w:t>Option</w:t>
            </w:r>
          </w:p>
        </w:tc>
        <w:tc>
          <w:tcPr>
            <w:tcW w:w="3780" w:type="dxa"/>
          </w:tcPr>
          <w:p w14:paraId="56DAF6B5" w14:textId="69BE4D8A" w:rsidR="00EE329C" w:rsidRPr="00101A38" w:rsidRDefault="00EE329C" w:rsidP="000506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8"/>
                <w:szCs w:val="38"/>
              </w:rPr>
            </w:pPr>
            <w:r w:rsidRPr="00F0759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B18D56" wp14:editId="4C0689FE">
                  <wp:extent cx="2344176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Information_Management_H_2b_Secondary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672" cy="97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2324"/>
      </w:tblGrid>
      <w:tr w:rsidR="00875028" w:rsidRPr="00F0759F" w14:paraId="24A76F06" w14:textId="77777777" w:rsidTr="00101A38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007E" w14:textId="74D752AA" w:rsidR="00875028" w:rsidRPr="00F0759F" w:rsidRDefault="00101A38" w:rsidP="00101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Course                                                              Semester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4D5" w14:textId="77777777" w:rsidR="00875028" w:rsidRPr="00F0759F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Credit Hours</w:t>
            </w:r>
          </w:p>
        </w:tc>
      </w:tr>
      <w:tr w:rsidR="00875028" w:rsidRPr="00F0759F" w14:paraId="74471E32" w14:textId="77777777" w:rsidTr="00101A38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B0588" w14:textId="77777777" w:rsidR="00875028" w:rsidRPr="00F0759F" w:rsidRDefault="00875028" w:rsidP="00875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0FC5" w14:textId="77777777" w:rsidR="00875028" w:rsidRPr="00F0759F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One, Fall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B87C" w14:textId="77777777" w:rsidR="00875028" w:rsidRPr="0059465B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46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9</w:t>
            </w:r>
          </w:p>
        </w:tc>
      </w:tr>
      <w:tr w:rsidR="001F13FB" w:rsidRPr="00F0759F" w14:paraId="44D23664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02AD72" w14:textId="0B7732EC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4D3F1" w14:textId="76E93F41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3A330" w14:textId="6D2C914E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Health Data Content Structure and Standards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82BBA" w14:textId="61CF3E5E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0463F269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EDA7E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84B0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2351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Data Security, Privacy, Confidentiality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B04A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BDE8A32" w14:textId="77777777" w:rsidTr="00101A38">
        <w:trPr>
          <w:trHeight w:val="318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574C5D" w14:textId="64646D52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93152" w14:textId="7BC2DB58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1711" w14:textId="7D65C922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Contemporary Leadership Principles for HIM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FBFD1" w14:textId="44E21B75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48181F51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63686EC3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386E1D6F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36C090F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2A46735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466035BE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62FB4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0FEF5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CC6D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One, Spring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601D" w14:textId="77777777" w:rsidR="001F13FB" w:rsidRPr="0059465B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46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9</w:t>
            </w:r>
          </w:p>
        </w:tc>
      </w:tr>
      <w:tr w:rsidR="001F13FB" w:rsidRPr="00F0759F" w14:paraId="4AC335F0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F94284" w14:textId="0FB6D21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97522" w14:textId="73A6875B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F4F27" w14:textId="56A3A771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Research Methods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C4EAE" w14:textId="5F5B7DC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59E01D8E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FA818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716A4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774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Informatics, Analytics, and Data Use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7E52F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5053969D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AB69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9452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D7B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7893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72886009" w14:textId="77777777" w:rsidTr="00101A38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7BDEBEC0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B48CB81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2B3E22A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69F837FA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347E3D50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940E3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3BFA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B4DE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Two, Fall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9AB2" w14:textId="77777777" w:rsidR="001F13FB" w:rsidRPr="0059465B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46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9</w:t>
            </w:r>
          </w:p>
        </w:tc>
      </w:tr>
      <w:tr w:rsidR="001F13FB" w:rsidRPr="00F0759F" w14:paraId="0571146B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02E4B4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AD0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71A1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 xml:space="preserve"> Information Systems and Technology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1E7A8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D442053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28EE10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1C78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19A6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 xml:space="preserve">Quality Improvement in Healthcare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E53DE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58B5BDE5" w14:textId="77777777" w:rsidTr="00101A38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8DE39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3B3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5399A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7DA8C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 xml:space="preserve">Thesis A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EDAC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B796C23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4F42CEE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109915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771ACE96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A7451F8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739A4C40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65AC6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3287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01B4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Two, Spring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D334" w14:textId="1D239BEC" w:rsidR="001F13FB" w:rsidRPr="0059465B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46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Total </w:t>
            </w:r>
            <w:r w:rsidR="0059465B" w:rsidRPr="005946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F13FB" w:rsidRPr="00F0759F" w14:paraId="26BCC5DD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C35B4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F702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DF8B" w14:textId="77777777" w:rsidR="001F13FB" w:rsidRPr="00F0759F" w:rsidRDefault="001F13FB" w:rsidP="00101A38">
            <w:pPr>
              <w:spacing w:after="0" w:line="240" w:lineRule="auto"/>
              <w:ind w:firstLine="23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Compliance for HIM Topics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B858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7CBF8989" w14:textId="77777777" w:rsidTr="00101A38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F641C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06230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8103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Directed Practicum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2510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788ACD73" w14:textId="77777777" w:rsidTr="00101A38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0C4BD9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C6A013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5399B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9D05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 xml:space="preserve">Thesis B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F916D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18E71C14" w14:textId="77777777" w:rsidTr="00101A38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8A039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96D5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2210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Total Hours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C7FD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14:paraId="752CFA63" w14:textId="66C2E9F8" w:rsidR="00F95360" w:rsidRPr="00F0759F" w:rsidRDefault="00F95360" w:rsidP="000C2847">
      <w:pPr>
        <w:rPr>
          <w:rFonts w:ascii="Times New Roman" w:hAnsi="Times New Roman"/>
          <w:sz w:val="24"/>
          <w:szCs w:val="24"/>
        </w:rPr>
      </w:pPr>
    </w:p>
    <w:p w14:paraId="572BCFDB" w14:textId="4EB75570" w:rsidR="00035F15" w:rsidRPr="00F0759F" w:rsidRDefault="00035F15" w:rsidP="00035F15">
      <w:pPr>
        <w:rPr>
          <w:rFonts w:ascii="Times New Roman" w:hAnsi="Times New Roman"/>
          <w:b/>
        </w:rPr>
      </w:pPr>
      <w:r w:rsidRPr="00F0759F">
        <w:rPr>
          <w:rFonts w:ascii="Times New Roman" w:hAnsi="Times New Roman"/>
          <w:b/>
        </w:rPr>
        <w:t>*Prerequisites for MHIM Program</w:t>
      </w:r>
      <w:r w:rsidR="001F13FB" w:rsidRPr="00F0759F">
        <w:rPr>
          <w:rFonts w:ascii="Times New Roman" w:hAnsi="Times New Roman"/>
          <w:b/>
        </w:rPr>
        <w:t xml:space="preserve"> (covered by HIM5302)</w:t>
      </w:r>
      <w:r w:rsidRPr="00F0759F">
        <w:rPr>
          <w:rFonts w:ascii="Times New Roman" w:hAnsi="Times New Roman"/>
          <w:b/>
        </w:rPr>
        <w:t xml:space="preserve">: </w:t>
      </w:r>
    </w:p>
    <w:p w14:paraId="46D1D901" w14:textId="77777777" w:rsidR="00035F15" w:rsidRPr="00F0759F" w:rsidRDefault="00035F15" w:rsidP="00035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0759F">
        <w:rPr>
          <w:rFonts w:ascii="Times New Roman" w:hAnsi="Times New Roman"/>
        </w:rPr>
        <w:t>Statistics</w:t>
      </w:r>
    </w:p>
    <w:p w14:paraId="7B7ECA09" w14:textId="382934CB" w:rsidR="00035F15" w:rsidRPr="00F0759F" w:rsidRDefault="00035F15" w:rsidP="00035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0759F">
        <w:rPr>
          <w:rFonts w:ascii="Times New Roman" w:hAnsi="Times New Roman"/>
        </w:rPr>
        <w:t>Intro</w:t>
      </w:r>
      <w:r w:rsidR="008A403F" w:rsidRPr="00F0759F">
        <w:rPr>
          <w:rFonts w:ascii="Times New Roman" w:hAnsi="Times New Roman"/>
        </w:rPr>
        <w:t>duction to Microcomputer Applications</w:t>
      </w:r>
    </w:p>
    <w:p w14:paraId="4A19B0D5" w14:textId="77777777" w:rsidR="00035F15" w:rsidRPr="00F0759F" w:rsidRDefault="00035F15" w:rsidP="00035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0759F">
        <w:rPr>
          <w:rFonts w:ascii="Times New Roman" w:hAnsi="Times New Roman"/>
        </w:rPr>
        <w:t>Pathophysiology and Pharmacology</w:t>
      </w:r>
    </w:p>
    <w:p w14:paraId="56A1B511" w14:textId="77777777" w:rsidR="00035F15" w:rsidRPr="00F0759F" w:rsidRDefault="00035F15" w:rsidP="00035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0759F">
        <w:rPr>
          <w:rFonts w:ascii="Times New Roman" w:hAnsi="Times New Roman"/>
        </w:rPr>
        <w:t>Medical Terminology</w:t>
      </w:r>
    </w:p>
    <w:p w14:paraId="14AC3747" w14:textId="77777777" w:rsidR="00035F15" w:rsidRPr="00F0759F" w:rsidRDefault="00035F15" w:rsidP="00035F1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0759F">
        <w:rPr>
          <w:rFonts w:ascii="Times New Roman" w:hAnsi="Times New Roman"/>
        </w:rPr>
        <w:t>Anatomy and Physiology</w:t>
      </w:r>
    </w:p>
    <w:p w14:paraId="5E96B85E" w14:textId="77777777" w:rsidR="00035F15" w:rsidRPr="00F0759F" w:rsidRDefault="00035F15" w:rsidP="000C2847">
      <w:pPr>
        <w:rPr>
          <w:rFonts w:ascii="Times New Roman" w:hAnsi="Times New Roman"/>
          <w:sz w:val="24"/>
          <w:szCs w:val="24"/>
        </w:rPr>
      </w:pPr>
    </w:p>
    <w:sectPr w:rsidR="00035F15" w:rsidRPr="00F0759F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7B1"/>
    <w:multiLevelType w:val="hybridMultilevel"/>
    <w:tmpl w:val="BD0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Q0sDAzNDczMTNW0lEKTi0uzszPAykwqgUArOcH8ywAAAA="/>
  </w:docVars>
  <w:rsids>
    <w:rsidRoot w:val="00875028"/>
    <w:rsid w:val="00035F15"/>
    <w:rsid w:val="000437D3"/>
    <w:rsid w:val="0005060D"/>
    <w:rsid w:val="000A0387"/>
    <w:rsid w:val="000C2847"/>
    <w:rsid w:val="00101A38"/>
    <w:rsid w:val="001247BD"/>
    <w:rsid w:val="00146E86"/>
    <w:rsid w:val="001C29D1"/>
    <w:rsid w:val="001F13FB"/>
    <w:rsid w:val="0021696A"/>
    <w:rsid w:val="00262D10"/>
    <w:rsid w:val="002835F1"/>
    <w:rsid w:val="0039401E"/>
    <w:rsid w:val="003E7706"/>
    <w:rsid w:val="003E7E85"/>
    <w:rsid w:val="00431511"/>
    <w:rsid w:val="00461138"/>
    <w:rsid w:val="004962F5"/>
    <w:rsid w:val="004B6CCA"/>
    <w:rsid w:val="00565329"/>
    <w:rsid w:val="00566AC7"/>
    <w:rsid w:val="00591FD8"/>
    <w:rsid w:val="0059465B"/>
    <w:rsid w:val="005972AF"/>
    <w:rsid w:val="006B14B4"/>
    <w:rsid w:val="006D47D7"/>
    <w:rsid w:val="00752182"/>
    <w:rsid w:val="0075525E"/>
    <w:rsid w:val="007912B4"/>
    <w:rsid w:val="0079781F"/>
    <w:rsid w:val="00823B5B"/>
    <w:rsid w:val="00875028"/>
    <w:rsid w:val="008A403F"/>
    <w:rsid w:val="008D2CD5"/>
    <w:rsid w:val="008E2364"/>
    <w:rsid w:val="00A1202B"/>
    <w:rsid w:val="00A32596"/>
    <w:rsid w:val="00A33162"/>
    <w:rsid w:val="00AA77E0"/>
    <w:rsid w:val="00AA7937"/>
    <w:rsid w:val="00AE4DCF"/>
    <w:rsid w:val="00AE7B2A"/>
    <w:rsid w:val="00B24B11"/>
    <w:rsid w:val="00B82B99"/>
    <w:rsid w:val="00C86E69"/>
    <w:rsid w:val="00CC18F3"/>
    <w:rsid w:val="00D445BA"/>
    <w:rsid w:val="00E01B0A"/>
    <w:rsid w:val="00E20E4D"/>
    <w:rsid w:val="00EA3114"/>
    <w:rsid w:val="00EA4E25"/>
    <w:rsid w:val="00ED738B"/>
    <w:rsid w:val="00EE329C"/>
    <w:rsid w:val="00EF4736"/>
    <w:rsid w:val="00F00471"/>
    <w:rsid w:val="00F01810"/>
    <w:rsid w:val="00F0759F"/>
    <w:rsid w:val="00F153CC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7C8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706"/>
    <w:pPr>
      <w:keepNext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706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10" ma:contentTypeDescription="Create a new document." ma:contentTypeScope="" ma:versionID="05ca1767e6bc8b7f619fcea4b3fc54b3">
  <xsd:schema xmlns:xsd="http://www.w3.org/2001/XMLSchema" xmlns:xs="http://www.w3.org/2001/XMLSchema" xmlns:p="http://schemas.microsoft.com/office/2006/metadata/properties" xmlns:ns2="e6849b7c-8b3b-474c-8cb8-838ce76c2c26" xmlns:ns3="d3089ccc-c480-4d5e-a98d-a75b8f4281bd" targetNamespace="http://schemas.microsoft.com/office/2006/metadata/properties" ma:root="true" ma:fieldsID="6ae591d8a1cfb11935b8f9717e35bd24" ns2:_="" ns3:_="">
    <xsd:import namespace="e6849b7c-8b3b-474c-8cb8-838ce76c2c26"/>
    <xsd:import namespace="d3089ccc-c480-4d5e-a98d-a75b8f428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9ccc-c480-4d5e-a98d-a75b8f428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FEB8A-BD01-4FD0-A690-DFDBD0EF6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B5018-8487-41C0-8415-15FEC107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d3089ccc-c480-4d5e-a98d-a75b8f42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2E702-CF53-41FF-AB69-F0F816861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Schroeter, Sienna M</cp:lastModifiedBy>
  <cp:revision>16</cp:revision>
  <cp:lastPrinted>2019-11-19T20:37:00Z</cp:lastPrinted>
  <dcterms:created xsi:type="dcterms:W3CDTF">2019-11-15T18:11:00Z</dcterms:created>
  <dcterms:modified xsi:type="dcterms:W3CDTF">2019-11-19T20:40:00Z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