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272BF" w14:textId="77777777" w:rsidR="002F42DB" w:rsidRDefault="006446E6">
      <w:pPr>
        <w:jc w:val="center"/>
        <w:rPr>
          <w:b/>
          <w:bCs/>
        </w:rPr>
      </w:pPr>
      <w:r>
        <w:rPr>
          <w:b/>
          <w:bCs/>
        </w:rPr>
        <w:t>TEXAS STATE VITA</w:t>
      </w:r>
    </w:p>
    <w:p w14:paraId="57D8D2BE" w14:textId="77777777" w:rsidR="002F42DB" w:rsidRDefault="002F42DB">
      <w:pPr>
        <w:tabs>
          <w:tab w:val="left" w:pos="5040"/>
        </w:tabs>
      </w:pPr>
    </w:p>
    <w:p w14:paraId="34199632" w14:textId="77777777" w:rsidR="002F42DB" w:rsidRDefault="002F42DB">
      <w:pPr>
        <w:tabs>
          <w:tab w:val="left" w:pos="5040"/>
        </w:tabs>
      </w:pPr>
    </w:p>
    <w:p w14:paraId="54A3C777" w14:textId="77777777" w:rsidR="002F42DB" w:rsidRDefault="006446E6">
      <w:pPr>
        <w:ind w:left="720" w:hanging="720"/>
        <w:rPr>
          <w:b/>
          <w:bCs/>
        </w:rPr>
      </w:pPr>
      <w:r>
        <w:rPr>
          <w:b/>
          <w:bCs/>
        </w:rPr>
        <w:t>I. Academic/Professional Background</w:t>
      </w:r>
    </w:p>
    <w:p w14:paraId="2A280F20" w14:textId="77777777" w:rsidR="002F42DB" w:rsidRDefault="002F42DB">
      <w:pPr>
        <w:rPr>
          <w:b/>
          <w:bCs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45"/>
        <w:gridCol w:w="5040"/>
        <w:gridCol w:w="3791"/>
      </w:tblGrid>
      <w:tr w:rsidR="002F42DB" w:rsidRPr="006446E6" w14:paraId="62611C27" w14:textId="77777777"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5DD911DE" w14:textId="77777777" w:rsidR="002F42DB" w:rsidRPr="006446E6" w:rsidRDefault="006446E6">
            <w:pPr>
              <w:tabs>
                <w:tab w:val="left" w:pos="5040"/>
              </w:tabs>
            </w:pPr>
            <w:r w:rsidRPr="006446E6">
              <w:t>A.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B8F6A48" w14:textId="1D1A7B4D" w:rsidR="002F42DB" w:rsidRPr="006446E6" w:rsidRDefault="006446E6" w:rsidP="00624CC7">
            <w:pPr>
              <w:tabs>
                <w:tab w:val="left" w:pos="5040"/>
              </w:tabs>
            </w:pPr>
            <w:r w:rsidRPr="006446E6">
              <w:t xml:space="preserve">Name: </w:t>
            </w:r>
            <w:r w:rsidR="00A76484">
              <w:t>Casey Wheatland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14:paraId="77ED36ED" w14:textId="700BAF10" w:rsidR="002F42DB" w:rsidRPr="006446E6" w:rsidRDefault="006446E6">
            <w:pPr>
              <w:tabs>
                <w:tab w:val="left" w:pos="5040"/>
              </w:tabs>
            </w:pPr>
            <w:r w:rsidRPr="006446E6">
              <w:t xml:space="preserve">Title: </w:t>
            </w:r>
            <w:r w:rsidR="00A76484">
              <w:t>Lecturer</w:t>
            </w:r>
          </w:p>
        </w:tc>
      </w:tr>
    </w:tbl>
    <w:p w14:paraId="42820053" w14:textId="77777777" w:rsidR="002F42DB" w:rsidRDefault="002F42DB">
      <w:pPr>
        <w:tabs>
          <w:tab w:val="left" w:pos="5040"/>
        </w:tabs>
      </w:pPr>
    </w:p>
    <w:p w14:paraId="1053492C" w14:textId="77777777" w:rsidR="002F42DB" w:rsidRDefault="006446E6">
      <w:r>
        <w:t>B. Educational Background</w:t>
      </w:r>
    </w:p>
    <w:p w14:paraId="662AC85E" w14:textId="77777777" w:rsidR="002F42DB" w:rsidRDefault="002F42DB"/>
    <w:tbl>
      <w:tblPr>
        <w:tblW w:w="5072" w:type="pct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73"/>
        <w:gridCol w:w="353"/>
        <w:gridCol w:w="835"/>
        <w:gridCol w:w="2107"/>
        <w:gridCol w:w="2107"/>
        <w:gridCol w:w="2220"/>
      </w:tblGrid>
      <w:tr w:rsidR="002F42DB" w:rsidRPr="006446E6" w14:paraId="57EE3316" w14:textId="77777777" w:rsidTr="00A76484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0320257" w14:textId="77777777" w:rsidR="002F42DB" w:rsidRDefault="006446E6">
            <w:pPr>
              <w:tabs>
                <w:tab w:val="left" w:pos="5040"/>
              </w:tabs>
              <w:rPr>
                <w:i/>
                <w:iCs/>
              </w:rPr>
            </w:pPr>
            <w:r w:rsidRPr="006446E6">
              <w:rPr>
                <w:i/>
                <w:iCs/>
              </w:rPr>
              <w:t>Degree</w:t>
            </w:r>
          </w:p>
          <w:p w14:paraId="701E65E8" w14:textId="77777777" w:rsidR="00A76484" w:rsidRDefault="00A76484">
            <w:pPr>
              <w:tabs>
                <w:tab w:val="left" w:pos="5040"/>
              </w:tabs>
            </w:pPr>
            <w:r>
              <w:t>Ph.D. Candidate</w:t>
            </w:r>
          </w:p>
          <w:p w14:paraId="6328A896" w14:textId="77777777" w:rsidR="00A76484" w:rsidRDefault="00A76484">
            <w:pPr>
              <w:tabs>
                <w:tab w:val="left" w:pos="5040"/>
              </w:tabs>
            </w:pPr>
          </w:p>
          <w:p w14:paraId="6F65F780" w14:textId="77777777" w:rsidR="00A76484" w:rsidRDefault="00A76484">
            <w:pPr>
              <w:tabs>
                <w:tab w:val="left" w:pos="5040"/>
              </w:tabs>
            </w:pPr>
          </w:p>
          <w:p w14:paraId="43615836" w14:textId="77777777" w:rsidR="00A76484" w:rsidRDefault="00A76484">
            <w:pPr>
              <w:tabs>
                <w:tab w:val="left" w:pos="5040"/>
              </w:tabs>
            </w:pPr>
          </w:p>
          <w:p w14:paraId="797EAF57" w14:textId="77777777" w:rsidR="00A76484" w:rsidRDefault="00A76484">
            <w:pPr>
              <w:tabs>
                <w:tab w:val="left" w:pos="5040"/>
              </w:tabs>
            </w:pPr>
          </w:p>
          <w:p w14:paraId="4A46098A" w14:textId="77777777" w:rsidR="00A76484" w:rsidRDefault="00A76484">
            <w:pPr>
              <w:tabs>
                <w:tab w:val="left" w:pos="5040"/>
              </w:tabs>
            </w:pPr>
          </w:p>
          <w:p w14:paraId="2DAA5704" w14:textId="77777777" w:rsidR="00A76484" w:rsidRDefault="00A76484">
            <w:pPr>
              <w:tabs>
                <w:tab w:val="left" w:pos="5040"/>
              </w:tabs>
            </w:pPr>
          </w:p>
          <w:p w14:paraId="64FCAD58" w14:textId="65333C6F" w:rsidR="00A76484" w:rsidRDefault="00A76484">
            <w:pPr>
              <w:tabs>
                <w:tab w:val="left" w:pos="5040"/>
              </w:tabs>
            </w:pPr>
            <w:r>
              <w:t>M.A.</w:t>
            </w:r>
          </w:p>
          <w:p w14:paraId="79A24816" w14:textId="77777777" w:rsidR="00A76484" w:rsidRDefault="00A76484">
            <w:pPr>
              <w:tabs>
                <w:tab w:val="left" w:pos="5040"/>
              </w:tabs>
            </w:pPr>
          </w:p>
          <w:p w14:paraId="6C9BC165" w14:textId="77777777" w:rsidR="00A76484" w:rsidRDefault="00A76484">
            <w:pPr>
              <w:tabs>
                <w:tab w:val="left" w:pos="5040"/>
              </w:tabs>
            </w:pPr>
            <w:r>
              <w:t>B.A.</w:t>
            </w:r>
          </w:p>
          <w:p w14:paraId="633291D6" w14:textId="77777777" w:rsidR="00A76484" w:rsidRDefault="00A76484">
            <w:pPr>
              <w:tabs>
                <w:tab w:val="left" w:pos="5040"/>
              </w:tabs>
            </w:pPr>
          </w:p>
          <w:p w14:paraId="0C64FA50" w14:textId="77777777" w:rsidR="00A76484" w:rsidRDefault="00A76484">
            <w:pPr>
              <w:tabs>
                <w:tab w:val="left" w:pos="5040"/>
              </w:tabs>
            </w:pPr>
          </w:p>
          <w:p w14:paraId="6B9513FC" w14:textId="77777777" w:rsidR="00A76484" w:rsidRDefault="00A76484">
            <w:pPr>
              <w:tabs>
                <w:tab w:val="left" w:pos="5040"/>
              </w:tabs>
            </w:pPr>
          </w:p>
          <w:p w14:paraId="12559E82" w14:textId="37E58D01" w:rsidR="00A76484" w:rsidRPr="00A76484" w:rsidRDefault="00A76484">
            <w:pPr>
              <w:tabs>
                <w:tab w:val="left" w:pos="5040"/>
              </w:tabs>
            </w:pPr>
            <w:r>
              <w:t>A.A.S.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1499C" w14:textId="77777777" w:rsidR="002F42DB" w:rsidRDefault="006446E6">
            <w:pPr>
              <w:tabs>
                <w:tab w:val="left" w:pos="5040"/>
              </w:tabs>
              <w:rPr>
                <w:i/>
                <w:iCs/>
              </w:rPr>
            </w:pPr>
            <w:r w:rsidRPr="006446E6">
              <w:rPr>
                <w:i/>
                <w:iCs/>
              </w:rPr>
              <w:t>Year</w:t>
            </w:r>
          </w:p>
          <w:p w14:paraId="0FD4A867" w14:textId="77777777" w:rsidR="00A76484" w:rsidRDefault="00A76484">
            <w:pPr>
              <w:tabs>
                <w:tab w:val="left" w:pos="5040"/>
              </w:tabs>
            </w:pPr>
            <w:r>
              <w:t>Expected 2021</w:t>
            </w:r>
          </w:p>
          <w:p w14:paraId="68DAB4B2" w14:textId="77777777" w:rsidR="00A76484" w:rsidRDefault="00A76484">
            <w:pPr>
              <w:tabs>
                <w:tab w:val="left" w:pos="5040"/>
              </w:tabs>
            </w:pPr>
          </w:p>
          <w:p w14:paraId="70370349" w14:textId="77777777" w:rsidR="00A76484" w:rsidRDefault="00A76484">
            <w:pPr>
              <w:tabs>
                <w:tab w:val="left" w:pos="5040"/>
              </w:tabs>
            </w:pPr>
          </w:p>
          <w:p w14:paraId="762DD297" w14:textId="77777777" w:rsidR="00A76484" w:rsidRDefault="00A76484">
            <w:pPr>
              <w:tabs>
                <w:tab w:val="left" w:pos="5040"/>
              </w:tabs>
            </w:pPr>
          </w:p>
          <w:p w14:paraId="09557961" w14:textId="77777777" w:rsidR="00A76484" w:rsidRDefault="00A76484">
            <w:pPr>
              <w:tabs>
                <w:tab w:val="left" w:pos="5040"/>
              </w:tabs>
            </w:pPr>
          </w:p>
          <w:p w14:paraId="35DE9A36" w14:textId="77777777" w:rsidR="00A76484" w:rsidRDefault="00A76484">
            <w:pPr>
              <w:tabs>
                <w:tab w:val="left" w:pos="5040"/>
              </w:tabs>
            </w:pPr>
          </w:p>
          <w:p w14:paraId="0ECADBF2" w14:textId="61B4650F" w:rsidR="00A76484" w:rsidRDefault="00A76484">
            <w:pPr>
              <w:tabs>
                <w:tab w:val="left" w:pos="5040"/>
              </w:tabs>
            </w:pPr>
            <w:r>
              <w:t>2018</w:t>
            </w:r>
          </w:p>
          <w:p w14:paraId="6095CE08" w14:textId="77777777" w:rsidR="00A76484" w:rsidRDefault="00A76484">
            <w:pPr>
              <w:tabs>
                <w:tab w:val="left" w:pos="5040"/>
              </w:tabs>
            </w:pPr>
          </w:p>
          <w:p w14:paraId="6BF173C2" w14:textId="77777777" w:rsidR="00A76484" w:rsidRDefault="00A76484">
            <w:pPr>
              <w:tabs>
                <w:tab w:val="left" w:pos="5040"/>
              </w:tabs>
            </w:pPr>
            <w:r>
              <w:t>2016</w:t>
            </w:r>
          </w:p>
          <w:p w14:paraId="0687861E" w14:textId="77777777" w:rsidR="00A76484" w:rsidRDefault="00A76484">
            <w:pPr>
              <w:tabs>
                <w:tab w:val="left" w:pos="5040"/>
              </w:tabs>
            </w:pPr>
          </w:p>
          <w:p w14:paraId="27A662D5" w14:textId="77777777" w:rsidR="00A76484" w:rsidRDefault="00A76484">
            <w:pPr>
              <w:tabs>
                <w:tab w:val="left" w:pos="5040"/>
              </w:tabs>
            </w:pPr>
          </w:p>
          <w:p w14:paraId="31638941" w14:textId="77777777" w:rsidR="00A76484" w:rsidRDefault="00A76484">
            <w:pPr>
              <w:tabs>
                <w:tab w:val="left" w:pos="5040"/>
              </w:tabs>
            </w:pPr>
          </w:p>
          <w:p w14:paraId="79AEAB54" w14:textId="2693BFBF" w:rsidR="00A76484" w:rsidRPr="00A76484" w:rsidRDefault="00A76484">
            <w:pPr>
              <w:tabs>
                <w:tab w:val="left" w:pos="5040"/>
              </w:tabs>
            </w:pPr>
            <w:r>
              <w:t>2014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0A52B946" w14:textId="77777777" w:rsidR="002F42DB" w:rsidRDefault="006446E6">
            <w:pPr>
              <w:tabs>
                <w:tab w:val="left" w:pos="5040"/>
              </w:tabs>
              <w:rPr>
                <w:i/>
                <w:iCs/>
              </w:rPr>
            </w:pPr>
            <w:r w:rsidRPr="006446E6">
              <w:rPr>
                <w:i/>
                <w:iCs/>
              </w:rPr>
              <w:t>University</w:t>
            </w:r>
          </w:p>
          <w:p w14:paraId="1C473759" w14:textId="77777777" w:rsidR="00A76484" w:rsidRDefault="00A76484">
            <w:pPr>
              <w:tabs>
                <w:tab w:val="left" w:pos="5040"/>
              </w:tabs>
            </w:pPr>
            <w:r>
              <w:t>Hillsdale College</w:t>
            </w:r>
          </w:p>
          <w:p w14:paraId="21FAC52F" w14:textId="77777777" w:rsidR="00A76484" w:rsidRDefault="00A76484">
            <w:pPr>
              <w:tabs>
                <w:tab w:val="left" w:pos="5040"/>
              </w:tabs>
            </w:pPr>
          </w:p>
          <w:p w14:paraId="2D5E944F" w14:textId="77777777" w:rsidR="00A76484" w:rsidRDefault="00A76484">
            <w:pPr>
              <w:tabs>
                <w:tab w:val="left" w:pos="5040"/>
              </w:tabs>
            </w:pPr>
          </w:p>
          <w:p w14:paraId="782D8CED" w14:textId="77777777" w:rsidR="00A76484" w:rsidRDefault="00A76484">
            <w:pPr>
              <w:tabs>
                <w:tab w:val="left" w:pos="5040"/>
              </w:tabs>
            </w:pPr>
          </w:p>
          <w:p w14:paraId="2049B1E5" w14:textId="77777777" w:rsidR="00A76484" w:rsidRDefault="00A76484">
            <w:pPr>
              <w:tabs>
                <w:tab w:val="left" w:pos="5040"/>
              </w:tabs>
            </w:pPr>
          </w:p>
          <w:p w14:paraId="46647E68" w14:textId="77777777" w:rsidR="00A76484" w:rsidRDefault="00A76484">
            <w:pPr>
              <w:tabs>
                <w:tab w:val="left" w:pos="5040"/>
              </w:tabs>
            </w:pPr>
          </w:p>
          <w:p w14:paraId="22F45C8D" w14:textId="77777777" w:rsidR="00A76484" w:rsidRDefault="00A76484">
            <w:pPr>
              <w:tabs>
                <w:tab w:val="left" w:pos="5040"/>
              </w:tabs>
            </w:pPr>
          </w:p>
          <w:p w14:paraId="43331ACD" w14:textId="6E0E0416" w:rsidR="00A76484" w:rsidRDefault="00A76484">
            <w:pPr>
              <w:tabs>
                <w:tab w:val="left" w:pos="5040"/>
              </w:tabs>
            </w:pPr>
            <w:r>
              <w:t>Hillsdale College</w:t>
            </w:r>
          </w:p>
          <w:p w14:paraId="2ABFB183" w14:textId="77777777" w:rsidR="00A76484" w:rsidRDefault="00A76484">
            <w:pPr>
              <w:tabs>
                <w:tab w:val="left" w:pos="5040"/>
              </w:tabs>
            </w:pPr>
          </w:p>
          <w:p w14:paraId="79108D18" w14:textId="77777777" w:rsidR="00A76484" w:rsidRDefault="00A76484">
            <w:pPr>
              <w:tabs>
                <w:tab w:val="left" w:pos="5040"/>
              </w:tabs>
            </w:pPr>
            <w:r>
              <w:t>University of Wisconsin-Madison</w:t>
            </w:r>
          </w:p>
          <w:p w14:paraId="5F1025CB" w14:textId="77777777" w:rsidR="009234A1" w:rsidRDefault="009234A1">
            <w:pPr>
              <w:tabs>
                <w:tab w:val="left" w:pos="5040"/>
              </w:tabs>
            </w:pPr>
          </w:p>
          <w:p w14:paraId="3CEFA802" w14:textId="1252514D" w:rsidR="009234A1" w:rsidRPr="00A76484" w:rsidRDefault="009234A1">
            <w:pPr>
              <w:tabs>
                <w:tab w:val="left" w:pos="5040"/>
              </w:tabs>
            </w:pPr>
            <w:r>
              <w:t>Illinois Valley Community College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14:paraId="6E2FF1B8" w14:textId="77777777" w:rsidR="002F42DB" w:rsidRDefault="006446E6">
            <w:pPr>
              <w:tabs>
                <w:tab w:val="left" w:pos="5040"/>
              </w:tabs>
              <w:rPr>
                <w:i/>
                <w:iCs/>
              </w:rPr>
            </w:pPr>
            <w:r w:rsidRPr="006446E6">
              <w:rPr>
                <w:i/>
                <w:iCs/>
              </w:rPr>
              <w:t>Major</w:t>
            </w:r>
          </w:p>
          <w:p w14:paraId="4D34BBF8" w14:textId="77777777" w:rsidR="00A76484" w:rsidRDefault="00A76484">
            <w:pPr>
              <w:tabs>
                <w:tab w:val="left" w:pos="5040"/>
              </w:tabs>
            </w:pPr>
            <w:r>
              <w:t>Politics</w:t>
            </w:r>
          </w:p>
          <w:p w14:paraId="78EA9C03" w14:textId="77777777" w:rsidR="00A76484" w:rsidRDefault="00A76484">
            <w:pPr>
              <w:tabs>
                <w:tab w:val="left" w:pos="5040"/>
              </w:tabs>
            </w:pPr>
          </w:p>
          <w:p w14:paraId="76C0D9C0" w14:textId="77777777" w:rsidR="00A76484" w:rsidRDefault="00A76484">
            <w:pPr>
              <w:tabs>
                <w:tab w:val="left" w:pos="5040"/>
              </w:tabs>
            </w:pPr>
          </w:p>
          <w:p w14:paraId="2F050DF1" w14:textId="77777777" w:rsidR="00A76484" w:rsidRDefault="00A76484">
            <w:pPr>
              <w:tabs>
                <w:tab w:val="left" w:pos="5040"/>
              </w:tabs>
            </w:pPr>
          </w:p>
          <w:p w14:paraId="1653FE34" w14:textId="77777777" w:rsidR="00A76484" w:rsidRDefault="00A76484">
            <w:pPr>
              <w:tabs>
                <w:tab w:val="left" w:pos="5040"/>
              </w:tabs>
            </w:pPr>
          </w:p>
          <w:p w14:paraId="0CF7AAF0" w14:textId="77777777" w:rsidR="00A76484" w:rsidRDefault="00A76484">
            <w:pPr>
              <w:tabs>
                <w:tab w:val="left" w:pos="5040"/>
              </w:tabs>
            </w:pPr>
          </w:p>
          <w:p w14:paraId="1439EE16" w14:textId="77777777" w:rsidR="00A76484" w:rsidRDefault="00A76484">
            <w:pPr>
              <w:tabs>
                <w:tab w:val="left" w:pos="5040"/>
              </w:tabs>
            </w:pPr>
          </w:p>
          <w:p w14:paraId="5124B97D" w14:textId="1709A943" w:rsidR="00A76484" w:rsidRDefault="00A76484">
            <w:pPr>
              <w:tabs>
                <w:tab w:val="left" w:pos="5040"/>
              </w:tabs>
            </w:pPr>
            <w:r>
              <w:t>Politics</w:t>
            </w:r>
          </w:p>
          <w:p w14:paraId="68AF2B6E" w14:textId="77777777" w:rsidR="00A76484" w:rsidRDefault="00A76484">
            <w:pPr>
              <w:tabs>
                <w:tab w:val="left" w:pos="5040"/>
              </w:tabs>
            </w:pPr>
          </w:p>
          <w:p w14:paraId="61DCAF44" w14:textId="7B05A8A6" w:rsidR="00A76484" w:rsidRDefault="00A76484">
            <w:pPr>
              <w:tabs>
                <w:tab w:val="left" w:pos="5040"/>
              </w:tabs>
            </w:pPr>
            <w:r>
              <w:t>History; Political Science</w:t>
            </w:r>
          </w:p>
          <w:p w14:paraId="2323D28E" w14:textId="30515AF1" w:rsidR="009234A1" w:rsidRDefault="009234A1">
            <w:pPr>
              <w:tabs>
                <w:tab w:val="left" w:pos="5040"/>
              </w:tabs>
            </w:pPr>
          </w:p>
          <w:p w14:paraId="3C1AA2B9" w14:textId="64E15E82" w:rsidR="009234A1" w:rsidRDefault="009234A1">
            <w:pPr>
              <w:tabs>
                <w:tab w:val="left" w:pos="5040"/>
              </w:tabs>
            </w:pPr>
          </w:p>
          <w:p w14:paraId="34F3901F" w14:textId="77777777" w:rsidR="009234A1" w:rsidRDefault="009234A1">
            <w:pPr>
              <w:tabs>
                <w:tab w:val="left" w:pos="5040"/>
              </w:tabs>
            </w:pPr>
          </w:p>
          <w:p w14:paraId="00C417A8" w14:textId="77777777" w:rsidR="00A76484" w:rsidRDefault="00A76484">
            <w:pPr>
              <w:tabs>
                <w:tab w:val="left" w:pos="5040"/>
              </w:tabs>
            </w:pPr>
          </w:p>
          <w:p w14:paraId="1EF9DD11" w14:textId="77777777" w:rsidR="00A76484" w:rsidRDefault="00A76484">
            <w:pPr>
              <w:tabs>
                <w:tab w:val="left" w:pos="5040"/>
              </w:tabs>
            </w:pPr>
          </w:p>
          <w:p w14:paraId="510D1D2E" w14:textId="7DCC3AD4" w:rsidR="00A76484" w:rsidRPr="00A76484" w:rsidRDefault="00A76484">
            <w:pPr>
              <w:tabs>
                <w:tab w:val="left" w:pos="5040"/>
              </w:tabs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0D4A4C35" w14:textId="77777777" w:rsidR="002F42DB" w:rsidRDefault="006446E6">
            <w:pPr>
              <w:tabs>
                <w:tab w:val="left" w:pos="5040"/>
              </w:tabs>
              <w:rPr>
                <w:i/>
                <w:iCs/>
              </w:rPr>
            </w:pPr>
            <w:r w:rsidRPr="006446E6">
              <w:rPr>
                <w:i/>
                <w:iCs/>
              </w:rPr>
              <w:t>Thesis/Dissertation</w:t>
            </w:r>
          </w:p>
          <w:p w14:paraId="7F256059" w14:textId="34C9B9FE" w:rsidR="00A76484" w:rsidRPr="00A76484" w:rsidRDefault="00A76484">
            <w:pPr>
              <w:tabs>
                <w:tab w:val="left" w:pos="5040"/>
              </w:tabs>
            </w:pPr>
            <w:r>
              <w:t>“Arming the Prophet: A Study of the Political Conflict between Niccolò Machiavelli and Girolamo Savonarola”</w:t>
            </w:r>
          </w:p>
        </w:tc>
      </w:tr>
      <w:tr w:rsidR="00624CC7" w:rsidRPr="006446E6" w14:paraId="4AB35C57" w14:textId="77777777" w:rsidTr="00A76484">
        <w:trPr>
          <w:gridAfter w:val="4"/>
          <w:wAfter w:w="7269" w:type="dxa"/>
        </w:trPr>
        <w:tc>
          <w:tcPr>
            <w:tcW w:w="2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ABD77" w14:textId="77777777" w:rsidR="00624CC7" w:rsidRPr="006446E6" w:rsidRDefault="00624CC7">
            <w:pPr>
              <w:tabs>
                <w:tab w:val="left" w:pos="5040"/>
              </w:tabs>
            </w:pPr>
          </w:p>
        </w:tc>
      </w:tr>
    </w:tbl>
    <w:p w14:paraId="5DEA54D6" w14:textId="77777777" w:rsidR="002F42DB" w:rsidRDefault="002F42DB">
      <w:pPr>
        <w:tabs>
          <w:tab w:val="left" w:pos="5040"/>
        </w:tabs>
      </w:pPr>
    </w:p>
    <w:p w14:paraId="01C590C7" w14:textId="0BB967AC" w:rsidR="002F42DB" w:rsidRDefault="006446E6">
      <w:r>
        <w:t>C. University Experience</w:t>
      </w:r>
    </w:p>
    <w:p w14:paraId="62CAE303" w14:textId="77777777" w:rsidR="009234A1" w:rsidRDefault="009234A1"/>
    <w:p w14:paraId="204B1A9A" w14:textId="77777777" w:rsidR="009234A1" w:rsidRPr="009234A1" w:rsidRDefault="009234A1" w:rsidP="009234A1">
      <w:pPr>
        <w:spacing w:line="360" w:lineRule="auto"/>
        <w:rPr>
          <w:rFonts w:cs="Gill Sans"/>
        </w:rPr>
      </w:pPr>
      <w:r w:rsidRPr="009234A1">
        <w:rPr>
          <w:rFonts w:cs="Gill Sans" w:hint="cs"/>
        </w:rPr>
        <w:t>Lecturer:</w:t>
      </w:r>
    </w:p>
    <w:p w14:paraId="7C484C99" w14:textId="56F3E493" w:rsidR="009234A1" w:rsidRPr="009234A1" w:rsidRDefault="009234A1" w:rsidP="009234A1">
      <w:pPr>
        <w:spacing w:line="360" w:lineRule="auto"/>
        <w:rPr>
          <w:rFonts w:cs="Gill Sans"/>
        </w:rPr>
      </w:pPr>
      <w:r w:rsidRPr="009234A1">
        <w:rPr>
          <w:rFonts w:cs="Gill Sans" w:hint="cs"/>
        </w:rPr>
        <w:tab/>
        <w:t>American Political Thought</w:t>
      </w:r>
      <w:r>
        <w:rPr>
          <w:rFonts w:cs="Gill Sans"/>
        </w:rPr>
        <w:t xml:space="preserve">; </w:t>
      </w:r>
      <w:r w:rsidRPr="009234A1">
        <w:rPr>
          <w:rFonts w:cs="Gill Sans" w:hint="cs"/>
        </w:rPr>
        <w:t xml:space="preserve">Hillsdale College </w:t>
      </w:r>
      <w:r>
        <w:rPr>
          <w:rFonts w:cs="Gill Sans"/>
        </w:rPr>
        <w:tab/>
      </w:r>
      <w:r>
        <w:rPr>
          <w:rFonts w:cs="Gill Sans"/>
        </w:rPr>
        <w:tab/>
        <w:t xml:space="preserve">   </w:t>
      </w:r>
      <w:r w:rsidRPr="009234A1">
        <w:rPr>
          <w:rFonts w:cs="Gill Sans" w:hint="cs"/>
        </w:rPr>
        <w:t>Fall 2019-Spring 2020</w:t>
      </w:r>
    </w:p>
    <w:p w14:paraId="7CAF94CC" w14:textId="77777777" w:rsidR="009234A1" w:rsidRPr="009234A1" w:rsidRDefault="009234A1" w:rsidP="009234A1">
      <w:pPr>
        <w:spacing w:line="360" w:lineRule="auto"/>
        <w:rPr>
          <w:rFonts w:cs="Gill Sans"/>
        </w:rPr>
      </w:pPr>
      <w:r w:rsidRPr="009234A1">
        <w:rPr>
          <w:rFonts w:cs="Gill Sans" w:hint="cs"/>
        </w:rPr>
        <w:t>Teaching Apprentice:</w:t>
      </w:r>
    </w:p>
    <w:p w14:paraId="76EC42D4" w14:textId="478C26CD" w:rsidR="009234A1" w:rsidRPr="009234A1" w:rsidRDefault="009234A1" w:rsidP="009234A1">
      <w:pPr>
        <w:spacing w:line="360" w:lineRule="auto"/>
        <w:ind w:firstLine="720"/>
        <w:rPr>
          <w:rFonts w:cs="Gill Sans"/>
        </w:rPr>
      </w:pPr>
      <w:r w:rsidRPr="009234A1">
        <w:rPr>
          <w:rFonts w:cs="Gill Sans" w:hint="cs"/>
        </w:rPr>
        <w:t xml:space="preserve">American Foreign Policy, instructor Dr. Thomas G. West </w:t>
      </w:r>
      <w:r>
        <w:rPr>
          <w:rFonts w:cs="Gill Sans"/>
        </w:rPr>
        <w:tab/>
        <w:t xml:space="preserve">   </w:t>
      </w:r>
      <w:r w:rsidRPr="009234A1">
        <w:rPr>
          <w:rFonts w:cs="Gill Sans" w:hint="cs"/>
        </w:rPr>
        <w:t>Fall 2018</w:t>
      </w:r>
    </w:p>
    <w:p w14:paraId="60CCAE6F" w14:textId="68BE8502" w:rsidR="009234A1" w:rsidRPr="00FC0CE0" w:rsidRDefault="009234A1" w:rsidP="009234A1">
      <w:pPr>
        <w:spacing w:line="360" w:lineRule="auto"/>
        <w:ind w:firstLine="720"/>
        <w:rPr>
          <w:rFonts w:ascii="Gill Sans" w:hAnsi="Gill Sans" w:cs="Gill Sans"/>
        </w:rPr>
      </w:pPr>
      <w:r w:rsidRPr="009234A1">
        <w:rPr>
          <w:rFonts w:cs="Gill Sans" w:hint="cs"/>
        </w:rPr>
        <w:t xml:space="preserve">Classical Political Philosophy, instructor Dr. Mickey Craig </w:t>
      </w:r>
      <w:r>
        <w:rPr>
          <w:rFonts w:cs="Gill Sans"/>
        </w:rPr>
        <w:t xml:space="preserve">   </w:t>
      </w:r>
      <w:r w:rsidRPr="009234A1">
        <w:rPr>
          <w:rFonts w:cs="Gill Sans" w:hint="cs"/>
        </w:rPr>
        <w:t>Spring 2019</w:t>
      </w:r>
    </w:p>
    <w:p w14:paraId="134FDF83" w14:textId="77777777" w:rsidR="002F42DB" w:rsidRDefault="002F42DB">
      <w:pPr>
        <w:tabs>
          <w:tab w:val="left" w:pos="5040"/>
        </w:tabs>
      </w:pPr>
    </w:p>
    <w:p w14:paraId="7A3E676D" w14:textId="034431BE" w:rsidR="002F42DB" w:rsidRDefault="006446E6">
      <w:r>
        <w:t>D. Relevant Professional Experience</w:t>
      </w:r>
    </w:p>
    <w:p w14:paraId="6A34EEC8" w14:textId="77777777" w:rsidR="009234A1" w:rsidRDefault="009234A1"/>
    <w:p w14:paraId="1383EAC3" w14:textId="382966CE" w:rsidR="009234A1" w:rsidRPr="009234A1" w:rsidRDefault="009234A1" w:rsidP="009234A1">
      <w:pPr>
        <w:spacing w:line="360" w:lineRule="auto"/>
      </w:pPr>
      <w:r w:rsidRPr="009234A1">
        <w:t xml:space="preserve">Research Assistant for Dr. Mickey Craig, </w:t>
      </w:r>
      <w:r>
        <w:tab/>
      </w:r>
      <w:r>
        <w:tab/>
      </w:r>
      <w:r>
        <w:tab/>
      </w:r>
      <w:r>
        <w:tab/>
        <w:t xml:space="preserve">   </w:t>
      </w:r>
      <w:r w:rsidRPr="009234A1">
        <w:t>Fall 2020-Spring 2021</w:t>
      </w:r>
    </w:p>
    <w:p w14:paraId="46D1FA27" w14:textId="77777777" w:rsidR="009234A1" w:rsidRPr="009234A1" w:rsidRDefault="009234A1" w:rsidP="009234A1">
      <w:pPr>
        <w:spacing w:line="360" w:lineRule="auto"/>
        <w:ind w:left="720"/>
      </w:pPr>
      <w:r w:rsidRPr="009234A1">
        <w:t>Duties include compiling notes and references on Plato, Aristotle, Xenophon, and Leo Strauss.</w:t>
      </w:r>
    </w:p>
    <w:p w14:paraId="007696AB" w14:textId="0B40FB43" w:rsidR="009234A1" w:rsidRPr="009234A1" w:rsidRDefault="009234A1" w:rsidP="009234A1">
      <w:pPr>
        <w:spacing w:line="360" w:lineRule="auto"/>
      </w:pPr>
      <w:r w:rsidRPr="009234A1">
        <w:t xml:space="preserve">Research Assistant for Dr. Matthew Mendham, </w:t>
      </w:r>
      <w:r>
        <w:tab/>
      </w:r>
      <w:r>
        <w:tab/>
      </w:r>
      <w:r>
        <w:tab/>
        <w:t xml:space="preserve">   </w:t>
      </w:r>
      <w:r w:rsidRPr="009234A1">
        <w:t>Fall 2017-Spring 2019</w:t>
      </w:r>
    </w:p>
    <w:p w14:paraId="4712B257" w14:textId="13DD4A00" w:rsidR="002F42DB" w:rsidRDefault="009234A1" w:rsidP="009234A1">
      <w:pPr>
        <w:tabs>
          <w:tab w:val="left" w:pos="5040"/>
        </w:tabs>
      </w:pPr>
      <w:r w:rsidRPr="009234A1">
        <w:lastRenderedPageBreak/>
        <w:t>Duties included copyediting, notetaking, locating sources, and teaching the Nullification and Secession Crises to two class sections of an introductory course on the U.S. Constitution</w:t>
      </w:r>
      <w:r>
        <w:t>.</w:t>
      </w:r>
    </w:p>
    <w:p w14:paraId="2B6CAD61" w14:textId="77777777" w:rsidR="009234A1" w:rsidRPr="009234A1" w:rsidRDefault="009234A1" w:rsidP="009234A1">
      <w:pPr>
        <w:tabs>
          <w:tab w:val="left" w:pos="5040"/>
        </w:tabs>
      </w:pPr>
    </w:p>
    <w:p w14:paraId="33508341" w14:textId="77777777" w:rsidR="002F42DB" w:rsidRDefault="006446E6">
      <w:r>
        <w:t>E. Other Professional Credentials (licensure, certification, etc.)</w:t>
      </w:r>
    </w:p>
    <w:p w14:paraId="32C831AD" w14:textId="77777777" w:rsidR="002F42DB" w:rsidRDefault="002F42DB">
      <w:pPr>
        <w:tabs>
          <w:tab w:val="left" w:pos="5040"/>
        </w:tabs>
        <w:rPr>
          <w:b/>
          <w:bCs/>
        </w:rPr>
      </w:pPr>
    </w:p>
    <w:p w14:paraId="45268440" w14:textId="77777777" w:rsidR="002F42DB" w:rsidRDefault="002F42DB">
      <w:pPr>
        <w:tabs>
          <w:tab w:val="left" w:pos="5040"/>
        </w:tabs>
        <w:rPr>
          <w:b/>
          <w:bCs/>
        </w:rPr>
      </w:pPr>
    </w:p>
    <w:p w14:paraId="71AC733F" w14:textId="77777777" w:rsidR="002F42DB" w:rsidRDefault="006446E6">
      <w:pPr>
        <w:ind w:left="720" w:hanging="720"/>
        <w:rPr>
          <w:b/>
          <w:bCs/>
        </w:rPr>
      </w:pPr>
      <w:r>
        <w:rPr>
          <w:b/>
          <w:bCs/>
        </w:rPr>
        <w:t>II. TEACHING</w:t>
      </w:r>
    </w:p>
    <w:p w14:paraId="7FCE3C95" w14:textId="77777777" w:rsidR="002F42DB" w:rsidRDefault="002F42DB">
      <w:pPr>
        <w:tabs>
          <w:tab w:val="left" w:pos="5040"/>
        </w:tabs>
      </w:pPr>
    </w:p>
    <w:p w14:paraId="25F71458" w14:textId="77777777" w:rsidR="002F42DB" w:rsidRDefault="006446E6">
      <w:r>
        <w:t>A. Teaching Honors and Awards:</w:t>
      </w:r>
    </w:p>
    <w:p w14:paraId="12D44352" w14:textId="77777777" w:rsidR="002F42DB" w:rsidRDefault="002F42DB">
      <w:pPr>
        <w:tabs>
          <w:tab w:val="left" w:pos="5040"/>
        </w:tabs>
      </w:pPr>
    </w:p>
    <w:p w14:paraId="742761F9" w14:textId="77777777" w:rsidR="002F42DB" w:rsidRDefault="006446E6">
      <w:r>
        <w:t>B. Courses Taught:</w:t>
      </w:r>
    </w:p>
    <w:p w14:paraId="25E68EB6" w14:textId="77777777" w:rsidR="002F42DB" w:rsidRDefault="002F42DB"/>
    <w:p w14:paraId="18FD9C55" w14:textId="77777777" w:rsidR="002F42DB" w:rsidRDefault="006446E6">
      <w:r>
        <w:t>C. Directed Student Learning (i.e. theses, dissertations, exit committees, etc.):</w:t>
      </w:r>
    </w:p>
    <w:p w14:paraId="546335E7" w14:textId="77777777" w:rsidR="002F42DB" w:rsidRDefault="002F42DB"/>
    <w:p w14:paraId="7D17D4A0" w14:textId="77777777" w:rsidR="002F42DB" w:rsidRDefault="006446E6">
      <w:r>
        <w:t>D. Courses Prepared and Curriculum Development:</w:t>
      </w:r>
    </w:p>
    <w:p w14:paraId="16450C0B" w14:textId="77777777" w:rsidR="002F42DB" w:rsidRDefault="002F42DB">
      <w:pPr>
        <w:tabs>
          <w:tab w:val="left" w:pos="5040"/>
        </w:tabs>
        <w:ind w:left="720" w:hanging="720"/>
      </w:pPr>
    </w:p>
    <w:p w14:paraId="71EBB6AB" w14:textId="77777777" w:rsidR="002F42DB" w:rsidRPr="00666488" w:rsidRDefault="006446E6">
      <w:pPr>
        <w:tabs>
          <w:tab w:val="left" w:pos="5040"/>
        </w:tabs>
        <w:ind w:left="720" w:hanging="720"/>
      </w:pPr>
      <w:r w:rsidRPr="00666488">
        <w:t>E. Teaching Grants and Contracts</w:t>
      </w:r>
    </w:p>
    <w:p w14:paraId="7ACBB28E" w14:textId="77777777" w:rsidR="002F42DB" w:rsidRPr="00666488" w:rsidRDefault="002F42DB">
      <w:pPr>
        <w:tabs>
          <w:tab w:val="left" w:pos="5040"/>
        </w:tabs>
      </w:pPr>
    </w:p>
    <w:p w14:paraId="738DFC46" w14:textId="77777777" w:rsidR="002F42DB" w:rsidRPr="00666488" w:rsidRDefault="006446E6">
      <w:pPr>
        <w:tabs>
          <w:tab w:val="left" w:pos="5040"/>
        </w:tabs>
        <w:ind w:left="720"/>
      </w:pPr>
      <w:r w:rsidRPr="00666488">
        <w:t>1. Funded External Teaching Grants and Contracts:</w:t>
      </w:r>
    </w:p>
    <w:p w14:paraId="29141207" w14:textId="77777777" w:rsidR="002F42DB" w:rsidRPr="00666488" w:rsidRDefault="002F42DB">
      <w:pPr>
        <w:ind w:left="720"/>
      </w:pPr>
    </w:p>
    <w:p w14:paraId="02044F1E" w14:textId="77777777" w:rsidR="002F42DB" w:rsidRPr="00666488" w:rsidRDefault="006446E6">
      <w:pPr>
        <w:ind w:left="720"/>
      </w:pPr>
      <w:r w:rsidRPr="00666488">
        <w:t>2. Submitted, but not Funded, External Teaching Grants and Contracts:</w:t>
      </w:r>
    </w:p>
    <w:p w14:paraId="7A5BEAB1" w14:textId="77777777" w:rsidR="002F42DB" w:rsidRPr="00666488" w:rsidRDefault="002F42DB">
      <w:pPr>
        <w:tabs>
          <w:tab w:val="left" w:pos="5040"/>
        </w:tabs>
        <w:ind w:left="720"/>
      </w:pPr>
    </w:p>
    <w:p w14:paraId="33477C5E" w14:textId="77777777" w:rsidR="002F42DB" w:rsidRPr="00666488" w:rsidRDefault="006446E6">
      <w:pPr>
        <w:tabs>
          <w:tab w:val="left" w:pos="5040"/>
        </w:tabs>
        <w:ind w:left="720"/>
      </w:pPr>
      <w:r w:rsidRPr="00666488">
        <w:t>3. Funded Internal Teaching Grants and Contracts:</w:t>
      </w:r>
    </w:p>
    <w:p w14:paraId="587AFA7D" w14:textId="77777777" w:rsidR="002F42DB" w:rsidRPr="00666488" w:rsidRDefault="002F42DB">
      <w:pPr>
        <w:tabs>
          <w:tab w:val="left" w:pos="5040"/>
        </w:tabs>
        <w:ind w:left="720"/>
      </w:pPr>
    </w:p>
    <w:p w14:paraId="00E86D2C" w14:textId="77777777" w:rsidR="002F42DB" w:rsidRPr="00666488" w:rsidRDefault="006446E6">
      <w:pPr>
        <w:tabs>
          <w:tab w:val="left" w:pos="5040"/>
        </w:tabs>
        <w:ind w:left="720"/>
      </w:pPr>
      <w:r w:rsidRPr="00666488">
        <w:t>4. Submitted, but not Funded, Internal Teaching Grants and Contracts:</w:t>
      </w:r>
    </w:p>
    <w:p w14:paraId="6FB0E9B4" w14:textId="77777777" w:rsidR="002F42DB" w:rsidRPr="00666488" w:rsidRDefault="002F42DB">
      <w:pPr>
        <w:tabs>
          <w:tab w:val="left" w:pos="5040"/>
        </w:tabs>
        <w:ind w:left="720" w:hanging="720"/>
      </w:pPr>
    </w:p>
    <w:p w14:paraId="71028B7C" w14:textId="341AAF48" w:rsidR="002F42DB" w:rsidRDefault="006446E6">
      <w:pPr>
        <w:tabs>
          <w:tab w:val="left" w:pos="5040"/>
        </w:tabs>
        <w:ind w:left="720" w:hanging="720"/>
      </w:pPr>
      <w:r w:rsidRPr="00666488">
        <w:t>F. Other:</w:t>
      </w:r>
    </w:p>
    <w:p w14:paraId="7EC321B6" w14:textId="77777777" w:rsidR="009234A1" w:rsidRDefault="009234A1">
      <w:pPr>
        <w:tabs>
          <w:tab w:val="left" w:pos="5040"/>
        </w:tabs>
        <w:ind w:left="720" w:hanging="720"/>
      </w:pPr>
    </w:p>
    <w:p w14:paraId="0E27C92F" w14:textId="77777777" w:rsidR="009234A1" w:rsidRPr="009234A1" w:rsidRDefault="009234A1" w:rsidP="009234A1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9234A1">
        <w:rPr>
          <w:rFonts w:ascii="Times New Roman" w:hAnsi="Times New Roman" w:cs="Times New Roman"/>
        </w:rPr>
        <w:t>Publius Fellow, The Claremont Institute, 2021</w:t>
      </w:r>
    </w:p>
    <w:p w14:paraId="09AE0B69" w14:textId="77777777" w:rsidR="002F42DB" w:rsidRPr="00666488" w:rsidRDefault="002F42DB"/>
    <w:p w14:paraId="74F87C41" w14:textId="77777777" w:rsidR="002F42DB" w:rsidRDefault="006446E6">
      <w:r w:rsidRPr="00666488">
        <w:t>G. Teaching Professional Development Activities Attended</w:t>
      </w:r>
    </w:p>
    <w:p w14:paraId="7BC3C3E5" w14:textId="77777777" w:rsidR="002F42DB" w:rsidRDefault="002F42DB">
      <w:pPr>
        <w:tabs>
          <w:tab w:val="left" w:pos="5040"/>
        </w:tabs>
        <w:rPr>
          <w:b/>
          <w:bCs/>
        </w:rPr>
      </w:pPr>
    </w:p>
    <w:p w14:paraId="203F12D1" w14:textId="77777777" w:rsidR="002F42DB" w:rsidRDefault="006446E6">
      <w:pPr>
        <w:ind w:left="720" w:hanging="720"/>
        <w:rPr>
          <w:b/>
          <w:bCs/>
        </w:rPr>
      </w:pPr>
      <w:r>
        <w:rPr>
          <w:b/>
          <w:bCs/>
        </w:rPr>
        <w:t>III. SCHOLARLY/CREATIVE</w:t>
      </w:r>
    </w:p>
    <w:p w14:paraId="2EC1A1AF" w14:textId="77777777" w:rsidR="002F42DB" w:rsidRDefault="002F42DB">
      <w:pPr>
        <w:tabs>
          <w:tab w:val="left" w:pos="5040"/>
        </w:tabs>
        <w:rPr>
          <w:b/>
          <w:bCs/>
        </w:rPr>
      </w:pPr>
    </w:p>
    <w:p w14:paraId="55649489" w14:textId="77777777" w:rsidR="002F42DB" w:rsidRDefault="006446E6">
      <w:pPr>
        <w:tabs>
          <w:tab w:val="left" w:pos="5040"/>
        </w:tabs>
        <w:ind w:left="720" w:hanging="720"/>
      </w:pPr>
      <w:r>
        <w:t>A. Works in Print (including works accepted, forthcoming, in press):</w:t>
      </w:r>
    </w:p>
    <w:p w14:paraId="0EA31D12" w14:textId="77777777" w:rsidR="002F42DB" w:rsidRDefault="002F42DB">
      <w:pPr>
        <w:tabs>
          <w:tab w:val="left" w:pos="5040"/>
        </w:tabs>
      </w:pPr>
    </w:p>
    <w:p w14:paraId="229EF217" w14:textId="77777777" w:rsidR="002F42DB" w:rsidRDefault="006446E6">
      <w:pPr>
        <w:tabs>
          <w:tab w:val="left" w:pos="5040"/>
        </w:tabs>
        <w:ind w:left="720" w:hanging="720"/>
      </w:pPr>
      <w:r>
        <w:t>1. Books:</w:t>
      </w:r>
    </w:p>
    <w:p w14:paraId="46BA18D3" w14:textId="77777777" w:rsidR="002F42DB" w:rsidRDefault="002F42DB">
      <w:pPr>
        <w:tabs>
          <w:tab w:val="left" w:pos="5040"/>
        </w:tabs>
        <w:ind w:left="720"/>
      </w:pPr>
    </w:p>
    <w:p w14:paraId="6C572087" w14:textId="77777777" w:rsidR="002F42DB" w:rsidRDefault="006446E6">
      <w:pPr>
        <w:tabs>
          <w:tab w:val="left" w:pos="5040"/>
        </w:tabs>
        <w:ind w:left="720"/>
      </w:pPr>
      <w:r>
        <w:t>a. Scholarly Monographs:</w:t>
      </w:r>
    </w:p>
    <w:p w14:paraId="6587DEFD" w14:textId="77777777" w:rsidR="002F42DB" w:rsidRDefault="002F42DB">
      <w:pPr>
        <w:tabs>
          <w:tab w:val="left" w:pos="5040"/>
        </w:tabs>
        <w:ind w:left="720"/>
      </w:pPr>
    </w:p>
    <w:p w14:paraId="28828B2B" w14:textId="77777777" w:rsidR="002F42DB" w:rsidRDefault="006446E6">
      <w:pPr>
        <w:tabs>
          <w:tab w:val="left" w:pos="5040"/>
        </w:tabs>
        <w:ind w:left="720"/>
      </w:pPr>
      <w:r>
        <w:t>b. Textbooks:</w:t>
      </w:r>
    </w:p>
    <w:p w14:paraId="3321C2BE" w14:textId="77777777" w:rsidR="002F42DB" w:rsidRDefault="002F42DB">
      <w:pPr>
        <w:tabs>
          <w:tab w:val="left" w:pos="5040"/>
        </w:tabs>
        <w:ind w:left="720"/>
      </w:pPr>
    </w:p>
    <w:p w14:paraId="3138CFDC" w14:textId="77777777" w:rsidR="002F42DB" w:rsidRDefault="006446E6">
      <w:pPr>
        <w:tabs>
          <w:tab w:val="left" w:pos="5040"/>
        </w:tabs>
        <w:ind w:left="720"/>
      </w:pPr>
      <w:r>
        <w:t>c. Edited Books:</w:t>
      </w:r>
    </w:p>
    <w:p w14:paraId="6B8B06C8" w14:textId="77777777" w:rsidR="002F42DB" w:rsidRDefault="002F42DB">
      <w:pPr>
        <w:tabs>
          <w:tab w:val="left" w:pos="5040"/>
        </w:tabs>
        <w:ind w:left="720"/>
      </w:pPr>
    </w:p>
    <w:p w14:paraId="4F901B05" w14:textId="77777777" w:rsidR="002F42DB" w:rsidRDefault="006446E6">
      <w:pPr>
        <w:tabs>
          <w:tab w:val="left" w:pos="5040"/>
        </w:tabs>
        <w:ind w:left="720"/>
      </w:pPr>
      <w:r>
        <w:t>d. Chapters in Books:</w:t>
      </w:r>
    </w:p>
    <w:p w14:paraId="66696C1A" w14:textId="77777777" w:rsidR="002F42DB" w:rsidRDefault="002F42DB">
      <w:pPr>
        <w:tabs>
          <w:tab w:val="left" w:pos="5040"/>
        </w:tabs>
        <w:ind w:left="720"/>
      </w:pPr>
    </w:p>
    <w:p w14:paraId="756500C0" w14:textId="77777777" w:rsidR="002F42DB" w:rsidRDefault="006446E6">
      <w:pPr>
        <w:tabs>
          <w:tab w:val="left" w:pos="5040"/>
        </w:tabs>
        <w:ind w:left="720"/>
      </w:pPr>
      <w:r>
        <w:t>e. Creative Books:</w:t>
      </w:r>
    </w:p>
    <w:p w14:paraId="3EDAC7C0" w14:textId="77777777" w:rsidR="002F42DB" w:rsidRDefault="002F42DB">
      <w:pPr>
        <w:tabs>
          <w:tab w:val="left" w:pos="5040"/>
        </w:tabs>
        <w:ind w:left="720" w:hanging="720"/>
      </w:pPr>
    </w:p>
    <w:p w14:paraId="6A2DF048" w14:textId="77777777" w:rsidR="002F42DB" w:rsidRDefault="006446E6">
      <w:pPr>
        <w:tabs>
          <w:tab w:val="left" w:pos="5040"/>
        </w:tabs>
        <w:ind w:left="720" w:hanging="720"/>
      </w:pPr>
      <w:r>
        <w:lastRenderedPageBreak/>
        <w:t>2. Articles:</w:t>
      </w:r>
    </w:p>
    <w:p w14:paraId="7F67EAB2" w14:textId="77777777" w:rsidR="002F42DB" w:rsidRDefault="002F42DB">
      <w:pPr>
        <w:tabs>
          <w:tab w:val="left" w:pos="5040"/>
        </w:tabs>
      </w:pPr>
    </w:p>
    <w:p w14:paraId="50A3A81F" w14:textId="44D1B71F" w:rsidR="002F42DB" w:rsidRDefault="006446E6" w:rsidP="009234A1">
      <w:pPr>
        <w:pStyle w:val="ListParagraph"/>
        <w:numPr>
          <w:ilvl w:val="0"/>
          <w:numId w:val="2"/>
        </w:numPr>
        <w:tabs>
          <w:tab w:val="left" w:pos="5040"/>
        </w:tabs>
      </w:pPr>
      <w:r>
        <w:t>Refereed Journal Articles:</w:t>
      </w:r>
    </w:p>
    <w:p w14:paraId="2071B24B" w14:textId="77777777" w:rsidR="009234A1" w:rsidRDefault="009234A1" w:rsidP="009234A1">
      <w:pPr>
        <w:pStyle w:val="ListParagraph"/>
        <w:tabs>
          <w:tab w:val="left" w:pos="5040"/>
        </w:tabs>
        <w:ind w:left="1080"/>
      </w:pPr>
    </w:p>
    <w:p w14:paraId="7814FDEB" w14:textId="1F84A94B" w:rsidR="009234A1" w:rsidRPr="00F023B4" w:rsidRDefault="009234A1" w:rsidP="009234A1">
      <w:pPr>
        <w:spacing w:line="360" w:lineRule="auto"/>
      </w:pPr>
      <w:r w:rsidRPr="00F023B4">
        <w:t xml:space="preserve">“The General as Statesman: The Virtues of Daring and </w:t>
      </w:r>
      <w:proofErr w:type="spellStart"/>
      <w:r w:rsidRPr="00F023B4">
        <w:t>Measuredness</w:t>
      </w:r>
      <w:proofErr w:type="spellEnd"/>
      <w:r w:rsidRPr="00F023B4">
        <w:t xml:space="preserve"> in Thucydides’</w:t>
      </w:r>
      <w:r w:rsidRPr="00F023B4">
        <w:tab/>
        <w:t xml:space="preserve">Account of Brasidas.” </w:t>
      </w:r>
      <w:hyperlink r:id="rId7" w:history="1">
        <w:r w:rsidRPr="00F023B4">
          <w:rPr>
            <w:rStyle w:val="Hyperlink"/>
            <w:i/>
          </w:rPr>
          <w:t>Perspectives on Political Scienc</w:t>
        </w:r>
        <w:r w:rsidRPr="00F023B4">
          <w:rPr>
            <w:rStyle w:val="Hyperlink"/>
          </w:rPr>
          <w:t>e</w:t>
        </w:r>
      </w:hyperlink>
      <w:r w:rsidRPr="00F023B4">
        <w:t>, Vol. 49, No. 2 (Spring 2020), 117-124.</w:t>
      </w:r>
    </w:p>
    <w:p w14:paraId="585E1975" w14:textId="0621BAF0" w:rsidR="009234A1" w:rsidRPr="00F023B4" w:rsidRDefault="009234A1" w:rsidP="009234A1">
      <w:pPr>
        <w:spacing w:line="360" w:lineRule="auto"/>
      </w:pPr>
      <w:r w:rsidRPr="00F023B4">
        <w:t>“They’re Saved from the Blessings of Civilization</w:t>
      </w:r>
      <w:r w:rsidR="00F023B4">
        <w:t>’</w:t>
      </w:r>
      <w:r w:rsidRPr="00F023B4">
        <w:t>’: Violence, Law, and Progress in the</w:t>
      </w:r>
      <w:r w:rsidRPr="00F023B4">
        <w:tab/>
        <w:t xml:space="preserve">Westerns of John Ford.” </w:t>
      </w:r>
      <w:hyperlink r:id="rId8" w:history="1">
        <w:r w:rsidRPr="00F023B4">
          <w:rPr>
            <w:rStyle w:val="Hyperlink"/>
            <w:i/>
          </w:rPr>
          <w:t>Philosophical Journal of Conflict and Violence</w:t>
        </w:r>
      </w:hyperlink>
      <w:r w:rsidRPr="00F023B4">
        <w:t>, Vol. 4, No. 2</w:t>
      </w:r>
      <w:r w:rsidRPr="00F023B4">
        <w:tab/>
        <w:t>(Fall</w:t>
      </w:r>
      <w:r w:rsidR="00F023B4">
        <w:t xml:space="preserve"> </w:t>
      </w:r>
      <w:r w:rsidRPr="00F023B4">
        <w:t>2020), 59-80.</w:t>
      </w:r>
    </w:p>
    <w:p w14:paraId="075664E5" w14:textId="77777777" w:rsidR="002F42DB" w:rsidRDefault="002F42DB">
      <w:pPr>
        <w:tabs>
          <w:tab w:val="left" w:pos="5040"/>
        </w:tabs>
        <w:ind w:left="720"/>
      </w:pPr>
    </w:p>
    <w:p w14:paraId="18694D95" w14:textId="77777777" w:rsidR="002F42DB" w:rsidRDefault="006446E6">
      <w:pPr>
        <w:tabs>
          <w:tab w:val="left" w:pos="5040"/>
        </w:tabs>
        <w:ind w:left="720"/>
      </w:pPr>
      <w:r>
        <w:t>b. Non-refereed Articles:</w:t>
      </w:r>
    </w:p>
    <w:p w14:paraId="1AD1FCF0" w14:textId="77777777" w:rsidR="002F42DB" w:rsidRDefault="002F42DB">
      <w:pPr>
        <w:tabs>
          <w:tab w:val="left" w:pos="5040"/>
        </w:tabs>
        <w:ind w:left="720" w:hanging="720"/>
      </w:pPr>
    </w:p>
    <w:p w14:paraId="04E13252" w14:textId="77777777" w:rsidR="002F42DB" w:rsidRDefault="006446E6">
      <w:pPr>
        <w:tabs>
          <w:tab w:val="left" w:pos="5040"/>
        </w:tabs>
        <w:ind w:left="720" w:hanging="720"/>
      </w:pPr>
      <w:r>
        <w:t>3. Conference Proceedings:</w:t>
      </w:r>
    </w:p>
    <w:p w14:paraId="4E5430EE" w14:textId="77777777" w:rsidR="002F42DB" w:rsidRDefault="002F42DB">
      <w:pPr>
        <w:tabs>
          <w:tab w:val="left" w:pos="5040"/>
        </w:tabs>
        <w:ind w:left="720"/>
      </w:pPr>
    </w:p>
    <w:p w14:paraId="0EE5FCB2" w14:textId="77777777" w:rsidR="002F42DB" w:rsidRDefault="006446E6">
      <w:pPr>
        <w:tabs>
          <w:tab w:val="left" w:pos="5040"/>
        </w:tabs>
        <w:ind w:left="720"/>
      </w:pPr>
      <w:r>
        <w:t>a. Refereed Conference Proceedings:</w:t>
      </w:r>
    </w:p>
    <w:p w14:paraId="281BF129" w14:textId="77777777" w:rsidR="002F42DB" w:rsidRDefault="002F42DB">
      <w:pPr>
        <w:tabs>
          <w:tab w:val="left" w:pos="5040"/>
        </w:tabs>
        <w:ind w:left="720"/>
      </w:pPr>
    </w:p>
    <w:p w14:paraId="52FF8A16" w14:textId="4F3615C7" w:rsidR="002F42DB" w:rsidRDefault="006446E6" w:rsidP="00F023B4">
      <w:pPr>
        <w:pStyle w:val="ListParagraph"/>
        <w:numPr>
          <w:ilvl w:val="0"/>
          <w:numId w:val="2"/>
        </w:numPr>
        <w:tabs>
          <w:tab w:val="left" w:pos="5040"/>
        </w:tabs>
      </w:pPr>
      <w:r>
        <w:t>Non-refereed:</w:t>
      </w:r>
    </w:p>
    <w:p w14:paraId="68A64F1E" w14:textId="77777777" w:rsidR="00F023B4" w:rsidRDefault="00F023B4" w:rsidP="00F023B4">
      <w:pPr>
        <w:pStyle w:val="ListParagraph"/>
        <w:tabs>
          <w:tab w:val="left" w:pos="5040"/>
        </w:tabs>
        <w:ind w:left="1080"/>
      </w:pPr>
    </w:p>
    <w:p w14:paraId="4F357C0B" w14:textId="77777777" w:rsidR="00F023B4" w:rsidRPr="00F023B4" w:rsidRDefault="00F023B4" w:rsidP="00F023B4">
      <w:pPr>
        <w:spacing w:line="360" w:lineRule="auto"/>
      </w:pPr>
      <w:r w:rsidRPr="00F023B4">
        <w:t xml:space="preserve">“The Enduring Relevance of C. Wright Mills,” Invited to present at the </w:t>
      </w:r>
      <w:r w:rsidRPr="00F023B4">
        <w:rPr>
          <w:i/>
        </w:rPr>
        <w:t>Academy of Philosophy</w:t>
      </w:r>
      <w:r w:rsidRPr="00F023B4">
        <w:rPr>
          <w:i/>
        </w:rPr>
        <w:tab/>
        <w:t>and Letters Annual Conference</w:t>
      </w:r>
      <w:r w:rsidRPr="00F023B4">
        <w:t>, June 2021.</w:t>
      </w:r>
    </w:p>
    <w:p w14:paraId="51E49B45" w14:textId="77777777" w:rsidR="00F023B4" w:rsidRPr="00F023B4" w:rsidRDefault="00F023B4" w:rsidP="00F023B4">
      <w:pPr>
        <w:spacing w:line="360" w:lineRule="auto"/>
      </w:pPr>
      <w:r w:rsidRPr="00F023B4">
        <w:t xml:space="preserve">“An Introduction to Alexander Hamilton’s Political Epistemology in </w:t>
      </w:r>
      <w:r w:rsidRPr="00F023B4">
        <w:rPr>
          <w:i/>
        </w:rPr>
        <w:t>The Federalist</w:t>
      </w:r>
      <w:r w:rsidRPr="00F023B4">
        <w:t xml:space="preserve">,” </w:t>
      </w:r>
      <w:r w:rsidRPr="00F023B4">
        <w:tab/>
        <w:t xml:space="preserve">Presented at the </w:t>
      </w:r>
      <w:r w:rsidRPr="00F023B4">
        <w:rPr>
          <w:i/>
        </w:rPr>
        <w:t>Association for Core Texts and Courses Annual Meeting</w:t>
      </w:r>
      <w:r w:rsidRPr="00F023B4">
        <w:t>, April 2021.</w:t>
      </w:r>
    </w:p>
    <w:p w14:paraId="5CAC5772" w14:textId="77777777" w:rsidR="00F023B4" w:rsidRPr="00F023B4" w:rsidRDefault="00F023B4" w:rsidP="00F023B4">
      <w:pPr>
        <w:spacing w:line="360" w:lineRule="auto"/>
      </w:pPr>
      <w:r w:rsidRPr="00F023B4">
        <w:t>“Irresponsibility and Alienation: C. Wright Mill’s New Left Critique of Bureaucracy,”</w:t>
      </w:r>
      <w:r w:rsidRPr="00F023B4">
        <w:tab/>
        <w:t xml:space="preserve">Presented at the </w:t>
      </w:r>
      <w:r w:rsidRPr="00F023B4">
        <w:rPr>
          <w:i/>
        </w:rPr>
        <w:t>Midwest Political Science Association Annual Meeting</w:t>
      </w:r>
      <w:r w:rsidRPr="00F023B4">
        <w:t>, April 2021.</w:t>
      </w:r>
    </w:p>
    <w:p w14:paraId="5AA39C03" w14:textId="0336C28C" w:rsidR="00F023B4" w:rsidRPr="00F023B4" w:rsidRDefault="00F023B4" w:rsidP="00F023B4">
      <w:pPr>
        <w:spacing w:line="360" w:lineRule="auto"/>
      </w:pPr>
      <w:r w:rsidRPr="00F023B4">
        <w:t>“Alexander Hamilton on the Bond Between Political Union and Political Economy,”</w:t>
      </w:r>
      <w:r w:rsidRPr="00F023B4">
        <w:tab/>
        <w:t xml:space="preserve">Presented at the </w:t>
      </w:r>
      <w:r w:rsidRPr="00F023B4">
        <w:rPr>
          <w:i/>
        </w:rPr>
        <w:t>American Political Science Association Annual Meeting</w:t>
      </w:r>
      <w:r w:rsidRPr="00F023B4">
        <w:t xml:space="preserve">, August 2019 </w:t>
      </w:r>
      <w:r>
        <w:t xml:space="preserve">                             </w:t>
      </w:r>
    </w:p>
    <w:p w14:paraId="297EA49B" w14:textId="77777777" w:rsidR="00F023B4" w:rsidRDefault="00F023B4" w:rsidP="00F023B4">
      <w:pPr>
        <w:spacing w:line="360" w:lineRule="auto"/>
      </w:pPr>
      <w:r w:rsidRPr="00F023B4">
        <w:t>“To Render Us a Homogenous People’</w:t>
      </w:r>
      <w:r>
        <w:t>’</w:t>
      </w:r>
      <w:r w:rsidRPr="00F023B4">
        <w:t>: Henry Clay’s American System and the Political</w:t>
      </w:r>
    </w:p>
    <w:p w14:paraId="51A4F2A2" w14:textId="3F40E172" w:rsidR="00F023B4" w:rsidRPr="00F023B4" w:rsidRDefault="00F023B4" w:rsidP="00F023B4">
      <w:pPr>
        <w:spacing w:line="360" w:lineRule="auto"/>
      </w:pPr>
      <w:r w:rsidRPr="00F023B4">
        <w:tab/>
      </w:r>
      <w:r>
        <w:t xml:space="preserve">The Political </w:t>
      </w:r>
      <w:r w:rsidRPr="00F023B4">
        <w:t xml:space="preserve">Economy of a Republican Government,” Presented at the </w:t>
      </w:r>
      <w:r w:rsidRPr="00F023B4">
        <w:rPr>
          <w:i/>
        </w:rPr>
        <w:t>Midwest Political</w:t>
      </w:r>
      <w:r w:rsidRPr="00F023B4">
        <w:rPr>
          <w:i/>
        </w:rPr>
        <w:tab/>
      </w:r>
      <w:r>
        <w:rPr>
          <w:i/>
        </w:rPr>
        <w:t xml:space="preserve">Science </w:t>
      </w:r>
      <w:r w:rsidRPr="00F023B4">
        <w:rPr>
          <w:i/>
        </w:rPr>
        <w:t>Association Annual Meeting</w:t>
      </w:r>
      <w:r w:rsidRPr="00F023B4">
        <w:t>, April 2019.</w:t>
      </w:r>
    </w:p>
    <w:p w14:paraId="3FFD1EFF" w14:textId="77777777" w:rsidR="00F023B4" w:rsidRDefault="00F023B4" w:rsidP="00F023B4">
      <w:pPr>
        <w:spacing w:line="360" w:lineRule="auto"/>
        <w:rPr>
          <w:rFonts w:ascii="Gill Sans" w:hAnsi="Gill Sans" w:cs="Gill Sans"/>
        </w:rPr>
      </w:pPr>
      <w:r w:rsidRPr="00F023B4">
        <w:t>“Monarchical Slavery and Democratic Freedom: Plato’s Conception of the Mixed</w:t>
      </w:r>
      <w:r w:rsidRPr="00F023B4">
        <w:tab/>
        <w:t>Regime,”</w:t>
      </w:r>
      <w:r w:rsidRPr="00F023B4">
        <w:tab/>
        <w:t xml:space="preserve">Presented at the </w:t>
      </w:r>
      <w:r w:rsidRPr="00F023B4">
        <w:rPr>
          <w:i/>
        </w:rPr>
        <w:t>Midwest Political Science Association Annual Meeting</w:t>
      </w:r>
      <w:r w:rsidRPr="00F023B4">
        <w:t>, April 2018.</w:t>
      </w:r>
    </w:p>
    <w:p w14:paraId="30613FD1" w14:textId="77777777" w:rsidR="002F42DB" w:rsidRDefault="002F42DB">
      <w:pPr>
        <w:tabs>
          <w:tab w:val="left" w:pos="5040"/>
        </w:tabs>
        <w:ind w:left="720" w:hanging="720"/>
      </w:pPr>
    </w:p>
    <w:p w14:paraId="1DD9F5E4" w14:textId="77777777" w:rsidR="002F42DB" w:rsidRDefault="006446E6">
      <w:pPr>
        <w:tabs>
          <w:tab w:val="left" w:pos="5040"/>
        </w:tabs>
        <w:ind w:left="720" w:hanging="720"/>
      </w:pPr>
      <w:r>
        <w:t>4. Abstracts:</w:t>
      </w:r>
    </w:p>
    <w:p w14:paraId="4DBAF1D0" w14:textId="77777777" w:rsidR="002F42DB" w:rsidRDefault="002F42DB">
      <w:pPr>
        <w:tabs>
          <w:tab w:val="left" w:pos="5040"/>
        </w:tabs>
        <w:ind w:left="720" w:hanging="720"/>
      </w:pPr>
    </w:p>
    <w:p w14:paraId="17DB8511" w14:textId="53B6FC95" w:rsidR="002F42DB" w:rsidRDefault="006446E6">
      <w:pPr>
        <w:tabs>
          <w:tab w:val="left" w:pos="5040"/>
        </w:tabs>
        <w:ind w:left="720" w:hanging="720"/>
      </w:pPr>
      <w:r>
        <w:t>5. Reports:</w:t>
      </w:r>
    </w:p>
    <w:p w14:paraId="2E04C85B" w14:textId="088717F0" w:rsidR="003A78B4" w:rsidRDefault="003A78B4">
      <w:pPr>
        <w:tabs>
          <w:tab w:val="left" w:pos="5040"/>
        </w:tabs>
        <w:ind w:left="720" w:hanging="720"/>
      </w:pPr>
    </w:p>
    <w:p w14:paraId="41AE139A" w14:textId="77777777" w:rsidR="003A78B4" w:rsidRDefault="003A78B4">
      <w:pPr>
        <w:tabs>
          <w:tab w:val="left" w:pos="5040"/>
        </w:tabs>
        <w:ind w:left="720" w:hanging="720"/>
      </w:pPr>
    </w:p>
    <w:p w14:paraId="5B8CA21C" w14:textId="77777777" w:rsidR="002F42DB" w:rsidRDefault="002F42DB">
      <w:pPr>
        <w:tabs>
          <w:tab w:val="left" w:pos="5040"/>
        </w:tabs>
        <w:ind w:left="720" w:hanging="720"/>
      </w:pPr>
    </w:p>
    <w:p w14:paraId="3D33EA35" w14:textId="4E32C460" w:rsidR="002F42DB" w:rsidRDefault="006446E6">
      <w:pPr>
        <w:tabs>
          <w:tab w:val="left" w:pos="5040"/>
        </w:tabs>
        <w:ind w:left="720" w:hanging="720"/>
      </w:pPr>
      <w:r>
        <w:lastRenderedPageBreak/>
        <w:t>6. Book Reviews:</w:t>
      </w:r>
    </w:p>
    <w:p w14:paraId="0CA47104" w14:textId="77777777" w:rsidR="003A78B4" w:rsidRDefault="003A78B4">
      <w:pPr>
        <w:tabs>
          <w:tab w:val="left" w:pos="5040"/>
        </w:tabs>
        <w:ind w:left="720" w:hanging="720"/>
      </w:pPr>
    </w:p>
    <w:p w14:paraId="72F59DE3" w14:textId="77777777" w:rsidR="003A78B4" w:rsidRPr="00F023B4" w:rsidRDefault="003A78B4" w:rsidP="003A78B4">
      <w:pPr>
        <w:spacing w:line="360" w:lineRule="auto"/>
      </w:pPr>
      <w:r w:rsidRPr="00F023B4">
        <w:t>“William Nester Offers a Valuable Study of Churchill’s Statesmanship.” Review of</w:t>
      </w:r>
      <w:r w:rsidRPr="00F023B4">
        <w:tab/>
      </w:r>
      <w:r w:rsidRPr="00F023B4">
        <w:rPr>
          <w:i/>
        </w:rPr>
        <w:t>Winston Churchill and the Art of Leadership: How Winston Changed the World</w:t>
      </w:r>
      <w:r w:rsidRPr="00F023B4">
        <w:t>, by</w:t>
      </w:r>
      <w:r w:rsidRPr="00F023B4">
        <w:tab/>
        <w:t xml:space="preserve">William R. Nestor. Published online, </w:t>
      </w:r>
      <w:hyperlink r:id="rId9" w:history="1">
        <w:r w:rsidRPr="00F023B4">
          <w:rPr>
            <w:rStyle w:val="Hyperlink"/>
            <w:i/>
          </w:rPr>
          <w:t>The Churchill Project</w:t>
        </w:r>
      </w:hyperlink>
      <w:r w:rsidRPr="00F023B4">
        <w:t>, February 13</w:t>
      </w:r>
      <w:r w:rsidRPr="00F023B4">
        <w:rPr>
          <w:vertAlign w:val="superscript"/>
        </w:rPr>
        <w:t>th</w:t>
      </w:r>
      <w:r w:rsidRPr="00F023B4">
        <w:t>, 2021.</w:t>
      </w:r>
    </w:p>
    <w:p w14:paraId="0BACCB86" w14:textId="77777777" w:rsidR="002F42DB" w:rsidRDefault="002F42DB">
      <w:pPr>
        <w:tabs>
          <w:tab w:val="left" w:pos="5040"/>
        </w:tabs>
        <w:ind w:left="720" w:hanging="720"/>
      </w:pPr>
    </w:p>
    <w:p w14:paraId="7F08861A" w14:textId="77777777" w:rsidR="002F42DB" w:rsidRPr="00666488" w:rsidRDefault="006446E6">
      <w:pPr>
        <w:tabs>
          <w:tab w:val="left" w:pos="5040"/>
        </w:tabs>
        <w:ind w:left="720" w:hanging="720"/>
      </w:pPr>
      <w:r w:rsidRPr="00666488">
        <w:t>7. Essays:</w:t>
      </w:r>
    </w:p>
    <w:p w14:paraId="050D9D04" w14:textId="77777777" w:rsidR="002F42DB" w:rsidRPr="00666488" w:rsidRDefault="002F42DB">
      <w:pPr>
        <w:tabs>
          <w:tab w:val="left" w:pos="5040"/>
        </w:tabs>
        <w:ind w:left="720" w:hanging="720"/>
      </w:pPr>
    </w:p>
    <w:p w14:paraId="764D68CF" w14:textId="77777777" w:rsidR="002F42DB" w:rsidRPr="00666488" w:rsidRDefault="006446E6">
      <w:pPr>
        <w:tabs>
          <w:tab w:val="left" w:pos="5040"/>
        </w:tabs>
        <w:ind w:left="720" w:hanging="720"/>
      </w:pPr>
      <w:r w:rsidRPr="00666488">
        <w:t>8. Poems:</w:t>
      </w:r>
    </w:p>
    <w:p w14:paraId="12BABC8C" w14:textId="77777777" w:rsidR="002F42DB" w:rsidRPr="00666488" w:rsidRDefault="002F42DB">
      <w:pPr>
        <w:tabs>
          <w:tab w:val="left" w:pos="5040"/>
        </w:tabs>
        <w:ind w:left="720" w:hanging="720"/>
      </w:pPr>
    </w:p>
    <w:p w14:paraId="20DFF757" w14:textId="77777777" w:rsidR="002F42DB" w:rsidRPr="00666488" w:rsidRDefault="006446E6">
      <w:pPr>
        <w:tabs>
          <w:tab w:val="left" w:pos="5040"/>
        </w:tabs>
        <w:ind w:left="720" w:hanging="720"/>
      </w:pPr>
      <w:r w:rsidRPr="00666488">
        <w:t>9. Short Stories:</w:t>
      </w:r>
    </w:p>
    <w:p w14:paraId="4B208C16" w14:textId="77777777" w:rsidR="002F42DB" w:rsidRPr="00666488" w:rsidRDefault="002F42DB">
      <w:pPr>
        <w:tabs>
          <w:tab w:val="left" w:pos="5040"/>
        </w:tabs>
        <w:ind w:left="720" w:hanging="720"/>
      </w:pPr>
    </w:p>
    <w:p w14:paraId="3AAB0CC5" w14:textId="77777777" w:rsidR="002F42DB" w:rsidRDefault="006446E6">
      <w:pPr>
        <w:tabs>
          <w:tab w:val="left" w:pos="5040"/>
        </w:tabs>
        <w:ind w:left="720" w:hanging="720"/>
      </w:pPr>
      <w:r w:rsidRPr="00666488">
        <w:t>10. Other Works in Print:</w:t>
      </w:r>
    </w:p>
    <w:p w14:paraId="4F15C72B" w14:textId="77777777" w:rsidR="002F42DB" w:rsidRDefault="002F42DB">
      <w:pPr>
        <w:tabs>
          <w:tab w:val="left" w:pos="5040"/>
        </w:tabs>
        <w:ind w:left="720" w:hanging="720"/>
      </w:pPr>
    </w:p>
    <w:p w14:paraId="1186A227" w14:textId="77777777" w:rsidR="002F42DB" w:rsidRDefault="006446E6">
      <w:pPr>
        <w:tabs>
          <w:tab w:val="left" w:pos="5040"/>
        </w:tabs>
        <w:ind w:left="720" w:hanging="720"/>
      </w:pPr>
      <w:r>
        <w:t>B. Works Not in Print:</w:t>
      </w:r>
    </w:p>
    <w:p w14:paraId="75076A5C" w14:textId="77777777" w:rsidR="002F42DB" w:rsidRDefault="002F42DB">
      <w:pPr>
        <w:tabs>
          <w:tab w:val="left" w:pos="5040"/>
        </w:tabs>
        <w:ind w:left="720" w:hanging="720"/>
      </w:pPr>
    </w:p>
    <w:p w14:paraId="38885477" w14:textId="77777777" w:rsidR="002F42DB" w:rsidRDefault="006446E6">
      <w:pPr>
        <w:tabs>
          <w:tab w:val="left" w:pos="5040"/>
        </w:tabs>
        <w:ind w:left="720" w:hanging="720"/>
      </w:pPr>
      <w:r>
        <w:t>1. Papers Presented at Professional Meetings:</w:t>
      </w:r>
    </w:p>
    <w:p w14:paraId="611D3B9C" w14:textId="77777777" w:rsidR="002F42DB" w:rsidRDefault="002F42DB">
      <w:pPr>
        <w:tabs>
          <w:tab w:val="left" w:pos="5040"/>
        </w:tabs>
        <w:ind w:left="720" w:hanging="720"/>
      </w:pPr>
    </w:p>
    <w:p w14:paraId="3984BC78" w14:textId="77777777" w:rsidR="002F42DB" w:rsidRDefault="006446E6">
      <w:pPr>
        <w:tabs>
          <w:tab w:val="left" w:pos="5040"/>
        </w:tabs>
        <w:ind w:left="720" w:hanging="720"/>
      </w:pPr>
      <w:r>
        <w:t>2. Invited Talks, Lectures, and Presentations:</w:t>
      </w:r>
    </w:p>
    <w:p w14:paraId="343F178B" w14:textId="77777777" w:rsidR="002F42DB" w:rsidRDefault="002F42DB">
      <w:pPr>
        <w:tabs>
          <w:tab w:val="left" w:pos="5040"/>
        </w:tabs>
        <w:ind w:left="720" w:hanging="720"/>
      </w:pPr>
    </w:p>
    <w:p w14:paraId="73770210" w14:textId="77777777" w:rsidR="002F42DB" w:rsidRDefault="006446E6">
      <w:pPr>
        <w:tabs>
          <w:tab w:val="left" w:pos="5040"/>
        </w:tabs>
        <w:ind w:left="720" w:hanging="720"/>
      </w:pPr>
      <w:r>
        <w:t>3. Consultancies:</w:t>
      </w:r>
    </w:p>
    <w:p w14:paraId="37972676" w14:textId="77777777" w:rsidR="002F42DB" w:rsidRDefault="002F42DB">
      <w:pPr>
        <w:tabs>
          <w:tab w:val="left" w:pos="5040"/>
        </w:tabs>
        <w:ind w:left="720" w:hanging="720"/>
      </w:pPr>
    </w:p>
    <w:p w14:paraId="3CAB4014" w14:textId="77777777" w:rsidR="002F42DB" w:rsidRDefault="006446E6">
      <w:pPr>
        <w:tabs>
          <w:tab w:val="left" w:pos="5040"/>
        </w:tabs>
        <w:ind w:left="720" w:hanging="720"/>
      </w:pPr>
      <w:r>
        <w:t>4. Workshops:</w:t>
      </w:r>
    </w:p>
    <w:p w14:paraId="10C6167C" w14:textId="77777777" w:rsidR="002F42DB" w:rsidRDefault="002F42DB">
      <w:pPr>
        <w:tabs>
          <w:tab w:val="left" w:pos="5040"/>
        </w:tabs>
        <w:ind w:left="720" w:hanging="720"/>
      </w:pPr>
    </w:p>
    <w:p w14:paraId="1A595702" w14:textId="77777777" w:rsidR="002F42DB" w:rsidRDefault="006446E6">
      <w:pPr>
        <w:tabs>
          <w:tab w:val="left" w:pos="5040"/>
        </w:tabs>
        <w:ind w:left="720" w:hanging="720"/>
      </w:pPr>
      <w:r>
        <w:t>5. Other Works not in Print:</w:t>
      </w:r>
    </w:p>
    <w:p w14:paraId="706BB7E6" w14:textId="77777777" w:rsidR="002F42DB" w:rsidRDefault="002F42DB">
      <w:pPr>
        <w:tabs>
          <w:tab w:val="left" w:pos="5040"/>
        </w:tabs>
        <w:ind w:left="720"/>
      </w:pPr>
    </w:p>
    <w:p w14:paraId="6F7ADA07" w14:textId="77777777" w:rsidR="002F42DB" w:rsidRDefault="006446E6">
      <w:pPr>
        <w:tabs>
          <w:tab w:val="left" w:pos="5040"/>
        </w:tabs>
        <w:ind w:left="720"/>
      </w:pPr>
      <w:r>
        <w:t>a. Works "submitted" or "under review":</w:t>
      </w:r>
    </w:p>
    <w:p w14:paraId="570B38E6" w14:textId="77777777" w:rsidR="002F42DB" w:rsidRDefault="002F42DB">
      <w:pPr>
        <w:tabs>
          <w:tab w:val="left" w:pos="5040"/>
        </w:tabs>
        <w:ind w:left="720"/>
      </w:pPr>
    </w:p>
    <w:p w14:paraId="6492C138" w14:textId="39D6F3A3" w:rsidR="002F42DB" w:rsidRDefault="006446E6">
      <w:pPr>
        <w:tabs>
          <w:tab w:val="left" w:pos="5040"/>
        </w:tabs>
        <w:ind w:left="720"/>
      </w:pPr>
      <w:r>
        <w:t>b. Works "in progress":</w:t>
      </w:r>
      <w:r w:rsidR="00F023B4">
        <w:t xml:space="preserve"> “Machiavelli</w:t>
      </w:r>
      <w:r w:rsidR="0072210D">
        <w:t xml:space="preserve">’s </w:t>
      </w:r>
      <w:r w:rsidR="0072210D" w:rsidRPr="0072210D">
        <w:rPr>
          <w:i/>
          <w:iCs/>
        </w:rPr>
        <w:t>Art of War</w:t>
      </w:r>
      <w:r w:rsidR="0072210D">
        <w:t xml:space="preserve"> as a City in Speech” journal article.</w:t>
      </w:r>
    </w:p>
    <w:p w14:paraId="6D0B703C" w14:textId="77777777" w:rsidR="002F42DB" w:rsidRDefault="002F42DB">
      <w:pPr>
        <w:tabs>
          <w:tab w:val="left" w:pos="5040"/>
        </w:tabs>
        <w:ind w:left="720"/>
      </w:pPr>
    </w:p>
    <w:p w14:paraId="6ADDA767" w14:textId="77777777" w:rsidR="002F42DB" w:rsidRDefault="006446E6">
      <w:pPr>
        <w:tabs>
          <w:tab w:val="left" w:pos="5040"/>
        </w:tabs>
        <w:ind w:left="720"/>
      </w:pPr>
      <w:r>
        <w:t>c. Other Works Not in Print:</w:t>
      </w:r>
    </w:p>
    <w:p w14:paraId="546C1320" w14:textId="77777777" w:rsidR="002F42DB" w:rsidRDefault="002F42DB">
      <w:pPr>
        <w:tabs>
          <w:tab w:val="left" w:pos="5040"/>
        </w:tabs>
        <w:rPr>
          <w:b/>
          <w:bCs/>
        </w:rPr>
      </w:pPr>
    </w:p>
    <w:p w14:paraId="5126A471" w14:textId="77777777" w:rsidR="002F42DB" w:rsidRDefault="006446E6">
      <w:pPr>
        <w:tabs>
          <w:tab w:val="left" w:pos="5040"/>
        </w:tabs>
        <w:ind w:left="720" w:hanging="720"/>
      </w:pPr>
      <w:r w:rsidRPr="00666488">
        <w:t>C. Scholarly / Creative Grants and Contracts:</w:t>
      </w:r>
    </w:p>
    <w:p w14:paraId="527F5984" w14:textId="77777777" w:rsidR="002F42DB" w:rsidRDefault="002F42DB">
      <w:pPr>
        <w:tabs>
          <w:tab w:val="left" w:pos="5040"/>
        </w:tabs>
        <w:ind w:left="720"/>
      </w:pPr>
    </w:p>
    <w:p w14:paraId="7A9A0E51" w14:textId="77777777" w:rsidR="002F42DB" w:rsidRDefault="006446E6">
      <w:pPr>
        <w:tabs>
          <w:tab w:val="left" w:pos="5040"/>
        </w:tabs>
        <w:ind w:left="720"/>
      </w:pPr>
      <w:r>
        <w:t>1. Funded External Grants and Contracts:</w:t>
      </w:r>
    </w:p>
    <w:p w14:paraId="032432D0" w14:textId="77777777" w:rsidR="002F42DB" w:rsidRDefault="002F42DB">
      <w:pPr>
        <w:tabs>
          <w:tab w:val="left" w:pos="5040"/>
        </w:tabs>
        <w:ind w:left="720"/>
      </w:pPr>
    </w:p>
    <w:p w14:paraId="1EBE12EE" w14:textId="77777777" w:rsidR="002F42DB" w:rsidRDefault="006446E6">
      <w:pPr>
        <w:tabs>
          <w:tab w:val="left" w:pos="5040"/>
        </w:tabs>
        <w:ind w:left="720"/>
      </w:pPr>
      <w:r>
        <w:t>2. Submitted, but not Funded, External Grants and Contracts:</w:t>
      </w:r>
    </w:p>
    <w:p w14:paraId="7CE9053C" w14:textId="77777777" w:rsidR="002F42DB" w:rsidRDefault="002F42DB">
      <w:pPr>
        <w:ind w:left="720"/>
      </w:pPr>
    </w:p>
    <w:p w14:paraId="127AB84D" w14:textId="77777777" w:rsidR="002F42DB" w:rsidRDefault="006446E6">
      <w:pPr>
        <w:ind w:left="720"/>
      </w:pPr>
      <w:r>
        <w:t>3. Funded Internal Grants and Contracts:</w:t>
      </w:r>
    </w:p>
    <w:p w14:paraId="08FD0BDC" w14:textId="77777777" w:rsidR="002F42DB" w:rsidRDefault="002F42DB">
      <w:pPr>
        <w:tabs>
          <w:tab w:val="left" w:pos="5040"/>
        </w:tabs>
        <w:ind w:left="720"/>
      </w:pPr>
    </w:p>
    <w:p w14:paraId="6EBCBF00" w14:textId="77777777" w:rsidR="002F42DB" w:rsidRDefault="006446E6">
      <w:pPr>
        <w:tabs>
          <w:tab w:val="left" w:pos="5040"/>
        </w:tabs>
        <w:ind w:left="720"/>
      </w:pPr>
      <w:r>
        <w:t>4. Submitted, but not Funded, Internal Grants and Contracts:</w:t>
      </w:r>
    </w:p>
    <w:p w14:paraId="59F85929" w14:textId="77777777" w:rsidR="002F42DB" w:rsidRDefault="002F42DB">
      <w:pPr>
        <w:tabs>
          <w:tab w:val="left" w:pos="5040"/>
        </w:tabs>
        <w:ind w:left="720" w:hanging="720"/>
      </w:pPr>
    </w:p>
    <w:p w14:paraId="278164F8" w14:textId="77777777" w:rsidR="002F42DB" w:rsidRPr="00666488" w:rsidRDefault="006446E6">
      <w:pPr>
        <w:tabs>
          <w:tab w:val="left" w:pos="5040"/>
        </w:tabs>
        <w:ind w:left="720" w:hanging="720"/>
      </w:pPr>
      <w:r w:rsidRPr="00666488">
        <w:t>D. Scholarly / Creative Fellowships, Awards, Honors:</w:t>
      </w:r>
    </w:p>
    <w:p w14:paraId="2A0B473A" w14:textId="77777777" w:rsidR="002F42DB" w:rsidRPr="00666488" w:rsidRDefault="002F42DB">
      <w:pPr>
        <w:ind w:left="720" w:hanging="720"/>
      </w:pPr>
    </w:p>
    <w:p w14:paraId="0DB83A57" w14:textId="77777777" w:rsidR="00624CC7" w:rsidRPr="00666488" w:rsidRDefault="006446E6" w:rsidP="00624CC7">
      <w:pPr>
        <w:ind w:left="720" w:hanging="720"/>
      </w:pPr>
      <w:r w:rsidRPr="00666488">
        <w:t>E. Scholarly / Creative Professional D</w:t>
      </w:r>
      <w:r w:rsidR="00624CC7" w:rsidRPr="00666488">
        <w:t>evelopment Activities Attended:</w:t>
      </w:r>
    </w:p>
    <w:p w14:paraId="6FA2CCE8" w14:textId="77777777" w:rsidR="00624CC7" w:rsidRPr="00666488" w:rsidRDefault="00624CC7" w:rsidP="00624CC7">
      <w:pPr>
        <w:ind w:left="720" w:hanging="720"/>
      </w:pPr>
    </w:p>
    <w:p w14:paraId="539BCE0D" w14:textId="77777777" w:rsidR="00624CC7" w:rsidRPr="00624CC7" w:rsidRDefault="00624CC7" w:rsidP="00624CC7">
      <w:pPr>
        <w:ind w:left="720" w:hanging="720"/>
      </w:pPr>
      <w:r w:rsidRPr="00666488">
        <w:t>F. Media Recognition</w:t>
      </w:r>
      <w:r w:rsidR="000E6A23" w:rsidRPr="00666488">
        <w:t>:</w:t>
      </w:r>
    </w:p>
    <w:p w14:paraId="1B3CA69C" w14:textId="77777777" w:rsidR="002F42DB" w:rsidRDefault="002F42DB">
      <w:pPr>
        <w:tabs>
          <w:tab w:val="left" w:pos="5040"/>
        </w:tabs>
        <w:rPr>
          <w:b/>
          <w:bCs/>
        </w:rPr>
      </w:pPr>
    </w:p>
    <w:p w14:paraId="00D07901" w14:textId="77777777" w:rsidR="002F42DB" w:rsidRDefault="006446E6">
      <w:pPr>
        <w:ind w:left="720" w:hanging="720"/>
        <w:rPr>
          <w:b/>
          <w:bCs/>
        </w:rPr>
      </w:pPr>
      <w:r>
        <w:rPr>
          <w:b/>
          <w:bCs/>
        </w:rPr>
        <w:t>IV. SERVICE</w:t>
      </w:r>
    </w:p>
    <w:p w14:paraId="58BED608" w14:textId="77777777" w:rsidR="002F42DB" w:rsidRDefault="002F42DB"/>
    <w:p w14:paraId="2C25D35D" w14:textId="77777777" w:rsidR="002F42DB" w:rsidRDefault="006446E6">
      <w:r>
        <w:t>A. Institutional</w:t>
      </w:r>
    </w:p>
    <w:p w14:paraId="422A6FA6" w14:textId="77777777" w:rsidR="002F42DB" w:rsidRDefault="002F42DB">
      <w:pPr>
        <w:tabs>
          <w:tab w:val="left" w:pos="5040"/>
        </w:tabs>
        <w:ind w:left="720"/>
      </w:pPr>
    </w:p>
    <w:p w14:paraId="710A1D7A" w14:textId="77777777" w:rsidR="002F42DB" w:rsidRDefault="006446E6">
      <w:pPr>
        <w:tabs>
          <w:tab w:val="left" w:pos="5040"/>
        </w:tabs>
        <w:ind w:left="720"/>
      </w:pPr>
      <w:r>
        <w:t>1. University:</w:t>
      </w:r>
    </w:p>
    <w:p w14:paraId="2C19B9EC" w14:textId="77777777" w:rsidR="002F42DB" w:rsidRDefault="002F42DB">
      <w:pPr>
        <w:tabs>
          <w:tab w:val="left" w:pos="5040"/>
        </w:tabs>
        <w:ind w:left="720"/>
      </w:pPr>
    </w:p>
    <w:p w14:paraId="71FE5C16" w14:textId="77777777" w:rsidR="002F42DB" w:rsidRDefault="006446E6">
      <w:pPr>
        <w:tabs>
          <w:tab w:val="left" w:pos="5040"/>
        </w:tabs>
        <w:ind w:left="720"/>
      </w:pPr>
      <w:r>
        <w:t>2. College:</w:t>
      </w:r>
    </w:p>
    <w:p w14:paraId="461FB187" w14:textId="77777777" w:rsidR="002F42DB" w:rsidRDefault="002F42DB">
      <w:pPr>
        <w:tabs>
          <w:tab w:val="left" w:pos="5040"/>
        </w:tabs>
        <w:ind w:left="720"/>
      </w:pPr>
    </w:p>
    <w:p w14:paraId="48EA537F" w14:textId="77777777" w:rsidR="002F42DB" w:rsidRDefault="006446E6">
      <w:pPr>
        <w:tabs>
          <w:tab w:val="left" w:pos="5040"/>
        </w:tabs>
        <w:ind w:left="720"/>
      </w:pPr>
      <w:r>
        <w:t>3. Department/School:</w:t>
      </w:r>
    </w:p>
    <w:p w14:paraId="6092059A" w14:textId="77777777" w:rsidR="002F42DB" w:rsidRDefault="002F42DB">
      <w:pPr>
        <w:tabs>
          <w:tab w:val="left" w:pos="5040"/>
        </w:tabs>
        <w:ind w:left="720" w:hanging="720"/>
      </w:pPr>
    </w:p>
    <w:p w14:paraId="5CEDD64F" w14:textId="77777777" w:rsidR="002F42DB" w:rsidRDefault="006446E6">
      <w:pPr>
        <w:tabs>
          <w:tab w:val="left" w:pos="5040"/>
        </w:tabs>
        <w:ind w:left="720" w:hanging="720"/>
      </w:pPr>
      <w:r>
        <w:t>B. Professional:</w:t>
      </w:r>
    </w:p>
    <w:p w14:paraId="2B438E16" w14:textId="77777777" w:rsidR="002F42DB" w:rsidRDefault="002F42DB">
      <w:pPr>
        <w:tabs>
          <w:tab w:val="left" w:pos="5040"/>
        </w:tabs>
        <w:ind w:left="720" w:hanging="720"/>
      </w:pPr>
    </w:p>
    <w:p w14:paraId="59AE9F5B" w14:textId="77777777" w:rsidR="002F42DB" w:rsidRDefault="006446E6">
      <w:pPr>
        <w:tabs>
          <w:tab w:val="left" w:pos="5040"/>
        </w:tabs>
        <w:ind w:left="720" w:hanging="720"/>
      </w:pPr>
      <w:r>
        <w:t>C. Community:</w:t>
      </w:r>
    </w:p>
    <w:p w14:paraId="1B245D32" w14:textId="77777777" w:rsidR="002F42DB" w:rsidRDefault="002F42DB">
      <w:pPr>
        <w:tabs>
          <w:tab w:val="left" w:pos="5040"/>
        </w:tabs>
        <w:ind w:left="720" w:hanging="720"/>
      </w:pPr>
    </w:p>
    <w:p w14:paraId="5D1819A9" w14:textId="77777777" w:rsidR="002F42DB" w:rsidRPr="00666488" w:rsidRDefault="006446E6">
      <w:pPr>
        <w:tabs>
          <w:tab w:val="left" w:pos="5040"/>
        </w:tabs>
        <w:ind w:left="720" w:hanging="720"/>
      </w:pPr>
      <w:r w:rsidRPr="00666488">
        <w:t>D. Organization Memberships:</w:t>
      </w:r>
    </w:p>
    <w:p w14:paraId="009D41B7" w14:textId="77777777" w:rsidR="002F42DB" w:rsidRPr="00666488" w:rsidRDefault="002F42DB">
      <w:pPr>
        <w:tabs>
          <w:tab w:val="left" w:pos="5040"/>
        </w:tabs>
        <w:ind w:left="720" w:hanging="720"/>
      </w:pPr>
    </w:p>
    <w:p w14:paraId="2BEEAA60" w14:textId="77777777" w:rsidR="002F42DB" w:rsidRPr="00666488" w:rsidRDefault="006446E6">
      <w:pPr>
        <w:tabs>
          <w:tab w:val="left" w:pos="5040"/>
        </w:tabs>
        <w:ind w:left="720" w:hanging="720"/>
      </w:pPr>
      <w:r w:rsidRPr="00666488">
        <w:t>E. Service Honors and Awards:</w:t>
      </w:r>
    </w:p>
    <w:p w14:paraId="7E0AF4BF" w14:textId="77777777" w:rsidR="002F42DB" w:rsidRPr="00666488" w:rsidRDefault="002F42DB">
      <w:pPr>
        <w:tabs>
          <w:tab w:val="left" w:pos="5040"/>
        </w:tabs>
        <w:ind w:left="720" w:hanging="720"/>
      </w:pPr>
    </w:p>
    <w:p w14:paraId="055C40DC" w14:textId="77777777" w:rsidR="002F42DB" w:rsidRPr="00666488" w:rsidRDefault="006446E6">
      <w:pPr>
        <w:tabs>
          <w:tab w:val="left" w:pos="5040"/>
        </w:tabs>
        <w:ind w:left="720" w:hanging="720"/>
      </w:pPr>
      <w:r w:rsidRPr="00666488">
        <w:t>F. Service Grants and Contracts:</w:t>
      </w:r>
    </w:p>
    <w:p w14:paraId="3F30DE5C" w14:textId="77777777" w:rsidR="002F42DB" w:rsidRPr="00666488" w:rsidRDefault="002F42DB">
      <w:pPr>
        <w:ind w:left="720"/>
      </w:pPr>
    </w:p>
    <w:p w14:paraId="50CF503B" w14:textId="77777777" w:rsidR="002F42DB" w:rsidRPr="00666488" w:rsidRDefault="006446E6">
      <w:pPr>
        <w:ind w:left="720"/>
      </w:pPr>
      <w:r w:rsidRPr="00666488">
        <w:t>1. Funded External Service Grants and Contracts:</w:t>
      </w:r>
    </w:p>
    <w:p w14:paraId="3C45B4FC" w14:textId="77777777" w:rsidR="002F42DB" w:rsidRPr="00666488" w:rsidRDefault="002F42DB">
      <w:pPr>
        <w:ind w:left="720"/>
      </w:pPr>
    </w:p>
    <w:p w14:paraId="593D014F" w14:textId="77777777" w:rsidR="002F42DB" w:rsidRPr="00666488" w:rsidRDefault="006446E6">
      <w:pPr>
        <w:ind w:left="720"/>
      </w:pPr>
      <w:r w:rsidRPr="00666488">
        <w:t>2. Submitted, but not Funded, External Service Grants and Contracts:</w:t>
      </w:r>
    </w:p>
    <w:p w14:paraId="146824C5" w14:textId="77777777" w:rsidR="002F42DB" w:rsidRPr="00666488" w:rsidRDefault="002F42DB">
      <w:pPr>
        <w:ind w:left="720"/>
      </w:pPr>
    </w:p>
    <w:p w14:paraId="7A5750B6" w14:textId="77777777" w:rsidR="002F42DB" w:rsidRPr="00666488" w:rsidRDefault="006446E6">
      <w:pPr>
        <w:ind w:left="720"/>
      </w:pPr>
      <w:r w:rsidRPr="00666488">
        <w:t>3. Funded Internal Service Grants and Contracts:</w:t>
      </w:r>
    </w:p>
    <w:p w14:paraId="02C04A56" w14:textId="77777777" w:rsidR="002F42DB" w:rsidRPr="00666488" w:rsidRDefault="002F42DB">
      <w:pPr>
        <w:ind w:left="720"/>
      </w:pPr>
    </w:p>
    <w:p w14:paraId="25F06E3B" w14:textId="77777777" w:rsidR="002F42DB" w:rsidRDefault="006446E6">
      <w:pPr>
        <w:ind w:left="720"/>
      </w:pPr>
      <w:r w:rsidRPr="00666488">
        <w:t>4. Submitted, but not Funded, Internal Service Grants and Contracts:</w:t>
      </w:r>
    </w:p>
    <w:p w14:paraId="13C18EA0" w14:textId="77777777" w:rsidR="002F42DB" w:rsidRDefault="002F42DB"/>
    <w:p w14:paraId="03895BA8" w14:textId="77777777" w:rsidR="002F42DB" w:rsidRDefault="006446E6">
      <w:r w:rsidRPr="00666488">
        <w:t>G. Service Professional Development Activities Attended:</w:t>
      </w:r>
    </w:p>
    <w:p w14:paraId="478DF31A" w14:textId="77777777" w:rsidR="006446E6" w:rsidRDefault="006446E6">
      <w:pPr>
        <w:rPr>
          <w:rFonts w:ascii="Arial" w:hAnsi="Arial" w:cs="Arial"/>
          <w:sz w:val="20"/>
          <w:szCs w:val="20"/>
        </w:rPr>
      </w:pPr>
    </w:p>
    <w:sectPr w:rsidR="006446E6">
      <w:headerReference w:type="default" r:id="rId10"/>
      <w:footerReference w:type="default" r:id="rId11"/>
      <w:pgSz w:w="12240" w:h="15840"/>
      <w:pgMar w:top="1008" w:right="1440" w:bottom="1008" w:left="144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BF1F5" w14:textId="77777777" w:rsidR="005952DC" w:rsidRDefault="005952DC">
      <w:r>
        <w:separator/>
      </w:r>
    </w:p>
  </w:endnote>
  <w:endnote w:type="continuationSeparator" w:id="0">
    <w:p w14:paraId="6C32CCFC" w14:textId="77777777" w:rsidR="005952DC" w:rsidRDefault="0059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Arial"/>
    <w:charset w:val="B1"/>
    <w:family w:val="swiss"/>
    <w:pitch w:val="variable"/>
    <w:sig w:usb0="80002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7C05" w14:textId="77777777" w:rsidR="002F42DB" w:rsidRDefault="006446E6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</w:instrText>
    </w:r>
    <w:r>
      <w:rPr>
        <w:sz w:val="20"/>
        <w:szCs w:val="20"/>
      </w:rPr>
      <w:fldChar w:fldCharType="separate"/>
    </w:r>
    <w:r w:rsidR="00791EFF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NUMPAGES </w:instrText>
    </w:r>
    <w:r>
      <w:rPr>
        <w:sz w:val="20"/>
        <w:szCs w:val="20"/>
      </w:rPr>
      <w:fldChar w:fldCharType="separate"/>
    </w:r>
    <w:r w:rsidR="00791EFF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4991B" w14:textId="77777777" w:rsidR="005952DC" w:rsidRDefault="005952DC">
      <w:r>
        <w:separator/>
      </w:r>
    </w:p>
  </w:footnote>
  <w:footnote w:type="continuationSeparator" w:id="0">
    <w:p w14:paraId="2CE23802" w14:textId="77777777" w:rsidR="005952DC" w:rsidRDefault="00595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DCDF8" w14:textId="77777777" w:rsidR="0018468B" w:rsidRDefault="0018468B" w:rsidP="0018468B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AA/PPS No. 04.02.20 – Form 1A</w:t>
    </w:r>
  </w:p>
  <w:p w14:paraId="6D039D73" w14:textId="77777777" w:rsidR="002F42DB" w:rsidRPr="0018468B" w:rsidRDefault="002F42DB" w:rsidP="001846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2C3D"/>
    <w:multiLevelType w:val="hybridMultilevel"/>
    <w:tmpl w:val="EFA2C596"/>
    <w:lvl w:ilvl="0" w:tplc="848ED66E">
      <w:start w:val="3"/>
      <w:numFmt w:val="bullet"/>
      <w:lvlText w:val="-"/>
      <w:lvlJc w:val="left"/>
      <w:pPr>
        <w:ind w:left="720" w:hanging="360"/>
      </w:pPr>
      <w:rPr>
        <w:rFonts w:ascii="Gill Sans" w:eastAsiaTheme="minorHAnsi" w:hAnsi="Gill Sans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A6CE6"/>
    <w:multiLevelType w:val="hybridMultilevel"/>
    <w:tmpl w:val="9DC2B734"/>
    <w:lvl w:ilvl="0" w:tplc="A65A4C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CC7"/>
    <w:rsid w:val="000E6A23"/>
    <w:rsid w:val="0018468B"/>
    <w:rsid w:val="002F42DB"/>
    <w:rsid w:val="003A78B4"/>
    <w:rsid w:val="0042524E"/>
    <w:rsid w:val="004A4FBE"/>
    <w:rsid w:val="005447DC"/>
    <w:rsid w:val="00555C69"/>
    <w:rsid w:val="005952DC"/>
    <w:rsid w:val="00624CC7"/>
    <w:rsid w:val="006446E6"/>
    <w:rsid w:val="00666488"/>
    <w:rsid w:val="006A1976"/>
    <w:rsid w:val="0072210D"/>
    <w:rsid w:val="0073455E"/>
    <w:rsid w:val="00791EFF"/>
    <w:rsid w:val="00805394"/>
    <w:rsid w:val="0087557A"/>
    <w:rsid w:val="009234A1"/>
    <w:rsid w:val="00A546BF"/>
    <w:rsid w:val="00A76484"/>
    <w:rsid w:val="00AF6156"/>
    <w:rsid w:val="00B72981"/>
    <w:rsid w:val="00C85F84"/>
    <w:rsid w:val="00F0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C48E4"/>
  <w14:defaultImageDpi w14:val="0"/>
  <w15:docId w15:val="{A132A112-2F2B-407A-97BD-70A70464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link w:val="commentlabel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">
    <w:name w:val="Code Char"/>
    <w:link w:val="import"/>
    <w:uiPriority w:val="99"/>
    <w:rPr>
      <w:rFonts w:ascii="Lucida Console" w:hAnsi="Lucida Console" w:cs="Lucida Console"/>
      <w:color w:val="333399"/>
      <w:sz w:val="16"/>
      <w:szCs w:val="16"/>
    </w:rPr>
  </w:style>
  <w:style w:type="paragraph" w:customStyle="1" w:styleId="Description">
    <w:name w:val="Description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autoSpaceDE w:val="0"/>
      <w:autoSpaceDN w:val="0"/>
      <w:adjustRightInd w:val="0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paragraph" w:customStyle="1" w:styleId="code0">
    <w:name w:val="code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paragraph" w:customStyle="1" w:styleId="desc">
    <w:name w:val="desc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autoSpaceDE w:val="0"/>
      <w:autoSpaceDN w:val="0"/>
      <w:adjustRightInd w:val="0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character" w:customStyle="1" w:styleId="codeChar0">
    <w:name w:val="code Char"/>
    <w:uiPriority w:val="99"/>
    <w:rPr>
      <w:rFonts w:ascii="Lucida Console" w:hAnsi="Lucida Console" w:cs="Lucida Console"/>
      <w:color w:val="333399"/>
      <w:sz w:val="16"/>
      <w:szCs w:val="16"/>
    </w:rPr>
  </w:style>
  <w:style w:type="character" w:customStyle="1" w:styleId="DescriptionChar">
    <w:name w:val="Description Char"/>
    <w:uiPriority w:val="99"/>
    <w:rPr>
      <w:rFonts w:ascii="Lucida Console" w:hAnsi="Lucida Console" w:cs="Lucida Console"/>
      <w:color w:val="000080"/>
      <w:sz w:val="16"/>
      <w:szCs w:val="16"/>
    </w:rPr>
  </w:style>
  <w:style w:type="character" w:customStyle="1" w:styleId="descChar">
    <w:name w:val="desc Char"/>
    <w:uiPriority w:val="99"/>
    <w:rPr>
      <w:rFonts w:ascii="Lucida Console" w:hAnsi="Lucida Console" w:cs="Lucida Console"/>
      <w:color w:val="000080"/>
      <w:sz w:val="16"/>
      <w:szCs w:val="16"/>
    </w:rPr>
  </w:style>
  <w:style w:type="character" w:styleId="HTMLCode">
    <w:name w:val="HTML Code"/>
    <w:uiPriority w:val="99"/>
    <w:rPr>
      <w:rFonts w:ascii="Courier New" w:hAnsi="Courier New" w:cs="Courier New"/>
      <w:sz w:val="20"/>
      <w:szCs w:val="20"/>
    </w:rPr>
  </w:style>
  <w:style w:type="paragraph" w:customStyle="1" w:styleId="section3">
    <w:name w:val="section_3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2"/>
      <w:szCs w:val="22"/>
      <w:u w:val="single"/>
    </w:rPr>
  </w:style>
  <w:style w:type="character" w:customStyle="1" w:styleId="section3Char">
    <w:name w:val="section_3 Char"/>
    <w:uiPriority w:val="99"/>
    <w:rPr>
      <w:b/>
      <w:bCs/>
      <w:sz w:val="22"/>
      <w:szCs w:val="22"/>
      <w:u w:val="single"/>
    </w:rPr>
  </w:style>
  <w:style w:type="paragraph" w:customStyle="1" w:styleId="section4">
    <w:name w:val="section_4"/>
    <w:uiPriority w:val="99"/>
    <w:pPr>
      <w:widowControl w:val="0"/>
      <w:autoSpaceDE w:val="0"/>
      <w:autoSpaceDN w:val="0"/>
      <w:adjustRightInd w:val="0"/>
      <w:ind w:left="360"/>
    </w:pPr>
    <w:rPr>
      <w:rFonts w:ascii="Times New Roman" w:hAnsi="Times New Roman"/>
      <w:b/>
      <w:bCs/>
      <w:sz w:val="22"/>
      <w:szCs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</w:style>
  <w:style w:type="paragraph" w:customStyle="1" w:styleId="param">
    <w:name w:val="*param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000000"/>
      <w:autoSpaceDE w:val="0"/>
      <w:autoSpaceDN w:val="0"/>
      <w:adjustRightInd w:val="0"/>
      <w:ind w:left="720" w:hanging="720"/>
    </w:pPr>
    <w:rPr>
      <w:rFonts w:ascii="Lucida Console" w:hAnsi="Lucida Console" w:cs="Lucida Console"/>
      <w:color w:val="FFFFFF"/>
      <w:sz w:val="16"/>
      <w:szCs w:val="16"/>
    </w:rPr>
  </w:style>
  <w:style w:type="paragraph" w:customStyle="1" w:styleId="comment">
    <w:name w:val="*comment"/>
    <w:uiPriority w:val="99"/>
    <w:pPr>
      <w:pBdr>
        <w:top w:val="single" w:sz="4" w:space="1" w:color="525252"/>
        <w:left w:val="single" w:sz="4" w:space="4" w:color="525252"/>
        <w:bottom w:val="single" w:sz="4" w:space="1" w:color="525252"/>
        <w:right w:val="single" w:sz="4" w:space="4" w:color="525252"/>
      </w:pBdr>
      <w:shd w:val="clear" w:color="auto" w:fill="C9C9C9"/>
      <w:autoSpaceDE w:val="0"/>
      <w:autoSpaceDN w:val="0"/>
      <w:adjustRightInd w:val="0"/>
      <w:ind w:left="360" w:hanging="360"/>
    </w:pPr>
    <w:rPr>
      <w:rFonts w:ascii="Lucida Console" w:hAnsi="Lucida Console" w:cs="Lucida Console"/>
      <w:color w:val="7B7B7B"/>
      <w:sz w:val="16"/>
      <w:szCs w:val="16"/>
    </w:rPr>
  </w:style>
  <w:style w:type="character" w:customStyle="1" w:styleId="commentChar">
    <w:name w:val="*comment Char"/>
    <w:uiPriority w:val="99"/>
    <w:rPr>
      <w:rFonts w:ascii="Lucida Console" w:hAnsi="Lucida Console" w:cs="Lucida Console"/>
      <w:color w:val="7B7B7B"/>
      <w:sz w:val="16"/>
      <w:szCs w:val="16"/>
    </w:rPr>
  </w:style>
  <w:style w:type="paragraph" w:customStyle="1" w:styleId="import">
    <w:name w:val="* import"/>
    <w:link w:val="CodeChar"/>
    <w:uiPriority w:val="99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ommentlabel">
    <w:name w:val="*comment label"/>
    <w:link w:val="Code"/>
    <w:uiPriority w:val="99"/>
    <w:rPr>
      <w:rFonts w:ascii="Lucida Console" w:hAnsi="Lucida Console" w:cs="Lucida Console"/>
      <w:i/>
      <w:iCs/>
      <w:color w:val="333399"/>
      <w:sz w:val="20"/>
      <w:szCs w:val="20"/>
    </w:rPr>
  </w:style>
  <w:style w:type="paragraph" w:customStyle="1" w:styleId="code1">
    <w:name w:val="*code"/>
    <w:link w:val="codeChar1"/>
    <w:uiPriority w:val="99"/>
    <w:pPr>
      <w:widowControl w:val="0"/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1">
    <w:name w:val="*code Char"/>
    <w:link w:val="code1"/>
    <w:uiPriority w:val="99"/>
    <w:rPr>
      <w:rFonts w:ascii="Lucida Console" w:hAnsi="Lucida Console" w:cs="Lucida Console"/>
      <w:color w:val="333399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4A1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923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5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ivent-publishing.eu/img/cms/4-%20Casey%20J-%20Wheatland_full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andfonline.com/doi/abs/10.1080/10457097.2020.1725372?journalCode=vpps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instonchurchill.hillsdale.edu/nester-leade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Smart, Whitten J</dc:creator>
  <cp:keywords/>
  <dc:description/>
  <cp:lastModifiedBy>Bjerke, Denise</cp:lastModifiedBy>
  <cp:revision>4</cp:revision>
  <dcterms:created xsi:type="dcterms:W3CDTF">2021-06-08T18:19:00Z</dcterms:created>
  <dcterms:modified xsi:type="dcterms:W3CDTF">2021-06-08T20:39:00Z</dcterms:modified>
</cp:coreProperties>
</file>