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91311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Biology 13</w:t>
      </w:r>
      <w:r w:rsidR="008E5596">
        <w:rPr>
          <w:sz w:val="32"/>
          <w:szCs w:val="32"/>
        </w:rPr>
        <w:t>3</w:t>
      </w:r>
      <w:r w:rsidR="00060F6E">
        <w:rPr>
          <w:sz w:val="32"/>
          <w:szCs w:val="32"/>
        </w:rPr>
        <w:t>1</w:t>
      </w:r>
      <w:r w:rsidR="00B63644" w:rsidRPr="00B63644">
        <w:rPr>
          <w:sz w:val="32"/>
          <w:szCs w:val="32"/>
        </w:rPr>
        <w:t xml:space="preserve">: </w:t>
      </w:r>
      <w:r w:rsidR="00060F6E">
        <w:rPr>
          <w:sz w:val="32"/>
          <w:szCs w:val="32"/>
        </w:rPr>
        <w:t>Organismal Biology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5B6A78" w:rsidRPr="002C55C9">
        <w:rPr>
          <w:b/>
          <w:sz w:val="24"/>
          <w:szCs w:val="24"/>
        </w:rPr>
        <w:t>Academic Semester</w:t>
      </w:r>
      <w:r w:rsidR="005B6A78">
        <w:rPr>
          <w:b/>
          <w:sz w:val="24"/>
          <w:szCs w:val="24"/>
        </w:rPr>
        <w:t>/Term</w:t>
      </w:r>
      <w:r w:rsidR="005B6A78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6DDC6A393A8444628128772E51A4CD31"/>
          </w:placeholder>
          <w:showingPlcHdr/>
        </w:sdtPr>
        <w:sdtEndPr/>
        <w:sdtContent>
          <w:r w:rsidR="005B6A78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B91311" w:rsidRDefault="00B63644" w:rsidP="00B91311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060F6E">
        <w:rPr>
          <w:b/>
          <w:i/>
        </w:rPr>
        <w:t xml:space="preserve">This course provides science majors with a foundation in organismal biology.  Mendelian and population genetics, evolution and ecology.  Topics include patterns of inheritance, genetics, evolution, speciation, </w:t>
      </w:r>
      <w:proofErr w:type="spellStart"/>
      <w:r w:rsidR="00060F6E">
        <w:rPr>
          <w:b/>
          <w:i/>
        </w:rPr>
        <w:t>phylogenetics</w:t>
      </w:r>
      <w:proofErr w:type="spellEnd"/>
      <w:r w:rsidR="00060F6E">
        <w:rPr>
          <w:b/>
          <w:i/>
        </w:rPr>
        <w:t>, and behavioral, population, community, and ecosystem ecology</w:t>
      </w:r>
      <w:r w:rsidR="00B91311" w:rsidRPr="00B91311">
        <w:rPr>
          <w:b/>
          <w:i/>
        </w:rPr>
        <w:t>.</w:t>
      </w:r>
    </w:p>
    <w:p w:rsidR="00B91311" w:rsidRDefault="00B91311" w:rsidP="00DB0F4A">
      <w:pPr>
        <w:spacing w:after="0" w:line="240" w:lineRule="auto"/>
      </w:pPr>
    </w:p>
    <w:p w:rsidR="005A75D6" w:rsidRDefault="005A75D6" w:rsidP="005A75D6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7216E639736844B1A07CE6DC97A173B2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A75D6" w:rsidRDefault="005A75D6" w:rsidP="005A75D6">
      <w:pPr>
        <w:spacing w:after="0" w:line="240" w:lineRule="auto"/>
      </w:pPr>
    </w:p>
    <w:p w:rsidR="005A75D6" w:rsidRDefault="005A75D6" w:rsidP="005A75D6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1DC5742370A745558A3B8B9D1AC0F34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A75D6" w:rsidRDefault="005A75D6" w:rsidP="005A75D6">
      <w:pPr>
        <w:spacing w:after="0" w:line="240" w:lineRule="auto"/>
      </w:pPr>
    </w:p>
    <w:p w:rsidR="005A75D6" w:rsidRDefault="005A75D6" w:rsidP="005A75D6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6F1B91F93D7A4BD79BD8F6383AF6BFE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3A5E20" w:rsidRDefault="003A5E20" w:rsidP="003A5E20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253AE2" w:rsidRPr="006B2718" w:rsidRDefault="00253AE2" w:rsidP="00253AE2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253AE2" w:rsidRPr="006905EE" w:rsidRDefault="00253AE2" w:rsidP="00253AE2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DF03E2" w:rsidRPr="006905EE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written, oral and visual communicat</w:t>
      </w:r>
      <w:r w:rsidR="002C7488">
        <w:t>ion.</w:t>
      </w:r>
    </w:p>
    <w:p w:rsidR="00DF03E2" w:rsidRPr="006905EE" w:rsidRDefault="00DF03E2" w:rsidP="00DF03E2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DF03E2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DF03E2" w:rsidRPr="006905EE" w:rsidRDefault="00DF03E2" w:rsidP="00DF03E2">
      <w:pPr>
        <w:spacing w:after="0" w:line="240" w:lineRule="auto"/>
        <w:ind w:left="1440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lastRenderedPageBreak/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743164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0F6E"/>
    <w:rsid w:val="000D638A"/>
    <w:rsid w:val="00253AE2"/>
    <w:rsid w:val="002C55C9"/>
    <w:rsid w:val="002C7488"/>
    <w:rsid w:val="003A5E20"/>
    <w:rsid w:val="003A6827"/>
    <w:rsid w:val="003C6ECE"/>
    <w:rsid w:val="00476C95"/>
    <w:rsid w:val="00490E11"/>
    <w:rsid w:val="004C2E68"/>
    <w:rsid w:val="005A75D6"/>
    <w:rsid w:val="005B6A78"/>
    <w:rsid w:val="005E0B7E"/>
    <w:rsid w:val="006737FE"/>
    <w:rsid w:val="0073238F"/>
    <w:rsid w:val="00743164"/>
    <w:rsid w:val="007F665A"/>
    <w:rsid w:val="00813074"/>
    <w:rsid w:val="00865C1C"/>
    <w:rsid w:val="008E5596"/>
    <w:rsid w:val="00A878AC"/>
    <w:rsid w:val="00AC1BF0"/>
    <w:rsid w:val="00AC2D0F"/>
    <w:rsid w:val="00B46AED"/>
    <w:rsid w:val="00B63644"/>
    <w:rsid w:val="00B91311"/>
    <w:rsid w:val="00BE6EBD"/>
    <w:rsid w:val="00BF550E"/>
    <w:rsid w:val="00C468CA"/>
    <w:rsid w:val="00CE7B61"/>
    <w:rsid w:val="00DB0F4A"/>
    <w:rsid w:val="00DF03E2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CE8DE-B781-4E89-BB28-FB80C25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6DDC6A393A8444628128772E51A4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4A30-F409-4BA8-9A90-06BBBBA13D17}"/>
      </w:docPartPr>
      <w:docPartBody>
        <w:p w:rsidR="00E83203" w:rsidRDefault="00E02D40" w:rsidP="00E02D40">
          <w:pPr>
            <w:pStyle w:val="6DDC6A393A8444628128772E51A4CD3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216E639736844B1A07CE6DC97A1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2A45-B540-4083-BFA8-86E0A971012F}"/>
      </w:docPartPr>
      <w:docPartBody>
        <w:p w:rsidR="00F21D1A" w:rsidRDefault="00E83203" w:rsidP="00E83203">
          <w:pPr>
            <w:pStyle w:val="7216E639736844B1A07CE6DC97A173B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DC5742370A745558A3B8B9D1AC0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23E5-E89A-46E5-B35D-29AB1ECE2E21}"/>
      </w:docPartPr>
      <w:docPartBody>
        <w:p w:rsidR="00F21D1A" w:rsidRDefault="00E83203" w:rsidP="00E83203">
          <w:pPr>
            <w:pStyle w:val="1DC5742370A745558A3B8B9D1AC0F348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F1B91F93D7A4BD79BD8F6383AF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C08B-8219-49E5-A047-AA6A9A562988}"/>
      </w:docPartPr>
      <w:docPartBody>
        <w:p w:rsidR="00F21D1A" w:rsidRDefault="00E83203" w:rsidP="00E83203">
          <w:pPr>
            <w:pStyle w:val="6F1B91F93D7A4BD79BD8F6383AF6BFED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B500B8"/>
    <w:rsid w:val="00E02D40"/>
    <w:rsid w:val="00E83203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203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6DDC6A393A8444628128772E51A4CD31">
    <w:name w:val="6DDC6A393A8444628128772E51A4CD31"/>
    <w:rsid w:val="00E02D40"/>
    <w:pPr>
      <w:spacing w:after="160" w:line="259" w:lineRule="auto"/>
    </w:pPr>
  </w:style>
  <w:style w:type="paragraph" w:customStyle="1" w:styleId="7216E639736844B1A07CE6DC97A173B2">
    <w:name w:val="7216E639736844B1A07CE6DC97A173B2"/>
    <w:rsid w:val="00E83203"/>
    <w:pPr>
      <w:spacing w:after="160" w:line="259" w:lineRule="auto"/>
    </w:pPr>
  </w:style>
  <w:style w:type="paragraph" w:customStyle="1" w:styleId="1DC5742370A745558A3B8B9D1AC0F348">
    <w:name w:val="1DC5742370A745558A3B8B9D1AC0F348"/>
    <w:rsid w:val="00E83203"/>
    <w:pPr>
      <w:spacing w:after="160" w:line="259" w:lineRule="auto"/>
    </w:pPr>
  </w:style>
  <w:style w:type="paragraph" w:customStyle="1" w:styleId="6F1B91F93D7A4BD79BD8F6383AF6BFED">
    <w:name w:val="6F1B91F93D7A4BD79BD8F6383AF6BFED"/>
    <w:rsid w:val="00E832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1858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12</cp:revision>
  <dcterms:created xsi:type="dcterms:W3CDTF">2015-06-19T15:03:00Z</dcterms:created>
  <dcterms:modified xsi:type="dcterms:W3CDTF">2016-06-21T15:06:00Z</dcterms:modified>
</cp:coreProperties>
</file>