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286DA" w14:textId="24FD8835" w:rsidR="00E809E1" w:rsidRDefault="002F20B7" w:rsidP="00E809E1">
      <w:pPr>
        <w:ind w:left="3600" w:firstLine="720"/>
      </w:pPr>
      <w:r>
        <w:t>Minutes</w:t>
      </w:r>
    </w:p>
    <w:p w14:paraId="132C0A34" w14:textId="77777777" w:rsidR="00E809E1" w:rsidRDefault="00E809E1" w:rsidP="00E809E1">
      <w:pPr>
        <w:jc w:val="center"/>
        <w:rPr>
          <w:b/>
          <w:bCs/>
        </w:rPr>
      </w:pPr>
      <w:r>
        <w:rPr>
          <w:b/>
          <w:bCs/>
        </w:rPr>
        <w:t>Non-tenure Line Faculty Committee</w:t>
      </w:r>
    </w:p>
    <w:p w14:paraId="1B90186D" w14:textId="662D876C" w:rsidR="00E809E1" w:rsidRDefault="00E809E1" w:rsidP="00E809E1">
      <w:pPr>
        <w:jc w:val="center"/>
        <w:rPr>
          <w:b/>
          <w:bCs/>
        </w:rPr>
      </w:pPr>
      <w:r>
        <w:rPr>
          <w:b/>
          <w:bCs/>
        </w:rPr>
        <w:t>Friday, November 20, 2020</w:t>
      </w:r>
    </w:p>
    <w:p w14:paraId="0205D588" w14:textId="77777777" w:rsidR="00E809E1" w:rsidRDefault="00E809E1" w:rsidP="00E809E1">
      <w:pPr>
        <w:jc w:val="center"/>
        <w:rPr>
          <w:b/>
          <w:bCs/>
        </w:rPr>
      </w:pPr>
      <w:r>
        <w:rPr>
          <w:b/>
          <w:bCs/>
        </w:rPr>
        <w:t>1:00-3:00 pm</w:t>
      </w:r>
    </w:p>
    <w:p w14:paraId="34DD8445" w14:textId="77777777" w:rsidR="00E809E1" w:rsidRDefault="00E809E1" w:rsidP="00E809E1">
      <w:pPr>
        <w:jc w:val="center"/>
        <w:rPr>
          <w:b/>
          <w:bCs/>
        </w:rPr>
      </w:pPr>
      <w:r>
        <w:rPr>
          <w:b/>
          <w:bCs/>
        </w:rPr>
        <w:t>Zoom</w:t>
      </w:r>
    </w:p>
    <w:p w14:paraId="312817F2" w14:textId="77777777" w:rsidR="00E809E1" w:rsidRDefault="00E809E1" w:rsidP="00E809E1">
      <w:pPr>
        <w:jc w:val="center"/>
        <w:rPr>
          <w:b/>
          <w:bCs/>
        </w:rPr>
      </w:pPr>
      <w:r>
        <w:rPr>
          <w:b/>
          <w:bCs/>
        </w:rPr>
        <w:t xml:space="preserve">Address here:  940 3983 </w:t>
      </w:r>
      <w:proofErr w:type="gramStart"/>
      <w:r>
        <w:rPr>
          <w:b/>
          <w:bCs/>
        </w:rPr>
        <w:t>0158  (</w:t>
      </w:r>
      <w:proofErr w:type="gramEnd"/>
      <w:r>
        <w:rPr>
          <w:b/>
          <w:bCs/>
        </w:rPr>
        <w:t xml:space="preserve">password:  </w:t>
      </w:r>
      <w:proofErr w:type="spellStart"/>
      <w:r>
        <w:rPr>
          <w:b/>
          <w:bCs/>
        </w:rPr>
        <w:t>onefaculty</w:t>
      </w:r>
      <w:proofErr w:type="spellEnd"/>
      <w:r>
        <w:rPr>
          <w:b/>
          <w:bCs/>
        </w:rPr>
        <w:t>)</w:t>
      </w:r>
    </w:p>
    <w:p w14:paraId="6A2B7754" w14:textId="78DBBA5D" w:rsidR="00E809E1" w:rsidRPr="002F20B7" w:rsidRDefault="002F20B7" w:rsidP="002F20B7">
      <w:r>
        <w:rPr>
          <w:b/>
          <w:bCs/>
        </w:rPr>
        <w:t xml:space="preserve">Members Present:  </w:t>
      </w:r>
      <w:r>
        <w:t>Lynn Ledbetter, Kevin Jetton,</w:t>
      </w:r>
      <w:r w:rsidR="0012484B">
        <w:t xml:space="preserve"> Valerie Anderson, Glynda Betros, Howard Williams, Kay Newling, Shawn Camp, Britney Webb, Shannon Shaw, Kris Toma, Daniel King, Amy Meeks, Shannon Duffy, Nicole </w:t>
      </w:r>
      <w:proofErr w:type="spellStart"/>
      <w:r w:rsidR="0012484B">
        <w:t>Hengst</w:t>
      </w:r>
      <w:proofErr w:type="spellEnd"/>
      <w:r w:rsidR="0012484B">
        <w:t xml:space="preserve">, Karla Hamelin, </w:t>
      </w:r>
      <w:r w:rsidR="001F73A2">
        <w:t xml:space="preserve">Susan Holtz, Renee Wendel, Wendi David, </w:t>
      </w:r>
      <w:r w:rsidR="009508AF">
        <w:t xml:space="preserve">Shawn Boyd, </w:t>
      </w:r>
      <w:r w:rsidR="0012484B">
        <w:t>and Jo Beth Oestreich.</w:t>
      </w:r>
    </w:p>
    <w:p w14:paraId="208DB83F" w14:textId="7FEE11BF" w:rsidR="00E809E1" w:rsidRPr="002E610E" w:rsidRDefault="00E809E1" w:rsidP="00E809E1">
      <w:r>
        <w:rPr>
          <w:b/>
          <w:bCs/>
        </w:rPr>
        <w:t xml:space="preserve">Approval of October 16, 2020 minutes </w:t>
      </w:r>
    </w:p>
    <w:p w14:paraId="77E1FD7C" w14:textId="77777777" w:rsidR="00E809E1" w:rsidRDefault="00E809E1" w:rsidP="00E809E1">
      <w:pPr>
        <w:spacing w:after="0"/>
        <w:rPr>
          <w:b/>
          <w:bCs/>
        </w:rPr>
      </w:pPr>
      <w:r>
        <w:rPr>
          <w:b/>
          <w:bCs/>
        </w:rPr>
        <w:t>Old Business:</w:t>
      </w:r>
    </w:p>
    <w:p w14:paraId="5E178F54" w14:textId="77777777" w:rsidR="00E809E1" w:rsidRPr="00A62A25" w:rsidRDefault="00E809E1" w:rsidP="00E809E1">
      <w:pPr>
        <w:pStyle w:val="ListParagraph"/>
        <w:numPr>
          <w:ilvl w:val="0"/>
          <w:numId w:val="1"/>
        </w:numPr>
        <w:spacing w:after="0"/>
        <w:rPr>
          <w:b/>
          <w:bCs/>
        </w:rPr>
      </w:pPr>
      <w:r w:rsidRPr="00A62A25">
        <w:rPr>
          <w:b/>
          <w:bCs/>
        </w:rPr>
        <w:t>NLF Committee projects for 2020-2021:  idea brainstorming</w:t>
      </w:r>
    </w:p>
    <w:p w14:paraId="48E26454" w14:textId="1A156D22" w:rsidR="00E809E1" w:rsidRPr="001F73A2" w:rsidRDefault="00E809E1" w:rsidP="00E809E1">
      <w:pPr>
        <w:pStyle w:val="ListParagraph"/>
        <w:numPr>
          <w:ilvl w:val="0"/>
          <w:numId w:val="2"/>
        </w:numPr>
        <w:spacing w:after="0"/>
      </w:pPr>
      <w:r>
        <w:rPr>
          <w:b/>
          <w:bCs/>
        </w:rPr>
        <w:t>Spring 2020 Book Club revisit and restart</w:t>
      </w:r>
      <w:r w:rsidR="001F73A2">
        <w:rPr>
          <w:b/>
          <w:bCs/>
        </w:rPr>
        <w:t>. Update</w:t>
      </w:r>
      <w:r w:rsidR="001F73A2" w:rsidRPr="001F73A2">
        <w:t>:  Candace Hastings will follow-up to restart in the spring.</w:t>
      </w:r>
      <w:r w:rsidR="001F73A2">
        <w:t xml:space="preserve"> Amy and Millie will help to create a schedule for time/days for the spring.</w:t>
      </w:r>
    </w:p>
    <w:p w14:paraId="302FCA0D" w14:textId="1C6B55C7" w:rsidR="00E809E1" w:rsidRDefault="00E809E1" w:rsidP="00E809E1">
      <w:pPr>
        <w:pStyle w:val="ListParagraph"/>
        <w:numPr>
          <w:ilvl w:val="0"/>
          <w:numId w:val="2"/>
        </w:numPr>
        <w:spacing w:after="0"/>
        <w:rPr>
          <w:b/>
          <w:bCs/>
        </w:rPr>
      </w:pPr>
      <w:r>
        <w:rPr>
          <w:b/>
          <w:bCs/>
        </w:rPr>
        <w:t>NLF workshops (Canvas Coffee Club, other Professional Development opportunities)</w:t>
      </w:r>
      <w:r w:rsidR="00447AE4">
        <w:rPr>
          <w:b/>
          <w:bCs/>
        </w:rPr>
        <w:t xml:space="preserve"> – only one idea was brought forward</w:t>
      </w:r>
      <w:r w:rsidR="001F73A2">
        <w:rPr>
          <w:b/>
          <w:bCs/>
        </w:rPr>
        <w:t xml:space="preserve">. Update: </w:t>
      </w:r>
      <w:r w:rsidR="001F73A2">
        <w:t xml:space="preserve">ideas will be presented at the beginning of the spring semester.  Other ideas: On-line teaching challenges and tips; and Coping mechanisms during COVID. </w:t>
      </w:r>
      <w:r w:rsidR="00534B40">
        <w:t>Work on Mentoring within departments for NLF.</w:t>
      </w:r>
    </w:p>
    <w:p w14:paraId="34671EE7" w14:textId="3DDA882A" w:rsidR="00E809E1" w:rsidRDefault="00E809E1" w:rsidP="00E809E1">
      <w:pPr>
        <w:pStyle w:val="ListParagraph"/>
        <w:numPr>
          <w:ilvl w:val="0"/>
          <w:numId w:val="2"/>
        </w:numPr>
        <w:spacing w:after="0"/>
        <w:rPr>
          <w:b/>
          <w:bCs/>
        </w:rPr>
      </w:pPr>
      <w:r>
        <w:rPr>
          <w:b/>
          <w:bCs/>
        </w:rPr>
        <w:t xml:space="preserve">Spring 2021 NLF Reception – Thursday, 3/25/2021 from 4-6 pm at </w:t>
      </w:r>
      <w:proofErr w:type="spellStart"/>
      <w:r>
        <w:rPr>
          <w:b/>
          <w:bCs/>
        </w:rPr>
        <w:t>Wit</w:t>
      </w:r>
      <w:r w:rsidR="001F73A2">
        <w:rPr>
          <w:b/>
          <w:bCs/>
        </w:rPr>
        <w:t>t</w:t>
      </w:r>
      <w:r>
        <w:rPr>
          <w:b/>
          <w:bCs/>
        </w:rPr>
        <w:t>liff</w:t>
      </w:r>
      <w:proofErr w:type="spellEnd"/>
      <w:r>
        <w:rPr>
          <w:b/>
          <w:bCs/>
        </w:rPr>
        <w:t xml:space="preserve"> Collections Gallery</w:t>
      </w:r>
      <w:r w:rsidR="001F73A2">
        <w:rPr>
          <w:b/>
          <w:bCs/>
        </w:rPr>
        <w:t xml:space="preserve">. </w:t>
      </w:r>
    </w:p>
    <w:p w14:paraId="5651C538" w14:textId="77924866" w:rsidR="00E809E1" w:rsidRPr="00E809E1" w:rsidRDefault="00E809E1" w:rsidP="00E809E1">
      <w:pPr>
        <w:pStyle w:val="ListParagraph"/>
        <w:numPr>
          <w:ilvl w:val="0"/>
          <w:numId w:val="1"/>
        </w:numPr>
        <w:spacing w:after="0"/>
        <w:rPr>
          <w:b/>
          <w:bCs/>
        </w:rPr>
      </w:pPr>
      <w:r w:rsidRPr="00E809E1">
        <w:rPr>
          <w:b/>
          <w:bCs/>
        </w:rPr>
        <w:t xml:space="preserve">NLF Orientation for Spring 2021 semester – proposed date is </w:t>
      </w:r>
      <w:r w:rsidR="001F73A2">
        <w:rPr>
          <w:b/>
          <w:bCs/>
        </w:rPr>
        <w:t xml:space="preserve">Friday, </w:t>
      </w:r>
      <w:r w:rsidRPr="00E809E1">
        <w:rPr>
          <w:b/>
          <w:bCs/>
        </w:rPr>
        <w:t>January 15, 2021 from 9-11 am</w:t>
      </w:r>
      <w:r w:rsidR="001F73A2">
        <w:t xml:space="preserve">. Members interested in presenting: Kevin, </w:t>
      </w:r>
      <w:proofErr w:type="gramStart"/>
      <w:r w:rsidR="001F73A2">
        <w:t>Amy</w:t>
      </w:r>
      <w:proofErr w:type="gramEnd"/>
      <w:r w:rsidR="008C545E">
        <w:t xml:space="preserve"> and </w:t>
      </w:r>
      <w:r w:rsidR="001F73A2">
        <w:t>Jo Beth</w:t>
      </w:r>
      <w:r w:rsidR="008C545E">
        <w:t>. All members are welcome to participate in this session.</w:t>
      </w:r>
    </w:p>
    <w:p w14:paraId="73195703" w14:textId="77777777" w:rsidR="00E809E1" w:rsidRPr="00A62A25" w:rsidRDefault="00E809E1" w:rsidP="00E809E1">
      <w:pPr>
        <w:spacing w:after="0"/>
        <w:rPr>
          <w:b/>
          <w:bCs/>
        </w:rPr>
      </w:pPr>
    </w:p>
    <w:p w14:paraId="2E2BF8CA" w14:textId="77777777" w:rsidR="00E809E1" w:rsidRDefault="00E809E1" w:rsidP="00E809E1">
      <w:pPr>
        <w:spacing w:after="0"/>
        <w:rPr>
          <w:b/>
          <w:bCs/>
        </w:rPr>
      </w:pPr>
      <w:r>
        <w:rPr>
          <w:b/>
          <w:bCs/>
        </w:rPr>
        <w:t>New Business:</w:t>
      </w:r>
    </w:p>
    <w:p w14:paraId="67F42A08" w14:textId="71FE5EA3" w:rsidR="00E809E1" w:rsidRPr="00536740" w:rsidRDefault="00E809E1" w:rsidP="00E809E1">
      <w:pPr>
        <w:pStyle w:val="ListParagraph"/>
        <w:numPr>
          <w:ilvl w:val="0"/>
          <w:numId w:val="4"/>
        </w:numPr>
        <w:spacing w:after="0"/>
        <w:rPr>
          <w:b/>
          <w:bCs/>
        </w:rPr>
      </w:pPr>
      <w:r>
        <w:rPr>
          <w:b/>
          <w:bCs/>
        </w:rPr>
        <w:t xml:space="preserve"> </w:t>
      </w:r>
      <w:r w:rsidR="00434786">
        <w:rPr>
          <w:b/>
          <w:bCs/>
        </w:rPr>
        <w:t xml:space="preserve">Fall 2021 </w:t>
      </w:r>
      <w:r>
        <w:rPr>
          <w:b/>
          <w:bCs/>
        </w:rPr>
        <w:t>NLF Orientation (morning and afternoon</w:t>
      </w:r>
      <w:r w:rsidR="00447AE4">
        <w:rPr>
          <w:b/>
          <w:bCs/>
        </w:rPr>
        <w:t xml:space="preserve"> orientation</w:t>
      </w:r>
      <w:r>
        <w:rPr>
          <w:b/>
          <w:bCs/>
        </w:rPr>
        <w:t xml:space="preserve"> sessions) – August 17, </w:t>
      </w:r>
      <w:proofErr w:type="gramStart"/>
      <w:r>
        <w:rPr>
          <w:b/>
          <w:bCs/>
        </w:rPr>
        <w:t>2021</w:t>
      </w:r>
      <w:proofErr w:type="gramEnd"/>
    </w:p>
    <w:p w14:paraId="1957DF46" w14:textId="725CC05A" w:rsidR="00E809E1" w:rsidRDefault="00E809E1" w:rsidP="00E809E1">
      <w:pPr>
        <w:pStyle w:val="ListParagraph"/>
        <w:numPr>
          <w:ilvl w:val="0"/>
          <w:numId w:val="1"/>
        </w:numPr>
        <w:spacing w:after="0"/>
        <w:rPr>
          <w:b/>
          <w:bCs/>
        </w:rPr>
      </w:pPr>
      <w:r>
        <w:rPr>
          <w:b/>
          <w:bCs/>
        </w:rPr>
        <w:t>Discuss NLF Career Path Proposal (scholarly/creative activities) – meeting with Debbie Thorne</w:t>
      </w:r>
      <w:r w:rsidR="00447AE4">
        <w:rPr>
          <w:b/>
          <w:bCs/>
        </w:rPr>
        <w:t xml:space="preserve"> December </w:t>
      </w:r>
      <w:r w:rsidR="00434786">
        <w:rPr>
          <w:b/>
          <w:bCs/>
        </w:rPr>
        <w:t xml:space="preserve">10 at 10:00 am.   </w:t>
      </w:r>
    </w:p>
    <w:p w14:paraId="7D45985E" w14:textId="2C787F28" w:rsidR="00447AE4" w:rsidRDefault="00E809E1" w:rsidP="00447AE4">
      <w:pPr>
        <w:pStyle w:val="ListParagraph"/>
        <w:numPr>
          <w:ilvl w:val="0"/>
          <w:numId w:val="1"/>
        </w:numPr>
        <w:spacing w:after="0"/>
        <w:rPr>
          <w:rFonts w:ascii="Helvetica" w:hAnsi="Helvetica" w:cs="Helvetica"/>
          <w:color w:val="1D2228"/>
          <w:sz w:val="20"/>
          <w:szCs w:val="20"/>
          <w:shd w:val="clear" w:color="auto" w:fill="FFFFFF"/>
        </w:rPr>
      </w:pPr>
      <w:r w:rsidRPr="00447AE4">
        <w:rPr>
          <w:b/>
          <w:bCs/>
        </w:rPr>
        <w:t xml:space="preserve">NLF Workload Release Program – </w:t>
      </w:r>
      <w:r w:rsidR="00447AE4" w:rsidRPr="00447AE4">
        <w:rPr>
          <w:rFonts w:ascii="Helvetica" w:hAnsi="Helvetica" w:cs="Helvetica"/>
          <w:b/>
          <w:bCs/>
          <w:color w:val="1D2228"/>
          <w:sz w:val="20"/>
          <w:szCs w:val="20"/>
          <w:shd w:val="clear" w:color="auto" w:fill="FFFFFF"/>
        </w:rPr>
        <w:t>Post-review discussion</w:t>
      </w:r>
      <w:r w:rsidR="009508AF">
        <w:rPr>
          <w:rFonts w:ascii="Helvetica" w:hAnsi="Helvetica" w:cs="Helvetica"/>
          <w:b/>
          <w:bCs/>
          <w:color w:val="1D2228"/>
          <w:sz w:val="20"/>
          <w:szCs w:val="20"/>
          <w:shd w:val="clear" w:color="auto" w:fill="FFFFFF"/>
        </w:rPr>
        <w:t xml:space="preserve">.  NLF recommends the following applicants receive WR:  </w:t>
      </w:r>
      <w:r w:rsidR="00DE7D08" w:rsidRPr="00DE7D08">
        <w:rPr>
          <w:rFonts w:ascii="Helvetica" w:hAnsi="Helvetica" w:cs="Helvetica"/>
          <w:color w:val="1D2228"/>
          <w:sz w:val="20"/>
          <w:szCs w:val="20"/>
          <w:shd w:val="clear" w:color="auto" w:fill="FFFFFF"/>
        </w:rPr>
        <w:t xml:space="preserve">Amanda Scott, </w:t>
      </w:r>
      <w:proofErr w:type="spellStart"/>
      <w:r w:rsidR="00DE7D08" w:rsidRPr="00DE7D08">
        <w:rPr>
          <w:rFonts w:ascii="Helvetica" w:hAnsi="Helvetica" w:cs="Helvetica"/>
          <w:color w:val="1D2228"/>
          <w:sz w:val="20"/>
          <w:szCs w:val="20"/>
          <w:shd w:val="clear" w:color="auto" w:fill="FFFFFF"/>
        </w:rPr>
        <w:t>Eng</w:t>
      </w:r>
      <w:proofErr w:type="spellEnd"/>
      <w:r w:rsidR="00DE7D08" w:rsidRPr="00DE7D08">
        <w:rPr>
          <w:rFonts w:ascii="Helvetica" w:hAnsi="Helvetica" w:cs="Helvetica"/>
          <w:color w:val="1D2228"/>
          <w:sz w:val="20"/>
          <w:szCs w:val="20"/>
          <w:shd w:val="clear" w:color="auto" w:fill="FFFFFF"/>
        </w:rPr>
        <w:t>; Joel Bergh, Bio.; Allie Thomas, HHP; Cassandra LeClair, Comm Stu.; Tracy Chiles, CLAS; Burkay Ozturk, Phil.; Brandon Lunk, Physics; Carolyn Kilday, Art &amp; Des.; Jason Coates, Eng.; Jon Marc Smith, Eng.; and Stanislav Rivkin, Eng.</w:t>
      </w:r>
      <w:r w:rsidR="00E72FFB">
        <w:rPr>
          <w:rFonts w:ascii="Helvetica" w:hAnsi="Helvetica" w:cs="Helvetica"/>
          <w:color w:val="1D2228"/>
          <w:sz w:val="20"/>
          <w:szCs w:val="20"/>
          <w:shd w:val="clear" w:color="auto" w:fill="FFFFFF"/>
        </w:rPr>
        <w:t xml:space="preserve"> </w:t>
      </w:r>
    </w:p>
    <w:p w14:paraId="25B2F0E2" w14:textId="51B94A02" w:rsidR="00E72FFB" w:rsidRPr="00DE7D08" w:rsidRDefault="00E72FFB" w:rsidP="00447AE4">
      <w:pPr>
        <w:pStyle w:val="ListParagraph"/>
        <w:numPr>
          <w:ilvl w:val="0"/>
          <w:numId w:val="1"/>
        </w:numPr>
        <w:spacing w:after="0"/>
        <w:rPr>
          <w:rFonts w:ascii="Helvetica" w:hAnsi="Helvetica" w:cs="Helvetica"/>
          <w:color w:val="1D2228"/>
          <w:sz w:val="20"/>
          <w:szCs w:val="20"/>
          <w:shd w:val="clear" w:color="auto" w:fill="FFFFFF"/>
        </w:rPr>
      </w:pPr>
      <w:r>
        <w:rPr>
          <w:b/>
          <w:bCs/>
        </w:rPr>
        <w:t>Scores by committee members are to be sent to Lynn this afternoon.</w:t>
      </w:r>
    </w:p>
    <w:p w14:paraId="2A971C83" w14:textId="53F7A0F3" w:rsidR="00447AE4" w:rsidRPr="00447AE4" w:rsidRDefault="00447AE4" w:rsidP="00447AE4">
      <w:pPr>
        <w:pStyle w:val="ListParagraph"/>
        <w:spacing w:after="0"/>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F</w:t>
      </w:r>
      <w:r w:rsidRPr="00447AE4">
        <w:rPr>
          <w:rFonts w:ascii="Helvetica" w:hAnsi="Helvetica" w:cs="Helvetica"/>
          <w:b/>
          <w:bCs/>
          <w:color w:val="1D2228"/>
          <w:sz w:val="20"/>
          <w:szCs w:val="20"/>
          <w:shd w:val="clear" w:color="auto" w:fill="FFFFFF"/>
        </w:rPr>
        <w:t xml:space="preserve">inal recommendations </w:t>
      </w:r>
      <w:r>
        <w:rPr>
          <w:rFonts w:ascii="Helvetica" w:hAnsi="Helvetica" w:cs="Helvetica"/>
          <w:b/>
          <w:bCs/>
          <w:color w:val="1D2228"/>
          <w:sz w:val="20"/>
          <w:szCs w:val="20"/>
          <w:shd w:val="clear" w:color="auto" w:fill="FFFFFF"/>
        </w:rPr>
        <w:t xml:space="preserve">will be </w:t>
      </w:r>
      <w:r w:rsidRPr="00447AE4">
        <w:rPr>
          <w:rFonts w:ascii="Helvetica" w:hAnsi="Helvetica" w:cs="Helvetica"/>
          <w:b/>
          <w:bCs/>
          <w:color w:val="1D2228"/>
          <w:sz w:val="20"/>
          <w:szCs w:val="20"/>
          <w:shd w:val="clear" w:color="auto" w:fill="FFFFFF"/>
        </w:rPr>
        <w:t xml:space="preserve">made </w:t>
      </w:r>
      <w:r>
        <w:rPr>
          <w:rFonts w:ascii="Helvetica" w:hAnsi="Helvetica" w:cs="Helvetica"/>
          <w:b/>
          <w:bCs/>
          <w:color w:val="1D2228"/>
          <w:sz w:val="20"/>
          <w:szCs w:val="20"/>
          <w:shd w:val="clear" w:color="auto" w:fill="FFFFFF"/>
        </w:rPr>
        <w:t>to Faculty Senate on December 2</w:t>
      </w:r>
    </w:p>
    <w:p w14:paraId="65C3DB22" w14:textId="75F41D5B" w:rsidR="00E809E1" w:rsidRPr="00447AE4" w:rsidRDefault="00E809E1" w:rsidP="00447AE4">
      <w:pPr>
        <w:spacing w:after="0"/>
        <w:rPr>
          <w:b/>
          <w:bCs/>
        </w:rPr>
      </w:pPr>
      <w:r>
        <w:rPr>
          <w:b/>
          <w:bCs/>
        </w:rPr>
        <w:t xml:space="preserve"> </w:t>
      </w:r>
    </w:p>
    <w:p w14:paraId="25BA91C0" w14:textId="4E7FD4CA" w:rsidR="00E809E1" w:rsidRPr="00E72FFB" w:rsidRDefault="00E809E1" w:rsidP="00E809E1">
      <w:r>
        <w:rPr>
          <w:b/>
          <w:bCs/>
        </w:rPr>
        <w:t>Faculty Senate updates</w:t>
      </w:r>
      <w:r w:rsidR="00E72FFB">
        <w:rPr>
          <w:b/>
          <w:bCs/>
        </w:rPr>
        <w:t xml:space="preserve">, Lynn:  </w:t>
      </w:r>
      <w:r w:rsidR="00E72FFB">
        <w:t xml:space="preserve">COVID workgroup is looking at preparing for procuring/handling/hosting/dispensing the vaccine, etc.  </w:t>
      </w:r>
      <w:r w:rsidR="00A2149F">
        <w:t xml:space="preserve">The vaccine workgroup is trying to plan, track, etc. vaccinations. The university is still determining how instruction will be delivered for 2021.  The </w:t>
      </w:r>
      <w:r w:rsidR="00A2149F">
        <w:lastRenderedPageBreak/>
        <w:t xml:space="preserve">Roadmap shows a 4.1 positive rate on campus, much lower than in the community.  Lynn thinks the earliest TX ST will have the vaccine is February. The recommendations by Continuity of Education, was concerned about proctoring exams, especially on-line.  There is concern about the cost of captioning lectures and lack of funding by the university to support faculty across campus.  Ensemble is a program which could support this need.  YouTube has an effective captioning program for taped lectures. </w:t>
      </w:r>
    </w:p>
    <w:p w14:paraId="017649E5" w14:textId="221E371E" w:rsidR="00E809E1" w:rsidRPr="00A2149F" w:rsidRDefault="00E809E1" w:rsidP="00E809E1">
      <w:r>
        <w:rPr>
          <w:b/>
          <w:bCs/>
        </w:rPr>
        <w:t>NLF concerns and more across campus</w:t>
      </w:r>
      <w:r w:rsidR="00A2149F">
        <w:rPr>
          <w:b/>
          <w:bCs/>
        </w:rPr>
        <w:t xml:space="preserve">: </w:t>
      </w:r>
      <w:r w:rsidR="001F7DBF">
        <w:t xml:space="preserve">Summer budget will be less than previous years.  There is limited support of faculty, more focus on student experience and needs, </w:t>
      </w:r>
      <w:proofErr w:type="gramStart"/>
      <w:r w:rsidR="001F7DBF">
        <w:t>i.e.</w:t>
      </w:r>
      <w:proofErr w:type="gramEnd"/>
      <w:r w:rsidR="001F7DBF">
        <w:t xml:space="preserve"> increase on-line enrollments, minimal to no caps on enrollment. </w:t>
      </w:r>
      <w:r w:rsidR="00534B40">
        <w:t xml:space="preserve">How do we support NLF who are struggling with health issues, depression, etc.?  </w:t>
      </w:r>
    </w:p>
    <w:p w14:paraId="31FD932F" w14:textId="7832AE34" w:rsidR="00E809E1" w:rsidRDefault="001F7DBF" w:rsidP="00E809E1">
      <w:pPr>
        <w:rPr>
          <w:b/>
          <w:bCs/>
        </w:rPr>
      </w:pPr>
      <w:r>
        <w:rPr>
          <w:b/>
          <w:bCs/>
        </w:rPr>
        <w:t xml:space="preserve">Meeting </w:t>
      </w:r>
      <w:r w:rsidR="00E809E1">
        <w:rPr>
          <w:b/>
          <w:bCs/>
        </w:rPr>
        <w:t>Adjourn</w:t>
      </w:r>
      <w:r>
        <w:rPr>
          <w:b/>
          <w:bCs/>
        </w:rPr>
        <w:t xml:space="preserve">ed by Chair Ledbetter at </w:t>
      </w:r>
      <w:r w:rsidR="00706CA6">
        <w:rPr>
          <w:b/>
          <w:bCs/>
        </w:rPr>
        <w:t>2:47 pm.</w:t>
      </w:r>
    </w:p>
    <w:p w14:paraId="11DB899C" w14:textId="2E3AE450" w:rsidR="00A2149F" w:rsidRDefault="00A2149F" w:rsidP="00E809E1">
      <w:pPr>
        <w:rPr>
          <w:b/>
          <w:bCs/>
        </w:rPr>
      </w:pPr>
    </w:p>
    <w:p w14:paraId="2455A536" w14:textId="7D9C7C84" w:rsidR="00A2149F" w:rsidRDefault="00A2149F" w:rsidP="00E809E1">
      <w:pPr>
        <w:rPr>
          <w:b/>
          <w:bCs/>
        </w:rPr>
      </w:pPr>
      <w:r>
        <w:rPr>
          <w:b/>
          <w:bCs/>
        </w:rPr>
        <w:t xml:space="preserve">Next Meeting, </w:t>
      </w:r>
      <w:proofErr w:type="gramStart"/>
      <w:r>
        <w:rPr>
          <w:b/>
          <w:bCs/>
        </w:rPr>
        <w:t>January,</w:t>
      </w:r>
      <w:proofErr w:type="gramEnd"/>
      <w:r>
        <w:rPr>
          <w:b/>
          <w:bCs/>
        </w:rPr>
        <w:t xml:space="preserve"> </w:t>
      </w:r>
      <w:r w:rsidR="00534B40">
        <w:rPr>
          <w:b/>
          <w:bCs/>
        </w:rPr>
        <w:t>16, 2021 via Zoom at 1:00 pm</w:t>
      </w:r>
      <w:r w:rsidR="008C545E">
        <w:rPr>
          <w:b/>
          <w:bCs/>
        </w:rPr>
        <w:t>. NOTE:  Addendum to this:  The next meeting will be January 22, 2021 via Zoom at 1:00 pm.</w:t>
      </w:r>
    </w:p>
    <w:p w14:paraId="54FC18DE" w14:textId="6652ED57" w:rsidR="00534B40" w:rsidRDefault="00534B40" w:rsidP="00E809E1">
      <w:pPr>
        <w:rPr>
          <w:b/>
          <w:bCs/>
        </w:rPr>
      </w:pPr>
    </w:p>
    <w:p w14:paraId="166803A4" w14:textId="0C16A06D" w:rsidR="00534B40" w:rsidRDefault="00534B40" w:rsidP="00534B40">
      <w:pPr>
        <w:spacing w:after="0" w:line="240" w:lineRule="auto"/>
      </w:pPr>
      <w:r>
        <w:t>Respectfully Submitted,</w:t>
      </w:r>
    </w:p>
    <w:p w14:paraId="5B15367C" w14:textId="026B022A" w:rsidR="00534B40" w:rsidRPr="00534B40" w:rsidRDefault="00534B40" w:rsidP="00534B40">
      <w:pPr>
        <w:spacing w:after="0" w:line="240" w:lineRule="auto"/>
      </w:pPr>
      <w:r>
        <w:t>Jo Beth Oestreich, Secretary</w:t>
      </w:r>
    </w:p>
    <w:p w14:paraId="6804465E" w14:textId="77777777" w:rsidR="00E809E1" w:rsidRDefault="00E809E1" w:rsidP="00E809E1"/>
    <w:p w14:paraId="070C76C1" w14:textId="77777777" w:rsidR="00E809E1" w:rsidRDefault="00E809E1" w:rsidP="00E809E1"/>
    <w:p w14:paraId="043489CE" w14:textId="77777777" w:rsidR="00E809E1" w:rsidRDefault="00E809E1" w:rsidP="00E809E1"/>
    <w:p w14:paraId="3CDC5D2E" w14:textId="77777777" w:rsidR="00E809E1" w:rsidRDefault="00E809E1"/>
    <w:sectPr w:rsidR="00E8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7997"/>
    <w:multiLevelType w:val="hybridMultilevel"/>
    <w:tmpl w:val="DF98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F27252"/>
    <w:multiLevelType w:val="hybridMultilevel"/>
    <w:tmpl w:val="F830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0355F"/>
    <w:multiLevelType w:val="hybridMultilevel"/>
    <w:tmpl w:val="522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33578"/>
    <w:multiLevelType w:val="hybridMultilevel"/>
    <w:tmpl w:val="9B5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SfXUMR9s57BrrX6YtmgKnNDoKVLhMmwkcknrCwtlv4Kw+UxmkjRBOWLttI0FoDd/heBC0UINk5Gp+Hsw/LVhQ==" w:salt="Fa7eOgreBAN+o7zmhZOP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E1"/>
    <w:rsid w:val="0012484B"/>
    <w:rsid w:val="001F73A2"/>
    <w:rsid w:val="001F7DBF"/>
    <w:rsid w:val="002F20B7"/>
    <w:rsid w:val="00434786"/>
    <w:rsid w:val="00447AE4"/>
    <w:rsid w:val="00534B40"/>
    <w:rsid w:val="00630AEB"/>
    <w:rsid w:val="00706CA6"/>
    <w:rsid w:val="00717A0B"/>
    <w:rsid w:val="008C545E"/>
    <w:rsid w:val="009508AF"/>
    <w:rsid w:val="00A2149F"/>
    <w:rsid w:val="00AE6C18"/>
    <w:rsid w:val="00B77F1B"/>
    <w:rsid w:val="00C76586"/>
    <w:rsid w:val="00D32D27"/>
    <w:rsid w:val="00DE7D08"/>
    <w:rsid w:val="00E72FFB"/>
    <w:rsid w:val="00E8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4B9B"/>
  <w15:chartTrackingRefBased/>
  <w15:docId w15:val="{855EFA12-37DE-4664-B75D-D04CB43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E1"/>
    <w:pPr>
      <w:ind w:left="720"/>
      <w:contextualSpacing/>
    </w:pPr>
  </w:style>
  <w:style w:type="character" w:styleId="Hyperlink">
    <w:name w:val="Hyperlink"/>
    <w:basedOn w:val="DefaultParagraphFont"/>
    <w:uiPriority w:val="99"/>
    <w:unhideWhenUsed/>
    <w:rsid w:val="00E80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Anderson, Valerie J</cp:lastModifiedBy>
  <cp:revision>2</cp:revision>
  <dcterms:created xsi:type="dcterms:W3CDTF">2021-01-24T20:58:00Z</dcterms:created>
  <dcterms:modified xsi:type="dcterms:W3CDTF">2021-01-24T20:58:00Z</dcterms:modified>
</cp:coreProperties>
</file>