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F10D" w14:textId="36497F57" w:rsidR="00BC6C0F" w:rsidRDefault="00BD7140">
      <w:pPr>
        <w:pStyle w:val="BodyText"/>
        <w:spacing w:before="69" w:line="237" w:lineRule="auto"/>
        <w:ind w:left="72" w:right="428"/>
        <w:jc w:val="center"/>
      </w:pPr>
      <w:r>
        <w:t>TEXAS STATE UNIVERSITY</w:t>
      </w:r>
      <w:r w:rsidR="00C35166">
        <w:rPr>
          <w:spacing w:val="-3"/>
        </w:rPr>
        <w:t xml:space="preserve"> SCHOOL </w:t>
      </w:r>
      <w:r w:rsidR="00C35166">
        <w:t xml:space="preserve">OF </w:t>
      </w:r>
      <w:r w:rsidR="00C35166">
        <w:rPr>
          <w:spacing w:val="-3"/>
        </w:rPr>
        <w:t xml:space="preserve">SOCIAL WORK MASTER’S SOCIAL WORK </w:t>
      </w:r>
      <w:r w:rsidR="00C35166">
        <w:rPr>
          <w:spacing w:val="-4"/>
        </w:rPr>
        <w:t xml:space="preserve">PROGRAM ASSESSMENT </w:t>
      </w:r>
      <w:r w:rsidR="00C35166">
        <w:t xml:space="preserve">OF </w:t>
      </w:r>
      <w:r w:rsidR="00C35166">
        <w:rPr>
          <w:spacing w:val="-4"/>
        </w:rPr>
        <w:t>STUDENT LEARNING OUTCOMES</w:t>
      </w:r>
    </w:p>
    <w:p w14:paraId="72DF3E96" w14:textId="05EF0AD1" w:rsidR="00BC6C0F" w:rsidRDefault="00C35166">
      <w:pPr>
        <w:pStyle w:val="BodyText"/>
        <w:spacing w:before="6" w:line="237" w:lineRule="auto"/>
        <w:ind w:left="4647" w:right="4999" w:hanging="3"/>
        <w:jc w:val="center"/>
      </w:pPr>
      <w:r>
        <w:rPr>
          <w:spacing w:val="-4"/>
        </w:rPr>
        <w:t xml:space="preserve">OVERALL ASSESSMENT FINDINGS </w:t>
      </w:r>
      <w:r>
        <w:rPr>
          <w:spacing w:val="-3"/>
        </w:rPr>
        <w:t xml:space="preserve">LAST </w:t>
      </w:r>
      <w:r>
        <w:rPr>
          <w:spacing w:val="-4"/>
        </w:rPr>
        <w:t xml:space="preserve">COMPLETED </w:t>
      </w:r>
      <w:r>
        <w:t xml:space="preserve">ON </w:t>
      </w:r>
      <w:r>
        <w:rPr>
          <w:spacing w:val="-4"/>
        </w:rPr>
        <w:t>August 20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2018</w:t>
      </w:r>
    </w:p>
    <w:p w14:paraId="7970E98A" w14:textId="74828231" w:rsidR="00BC6C0F" w:rsidRDefault="00C35166">
      <w:pPr>
        <w:pStyle w:val="BodyText"/>
        <w:spacing w:before="3"/>
        <w:ind w:left="72" w:right="427"/>
        <w:jc w:val="center"/>
      </w:pPr>
      <w:r>
        <w:t>(Complete with Aggregate Findings for All</w:t>
      </w:r>
      <w:r w:rsidR="001E6160">
        <w:t xml:space="preserve"> Foundation</w:t>
      </w:r>
      <w:r>
        <w:t xml:space="preserve"> Program Options Combined)</w:t>
      </w:r>
    </w:p>
    <w:p w14:paraId="7BBC51D5" w14:textId="77777777" w:rsidR="00BC6C0F" w:rsidRDefault="00BC6C0F">
      <w:pPr>
        <w:pStyle w:val="BodyText"/>
        <w:spacing w:before="4" w:after="1"/>
      </w:pPr>
    </w:p>
    <w:tbl>
      <w:tblPr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934"/>
        <w:gridCol w:w="2160"/>
        <w:gridCol w:w="1243"/>
        <w:gridCol w:w="1710"/>
        <w:gridCol w:w="1710"/>
        <w:gridCol w:w="1710"/>
      </w:tblGrid>
      <w:tr w:rsidR="00BC6C0F" w14:paraId="69E31C2D" w14:textId="77777777" w:rsidTr="001C78E7">
        <w:trPr>
          <w:trHeight w:val="757"/>
        </w:trPr>
        <w:tc>
          <w:tcPr>
            <w:tcW w:w="2376" w:type="dxa"/>
          </w:tcPr>
          <w:p w14:paraId="029C5E94" w14:textId="77777777" w:rsidR="00BC6C0F" w:rsidRDefault="00C35166" w:rsidP="001C78E7">
            <w:pPr>
              <w:pStyle w:val="TableParagraph"/>
              <w:spacing w:before="4"/>
              <w:ind w:left="42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COMPETENCY</w:t>
            </w:r>
          </w:p>
        </w:tc>
        <w:tc>
          <w:tcPr>
            <w:tcW w:w="1934" w:type="dxa"/>
          </w:tcPr>
          <w:p w14:paraId="43E51388" w14:textId="77777777" w:rsidR="00BC6C0F" w:rsidRDefault="00C35166" w:rsidP="001C78E7">
            <w:pPr>
              <w:pStyle w:val="TableParagraph"/>
              <w:spacing w:before="4" w:line="252" w:lineRule="auto"/>
              <w:ind w:left="261" w:hanging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  <w:p w14:paraId="462B11FD" w14:textId="056A9E51" w:rsidR="00BC6C0F" w:rsidRDefault="00C35166" w:rsidP="001C78E7">
            <w:pPr>
              <w:pStyle w:val="TableParagraph"/>
              <w:spacing w:before="2" w:line="225" w:lineRule="exact"/>
              <w:ind w:left="18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1C78E7">
              <w:rPr>
                <w:b/>
                <w:w w:val="105"/>
                <w:sz w:val="21"/>
              </w:rPr>
              <w:t>GENERALIST</w:t>
            </w:r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D5DEF9F" w14:textId="77777777" w:rsidR="00BC6C0F" w:rsidRDefault="00C35166" w:rsidP="001C78E7">
            <w:pPr>
              <w:pStyle w:val="TableParagraph"/>
              <w:spacing w:before="4" w:line="252" w:lineRule="auto"/>
              <w:ind w:left="60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  <w:p w14:paraId="17BEA95D" w14:textId="0D73A60D" w:rsidR="00BC6C0F" w:rsidRDefault="00C35166" w:rsidP="001C78E7">
            <w:pPr>
              <w:pStyle w:val="TableParagraph"/>
              <w:spacing w:before="2" w:line="225" w:lineRule="exact"/>
              <w:ind w:left="60" w:right="5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 w:rsidR="001C78E7">
              <w:rPr>
                <w:b/>
                <w:w w:val="105"/>
                <w:sz w:val="21"/>
              </w:rPr>
              <w:t>AREA OF SPECIALIZED PRACTICE</w:t>
            </w:r>
            <w:r>
              <w:rPr>
                <w:b/>
                <w:w w:val="105"/>
                <w:sz w:val="21"/>
              </w:rPr>
              <w:t>)</w:t>
            </w:r>
          </w:p>
        </w:tc>
        <w:tc>
          <w:tcPr>
            <w:tcW w:w="6373" w:type="dxa"/>
            <w:gridSpan w:val="4"/>
            <w:tcBorders>
              <w:left w:val="single" w:sz="4" w:space="0" w:color="000000"/>
              <w:right w:val="thickThinMediumGap" w:sz="4" w:space="0" w:color="000000"/>
            </w:tcBorders>
          </w:tcPr>
          <w:p w14:paraId="08741F58" w14:textId="77777777" w:rsidR="00BC6C0F" w:rsidRDefault="00C35166" w:rsidP="001C78E7">
            <w:pPr>
              <w:pStyle w:val="TableParagraph"/>
              <w:spacing w:before="4"/>
              <w:ind w:left="10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PERCENTAGE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STUDENTS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ACHIEVING</w:t>
            </w:r>
            <w:r>
              <w:rPr>
                <w:b/>
                <w:spacing w:val="-2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BENCHMARK</w:t>
            </w:r>
          </w:p>
        </w:tc>
      </w:tr>
      <w:tr w:rsidR="001C78E7" w14:paraId="4800C74B" w14:textId="77777777" w:rsidTr="001C78E7">
        <w:trPr>
          <w:trHeight w:val="551"/>
        </w:trPr>
        <w:tc>
          <w:tcPr>
            <w:tcW w:w="2376" w:type="dxa"/>
          </w:tcPr>
          <w:p w14:paraId="48BCE6CE" w14:textId="77777777" w:rsidR="001C78E7" w:rsidRDefault="001C78E7" w:rsidP="001C78E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14:paraId="11EF3B5D" w14:textId="77777777" w:rsidR="001C78E7" w:rsidRDefault="001C78E7" w:rsidP="001C78E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21C5200D" w14:textId="77777777" w:rsidR="001C78E7" w:rsidRDefault="001C78E7" w:rsidP="001C78E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26B4E38" w14:textId="07C27961" w:rsidR="001C78E7" w:rsidRDefault="001C78E7" w:rsidP="001C78E7">
            <w:pPr>
              <w:pStyle w:val="TableParagraph"/>
              <w:spacing w:line="244" w:lineRule="auto"/>
              <w:ind w:left="245" w:hanging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Generalist Practice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5C7548E" w14:textId="1F2F9A0D" w:rsidR="001C78E7" w:rsidRDefault="001C78E7" w:rsidP="001C78E7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</w:t>
            </w:r>
            <w:r>
              <w:rPr>
                <w:b/>
                <w:sz w:val="16"/>
              </w:rPr>
              <w:t>1</w:t>
            </w:r>
          </w:p>
          <w:p w14:paraId="055D9439" w14:textId="7B03B9F4" w:rsidR="001C78E7" w:rsidRDefault="001C78E7" w:rsidP="001C78E7">
            <w:pPr>
              <w:pStyle w:val="TableParagraph"/>
              <w:spacing w:before="7" w:line="182" w:lineRule="exact"/>
              <w:ind w:left="578" w:hanging="3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017E954C" w14:textId="26052CB5" w:rsidR="001C78E7" w:rsidRDefault="001C78E7" w:rsidP="001C78E7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</w:t>
            </w:r>
            <w:r>
              <w:rPr>
                <w:b/>
                <w:sz w:val="16"/>
              </w:rPr>
              <w:t>2</w:t>
            </w:r>
          </w:p>
          <w:p w14:paraId="504127D1" w14:textId="703230D1" w:rsidR="001C78E7" w:rsidRDefault="001C78E7" w:rsidP="001C78E7">
            <w:pPr>
              <w:pStyle w:val="TableParagraph"/>
              <w:spacing w:before="7" w:line="182" w:lineRule="exact"/>
              <w:ind w:left="300" w:right="72" w:hanging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EA15D5B" w14:textId="77777777" w:rsidR="001C78E7" w:rsidRDefault="001C78E7" w:rsidP="001C78E7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#3</w:t>
            </w:r>
          </w:p>
          <w:p w14:paraId="3F87637F" w14:textId="77777777" w:rsidR="001C78E7" w:rsidRDefault="001C78E7" w:rsidP="001C78E7">
            <w:pPr>
              <w:pStyle w:val="TableParagraph"/>
              <w:spacing w:before="7" w:line="182" w:lineRule="exact"/>
              <w:ind w:left="313" w:right="31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</w:tr>
      <w:tr w:rsidR="001C78E7" w14:paraId="215390B3" w14:textId="77777777" w:rsidTr="001C78E7">
        <w:trPr>
          <w:trHeight w:val="554"/>
        </w:trPr>
        <w:tc>
          <w:tcPr>
            <w:tcW w:w="2376" w:type="dxa"/>
          </w:tcPr>
          <w:p w14:paraId="60EA5F03" w14:textId="77777777" w:rsidR="001C78E7" w:rsidRDefault="001C78E7" w:rsidP="001C78E7">
            <w:pPr>
              <w:pStyle w:val="TableParagraph"/>
              <w:spacing w:before="5" w:line="182" w:lineRule="exact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 Ethical and Professional Behavior</w:t>
            </w:r>
          </w:p>
        </w:tc>
        <w:tc>
          <w:tcPr>
            <w:tcW w:w="1934" w:type="dxa"/>
          </w:tcPr>
          <w:p w14:paraId="1A4BDCF8" w14:textId="77777777" w:rsidR="001C78E7" w:rsidRDefault="001C78E7" w:rsidP="001C78E7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6B68D8A1" w14:textId="77777777" w:rsidR="001C78E7" w:rsidRDefault="001C78E7" w:rsidP="001C78E7">
            <w:pPr>
              <w:pStyle w:val="TableParagraph"/>
              <w:spacing w:before="1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B354648" w14:textId="77777777" w:rsidR="001C78E7" w:rsidRDefault="001C78E7" w:rsidP="001C78E7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5B22BE9B" w14:textId="25D62734" w:rsidR="001C78E7" w:rsidRDefault="001C78E7" w:rsidP="001C78E7">
            <w:pPr>
              <w:pStyle w:val="TableParagraph"/>
              <w:spacing w:before="1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EF71414" w14:textId="77777777" w:rsidR="001C78E7" w:rsidRDefault="001C78E7" w:rsidP="001C78E7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7CA1FF4" w14:textId="0AEB805E" w:rsidR="001C78E7" w:rsidRDefault="00D377E4" w:rsidP="00D377E4">
            <w:pPr>
              <w:pStyle w:val="TableParagraph"/>
              <w:spacing w:before="1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86.6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1861E72" w14:textId="77777777" w:rsidR="001C78E7" w:rsidRDefault="001C78E7" w:rsidP="001C78E7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079B0DEC" w14:textId="014AC00D" w:rsidR="001C78E7" w:rsidRDefault="001C78E7" w:rsidP="001C78E7">
            <w:pPr>
              <w:pStyle w:val="TableParagraph"/>
              <w:spacing w:before="1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7E66C05D" w14:textId="77777777" w:rsidR="001C78E7" w:rsidRDefault="001C78E7" w:rsidP="001C78E7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2CBE6C3" w14:textId="46EEAC51" w:rsidR="001C78E7" w:rsidRDefault="001C78E7" w:rsidP="001C78E7">
            <w:pPr>
              <w:pStyle w:val="TableParagraph"/>
              <w:spacing w:before="1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360A973" w14:textId="77777777" w:rsidR="001C78E7" w:rsidRDefault="001C78E7" w:rsidP="001C78E7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E5155C0" w14:textId="77777777" w:rsidR="001C78E7" w:rsidRDefault="001C78E7" w:rsidP="001C78E7">
            <w:pPr>
              <w:pStyle w:val="TableParagraph"/>
              <w:spacing w:before="1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0950D258" w14:textId="77777777" w:rsidTr="001C78E7">
        <w:trPr>
          <w:trHeight w:val="551"/>
        </w:trPr>
        <w:tc>
          <w:tcPr>
            <w:tcW w:w="2376" w:type="dxa"/>
          </w:tcPr>
          <w:p w14:paraId="1DE2F6BA" w14:textId="77777777" w:rsidR="001C78E7" w:rsidRDefault="001C78E7" w:rsidP="001C78E7">
            <w:pPr>
              <w:pStyle w:val="TableParagraph"/>
              <w:spacing w:before="2" w:line="182" w:lineRule="exact"/>
              <w:ind w:left="109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 Diversity and Difference in Practice</w:t>
            </w:r>
          </w:p>
        </w:tc>
        <w:tc>
          <w:tcPr>
            <w:tcW w:w="1934" w:type="dxa"/>
          </w:tcPr>
          <w:p w14:paraId="271FECED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ED11226" w14:textId="77777777" w:rsidR="001C78E7" w:rsidRDefault="001C78E7" w:rsidP="001C78E7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664A0025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59D15AF" w14:textId="3FF476F7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655A833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F228D42" w14:textId="471E7551" w:rsidR="001C78E7" w:rsidRDefault="00D377E4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90.6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1AEEADB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C93809F" w14:textId="7E748FFC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6278FE9E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C213963" w14:textId="56CCCD63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1A36D6D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5A9ACA3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3C066BC6" w14:textId="77777777" w:rsidTr="001C78E7">
        <w:trPr>
          <w:trHeight w:val="733"/>
        </w:trPr>
        <w:tc>
          <w:tcPr>
            <w:tcW w:w="2376" w:type="dxa"/>
          </w:tcPr>
          <w:p w14:paraId="7CA232FC" w14:textId="77777777" w:rsidR="001C78E7" w:rsidRDefault="001C78E7" w:rsidP="001C78E7">
            <w:pPr>
              <w:pStyle w:val="TableParagraph"/>
              <w:ind w:left="109" w:right="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</w:t>
            </w:r>
          </w:p>
          <w:p w14:paraId="758AF683" w14:textId="77777777" w:rsidR="001C78E7" w:rsidRDefault="001C78E7" w:rsidP="001C78E7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 Justice</w:t>
            </w:r>
          </w:p>
        </w:tc>
        <w:tc>
          <w:tcPr>
            <w:tcW w:w="1934" w:type="dxa"/>
          </w:tcPr>
          <w:p w14:paraId="6F20014A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9DE5DE8" w14:textId="77777777" w:rsidR="001C78E7" w:rsidRDefault="001C78E7" w:rsidP="001C78E7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D1FD89B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A346063" w14:textId="69C565DB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6625DE8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6B939A3" w14:textId="0B46C9A1" w:rsidR="001C78E7" w:rsidRDefault="00D377E4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86.6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D99A5EA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0B45394" w14:textId="5A7EC6F1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5E378E8C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A304F07" w14:textId="14648633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A548C80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89EB805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1D920E24" w14:textId="77777777" w:rsidTr="001C78E7">
        <w:trPr>
          <w:trHeight w:val="738"/>
        </w:trPr>
        <w:tc>
          <w:tcPr>
            <w:tcW w:w="2376" w:type="dxa"/>
          </w:tcPr>
          <w:p w14:paraId="5D6165E4" w14:textId="77777777" w:rsidR="001C78E7" w:rsidRDefault="001C78E7" w:rsidP="001C78E7">
            <w:pPr>
              <w:pStyle w:val="TableParagraph"/>
              <w:ind w:left="109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 and Research-informed</w:t>
            </w:r>
          </w:p>
          <w:p w14:paraId="7C8EC94C" w14:textId="77777777" w:rsidR="001C78E7" w:rsidRDefault="001C78E7" w:rsidP="001C78E7">
            <w:pPr>
              <w:pStyle w:val="TableParagraph"/>
              <w:spacing w:line="168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Practice</w:t>
            </w:r>
          </w:p>
        </w:tc>
        <w:tc>
          <w:tcPr>
            <w:tcW w:w="1934" w:type="dxa"/>
          </w:tcPr>
          <w:p w14:paraId="0CCD50EA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BA5CE7D" w14:textId="77777777" w:rsidR="001C78E7" w:rsidRDefault="001C78E7" w:rsidP="001C78E7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6A344694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76AD6FC" w14:textId="728490BA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8C631CC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66715E69" w14:textId="30A3B40C" w:rsidR="001C78E7" w:rsidRDefault="00C35166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64.7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0E7F7C3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799C5BDE" w14:textId="7E18A643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CF1484B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5FE86DD" w14:textId="3F6F2383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0888681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009CE1E0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195B9BAE" w14:textId="77777777" w:rsidTr="001C78E7">
        <w:trPr>
          <w:trHeight w:val="368"/>
        </w:trPr>
        <w:tc>
          <w:tcPr>
            <w:tcW w:w="2376" w:type="dxa"/>
          </w:tcPr>
          <w:p w14:paraId="073544AA" w14:textId="77777777" w:rsidR="001C78E7" w:rsidRDefault="001C78E7" w:rsidP="001C78E7">
            <w:pPr>
              <w:pStyle w:val="TableParagraph"/>
              <w:spacing w:before="2" w:line="182" w:lineRule="exact"/>
              <w:ind w:left="10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934" w:type="dxa"/>
          </w:tcPr>
          <w:p w14:paraId="2197D49C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8C43242" w14:textId="77777777" w:rsidR="001C78E7" w:rsidRDefault="001C78E7" w:rsidP="001C78E7">
            <w:pPr>
              <w:pStyle w:val="TableParagraph"/>
              <w:spacing w:line="168" w:lineRule="exact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3FDF0EFE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ED4B7A5" w14:textId="6B4F0907" w:rsidR="001C78E7" w:rsidRDefault="001C78E7" w:rsidP="001C78E7">
            <w:pPr>
              <w:pStyle w:val="TableParagraph"/>
              <w:spacing w:line="168" w:lineRule="exact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1960318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3017480" w14:textId="18C9A3EE" w:rsidR="001C78E7" w:rsidRDefault="00C35166" w:rsidP="001C78E7">
            <w:pPr>
              <w:pStyle w:val="TableParagraph"/>
              <w:spacing w:line="168" w:lineRule="exact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D4BEE00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5FEE5E1" w14:textId="14F66559" w:rsidR="001C78E7" w:rsidRDefault="001C78E7" w:rsidP="001C78E7">
            <w:pPr>
              <w:pStyle w:val="TableParagraph"/>
              <w:spacing w:line="168" w:lineRule="exact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3FF21B62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DC1BEC2" w14:textId="46115C69" w:rsidR="001C78E7" w:rsidRDefault="001C78E7" w:rsidP="001C78E7">
            <w:pPr>
              <w:pStyle w:val="TableParagraph"/>
              <w:spacing w:line="168" w:lineRule="exact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CBFE1D4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8477B8C" w14:textId="77777777" w:rsidR="001C78E7" w:rsidRDefault="001C78E7" w:rsidP="001C78E7">
            <w:pPr>
              <w:pStyle w:val="TableParagraph"/>
              <w:spacing w:line="168" w:lineRule="exact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4801E516" w14:textId="77777777" w:rsidTr="001C78E7">
        <w:trPr>
          <w:trHeight w:val="733"/>
        </w:trPr>
        <w:tc>
          <w:tcPr>
            <w:tcW w:w="2376" w:type="dxa"/>
          </w:tcPr>
          <w:p w14:paraId="6A701250" w14:textId="77777777" w:rsidR="001C78E7" w:rsidRDefault="001C78E7" w:rsidP="001C78E7">
            <w:pPr>
              <w:pStyle w:val="TableParagraph"/>
              <w:ind w:left="109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 Groups, Organizations, and</w:t>
            </w:r>
          </w:p>
          <w:p w14:paraId="687B786D" w14:textId="77777777" w:rsidR="001C78E7" w:rsidRDefault="001C78E7" w:rsidP="001C78E7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63C7E6FB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6F50EEB" w14:textId="77777777" w:rsidR="001C78E7" w:rsidRDefault="001C78E7" w:rsidP="001C78E7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34F45B5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AB38626" w14:textId="23320C2B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42E5F7D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211F650" w14:textId="3269153F" w:rsidR="001C78E7" w:rsidRDefault="00C35166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96.3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98A6E0C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71776A9" w14:textId="1EAC80C7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DA156CE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9B0DD1C" w14:textId="218BD88E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11F32D8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4EE60BD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736CEC43" w14:textId="77777777" w:rsidTr="001C78E7">
        <w:trPr>
          <w:trHeight w:val="733"/>
        </w:trPr>
        <w:tc>
          <w:tcPr>
            <w:tcW w:w="2376" w:type="dxa"/>
          </w:tcPr>
          <w:p w14:paraId="0BBE6033" w14:textId="77777777" w:rsidR="001C78E7" w:rsidRDefault="001C78E7" w:rsidP="001C78E7">
            <w:pPr>
              <w:pStyle w:val="TableParagraph"/>
              <w:ind w:left="10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 Groups, Organizations, and</w:t>
            </w:r>
          </w:p>
          <w:p w14:paraId="217D4AE3" w14:textId="77777777" w:rsidR="001C78E7" w:rsidRDefault="001C78E7" w:rsidP="001C78E7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5EAEAF72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6E8D7F1B" w14:textId="77777777" w:rsidR="001C78E7" w:rsidRDefault="001C78E7" w:rsidP="001C78E7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51FC5EC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780B6F7F" w14:textId="3EF8C4D4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9C1665A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B80776B" w14:textId="5486CBE6" w:rsidR="001C78E7" w:rsidRDefault="00C35166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94.7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B0E73EF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463DDE4" w14:textId="34827662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4357ABA9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08D8289" w14:textId="15614378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FD58043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CA6508C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20FB27F2" w14:textId="77777777" w:rsidTr="001C78E7">
        <w:trPr>
          <w:trHeight w:val="738"/>
        </w:trPr>
        <w:tc>
          <w:tcPr>
            <w:tcW w:w="2376" w:type="dxa"/>
          </w:tcPr>
          <w:p w14:paraId="34B0CBA3" w14:textId="77777777" w:rsidR="001C78E7" w:rsidRDefault="001C78E7" w:rsidP="001C78E7">
            <w:pPr>
              <w:pStyle w:val="TableParagraph"/>
              <w:spacing w:before="3"/>
              <w:ind w:left="10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 Groups, Organizations, and</w:t>
            </w:r>
          </w:p>
          <w:p w14:paraId="7D810B72" w14:textId="77777777" w:rsidR="001C78E7" w:rsidRDefault="001C78E7" w:rsidP="001C78E7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5AA10F72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6FDA6C24" w14:textId="77777777" w:rsidR="001C78E7" w:rsidRDefault="001C78E7" w:rsidP="001C78E7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6E2AE0C2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2A348A0" w14:textId="7DFD5454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D260960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7428D41" w14:textId="410238F9" w:rsidR="001C78E7" w:rsidRDefault="00C35166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89.7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1545C77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63B533B8" w14:textId="3C6C00B2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1B174EC7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6F544CD" w14:textId="6835F10C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A5D18E7" w14:textId="77777777" w:rsidR="001C78E7" w:rsidRDefault="001C78E7" w:rsidP="001C78E7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0914B1B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3F0B5BF3" w14:textId="77777777" w:rsidTr="001C78E7">
        <w:trPr>
          <w:trHeight w:val="920"/>
        </w:trPr>
        <w:tc>
          <w:tcPr>
            <w:tcW w:w="2376" w:type="dxa"/>
          </w:tcPr>
          <w:p w14:paraId="5E384049" w14:textId="77777777" w:rsidR="001C78E7" w:rsidRDefault="001C78E7" w:rsidP="001C78E7">
            <w:pPr>
              <w:pStyle w:val="TableParagraph"/>
              <w:ind w:left="109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</w:t>
            </w:r>
          </w:p>
          <w:p w14:paraId="2F071466" w14:textId="77777777" w:rsidR="001C78E7" w:rsidRDefault="001C78E7" w:rsidP="001C78E7">
            <w:pPr>
              <w:pStyle w:val="TableParagraph"/>
              <w:spacing w:line="167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3DA66BC4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4810875" w14:textId="77777777" w:rsidR="001C78E7" w:rsidRDefault="001C78E7" w:rsidP="001C78E7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FF04796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BEF8340" w14:textId="1FF73A9B" w:rsidR="001C78E7" w:rsidRDefault="001C78E7" w:rsidP="001C78E7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E8B21A3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A965FEE" w14:textId="5BB65671" w:rsidR="001C78E7" w:rsidRDefault="00C35166" w:rsidP="001C78E7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89.7</w:t>
            </w:r>
            <w:r w:rsidR="001C78E7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24E7E7F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0D23131" w14:textId="18578B95" w:rsidR="001C78E7" w:rsidRDefault="001C78E7" w:rsidP="001C78E7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12770480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4DC7565" w14:textId="7AF4681B" w:rsidR="001C78E7" w:rsidRDefault="001C78E7" w:rsidP="001C78E7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8907729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9384712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C78E7" w14:paraId="53DD5D20" w14:textId="77777777" w:rsidTr="001C78E7">
        <w:trPr>
          <w:trHeight w:val="551"/>
        </w:trPr>
        <w:tc>
          <w:tcPr>
            <w:tcW w:w="2376" w:type="dxa"/>
          </w:tcPr>
          <w:p w14:paraId="31D34E06" w14:textId="77777777" w:rsidR="001C78E7" w:rsidRDefault="001C78E7" w:rsidP="001C78E7">
            <w:pPr>
              <w:pStyle w:val="TableParagraph"/>
              <w:ind w:left="109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</w:t>
            </w:r>
          </w:p>
          <w:p w14:paraId="1265005E" w14:textId="77777777" w:rsidR="001C78E7" w:rsidRDefault="001C78E7" w:rsidP="001C78E7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by the Program</w:t>
            </w:r>
          </w:p>
        </w:tc>
        <w:tc>
          <w:tcPr>
            <w:tcW w:w="1934" w:type="dxa"/>
          </w:tcPr>
          <w:p w14:paraId="47CBD4DD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1B1FD65" w14:textId="77777777" w:rsidR="001C78E7" w:rsidRDefault="001C78E7" w:rsidP="001C78E7">
            <w:pPr>
              <w:pStyle w:val="TableParagraph"/>
              <w:ind w:left="774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368777D0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0442A38" w14:textId="060C4A12" w:rsidR="001C78E7" w:rsidRDefault="001C78E7" w:rsidP="001C78E7">
            <w:pPr>
              <w:pStyle w:val="TableParagraph"/>
              <w:ind w:left="60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2145B8C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208BBFE" w14:textId="77777777" w:rsidR="001C78E7" w:rsidRDefault="001C78E7" w:rsidP="001C78E7">
            <w:pPr>
              <w:pStyle w:val="TableParagraph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CF2549B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2B0415F" w14:textId="17A48F02" w:rsidR="001C78E7" w:rsidRDefault="001C78E7" w:rsidP="001C78E7">
            <w:pPr>
              <w:pStyle w:val="TableParagraph"/>
              <w:ind w:left="525" w:right="4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093BB9B5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F87CF90" w14:textId="53500A8D" w:rsidR="001C78E7" w:rsidRDefault="001C78E7" w:rsidP="001C78E7">
            <w:pPr>
              <w:pStyle w:val="TableParagraph"/>
              <w:ind w:left="600" w:right="5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832ADBD" w14:textId="77777777" w:rsidR="001C78E7" w:rsidRDefault="001C78E7" w:rsidP="001C78E7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B40111D" w14:textId="77777777" w:rsidR="001C78E7" w:rsidRDefault="001C78E7" w:rsidP="001C78E7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</w:tbl>
    <w:p w14:paraId="6E4A7B6D" w14:textId="77777777" w:rsidR="00BC6C0F" w:rsidRDefault="00BC6C0F" w:rsidP="001C78E7">
      <w:pPr>
        <w:pStyle w:val="BodyText"/>
        <w:jc w:val="center"/>
        <w:rPr>
          <w:sz w:val="26"/>
        </w:rPr>
      </w:pPr>
    </w:p>
    <w:p w14:paraId="3A6DE688" w14:textId="77777777" w:rsidR="00BC6C0F" w:rsidRDefault="00BC6C0F" w:rsidP="001C78E7">
      <w:pPr>
        <w:pStyle w:val="BodyText"/>
        <w:spacing w:before="10"/>
        <w:jc w:val="center"/>
        <w:rPr>
          <w:sz w:val="34"/>
        </w:rPr>
      </w:pPr>
    </w:p>
    <w:p w14:paraId="2531B278" w14:textId="581D203F" w:rsidR="00BC6C0F" w:rsidRDefault="00C35166">
      <w:pPr>
        <w:ind w:right="104"/>
        <w:jc w:val="right"/>
        <w:rPr>
          <w:b/>
          <w:w w:val="105"/>
          <w:sz w:val="21"/>
        </w:rPr>
      </w:pPr>
      <w:r>
        <w:rPr>
          <w:b/>
          <w:w w:val="105"/>
          <w:sz w:val="21"/>
        </w:rPr>
        <w:t>Form AS 4 (M)</w:t>
      </w:r>
    </w:p>
    <w:p w14:paraId="54A9C5FA" w14:textId="77777777" w:rsidR="001E6160" w:rsidRDefault="001E6160" w:rsidP="001E6160">
      <w:pPr>
        <w:pStyle w:val="BodyText"/>
        <w:spacing w:before="69" w:line="237" w:lineRule="auto"/>
        <w:ind w:left="72" w:right="428"/>
        <w:jc w:val="center"/>
      </w:pPr>
      <w:r>
        <w:lastRenderedPageBreak/>
        <w:t>TEXAS STATE UNIVERSITY</w:t>
      </w:r>
      <w:r>
        <w:rPr>
          <w:spacing w:val="-3"/>
        </w:rPr>
        <w:t xml:space="preserve"> SCHOOL </w:t>
      </w:r>
      <w:r>
        <w:t xml:space="preserve">OF </w:t>
      </w:r>
      <w:r>
        <w:rPr>
          <w:spacing w:val="-3"/>
        </w:rPr>
        <w:t xml:space="preserve">SOCIAL WORK MASTER’S SOCIAL WORK </w:t>
      </w:r>
      <w:r>
        <w:rPr>
          <w:spacing w:val="-4"/>
        </w:rPr>
        <w:t xml:space="preserve">PROGRAM ASSESSMENT </w:t>
      </w:r>
      <w:r>
        <w:t xml:space="preserve">OF </w:t>
      </w:r>
      <w:r>
        <w:rPr>
          <w:spacing w:val="-4"/>
        </w:rPr>
        <w:t>STUDENT LEARNING OUTCOMES</w:t>
      </w:r>
    </w:p>
    <w:p w14:paraId="101CF0A6" w14:textId="29100C5A" w:rsidR="001E6160" w:rsidRDefault="001E6160" w:rsidP="001E6160">
      <w:pPr>
        <w:pStyle w:val="BodyText"/>
        <w:spacing w:before="6" w:line="237" w:lineRule="auto"/>
        <w:ind w:left="4647" w:right="4999" w:hanging="3"/>
        <w:jc w:val="center"/>
      </w:pPr>
      <w:r>
        <w:rPr>
          <w:spacing w:val="-4"/>
        </w:rPr>
        <w:t xml:space="preserve">OVERALL ASSESSMENT FINDINGS </w:t>
      </w:r>
      <w:r>
        <w:rPr>
          <w:spacing w:val="-3"/>
        </w:rPr>
        <w:t xml:space="preserve">LAST </w:t>
      </w:r>
      <w:r>
        <w:rPr>
          <w:spacing w:val="-4"/>
        </w:rPr>
        <w:t xml:space="preserve">COMPLETED </w:t>
      </w:r>
      <w:r>
        <w:t xml:space="preserve">ON </w:t>
      </w:r>
      <w:r w:rsidR="00C35166">
        <w:rPr>
          <w:spacing w:val="-4"/>
        </w:rPr>
        <w:t>August 20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2018</w:t>
      </w:r>
    </w:p>
    <w:p w14:paraId="4148C834" w14:textId="350B51E4" w:rsidR="001E6160" w:rsidRDefault="001E6160" w:rsidP="001E6160">
      <w:pPr>
        <w:pStyle w:val="BodyText"/>
        <w:spacing w:before="3"/>
        <w:ind w:left="72" w:right="427"/>
        <w:jc w:val="center"/>
      </w:pPr>
      <w:r>
        <w:t xml:space="preserve">(Complete with Aggregate Findings for All </w:t>
      </w:r>
      <w:r>
        <w:t xml:space="preserve">Advanced </w:t>
      </w:r>
      <w:r>
        <w:t>Program Options Combined)</w:t>
      </w:r>
    </w:p>
    <w:p w14:paraId="203539B3" w14:textId="77777777" w:rsidR="001E6160" w:rsidRDefault="001E6160" w:rsidP="001E6160">
      <w:pPr>
        <w:pStyle w:val="BodyText"/>
        <w:spacing w:before="4" w:after="1"/>
      </w:pPr>
    </w:p>
    <w:tbl>
      <w:tblPr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934"/>
        <w:gridCol w:w="2160"/>
        <w:gridCol w:w="1243"/>
        <w:gridCol w:w="1710"/>
        <w:gridCol w:w="1710"/>
        <w:gridCol w:w="1710"/>
      </w:tblGrid>
      <w:tr w:rsidR="001E6160" w14:paraId="4E883BAF" w14:textId="77777777" w:rsidTr="00BA7A90">
        <w:trPr>
          <w:trHeight w:val="757"/>
        </w:trPr>
        <w:tc>
          <w:tcPr>
            <w:tcW w:w="2376" w:type="dxa"/>
          </w:tcPr>
          <w:p w14:paraId="34F35475" w14:textId="77777777" w:rsidR="001E6160" w:rsidRDefault="001E6160" w:rsidP="00BA7A90">
            <w:pPr>
              <w:pStyle w:val="TableParagraph"/>
              <w:spacing w:before="4"/>
              <w:ind w:left="42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COMPETENCY</w:t>
            </w:r>
          </w:p>
        </w:tc>
        <w:tc>
          <w:tcPr>
            <w:tcW w:w="1934" w:type="dxa"/>
          </w:tcPr>
          <w:p w14:paraId="75FBCA77" w14:textId="77777777" w:rsidR="001E6160" w:rsidRDefault="001E6160" w:rsidP="00BA7A90">
            <w:pPr>
              <w:pStyle w:val="TableParagraph"/>
              <w:spacing w:before="4" w:line="252" w:lineRule="auto"/>
              <w:ind w:left="261" w:hanging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  <w:p w14:paraId="57933FC0" w14:textId="77777777" w:rsidR="001E6160" w:rsidRDefault="001E6160" w:rsidP="00BA7A90">
            <w:pPr>
              <w:pStyle w:val="TableParagraph"/>
              <w:spacing w:before="2" w:line="225" w:lineRule="exact"/>
              <w:ind w:left="18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(GENERALIST)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470180CA" w14:textId="77777777" w:rsidR="001E6160" w:rsidRDefault="001E6160" w:rsidP="00BA7A90">
            <w:pPr>
              <w:pStyle w:val="TableParagraph"/>
              <w:spacing w:before="4" w:line="252" w:lineRule="auto"/>
              <w:ind w:left="60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  <w:p w14:paraId="1FB6AFA2" w14:textId="77777777" w:rsidR="001E6160" w:rsidRDefault="001E6160" w:rsidP="00BA7A90">
            <w:pPr>
              <w:pStyle w:val="TableParagraph"/>
              <w:spacing w:before="2" w:line="225" w:lineRule="exact"/>
              <w:ind w:left="60" w:right="5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(AREA OF SPECIALIZED PRACTICE)</w:t>
            </w:r>
          </w:p>
        </w:tc>
        <w:tc>
          <w:tcPr>
            <w:tcW w:w="6373" w:type="dxa"/>
            <w:gridSpan w:val="4"/>
            <w:tcBorders>
              <w:left w:val="single" w:sz="4" w:space="0" w:color="000000"/>
              <w:right w:val="thickThinMediumGap" w:sz="4" w:space="0" w:color="000000"/>
            </w:tcBorders>
          </w:tcPr>
          <w:p w14:paraId="3E7CA30F" w14:textId="77777777" w:rsidR="001E6160" w:rsidRDefault="001E6160" w:rsidP="00BA7A90">
            <w:pPr>
              <w:pStyle w:val="TableParagraph"/>
              <w:spacing w:before="4"/>
              <w:ind w:left="10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PERCENTAGE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STUDENTS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ACHIEVING</w:t>
            </w:r>
            <w:r>
              <w:rPr>
                <w:b/>
                <w:spacing w:val="-2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BENCHMARK</w:t>
            </w:r>
          </w:p>
        </w:tc>
      </w:tr>
      <w:tr w:rsidR="001E6160" w14:paraId="7F9031CB" w14:textId="77777777" w:rsidTr="00BA7A90">
        <w:trPr>
          <w:trHeight w:val="551"/>
        </w:trPr>
        <w:tc>
          <w:tcPr>
            <w:tcW w:w="2376" w:type="dxa"/>
          </w:tcPr>
          <w:p w14:paraId="5B667C1E" w14:textId="77777777" w:rsidR="001E6160" w:rsidRDefault="001E6160" w:rsidP="00BA7A9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14:paraId="05B4790C" w14:textId="77777777" w:rsidR="001E6160" w:rsidRDefault="001E6160" w:rsidP="00BA7A9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7947548" w14:textId="77777777" w:rsidR="001E6160" w:rsidRDefault="001E6160" w:rsidP="00BA7A9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56446A4" w14:textId="77777777" w:rsidR="001E6160" w:rsidRDefault="001E6160" w:rsidP="00BA7A90">
            <w:pPr>
              <w:pStyle w:val="TableParagraph"/>
              <w:spacing w:line="244" w:lineRule="auto"/>
              <w:ind w:left="245" w:hanging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Generalist Practice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2F6C23E" w14:textId="77777777" w:rsidR="001E6160" w:rsidRDefault="001E6160" w:rsidP="00BA7A90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#1</w:t>
            </w:r>
          </w:p>
          <w:p w14:paraId="0F869500" w14:textId="77777777" w:rsidR="001E6160" w:rsidRDefault="001E6160" w:rsidP="00BA7A90">
            <w:pPr>
              <w:pStyle w:val="TableParagraph"/>
              <w:spacing w:before="7" w:line="182" w:lineRule="exact"/>
              <w:ind w:left="578" w:hanging="3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390ED7A0" w14:textId="77777777" w:rsidR="001E6160" w:rsidRDefault="001E6160" w:rsidP="00BA7A90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#2</w:t>
            </w:r>
          </w:p>
          <w:p w14:paraId="0972D890" w14:textId="77777777" w:rsidR="001E6160" w:rsidRDefault="001E6160" w:rsidP="00BA7A90">
            <w:pPr>
              <w:pStyle w:val="TableParagraph"/>
              <w:spacing w:before="7" w:line="182" w:lineRule="exact"/>
              <w:ind w:left="300" w:right="72" w:hanging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5EAD213" w14:textId="77777777" w:rsidR="001E6160" w:rsidRDefault="001E6160" w:rsidP="00BA7A90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#3</w:t>
            </w:r>
          </w:p>
          <w:p w14:paraId="6C89DA7F" w14:textId="77777777" w:rsidR="001E6160" w:rsidRDefault="001E6160" w:rsidP="00BA7A90">
            <w:pPr>
              <w:pStyle w:val="TableParagraph"/>
              <w:spacing w:before="7" w:line="182" w:lineRule="exact"/>
              <w:ind w:left="313" w:right="31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</w:tr>
      <w:tr w:rsidR="001E6160" w14:paraId="2603CC13" w14:textId="77777777" w:rsidTr="00BA7A90">
        <w:trPr>
          <w:trHeight w:val="554"/>
        </w:trPr>
        <w:tc>
          <w:tcPr>
            <w:tcW w:w="2376" w:type="dxa"/>
          </w:tcPr>
          <w:p w14:paraId="59D33C18" w14:textId="77777777" w:rsidR="001E6160" w:rsidRDefault="001E6160" w:rsidP="00BA7A90">
            <w:pPr>
              <w:pStyle w:val="TableParagraph"/>
              <w:spacing w:before="5" w:line="182" w:lineRule="exact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 Ethical and Professional Behavior</w:t>
            </w:r>
          </w:p>
        </w:tc>
        <w:tc>
          <w:tcPr>
            <w:tcW w:w="1934" w:type="dxa"/>
          </w:tcPr>
          <w:p w14:paraId="17B54E98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2194E9F3" w14:textId="77777777" w:rsidR="001E6160" w:rsidRDefault="001E6160" w:rsidP="00BA7A90">
            <w:pPr>
              <w:pStyle w:val="TableParagraph"/>
              <w:spacing w:before="1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68DFC2C0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6B3F37C8" w14:textId="77777777" w:rsidR="001E6160" w:rsidRDefault="001E6160" w:rsidP="00BA7A90">
            <w:pPr>
              <w:pStyle w:val="TableParagraph"/>
              <w:spacing w:before="1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34BF368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43C5D172" w14:textId="06AD4A91" w:rsidR="001E6160" w:rsidRDefault="00C35166" w:rsidP="00BA7A90">
            <w:pPr>
              <w:pStyle w:val="TableParagraph"/>
              <w:spacing w:before="1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95.1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700D536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16004772" w14:textId="77777777" w:rsidR="001E6160" w:rsidRDefault="001E6160" w:rsidP="00BA7A90">
            <w:pPr>
              <w:pStyle w:val="TableParagraph"/>
              <w:spacing w:before="1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3C19730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54D1DDCF" w14:textId="77777777" w:rsidR="001E6160" w:rsidRDefault="001E6160" w:rsidP="00BA7A90">
            <w:pPr>
              <w:pStyle w:val="TableParagraph"/>
              <w:spacing w:before="1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2373215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6A8907F9" w14:textId="77777777" w:rsidR="001E6160" w:rsidRDefault="001E6160" w:rsidP="00BA7A90">
            <w:pPr>
              <w:pStyle w:val="TableParagraph"/>
              <w:spacing w:before="1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4B891B28" w14:textId="77777777" w:rsidTr="00BA7A90">
        <w:trPr>
          <w:trHeight w:val="551"/>
        </w:trPr>
        <w:tc>
          <w:tcPr>
            <w:tcW w:w="2376" w:type="dxa"/>
          </w:tcPr>
          <w:p w14:paraId="7AB8CEF7" w14:textId="77777777" w:rsidR="001E6160" w:rsidRDefault="001E6160" w:rsidP="00BA7A90">
            <w:pPr>
              <w:pStyle w:val="TableParagraph"/>
              <w:spacing w:before="2" w:line="182" w:lineRule="exact"/>
              <w:ind w:left="109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 Diversity and Difference in Practice</w:t>
            </w:r>
          </w:p>
        </w:tc>
        <w:tc>
          <w:tcPr>
            <w:tcW w:w="1934" w:type="dxa"/>
          </w:tcPr>
          <w:p w14:paraId="1EE8C04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22663CC" w14:textId="77777777" w:rsidR="001E6160" w:rsidRDefault="001E6160" w:rsidP="00BA7A90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5CF85C9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54C79D0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1E9FBE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8719082" w14:textId="37E5C4DA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91.5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7C1788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43ADBAB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510A012B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7DBA47E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0422F6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6210351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290F6ADD" w14:textId="77777777" w:rsidTr="00BA7A90">
        <w:trPr>
          <w:trHeight w:val="733"/>
        </w:trPr>
        <w:tc>
          <w:tcPr>
            <w:tcW w:w="2376" w:type="dxa"/>
          </w:tcPr>
          <w:p w14:paraId="65E3BA7A" w14:textId="77777777" w:rsidR="001E6160" w:rsidRDefault="001E6160" w:rsidP="00BA7A90">
            <w:pPr>
              <w:pStyle w:val="TableParagraph"/>
              <w:ind w:left="109" w:right="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</w:t>
            </w:r>
          </w:p>
          <w:p w14:paraId="6C75B834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 Justice</w:t>
            </w:r>
          </w:p>
        </w:tc>
        <w:tc>
          <w:tcPr>
            <w:tcW w:w="1934" w:type="dxa"/>
          </w:tcPr>
          <w:p w14:paraId="7B28939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EB29C29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51DB36E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F7930F7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475861CD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4ACC8CB" w14:textId="27E40D4B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88.7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39FECFD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9536632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0F84868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A298DFB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738C51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7ED6383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457670A7" w14:textId="77777777" w:rsidTr="00BA7A90">
        <w:trPr>
          <w:trHeight w:val="738"/>
        </w:trPr>
        <w:tc>
          <w:tcPr>
            <w:tcW w:w="2376" w:type="dxa"/>
          </w:tcPr>
          <w:p w14:paraId="4F8364B2" w14:textId="77777777" w:rsidR="001E6160" w:rsidRDefault="001E6160" w:rsidP="00BA7A90">
            <w:pPr>
              <w:pStyle w:val="TableParagraph"/>
              <w:ind w:left="109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 and Research-informed</w:t>
            </w:r>
          </w:p>
          <w:p w14:paraId="7EBAD448" w14:textId="77777777" w:rsidR="001E6160" w:rsidRDefault="001E6160" w:rsidP="00BA7A90">
            <w:pPr>
              <w:pStyle w:val="TableParagraph"/>
              <w:spacing w:line="168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Practice</w:t>
            </w:r>
          </w:p>
        </w:tc>
        <w:tc>
          <w:tcPr>
            <w:tcW w:w="1934" w:type="dxa"/>
          </w:tcPr>
          <w:p w14:paraId="606EC344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4460450" w14:textId="77777777" w:rsidR="001E6160" w:rsidRDefault="001E6160" w:rsidP="00BA7A90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D202729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58B2F47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7A19966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D86B964" w14:textId="44E60614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95.5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4831B47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74BA467C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92EFF21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0AFE670A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CC39A23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6FD10B2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4FC48F83" w14:textId="77777777" w:rsidTr="00BA7A90">
        <w:trPr>
          <w:trHeight w:val="368"/>
        </w:trPr>
        <w:tc>
          <w:tcPr>
            <w:tcW w:w="2376" w:type="dxa"/>
          </w:tcPr>
          <w:p w14:paraId="6BCC9766" w14:textId="77777777" w:rsidR="001E6160" w:rsidRDefault="001E6160" w:rsidP="00BA7A90">
            <w:pPr>
              <w:pStyle w:val="TableParagraph"/>
              <w:spacing w:before="2" w:line="182" w:lineRule="exact"/>
              <w:ind w:left="10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934" w:type="dxa"/>
          </w:tcPr>
          <w:p w14:paraId="22D91101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C6E0B08" w14:textId="77777777" w:rsidR="001E6160" w:rsidRDefault="001E6160" w:rsidP="00BA7A90">
            <w:pPr>
              <w:pStyle w:val="TableParagraph"/>
              <w:spacing w:line="168" w:lineRule="exact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24AA3089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014D0B6" w14:textId="77777777" w:rsidR="001E6160" w:rsidRDefault="001E6160" w:rsidP="00BA7A90">
            <w:pPr>
              <w:pStyle w:val="TableParagraph"/>
              <w:spacing w:line="168" w:lineRule="exact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997A0E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90455AC" w14:textId="315BAB70" w:rsidR="001E6160" w:rsidRDefault="00C35166" w:rsidP="00BA7A90">
            <w:pPr>
              <w:pStyle w:val="TableParagraph"/>
              <w:spacing w:line="168" w:lineRule="exact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99.4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657713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39F1AA2" w14:textId="77777777" w:rsidR="001E6160" w:rsidRDefault="001E6160" w:rsidP="00BA7A90">
            <w:pPr>
              <w:pStyle w:val="TableParagraph"/>
              <w:spacing w:line="168" w:lineRule="exact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59CD6F9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9401E7F" w14:textId="77777777" w:rsidR="001E6160" w:rsidRDefault="001E6160" w:rsidP="00BA7A90">
            <w:pPr>
              <w:pStyle w:val="TableParagraph"/>
              <w:spacing w:line="168" w:lineRule="exact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BDED20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E2BC229" w14:textId="77777777" w:rsidR="001E6160" w:rsidRDefault="001E6160" w:rsidP="00BA7A90">
            <w:pPr>
              <w:pStyle w:val="TableParagraph"/>
              <w:spacing w:line="168" w:lineRule="exact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4E9022D1" w14:textId="77777777" w:rsidTr="00BA7A90">
        <w:trPr>
          <w:trHeight w:val="733"/>
        </w:trPr>
        <w:tc>
          <w:tcPr>
            <w:tcW w:w="2376" w:type="dxa"/>
          </w:tcPr>
          <w:p w14:paraId="42C26EA7" w14:textId="77777777" w:rsidR="001E6160" w:rsidRDefault="001E6160" w:rsidP="00BA7A90">
            <w:pPr>
              <w:pStyle w:val="TableParagraph"/>
              <w:ind w:left="109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 Groups, Organizations, and</w:t>
            </w:r>
          </w:p>
          <w:p w14:paraId="381BE33F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20E9B4EA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0CE445B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44213E9C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A6BC18F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2ED717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A263534" w14:textId="7EE102E2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85.3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6D3B8F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36CF5D0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761F0B0B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FF7A713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AD143F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929402F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2D6A2EA2" w14:textId="77777777" w:rsidTr="00BA7A90">
        <w:trPr>
          <w:trHeight w:val="733"/>
        </w:trPr>
        <w:tc>
          <w:tcPr>
            <w:tcW w:w="2376" w:type="dxa"/>
          </w:tcPr>
          <w:p w14:paraId="0A947A4E" w14:textId="77777777" w:rsidR="001E6160" w:rsidRDefault="001E6160" w:rsidP="00BA7A90">
            <w:pPr>
              <w:pStyle w:val="TableParagraph"/>
              <w:ind w:left="10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 Groups, Organizations, and</w:t>
            </w:r>
          </w:p>
          <w:p w14:paraId="7D24B5A9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0459FE7F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0B850969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9C6A843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531BEC6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007080C2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7708493F" w14:textId="0EE98822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91.7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3EEEDA0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01EDC2E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4AF1AE5F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4BB4E4D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0B7A702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708EB2B1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154809E1" w14:textId="77777777" w:rsidTr="00BA7A90">
        <w:trPr>
          <w:trHeight w:val="738"/>
        </w:trPr>
        <w:tc>
          <w:tcPr>
            <w:tcW w:w="2376" w:type="dxa"/>
          </w:tcPr>
          <w:p w14:paraId="5D8BB9EB" w14:textId="77777777" w:rsidR="001E6160" w:rsidRDefault="001E6160" w:rsidP="00BA7A90">
            <w:pPr>
              <w:pStyle w:val="TableParagraph"/>
              <w:spacing w:before="3"/>
              <w:ind w:left="10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 Groups, Organizations, and</w:t>
            </w:r>
          </w:p>
          <w:p w14:paraId="546847A2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3F90F4D5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70D6732" w14:textId="77777777" w:rsidR="001E6160" w:rsidRDefault="001E6160" w:rsidP="00BA7A90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83CBE83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6D6556CB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3BF9438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7A60687" w14:textId="3EFE40C5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85.3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7554F3F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ECDF470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E272A48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F8DCB79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DC3A716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05EDF7CC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147F88EE" w14:textId="77777777" w:rsidTr="00BA7A90">
        <w:trPr>
          <w:trHeight w:val="920"/>
        </w:trPr>
        <w:tc>
          <w:tcPr>
            <w:tcW w:w="2376" w:type="dxa"/>
          </w:tcPr>
          <w:p w14:paraId="07AFBC22" w14:textId="77777777" w:rsidR="001E6160" w:rsidRDefault="001E6160" w:rsidP="00BA7A90">
            <w:pPr>
              <w:pStyle w:val="TableParagraph"/>
              <w:ind w:left="109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</w:t>
            </w:r>
          </w:p>
          <w:p w14:paraId="7BD10B16" w14:textId="77777777" w:rsidR="001E6160" w:rsidRDefault="001E6160" w:rsidP="00BA7A90">
            <w:pPr>
              <w:pStyle w:val="TableParagraph"/>
              <w:spacing w:line="167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1DA347AD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C0174EB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EEF104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4500A0C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D9E463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BF9E190" w14:textId="56ABA215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84.7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C4F22C2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2F55754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1923E5E5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1373466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DE1EBF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F275F4B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73678628" w14:textId="77777777" w:rsidTr="00BA7A90">
        <w:trPr>
          <w:trHeight w:val="551"/>
        </w:trPr>
        <w:tc>
          <w:tcPr>
            <w:tcW w:w="2376" w:type="dxa"/>
          </w:tcPr>
          <w:p w14:paraId="7BB4CD47" w14:textId="77777777" w:rsidR="001E6160" w:rsidRDefault="001E6160" w:rsidP="00BA7A90">
            <w:pPr>
              <w:pStyle w:val="TableParagraph"/>
              <w:ind w:left="109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</w:t>
            </w:r>
          </w:p>
          <w:p w14:paraId="62340D2F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by the Program</w:t>
            </w:r>
          </w:p>
        </w:tc>
        <w:tc>
          <w:tcPr>
            <w:tcW w:w="1934" w:type="dxa"/>
          </w:tcPr>
          <w:p w14:paraId="01EAAF9A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35F4D29" w14:textId="77777777" w:rsidR="001E6160" w:rsidRDefault="001E6160" w:rsidP="00BA7A90">
            <w:pPr>
              <w:pStyle w:val="TableParagraph"/>
              <w:ind w:left="774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A1FE9CD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5592806" w14:textId="77777777" w:rsidR="001E6160" w:rsidRDefault="001E6160" w:rsidP="00BA7A90">
            <w:pPr>
              <w:pStyle w:val="TableParagraph"/>
              <w:ind w:left="60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861641E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B4AA8FE" w14:textId="77777777" w:rsidR="001E6160" w:rsidRDefault="001E6160" w:rsidP="00BA7A90">
            <w:pPr>
              <w:pStyle w:val="TableParagraph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A41E6CC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D4007BB" w14:textId="77777777" w:rsidR="001E6160" w:rsidRDefault="001E6160" w:rsidP="00BA7A90">
            <w:pPr>
              <w:pStyle w:val="TableParagraph"/>
              <w:ind w:left="525" w:right="4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1C759928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6814FB2" w14:textId="77777777" w:rsidR="001E6160" w:rsidRDefault="001E6160" w:rsidP="00BA7A90">
            <w:pPr>
              <w:pStyle w:val="TableParagraph"/>
              <w:ind w:left="600" w:right="5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9DB5A66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F27C2C3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</w:tbl>
    <w:p w14:paraId="6592AC22" w14:textId="77777777" w:rsidR="001E6160" w:rsidRDefault="001E6160" w:rsidP="001E6160">
      <w:pPr>
        <w:pStyle w:val="BodyText"/>
        <w:jc w:val="center"/>
        <w:rPr>
          <w:sz w:val="26"/>
        </w:rPr>
      </w:pPr>
    </w:p>
    <w:p w14:paraId="46E27B14" w14:textId="77777777" w:rsidR="001E6160" w:rsidRDefault="001E6160" w:rsidP="001E6160">
      <w:pPr>
        <w:pStyle w:val="BodyText"/>
        <w:spacing w:before="10"/>
        <w:jc w:val="center"/>
        <w:rPr>
          <w:sz w:val="34"/>
        </w:rPr>
      </w:pPr>
    </w:p>
    <w:p w14:paraId="706B04F3" w14:textId="21B1F686" w:rsidR="001E6160" w:rsidRDefault="001E6160">
      <w:pPr>
        <w:ind w:right="104"/>
        <w:jc w:val="right"/>
        <w:rPr>
          <w:b/>
          <w:w w:val="105"/>
          <w:sz w:val="21"/>
        </w:rPr>
      </w:pPr>
      <w:r>
        <w:rPr>
          <w:b/>
          <w:w w:val="105"/>
          <w:sz w:val="21"/>
        </w:rPr>
        <w:t>Form AS 4 (M)</w:t>
      </w:r>
    </w:p>
    <w:p w14:paraId="3836D959" w14:textId="77777777" w:rsidR="001E6160" w:rsidRDefault="001E6160" w:rsidP="001E6160">
      <w:pPr>
        <w:pStyle w:val="BodyText"/>
        <w:spacing w:before="69" w:line="237" w:lineRule="auto"/>
        <w:ind w:left="72" w:right="428"/>
        <w:jc w:val="center"/>
      </w:pPr>
      <w:r>
        <w:lastRenderedPageBreak/>
        <w:t>TEXAS STATE UNIVERSITY</w:t>
      </w:r>
      <w:r>
        <w:rPr>
          <w:spacing w:val="-3"/>
        </w:rPr>
        <w:t xml:space="preserve"> SCHOOL </w:t>
      </w:r>
      <w:r>
        <w:t xml:space="preserve">OF </w:t>
      </w:r>
      <w:r>
        <w:rPr>
          <w:spacing w:val="-3"/>
        </w:rPr>
        <w:t xml:space="preserve">SOCIAL WORK MASTER’S SOCIAL WORK </w:t>
      </w:r>
      <w:r>
        <w:rPr>
          <w:spacing w:val="-4"/>
        </w:rPr>
        <w:t xml:space="preserve">PROGRAM ASSESSMENT </w:t>
      </w:r>
      <w:r>
        <w:t xml:space="preserve">OF </w:t>
      </w:r>
      <w:r>
        <w:rPr>
          <w:spacing w:val="-4"/>
        </w:rPr>
        <w:t>STUDENT LEARNING OUTCOMES</w:t>
      </w:r>
    </w:p>
    <w:p w14:paraId="2B3CED1F" w14:textId="583DBE3E" w:rsidR="001E6160" w:rsidRDefault="001E6160" w:rsidP="001E6160">
      <w:pPr>
        <w:pStyle w:val="BodyText"/>
        <w:spacing w:before="6" w:line="237" w:lineRule="auto"/>
        <w:ind w:left="4647" w:right="4999" w:hanging="3"/>
        <w:jc w:val="center"/>
      </w:pPr>
      <w:r>
        <w:rPr>
          <w:spacing w:val="-4"/>
        </w:rPr>
        <w:t xml:space="preserve">OVERALL ASSESSMENT FINDINGS </w:t>
      </w:r>
      <w:r>
        <w:rPr>
          <w:spacing w:val="-3"/>
        </w:rPr>
        <w:t xml:space="preserve">LAST </w:t>
      </w:r>
      <w:r>
        <w:rPr>
          <w:spacing w:val="-4"/>
        </w:rPr>
        <w:t xml:space="preserve">COMPLETED </w:t>
      </w:r>
      <w:r>
        <w:t xml:space="preserve">ON </w:t>
      </w:r>
      <w:r w:rsidR="00C35166">
        <w:rPr>
          <w:spacing w:val="-4"/>
        </w:rPr>
        <w:t>August 20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2018</w:t>
      </w:r>
      <w:bookmarkStart w:id="0" w:name="_GoBack"/>
      <w:bookmarkEnd w:id="0"/>
    </w:p>
    <w:p w14:paraId="5B61842B" w14:textId="2A33D539" w:rsidR="001E6160" w:rsidRDefault="001E6160" w:rsidP="001E6160">
      <w:pPr>
        <w:pStyle w:val="BodyText"/>
        <w:spacing w:before="3"/>
        <w:ind w:left="72" w:right="427"/>
        <w:jc w:val="center"/>
      </w:pPr>
      <w:r>
        <w:t>(Complete with Aggregate Findings for All Program Options Combined)</w:t>
      </w:r>
    </w:p>
    <w:p w14:paraId="47185185" w14:textId="77777777" w:rsidR="001E6160" w:rsidRDefault="001E6160" w:rsidP="001E6160">
      <w:pPr>
        <w:pStyle w:val="BodyText"/>
        <w:spacing w:before="4" w:after="1"/>
      </w:pPr>
    </w:p>
    <w:tbl>
      <w:tblPr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934"/>
        <w:gridCol w:w="2160"/>
        <w:gridCol w:w="1243"/>
        <w:gridCol w:w="1710"/>
        <w:gridCol w:w="1710"/>
        <w:gridCol w:w="1710"/>
      </w:tblGrid>
      <w:tr w:rsidR="001E6160" w14:paraId="7544968D" w14:textId="77777777" w:rsidTr="00BA7A90">
        <w:trPr>
          <w:trHeight w:val="757"/>
        </w:trPr>
        <w:tc>
          <w:tcPr>
            <w:tcW w:w="2376" w:type="dxa"/>
          </w:tcPr>
          <w:p w14:paraId="0AFC2460" w14:textId="77777777" w:rsidR="001E6160" w:rsidRDefault="001E6160" w:rsidP="00BA7A90">
            <w:pPr>
              <w:pStyle w:val="TableParagraph"/>
              <w:spacing w:before="4"/>
              <w:ind w:left="42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COMPETENCY</w:t>
            </w:r>
          </w:p>
        </w:tc>
        <w:tc>
          <w:tcPr>
            <w:tcW w:w="1934" w:type="dxa"/>
          </w:tcPr>
          <w:p w14:paraId="060C2E2D" w14:textId="77777777" w:rsidR="001E6160" w:rsidRDefault="001E6160" w:rsidP="00BA7A90">
            <w:pPr>
              <w:pStyle w:val="TableParagraph"/>
              <w:spacing w:before="4" w:line="252" w:lineRule="auto"/>
              <w:ind w:left="261" w:hanging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  <w:p w14:paraId="1C5429C6" w14:textId="77777777" w:rsidR="001E6160" w:rsidRDefault="001E6160" w:rsidP="00BA7A90">
            <w:pPr>
              <w:pStyle w:val="TableParagraph"/>
              <w:spacing w:before="2" w:line="225" w:lineRule="exact"/>
              <w:ind w:left="18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(GENERALIST)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63D357F6" w14:textId="77777777" w:rsidR="001E6160" w:rsidRDefault="001E6160" w:rsidP="00BA7A90">
            <w:pPr>
              <w:pStyle w:val="TableParagraph"/>
              <w:spacing w:before="4" w:line="252" w:lineRule="auto"/>
              <w:ind w:left="60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COMPETENCY </w:t>
            </w:r>
            <w:r>
              <w:rPr>
                <w:b/>
                <w:w w:val="105"/>
                <w:sz w:val="21"/>
              </w:rPr>
              <w:t>BENCHMARK</w:t>
            </w:r>
          </w:p>
          <w:p w14:paraId="3DE259B3" w14:textId="77777777" w:rsidR="001E6160" w:rsidRDefault="001E6160" w:rsidP="00BA7A90">
            <w:pPr>
              <w:pStyle w:val="TableParagraph"/>
              <w:spacing w:before="2" w:line="225" w:lineRule="exact"/>
              <w:ind w:left="60" w:right="5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(AREA OF SPECIALIZED PRACTICE)</w:t>
            </w:r>
          </w:p>
        </w:tc>
        <w:tc>
          <w:tcPr>
            <w:tcW w:w="6373" w:type="dxa"/>
            <w:gridSpan w:val="4"/>
            <w:tcBorders>
              <w:left w:val="single" w:sz="4" w:space="0" w:color="000000"/>
              <w:right w:val="thickThinMediumGap" w:sz="4" w:space="0" w:color="000000"/>
            </w:tcBorders>
          </w:tcPr>
          <w:p w14:paraId="2F97FFFF" w14:textId="77777777" w:rsidR="001E6160" w:rsidRDefault="001E6160" w:rsidP="00BA7A90">
            <w:pPr>
              <w:pStyle w:val="TableParagraph"/>
              <w:spacing w:before="4"/>
              <w:ind w:left="10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PERCENTAGE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STUDENTS</w:t>
            </w:r>
            <w:r>
              <w:rPr>
                <w:b/>
                <w:spacing w:val="-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ACHIEVING</w:t>
            </w:r>
            <w:r>
              <w:rPr>
                <w:b/>
                <w:spacing w:val="-2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BENCHMARK</w:t>
            </w:r>
          </w:p>
        </w:tc>
      </w:tr>
      <w:tr w:rsidR="001E6160" w14:paraId="1C56D5AD" w14:textId="77777777" w:rsidTr="00BA7A90">
        <w:trPr>
          <w:trHeight w:val="551"/>
        </w:trPr>
        <w:tc>
          <w:tcPr>
            <w:tcW w:w="2376" w:type="dxa"/>
          </w:tcPr>
          <w:p w14:paraId="635092E9" w14:textId="77777777" w:rsidR="001E6160" w:rsidRDefault="001E6160" w:rsidP="00BA7A9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14:paraId="2520DFDE" w14:textId="77777777" w:rsidR="001E6160" w:rsidRDefault="001E6160" w:rsidP="00BA7A9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9391EB6" w14:textId="77777777" w:rsidR="001E6160" w:rsidRDefault="001E6160" w:rsidP="00BA7A9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F5C2EDF" w14:textId="77777777" w:rsidR="001E6160" w:rsidRDefault="001E6160" w:rsidP="00BA7A90">
            <w:pPr>
              <w:pStyle w:val="TableParagraph"/>
              <w:spacing w:line="244" w:lineRule="auto"/>
              <w:ind w:left="245" w:hanging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Generalist Practice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E7ED324" w14:textId="77777777" w:rsidR="001E6160" w:rsidRDefault="001E6160" w:rsidP="00BA7A90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#1</w:t>
            </w:r>
          </w:p>
          <w:p w14:paraId="5276D369" w14:textId="77777777" w:rsidR="001E6160" w:rsidRDefault="001E6160" w:rsidP="00BA7A90">
            <w:pPr>
              <w:pStyle w:val="TableParagraph"/>
              <w:spacing w:before="7" w:line="182" w:lineRule="exact"/>
              <w:ind w:left="578" w:hanging="3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339939FD" w14:textId="77777777" w:rsidR="001E6160" w:rsidRDefault="001E6160" w:rsidP="00BA7A90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#2</w:t>
            </w:r>
          </w:p>
          <w:p w14:paraId="18526665" w14:textId="77777777" w:rsidR="001E6160" w:rsidRDefault="001E6160" w:rsidP="00BA7A90">
            <w:pPr>
              <w:pStyle w:val="TableParagraph"/>
              <w:spacing w:before="7" w:line="182" w:lineRule="exact"/>
              <w:ind w:left="300" w:right="72" w:hanging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C2EEF1C" w14:textId="77777777" w:rsidR="001E6160" w:rsidRDefault="001E6160" w:rsidP="00BA7A90">
            <w:pPr>
              <w:pStyle w:val="TableParagraph"/>
              <w:spacing w:line="182" w:lineRule="exact"/>
              <w:ind w:left="553" w:hanging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Specialization #3</w:t>
            </w:r>
          </w:p>
          <w:p w14:paraId="1F97C46A" w14:textId="77777777" w:rsidR="001E6160" w:rsidRDefault="001E6160" w:rsidP="00BA7A90">
            <w:pPr>
              <w:pStyle w:val="TableParagraph"/>
              <w:spacing w:before="7" w:line="182" w:lineRule="exact"/>
              <w:ind w:left="313" w:right="31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(Identify </w:t>
            </w:r>
            <w:r>
              <w:rPr>
                <w:b/>
                <w:w w:val="95"/>
                <w:sz w:val="16"/>
              </w:rPr>
              <w:t>Specialization)</w:t>
            </w:r>
          </w:p>
        </w:tc>
      </w:tr>
      <w:tr w:rsidR="001E6160" w14:paraId="3CB2E21E" w14:textId="77777777" w:rsidTr="00BA7A90">
        <w:trPr>
          <w:trHeight w:val="554"/>
        </w:trPr>
        <w:tc>
          <w:tcPr>
            <w:tcW w:w="2376" w:type="dxa"/>
          </w:tcPr>
          <w:p w14:paraId="4A50060B" w14:textId="77777777" w:rsidR="001E6160" w:rsidRDefault="001E6160" w:rsidP="00BA7A90">
            <w:pPr>
              <w:pStyle w:val="TableParagraph"/>
              <w:spacing w:before="5" w:line="182" w:lineRule="exact"/>
              <w:ind w:left="109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 Ethical and Professional Behavior</w:t>
            </w:r>
          </w:p>
        </w:tc>
        <w:tc>
          <w:tcPr>
            <w:tcW w:w="1934" w:type="dxa"/>
          </w:tcPr>
          <w:p w14:paraId="7B04B6AC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7EE0ED26" w14:textId="77777777" w:rsidR="001E6160" w:rsidRDefault="001E6160" w:rsidP="00BA7A90">
            <w:pPr>
              <w:pStyle w:val="TableParagraph"/>
              <w:spacing w:before="1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5F6D700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39A2C8C8" w14:textId="77777777" w:rsidR="001E6160" w:rsidRDefault="001E6160" w:rsidP="00BA7A90">
            <w:pPr>
              <w:pStyle w:val="TableParagraph"/>
              <w:spacing w:before="1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4FD79D2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7B374CF8" w14:textId="6D9BA486" w:rsidR="001E6160" w:rsidRDefault="00C35166" w:rsidP="00BA7A90">
            <w:pPr>
              <w:pStyle w:val="TableParagraph"/>
              <w:spacing w:before="1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90.8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390C493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33D20642" w14:textId="77777777" w:rsidR="001E6160" w:rsidRDefault="001E6160" w:rsidP="00BA7A90">
            <w:pPr>
              <w:pStyle w:val="TableParagraph"/>
              <w:spacing w:before="1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1B46D710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07B5466D" w14:textId="77777777" w:rsidR="001E6160" w:rsidRDefault="001E6160" w:rsidP="00BA7A90">
            <w:pPr>
              <w:pStyle w:val="TableParagraph"/>
              <w:spacing w:before="1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05B6D42" w14:textId="77777777" w:rsidR="001E6160" w:rsidRDefault="001E6160" w:rsidP="00BA7A90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5E7B5684" w14:textId="77777777" w:rsidR="001E6160" w:rsidRDefault="001E6160" w:rsidP="00BA7A90">
            <w:pPr>
              <w:pStyle w:val="TableParagraph"/>
              <w:spacing w:before="1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073B08DD" w14:textId="77777777" w:rsidTr="00BA7A90">
        <w:trPr>
          <w:trHeight w:val="551"/>
        </w:trPr>
        <w:tc>
          <w:tcPr>
            <w:tcW w:w="2376" w:type="dxa"/>
          </w:tcPr>
          <w:p w14:paraId="35995C69" w14:textId="77777777" w:rsidR="001E6160" w:rsidRDefault="001E6160" w:rsidP="00BA7A90">
            <w:pPr>
              <w:pStyle w:val="TableParagraph"/>
              <w:spacing w:before="2" w:line="182" w:lineRule="exact"/>
              <w:ind w:left="109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 Diversity and Difference in Practice</w:t>
            </w:r>
          </w:p>
        </w:tc>
        <w:tc>
          <w:tcPr>
            <w:tcW w:w="1934" w:type="dxa"/>
          </w:tcPr>
          <w:p w14:paraId="577AF4D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310E8DA" w14:textId="77777777" w:rsidR="001E6160" w:rsidRDefault="001E6160" w:rsidP="00BA7A90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AC1C4DE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6AA5209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5F1A17DB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7121EAE" w14:textId="69669CDB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91.1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D2F9ED3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6ECE58A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492E8D4A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9EF2587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67F7720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309BA40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38041929" w14:textId="77777777" w:rsidTr="00BA7A90">
        <w:trPr>
          <w:trHeight w:val="733"/>
        </w:trPr>
        <w:tc>
          <w:tcPr>
            <w:tcW w:w="2376" w:type="dxa"/>
          </w:tcPr>
          <w:p w14:paraId="7ECFB111" w14:textId="77777777" w:rsidR="001E6160" w:rsidRDefault="001E6160" w:rsidP="00BA7A90">
            <w:pPr>
              <w:pStyle w:val="TableParagraph"/>
              <w:ind w:left="109" w:right="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</w:t>
            </w:r>
          </w:p>
          <w:p w14:paraId="00C8CE85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 Justice</w:t>
            </w:r>
          </w:p>
        </w:tc>
        <w:tc>
          <w:tcPr>
            <w:tcW w:w="1934" w:type="dxa"/>
          </w:tcPr>
          <w:p w14:paraId="32A762D0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A869CA1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933B460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F9BADFA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226E274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6E50E34" w14:textId="55D73ACE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87.7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C5ECB10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BA10D7C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1C8F44BC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F4CAF59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BEFB502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5FFF91A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023F102E" w14:textId="77777777" w:rsidTr="00BA7A90">
        <w:trPr>
          <w:trHeight w:val="738"/>
        </w:trPr>
        <w:tc>
          <w:tcPr>
            <w:tcW w:w="2376" w:type="dxa"/>
          </w:tcPr>
          <w:p w14:paraId="10461503" w14:textId="77777777" w:rsidR="001E6160" w:rsidRDefault="001E6160" w:rsidP="00BA7A90">
            <w:pPr>
              <w:pStyle w:val="TableParagraph"/>
              <w:ind w:left="109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 and Research-informed</w:t>
            </w:r>
          </w:p>
          <w:p w14:paraId="6BA0C2C5" w14:textId="77777777" w:rsidR="001E6160" w:rsidRDefault="001E6160" w:rsidP="00BA7A90">
            <w:pPr>
              <w:pStyle w:val="TableParagraph"/>
              <w:spacing w:line="168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Practice</w:t>
            </w:r>
          </w:p>
        </w:tc>
        <w:tc>
          <w:tcPr>
            <w:tcW w:w="1934" w:type="dxa"/>
          </w:tcPr>
          <w:p w14:paraId="115CDFA1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2FBD1DF" w14:textId="77777777" w:rsidR="001E6160" w:rsidRDefault="001E6160" w:rsidP="00BA7A90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1AF1C33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35D98F3E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65918A3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3131143" w14:textId="237234A4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80.1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D8A0E7C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45A680A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B561BEE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17A3A34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69178DF7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7AE3BF5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754FE018" w14:textId="77777777" w:rsidTr="00BA7A90">
        <w:trPr>
          <w:trHeight w:val="368"/>
        </w:trPr>
        <w:tc>
          <w:tcPr>
            <w:tcW w:w="2376" w:type="dxa"/>
          </w:tcPr>
          <w:p w14:paraId="485C76F3" w14:textId="77777777" w:rsidR="001E6160" w:rsidRDefault="001E6160" w:rsidP="00BA7A90">
            <w:pPr>
              <w:pStyle w:val="TableParagraph"/>
              <w:spacing w:before="2" w:line="182" w:lineRule="exact"/>
              <w:ind w:left="109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934" w:type="dxa"/>
          </w:tcPr>
          <w:p w14:paraId="1E4C11A3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74D5E06" w14:textId="77777777" w:rsidR="001E6160" w:rsidRDefault="001E6160" w:rsidP="00BA7A90">
            <w:pPr>
              <w:pStyle w:val="TableParagraph"/>
              <w:spacing w:line="168" w:lineRule="exact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E1CF4C8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7E76603" w14:textId="77777777" w:rsidR="001E6160" w:rsidRDefault="001E6160" w:rsidP="00BA7A90">
            <w:pPr>
              <w:pStyle w:val="TableParagraph"/>
              <w:spacing w:line="168" w:lineRule="exact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3415442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C4A59A4" w14:textId="2694DB47" w:rsidR="001E6160" w:rsidRDefault="00C35166" w:rsidP="00BA7A90">
            <w:pPr>
              <w:pStyle w:val="TableParagraph"/>
              <w:spacing w:line="168" w:lineRule="exact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99.7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B5DD779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A201034" w14:textId="77777777" w:rsidR="001E6160" w:rsidRDefault="001E6160" w:rsidP="00BA7A90">
            <w:pPr>
              <w:pStyle w:val="TableParagraph"/>
              <w:spacing w:line="168" w:lineRule="exact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4B1A6D29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FDAA8AB" w14:textId="77777777" w:rsidR="001E6160" w:rsidRDefault="001E6160" w:rsidP="00BA7A90">
            <w:pPr>
              <w:pStyle w:val="TableParagraph"/>
              <w:spacing w:line="168" w:lineRule="exact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2857BB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25E8F6C6" w14:textId="77777777" w:rsidR="001E6160" w:rsidRDefault="001E6160" w:rsidP="00BA7A90">
            <w:pPr>
              <w:pStyle w:val="TableParagraph"/>
              <w:spacing w:line="168" w:lineRule="exact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5F83D308" w14:textId="77777777" w:rsidTr="00BA7A90">
        <w:trPr>
          <w:trHeight w:val="733"/>
        </w:trPr>
        <w:tc>
          <w:tcPr>
            <w:tcW w:w="2376" w:type="dxa"/>
          </w:tcPr>
          <w:p w14:paraId="1454F494" w14:textId="77777777" w:rsidR="001E6160" w:rsidRDefault="001E6160" w:rsidP="00BA7A90">
            <w:pPr>
              <w:pStyle w:val="TableParagraph"/>
              <w:ind w:left="109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 Groups, Organizations, and</w:t>
            </w:r>
          </w:p>
          <w:p w14:paraId="1A378EFC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60751C62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07CEB658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2036002C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2B16649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AADD13D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940FF60" w14:textId="598F6D24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90.8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4D920D92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71F7214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0C68538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958B850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BA381DE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ABA1350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4A994559" w14:textId="77777777" w:rsidTr="00BA7A90">
        <w:trPr>
          <w:trHeight w:val="733"/>
        </w:trPr>
        <w:tc>
          <w:tcPr>
            <w:tcW w:w="2376" w:type="dxa"/>
          </w:tcPr>
          <w:p w14:paraId="5F43B41E" w14:textId="77777777" w:rsidR="001E6160" w:rsidRDefault="001E6160" w:rsidP="00BA7A90">
            <w:pPr>
              <w:pStyle w:val="TableParagraph"/>
              <w:ind w:left="10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 Groups, Organizations, and</w:t>
            </w:r>
          </w:p>
          <w:p w14:paraId="4361D769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1B91C24B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1D78758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4701B7B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BDAEF5C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791D86AB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7CC43DB0" w14:textId="32C88971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92.7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F7F749D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7A95F43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27B857F8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66139BA2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19468E30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2C99656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173B3197" w14:textId="77777777" w:rsidTr="00BA7A90">
        <w:trPr>
          <w:trHeight w:val="738"/>
        </w:trPr>
        <w:tc>
          <w:tcPr>
            <w:tcW w:w="2376" w:type="dxa"/>
          </w:tcPr>
          <w:p w14:paraId="75063495" w14:textId="77777777" w:rsidR="001E6160" w:rsidRDefault="001E6160" w:rsidP="00BA7A90">
            <w:pPr>
              <w:pStyle w:val="TableParagraph"/>
              <w:spacing w:before="3"/>
              <w:ind w:left="109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 Groups, Organizations, and</w:t>
            </w:r>
          </w:p>
          <w:p w14:paraId="0A1C1C63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7379B6F0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1F6BFF23" w14:textId="77777777" w:rsidR="001E6160" w:rsidRDefault="001E6160" w:rsidP="00BA7A90">
            <w:pPr>
              <w:pStyle w:val="TableParagraph"/>
              <w:ind w:left="788" w:right="7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D27B590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76D129B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E6F8E1D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8ABC527" w14:textId="5264438D" w:rsidR="001E6160" w:rsidRDefault="00C35166" w:rsidP="00BA7A90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87.5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50B7421B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216FF6F4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5F61ACC1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412D5835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039DB8E8" w14:textId="77777777" w:rsidR="001E6160" w:rsidRDefault="001E6160" w:rsidP="00BA7A9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14:paraId="54CB52FA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586A81E4" w14:textId="77777777" w:rsidTr="00BA7A90">
        <w:trPr>
          <w:trHeight w:val="920"/>
        </w:trPr>
        <w:tc>
          <w:tcPr>
            <w:tcW w:w="2376" w:type="dxa"/>
          </w:tcPr>
          <w:p w14:paraId="54EA2F7E" w14:textId="77777777" w:rsidR="001E6160" w:rsidRDefault="001E6160" w:rsidP="00BA7A90">
            <w:pPr>
              <w:pStyle w:val="TableParagraph"/>
              <w:ind w:left="109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</w:t>
            </w:r>
          </w:p>
          <w:p w14:paraId="372CD31C" w14:textId="77777777" w:rsidR="001E6160" w:rsidRDefault="001E6160" w:rsidP="00BA7A90">
            <w:pPr>
              <w:pStyle w:val="TableParagraph"/>
              <w:spacing w:line="167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Communities</w:t>
            </w:r>
          </w:p>
        </w:tc>
        <w:tc>
          <w:tcPr>
            <w:tcW w:w="1934" w:type="dxa"/>
          </w:tcPr>
          <w:p w14:paraId="4DABA6F2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D308095" w14:textId="77777777" w:rsidR="001E6160" w:rsidRDefault="001E6160" w:rsidP="00BA7A90">
            <w:pPr>
              <w:pStyle w:val="TableParagraph"/>
              <w:ind w:left="772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80%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8C1B8D5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ADCA204" w14:textId="77777777" w:rsidR="001E6160" w:rsidRDefault="001E6160" w:rsidP="00BA7A90">
            <w:pPr>
              <w:pStyle w:val="TableParagraph"/>
              <w:ind w:left="59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1D4036BE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4380CED8" w14:textId="3DB7CC3D" w:rsidR="001E6160" w:rsidRDefault="00C35166" w:rsidP="00C35166">
            <w:pPr>
              <w:pStyle w:val="TableParagraph"/>
              <w:ind w:left="297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87.2</w:t>
            </w:r>
            <w:r w:rsidR="001E6160">
              <w:rPr>
                <w:b/>
                <w:sz w:val="16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F8C1AAC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7CE80907" w14:textId="77777777" w:rsidR="001E6160" w:rsidRDefault="001E6160" w:rsidP="00BA7A90">
            <w:pPr>
              <w:pStyle w:val="TableParagraph"/>
              <w:ind w:left="525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6CAF5BDC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1E63ECC0" w14:textId="77777777" w:rsidR="001E6160" w:rsidRDefault="001E6160" w:rsidP="00BA7A90">
            <w:pPr>
              <w:pStyle w:val="TableParagraph"/>
              <w:ind w:left="600" w:right="6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7A7E55E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5BB20B5B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1E6160" w14:paraId="460537E9" w14:textId="77777777" w:rsidTr="00BA7A90">
        <w:trPr>
          <w:trHeight w:val="551"/>
        </w:trPr>
        <w:tc>
          <w:tcPr>
            <w:tcW w:w="2376" w:type="dxa"/>
          </w:tcPr>
          <w:p w14:paraId="0905EDE2" w14:textId="77777777" w:rsidR="001E6160" w:rsidRDefault="001E6160" w:rsidP="00BA7A90">
            <w:pPr>
              <w:pStyle w:val="TableParagraph"/>
              <w:ind w:left="109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</w:t>
            </w:r>
          </w:p>
          <w:p w14:paraId="4383B9B7" w14:textId="77777777" w:rsidR="001E6160" w:rsidRDefault="001E6160" w:rsidP="00BA7A90">
            <w:pPr>
              <w:pStyle w:val="TableParagraph"/>
              <w:spacing w:line="163" w:lineRule="exact"/>
              <w:ind w:lef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by the Program</w:t>
            </w:r>
          </w:p>
        </w:tc>
        <w:tc>
          <w:tcPr>
            <w:tcW w:w="1934" w:type="dxa"/>
          </w:tcPr>
          <w:p w14:paraId="2F786751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9204CFE" w14:textId="77777777" w:rsidR="001E6160" w:rsidRDefault="001E6160" w:rsidP="00BA7A90">
            <w:pPr>
              <w:pStyle w:val="TableParagraph"/>
              <w:ind w:left="774" w:right="7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2736797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FDE0E0F" w14:textId="77777777" w:rsidR="001E6160" w:rsidRDefault="001E6160" w:rsidP="00BA7A90">
            <w:pPr>
              <w:pStyle w:val="TableParagraph"/>
              <w:ind w:left="60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34CE5B1F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B8A8FE6" w14:textId="77777777" w:rsidR="001E6160" w:rsidRDefault="001E6160" w:rsidP="00BA7A90">
            <w:pPr>
              <w:pStyle w:val="TableParagraph"/>
              <w:ind w:left="297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3DBF4A04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E873ED0" w14:textId="77777777" w:rsidR="001E6160" w:rsidRDefault="001E6160" w:rsidP="00BA7A90">
            <w:pPr>
              <w:pStyle w:val="TableParagraph"/>
              <w:ind w:left="525" w:right="4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14:paraId="558196B7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677FCCB6" w14:textId="77777777" w:rsidR="001E6160" w:rsidRDefault="001E6160" w:rsidP="00BA7A90">
            <w:pPr>
              <w:pStyle w:val="TableParagraph"/>
              <w:ind w:left="600" w:right="5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14:paraId="2CDD40FA" w14:textId="77777777" w:rsidR="001E6160" w:rsidRDefault="001E6160" w:rsidP="00BA7A90">
            <w:pPr>
              <w:pStyle w:val="TableParagraph"/>
              <w:spacing w:before="8"/>
              <w:jc w:val="center"/>
              <w:rPr>
                <w:b/>
                <w:sz w:val="15"/>
              </w:rPr>
            </w:pPr>
          </w:p>
          <w:p w14:paraId="3F128F03" w14:textId="77777777" w:rsidR="001E6160" w:rsidRDefault="001E6160" w:rsidP="00BA7A90">
            <w:pPr>
              <w:pStyle w:val="TableParagraph"/>
              <w:ind w:left="695" w:right="6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</w:tbl>
    <w:p w14:paraId="513ECCF8" w14:textId="77777777" w:rsidR="001E6160" w:rsidRDefault="001E6160" w:rsidP="001E6160">
      <w:pPr>
        <w:pStyle w:val="BodyText"/>
        <w:jc w:val="center"/>
        <w:rPr>
          <w:sz w:val="26"/>
        </w:rPr>
      </w:pPr>
    </w:p>
    <w:p w14:paraId="714A3270" w14:textId="77777777" w:rsidR="001E6160" w:rsidRDefault="001E6160" w:rsidP="001E6160">
      <w:pPr>
        <w:pStyle w:val="BodyText"/>
        <w:spacing w:before="10"/>
        <w:jc w:val="center"/>
        <w:rPr>
          <w:sz w:val="34"/>
        </w:rPr>
      </w:pPr>
    </w:p>
    <w:p w14:paraId="434B3B83" w14:textId="66DC3D98" w:rsidR="001E6160" w:rsidRDefault="001E6160">
      <w:pPr>
        <w:ind w:right="104"/>
        <w:jc w:val="right"/>
        <w:rPr>
          <w:b/>
          <w:sz w:val="21"/>
        </w:rPr>
      </w:pPr>
      <w:r>
        <w:rPr>
          <w:b/>
          <w:w w:val="105"/>
          <w:sz w:val="21"/>
        </w:rPr>
        <w:t>Form AS 4 (M)</w:t>
      </w:r>
    </w:p>
    <w:sectPr w:rsidR="001E6160">
      <w:type w:val="continuous"/>
      <w:pgSz w:w="15840" w:h="12240" w:orient="landscape"/>
      <w:pgMar w:top="66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0F"/>
    <w:rsid w:val="001C78E7"/>
    <w:rsid w:val="001E6160"/>
    <w:rsid w:val="002B39FF"/>
    <w:rsid w:val="004432F2"/>
    <w:rsid w:val="00BC6C0F"/>
    <w:rsid w:val="00BD7140"/>
    <w:rsid w:val="00C35166"/>
    <w:rsid w:val="00D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5394"/>
  <w15:docId w15:val="{C7E57B15-58F8-4D75-84E0-08BA597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KeriAnne</dc:creator>
  <cp:lastModifiedBy>Moon, KeriAnne</cp:lastModifiedBy>
  <cp:revision>3</cp:revision>
  <dcterms:created xsi:type="dcterms:W3CDTF">2019-03-29T14:51:00Z</dcterms:created>
  <dcterms:modified xsi:type="dcterms:W3CDTF">2019-03-29T16:08:00Z</dcterms:modified>
</cp:coreProperties>
</file>