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6BC719E9" w:rsidR="00905AEC" w:rsidRPr="00A13F8B" w:rsidRDefault="001F4670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September 10</w:t>
      </w:r>
      <w:r w:rsidR="00641F07">
        <w:rPr>
          <w:rFonts w:ascii="Arial" w:hAnsi="Arial" w:cs="Arial"/>
          <w:b/>
          <w:sz w:val="29"/>
        </w:rPr>
        <w:t>, 2021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984CC5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48627AC4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21E1C16" w14:textId="0A99F2BC" w:rsidR="00D87774" w:rsidRDefault="00905AEC" w:rsidP="00D11F1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4F01C846" w14:textId="3231076E" w:rsidR="00FB448C" w:rsidRDefault="00FB448C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229 </w:t>
      </w:r>
      <w:r w:rsidRPr="00FB448C">
        <w:rPr>
          <w:rFonts w:ascii="Arial" w:eastAsia="Calibri" w:hAnsi="Arial" w:cs="Arial"/>
          <w:bCs/>
        </w:rPr>
        <w:t>A Simple Resolution Confirming Delaney Morton as Chair of the Graduate Student Employee Relations Committee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A6F1E45" w14:textId="24C53100" w:rsidR="00905AEC" w:rsidRPr="00AB7347" w:rsidRDefault="00905AEC" w:rsidP="00AB7347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AB7347">
        <w:rPr>
          <w:rFonts w:ascii="Arial" w:hAnsi="Arial" w:cs="Arial"/>
        </w:rPr>
        <w:t>t</w:t>
      </w: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lastRenderedPageBreak/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D4EB7"/>
    <w:rsid w:val="000E6078"/>
    <w:rsid w:val="001601D4"/>
    <w:rsid w:val="001B6956"/>
    <w:rsid w:val="001F4670"/>
    <w:rsid w:val="00200224"/>
    <w:rsid w:val="002C0DFF"/>
    <w:rsid w:val="003A27C9"/>
    <w:rsid w:val="0042424C"/>
    <w:rsid w:val="00495560"/>
    <w:rsid w:val="00627572"/>
    <w:rsid w:val="00635E21"/>
    <w:rsid w:val="00641F07"/>
    <w:rsid w:val="00676982"/>
    <w:rsid w:val="006A4DDD"/>
    <w:rsid w:val="006A51C2"/>
    <w:rsid w:val="00720A0B"/>
    <w:rsid w:val="00743F64"/>
    <w:rsid w:val="007C0FD9"/>
    <w:rsid w:val="00871E06"/>
    <w:rsid w:val="008C2623"/>
    <w:rsid w:val="00905AEC"/>
    <w:rsid w:val="00961636"/>
    <w:rsid w:val="0097246B"/>
    <w:rsid w:val="0098557E"/>
    <w:rsid w:val="009F615C"/>
    <w:rsid w:val="00A3697D"/>
    <w:rsid w:val="00AB7347"/>
    <w:rsid w:val="00AE29C3"/>
    <w:rsid w:val="00AF7747"/>
    <w:rsid w:val="00B26B32"/>
    <w:rsid w:val="00BB0FD7"/>
    <w:rsid w:val="00BB541B"/>
    <w:rsid w:val="00BC796E"/>
    <w:rsid w:val="00D11F1C"/>
    <w:rsid w:val="00D255A6"/>
    <w:rsid w:val="00D87774"/>
    <w:rsid w:val="00D90559"/>
    <w:rsid w:val="00D93BD2"/>
    <w:rsid w:val="00DF39AE"/>
    <w:rsid w:val="00E138A1"/>
    <w:rsid w:val="00E529F5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6</cp:revision>
  <dcterms:created xsi:type="dcterms:W3CDTF">2021-09-08T21:36:00Z</dcterms:created>
  <dcterms:modified xsi:type="dcterms:W3CDTF">2021-09-08T23:47:00Z</dcterms:modified>
</cp:coreProperties>
</file>