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5188" w14:textId="77777777" w:rsidR="00000000" w:rsidRDefault="00F86042">
      <w:pPr>
        <w:pStyle w:val="Heading1"/>
      </w:pPr>
      <w:r>
        <w:t>TEXAS STATE VITA</w:t>
      </w:r>
    </w:p>
    <w:p w14:paraId="7C56C889" w14:textId="77777777" w:rsidR="00000000" w:rsidRDefault="00F86042">
      <w:pPr>
        <w:tabs>
          <w:tab w:val="left" w:pos="5040"/>
        </w:tabs>
      </w:pPr>
    </w:p>
    <w:p w14:paraId="285832F9" w14:textId="77777777" w:rsidR="00000000" w:rsidRDefault="00F86042">
      <w:pPr>
        <w:tabs>
          <w:tab w:val="left" w:pos="5040"/>
        </w:tabs>
      </w:pPr>
    </w:p>
    <w:p w14:paraId="5AA83008" w14:textId="77777777" w:rsidR="00000000" w:rsidRDefault="00F86042">
      <w:pPr>
        <w:pStyle w:val="Heading2"/>
      </w:pPr>
      <w:r>
        <w:t>I. Academic/Professional Background</w:t>
      </w:r>
    </w:p>
    <w:p w14:paraId="014777E1" w14:textId="77777777" w:rsidR="00000000" w:rsidRDefault="00F86042"/>
    <w:p w14:paraId="2DCEA577" w14:textId="77777777" w:rsidR="00000000" w:rsidRDefault="00F86042">
      <w:pPr>
        <w:pStyle w:val="Heading3"/>
      </w:pPr>
      <w:r>
        <w:t>A. Name and Title</w:t>
      </w:r>
    </w:p>
    <w:p w14:paraId="6BAE9EF2" w14:textId="77777777" w:rsidR="00000000" w:rsidRDefault="00F86042"/>
    <w:p w14:paraId="251491A7" w14:textId="77777777" w:rsidR="00000000" w:rsidRDefault="00F86042">
      <w:r>
        <w:tab/>
        <w:t>Name: Dr. Celeste A. Domsch</w:t>
      </w:r>
      <w:r>
        <w:tab/>
      </w:r>
      <w:r>
        <w:tab/>
        <w:t>Title: Regents' Teacher</w:t>
      </w:r>
    </w:p>
    <w:p w14:paraId="21248CE9" w14:textId="77777777" w:rsidR="00000000" w:rsidRDefault="00F86042">
      <w:pPr>
        <w:tabs>
          <w:tab w:val="left" w:pos="5040"/>
        </w:tabs>
      </w:pPr>
    </w:p>
    <w:p w14:paraId="123E86F0" w14:textId="77777777" w:rsidR="00000000" w:rsidRDefault="00F86042">
      <w:pPr>
        <w:pStyle w:val="Heading3"/>
      </w:pPr>
      <w:r>
        <w:t>B. Educational Background</w:t>
      </w:r>
    </w:p>
    <w:p w14:paraId="03CB52D3" w14:textId="77777777" w:rsidR="00000000" w:rsidRDefault="00F86042"/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1"/>
        <w:gridCol w:w="1052"/>
        <w:gridCol w:w="2108"/>
        <w:gridCol w:w="2108"/>
        <w:gridCol w:w="2221"/>
      </w:tblGrid>
      <w:tr w:rsidR="00000000" w14:paraId="4AB844CD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A350D85" w14:textId="77777777" w:rsidR="00000000" w:rsidRDefault="00F86042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Degree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05468E1" w14:textId="77777777" w:rsidR="00000000" w:rsidRDefault="00F86042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Year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5148571B" w14:textId="77777777" w:rsidR="00000000" w:rsidRDefault="00F86042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University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5F4278B4" w14:textId="77777777" w:rsidR="00000000" w:rsidRDefault="00F86042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Major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41D7FB0" w14:textId="77777777" w:rsidR="00000000" w:rsidRDefault="00F86042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Thesis/Dissertation</w:t>
            </w:r>
          </w:p>
        </w:tc>
      </w:tr>
      <w:tr w:rsidR="00000000" w14:paraId="30A8A1C1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A34395A" w14:textId="77777777" w:rsidR="00000000" w:rsidRDefault="00F86042">
            <w:pPr>
              <w:tabs>
                <w:tab w:val="left" w:pos="5040"/>
              </w:tabs>
            </w:pPr>
            <w:r>
              <w:t>PHD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088F31B" w14:textId="77777777" w:rsidR="00000000" w:rsidRDefault="00F86042">
            <w:pPr>
              <w:tabs>
                <w:tab w:val="left" w:pos="5040"/>
              </w:tabs>
            </w:pPr>
            <w:r>
              <w:t>2003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00E3429B" w14:textId="77777777" w:rsidR="00000000" w:rsidRDefault="00F86042">
            <w:pPr>
              <w:tabs>
                <w:tab w:val="left" w:pos="5040"/>
              </w:tabs>
            </w:pPr>
            <w:r>
              <w:t>Vanderbilt University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97EE816" w14:textId="77777777" w:rsidR="00000000" w:rsidRDefault="00F86042">
            <w:pPr>
              <w:tabs>
                <w:tab w:val="left" w:pos="5040"/>
              </w:tabs>
            </w:pPr>
            <w:r>
              <w:t>Hearing and Speech Sciences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49A5B2E" w14:textId="77777777" w:rsidR="00000000" w:rsidRDefault="00F86042">
            <w:pPr>
              <w:tabs>
                <w:tab w:val="left" w:pos="5040"/>
              </w:tabs>
            </w:pPr>
            <w:r>
              <w:t>Parental Educational Level, Language Characteristics, and Children Who Are Late to Talk</w:t>
            </w:r>
          </w:p>
        </w:tc>
      </w:tr>
      <w:tr w:rsidR="00000000" w14:paraId="52E4EC9E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052477C" w14:textId="77777777" w:rsidR="00000000" w:rsidRDefault="00F86042">
            <w:pPr>
              <w:tabs>
                <w:tab w:val="left" w:pos="5040"/>
              </w:tabs>
            </w:pPr>
            <w:r>
              <w:t>MA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F8D447C" w14:textId="77777777" w:rsidR="00000000" w:rsidRDefault="00F86042">
            <w:pPr>
              <w:tabs>
                <w:tab w:val="left" w:pos="5040"/>
              </w:tabs>
            </w:pPr>
            <w:r>
              <w:t>1996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698948DF" w14:textId="77777777" w:rsidR="00000000" w:rsidRDefault="00F86042">
            <w:pPr>
              <w:tabs>
                <w:tab w:val="left" w:pos="5040"/>
              </w:tabs>
            </w:pPr>
            <w:r>
              <w:t>University of Texas at Austin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52BD8EB8" w14:textId="77777777" w:rsidR="00000000" w:rsidRDefault="00F86042">
            <w:pPr>
              <w:tabs>
                <w:tab w:val="left" w:pos="5040"/>
              </w:tabs>
            </w:pPr>
            <w:r>
              <w:t>Communication Sciences and Disorders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D18FE69" w14:textId="77777777" w:rsidR="00000000" w:rsidRDefault="00F86042">
            <w:pPr>
              <w:tabs>
                <w:tab w:val="left" w:pos="5040"/>
              </w:tabs>
            </w:pPr>
            <w:r>
              <w:t>Charting the Child's Articulatory Journey: Locus Equations in Babbling and Early Words</w:t>
            </w:r>
          </w:p>
        </w:tc>
      </w:tr>
      <w:tr w:rsidR="00000000" w14:paraId="0CD3E626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3564782" w14:textId="77777777" w:rsidR="00000000" w:rsidRDefault="00F86042">
            <w:pPr>
              <w:tabs>
                <w:tab w:val="left" w:pos="5040"/>
              </w:tabs>
            </w:pPr>
            <w:r>
              <w:t>BA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0022577" w14:textId="77777777" w:rsidR="00000000" w:rsidRDefault="00F86042">
            <w:pPr>
              <w:tabs>
                <w:tab w:val="left" w:pos="5040"/>
              </w:tabs>
            </w:pPr>
            <w:r>
              <w:t>1990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3D63F489" w14:textId="77777777" w:rsidR="00000000" w:rsidRDefault="00F86042">
            <w:pPr>
              <w:tabs>
                <w:tab w:val="left" w:pos="5040"/>
              </w:tabs>
            </w:pPr>
            <w:r>
              <w:t>Valparaiso University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3EA90F5A" w14:textId="77777777" w:rsidR="00000000" w:rsidRDefault="00F86042">
            <w:pPr>
              <w:tabs>
                <w:tab w:val="left" w:pos="5040"/>
              </w:tabs>
            </w:pPr>
            <w:r>
              <w:t>English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6BEB287" w14:textId="77777777" w:rsidR="00000000" w:rsidRDefault="00F86042">
            <w:pPr>
              <w:tabs>
                <w:tab w:val="left" w:pos="5040"/>
              </w:tabs>
            </w:pPr>
          </w:p>
        </w:tc>
      </w:tr>
    </w:tbl>
    <w:p w14:paraId="3830F215" w14:textId="77777777" w:rsidR="00000000" w:rsidRDefault="00F86042">
      <w:pPr>
        <w:tabs>
          <w:tab w:val="left" w:pos="5040"/>
        </w:tabs>
      </w:pPr>
    </w:p>
    <w:p w14:paraId="48C3E4E6" w14:textId="77777777" w:rsidR="00000000" w:rsidRDefault="00F86042">
      <w:pPr>
        <w:pStyle w:val="Heading3"/>
      </w:pPr>
      <w:r>
        <w:t>C. University Experience</w:t>
      </w:r>
    </w:p>
    <w:p w14:paraId="1E311A28" w14:textId="77777777" w:rsidR="00000000" w:rsidRDefault="00F86042"/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19"/>
        <w:gridCol w:w="1912"/>
        <w:gridCol w:w="2284"/>
        <w:gridCol w:w="2045"/>
      </w:tblGrid>
      <w:tr w:rsidR="00000000" w14:paraId="0C0C8B9F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C538C3" w14:textId="77777777" w:rsidR="00000000" w:rsidRDefault="00F86042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Position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151F6E94" w14:textId="77777777" w:rsidR="00000000" w:rsidRDefault="00F86042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University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71E1E028" w14:textId="77777777" w:rsidR="00000000" w:rsidRDefault="00F86042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Comments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016147CF" w14:textId="77777777" w:rsidR="00000000" w:rsidRDefault="00F86042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Dates</w:t>
            </w:r>
          </w:p>
        </w:tc>
      </w:tr>
      <w:tr w:rsidR="00000000" w14:paraId="0DF7E852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5507D0" w14:textId="77777777" w:rsidR="00000000" w:rsidRDefault="00F86042">
            <w:pPr>
              <w:tabs>
                <w:tab w:val="left" w:pos="5040"/>
              </w:tabs>
            </w:pPr>
            <w:r>
              <w:t>Professor, Department of Communication Disorders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51198C9E" w14:textId="77777777" w:rsidR="00000000" w:rsidRDefault="00F86042">
            <w:pPr>
              <w:tabs>
                <w:tab w:val="left" w:pos="5040"/>
              </w:tabs>
            </w:pPr>
            <w:r>
              <w:t>Texas State University. Round Rock, TX, United States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5C3467A8" w14:textId="77777777" w:rsidR="00000000" w:rsidRDefault="00F86042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61798533" w14:textId="77777777" w:rsidR="00000000" w:rsidRDefault="00F86042">
            <w:pPr>
              <w:tabs>
                <w:tab w:val="left" w:pos="5040"/>
              </w:tabs>
            </w:pPr>
            <w:r>
              <w:t>August 2020 - Present</w:t>
            </w:r>
          </w:p>
        </w:tc>
      </w:tr>
      <w:tr w:rsidR="00000000" w14:paraId="2185D2A8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A984FC0" w14:textId="77777777" w:rsidR="00000000" w:rsidRDefault="00F86042">
            <w:pPr>
              <w:tabs>
                <w:tab w:val="left" w:pos="5040"/>
              </w:tabs>
            </w:pPr>
            <w:r>
              <w:t>Graduate Advisor and Program Coordinator, Department of Communication Disorders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40388145" w14:textId="77777777" w:rsidR="00000000" w:rsidRDefault="00F86042">
            <w:pPr>
              <w:tabs>
                <w:tab w:val="left" w:pos="5040"/>
              </w:tabs>
            </w:pPr>
            <w:r>
              <w:t>Texas State University., TX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52C40C1B" w14:textId="77777777" w:rsidR="00000000" w:rsidRDefault="00F86042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4611520F" w14:textId="77777777" w:rsidR="00000000" w:rsidRDefault="00F86042">
            <w:pPr>
              <w:tabs>
                <w:tab w:val="left" w:pos="5040"/>
              </w:tabs>
            </w:pPr>
            <w:r>
              <w:t>January 1, 2015 - Pr</w:t>
            </w:r>
            <w:r>
              <w:t>esent</w:t>
            </w:r>
          </w:p>
        </w:tc>
      </w:tr>
      <w:tr w:rsidR="00000000" w14:paraId="36D7B349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EF3C44" w14:textId="77777777" w:rsidR="00000000" w:rsidRDefault="00F86042">
            <w:pPr>
              <w:tabs>
                <w:tab w:val="left" w:pos="5040"/>
              </w:tabs>
            </w:pPr>
            <w:r>
              <w:t>Associate Professor, Department of Communication Disorders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65E7D03F" w14:textId="77777777" w:rsidR="00000000" w:rsidRDefault="00F86042">
            <w:pPr>
              <w:tabs>
                <w:tab w:val="left" w:pos="5040"/>
              </w:tabs>
            </w:pPr>
            <w:r>
              <w:t>Texas State University., TX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092CEF09" w14:textId="77777777" w:rsidR="00000000" w:rsidRDefault="00F86042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1BDAE033" w14:textId="77777777" w:rsidR="00000000" w:rsidRDefault="00F86042">
            <w:pPr>
              <w:tabs>
                <w:tab w:val="left" w:pos="5040"/>
              </w:tabs>
            </w:pPr>
            <w:r>
              <w:t>September 1, 2014 - July 2020</w:t>
            </w:r>
          </w:p>
        </w:tc>
      </w:tr>
      <w:tr w:rsidR="00000000" w14:paraId="0EB592D4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C05B830" w14:textId="77777777" w:rsidR="00000000" w:rsidRDefault="00F86042">
            <w:pPr>
              <w:tabs>
                <w:tab w:val="left" w:pos="5040"/>
              </w:tabs>
            </w:pPr>
            <w:r>
              <w:t>Assistant Professor, Department of Communication Sciences and Disorders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5277B38C" w14:textId="77777777" w:rsidR="00000000" w:rsidRDefault="00F86042">
            <w:pPr>
              <w:tabs>
                <w:tab w:val="left" w:pos="5040"/>
              </w:tabs>
            </w:pPr>
            <w:r>
              <w:t>Texas State University., TX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552FDED8" w14:textId="77777777" w:rsidR="00000000" w:rsidRDefault="00F86042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2884EE45" w14:textId="77777777" w:rsidR="00000000" w:rsidRDefault="00F86042">
            <w:pPr>
              <w:tabs>
                <w:tab w:val="left" w:pos="5040"/>
              </w:tabs>
            </w:pPr>
            <w:r>
              <w:t>September 1, 2007 - August 31, 2014</w:t>
            </w:r>
          </w:p>
        </w:tc>
      </w:tr>
      <w:tr w:rsidR="00000000" w14:paraId="70BBCEDB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CE869C" w14:textId="77777777" w:rsidR="00000000" w:rsidRDefault="00F86042">
            <w:pPr>
              <w:tabs>
                <w:tab w:val="left" w:pos="5040"/>
              </w:tabs>
            </w:pPr>
            <w:r>
              <w:t>Lecturer, Department of Communication Sciences and Disorders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1C0F0656" w14:textId="77777777" w:rsidR="00000000" w:rsidRDefault="00F86042">
            <w:pPr>
              <w:tabs>
                <w:tab w:val="left" w:pos="5040"/>
              </w:tabs>
            </w:pPr>
            <w:r>
              <w:t>Univ. of Texas-Austin., TX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0772C7CB" w14:textId="77777777" w:rsidR="00000000" w:rsidRDefault="00F86042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59677336" w14:textId="77777777" w:rsidR="00000000" w:rsidRDefault="00F86042">
            <w:pPr>
              <w:tabs>
                <w:tab w:val="left" w:pos="5040"/>
              </w:tabs>
            </w:pPr>
            <w:r>
              <w:t>August 2006 - May 2007</w:t>
            </w:r>
          </w:p>
        </w:tc>
      </w:tr>
      <w:tr w:rsidR="00000000" w14:paraId="2C248471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FBAB81" w14:textId="77777777" w:rsidR="00000000" w:rsidRDefault="00F86042">
            <w:pPr>
              <w:tabs>
                <w:tab w:val="left" w:pos="5040"/>
              </w:tabs>
            </w:pPr>
            <w:r>
              <w:t>Lectu</w:t>
            </w:r>
            <w:r>
              <w:t xml:space="preserve">rer, Department of Communication Sciences and </w:t>
            </w:r>
            <w:r>
              <w:lastRenderedPageBreak/>
              <w:t>Disorders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24EF6F1F" w14:textId="77777777" w:rsidR="00000000" w:rsidRDefault="00F86042">
            <w:pPr>
              <w:tabs>
                <w:tab w:val="left" w:pos="5040"/>
              </w:tabs>
            </w:pPr>
            <w:r>
              <w:lastRenderedPageBreak/>
              <w:t xml:space="preserve">Baylor University. </w:t>
            </w:r>
            <w:r>
              <w:lastRenderedPageBreak/>
              <w:t>Waco, TX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1086CA76" w14:textId="77777777" w:rsidR="00000000" w:rsidRDefault="00F86042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1E11CE50" w14:textId="77777777" w:rsidR="00000000" w:rsidRDefault="00F86042">
            <w:pPr>
              <w:tabs>
                <w:tab w:val="left" w:pos="5040"/>
              </w:tabs>
            </w:pPr>
            <w:r>
              <w:t>August 2003 - December 2005</w:t>
            </w:r>
          </w:p>
        </w:tc>
      </w:tr>
      <w:tr w:rsidR="00000000" w14:paraId="1E968962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FF9B16E" w14:textId="77777777" w:rsidR="00000000" w:rsidRDefault="00F86042">
            <w:pPr>
              <w:tabs>
                <w:tab w:val="left" w:pos="5040"/>
              </w:tabs>
            </w:pPr>
            <w:r>
              <w:t>Clinical Supervisor, Department of Communication Sciences and Disorders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79187C49" w14:textId="77777777" w:rsidR="00000000" w:rsidRDefault="00F86042">
            <w:pPr>
              <w:tabs>
                <w:tab w:val="left" w:pos="5040"/>
              </w:tabs>
            </w:pPr>
            <w:r>
              <w:t>Univ. of Texas-Austin. Austin, TX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3B64E69E" w14:textId="77777777" w:rsidR="00000000" w:rsidRDefault="00F86042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28F01D08" w14:textId="77777777" w:rsidR="00000000" w:rsidRDefault="00F86042">
            <w:pPr>
              <w:tabs>
                <w:tab w:val="left" w:pos="5040"/>
              </w:tabs>
            </w:pPr>
            <w:r>
              <w:t>January 2005 - May 2005</w:t>
            </w:r>
          </w:p>
        </w:tc>
      </w:tr>
      <w:tr w:rsidR="00000000" w14:paraId="61A5BB44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0214767" w14:textId="77777777" w:rsidR="00000000" w:rsidRDefault="00F86042">
            <w:pPr>
              <w:tabs>
                <w:tab w:val="left" w:pos="5040"/>
              </w:tabs>
            </w:pPr>
            <w:r>
              <w:t>Research and Teaching Assistant, Department of Hearing and Speech Sciences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67BCE2E1" w14:textId="77777777" w:rsidR="00000000" w:rsidRDefault="00F86042">
            <w:pPr>
              <w:tabs>
                <w:tab w:val="left" w:pos="5040"/>
              </w:tabs>
            </w:pPr>
            <w:r>
              <w:t>Vanderbilt University. Nashville, TN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5458AEE0" w14:textId="77777777" w:rsidR="00000000" w:rsidRDefault="00F86042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693998BF" w14:textId="77777777" w:rsidR="00000000" w:rsidRDefault="00F86042">
            <w:pPr>
              <w:tabs>
                <w:tab w:val="left" w:pos="5040"/>
              </w:tabs>
            </w:pPr>
            <w:r>
              <w:t>August 1997 - May 1999</w:t>
            </w:r>
          </w:p>
        </w:tc>
      </w:tr>
      <w:tr w:rsidR="00000000" w14:paraId="06DAA52B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0DFE6A" w14:textId="77777777" w:rsidR="00000000" w:rsidRDefault="00F86042">
            <w:pPr>
              <w:tabs>
                <w:tab w:val="left" w:pos="5040"/>
              </w:tabs>
            </w:pPr>
            <w:r>
              <w:t>Research Assistant, Department of Communication Sciences and Disorders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69E5F2C2" w14:textId="77777777" w:rsidR="00000000" w:rsidRDefault="00F86042">
            <w:pPr>
              <w:tabs>
                <w:tab w:val="left" w:pos="5040"/>
              </w:tabs>
            </w:pPr>
            <w:r>
              <w:t xml:space="preserve">Univ. of Texas-Austin. </w:t>
            </w:r>
            <w:r>
              <w:t>Austin, TX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359EFCE8" w14:textId="77777777" w:rsidR="00000000" w:rsidRDefault="00F86042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2F59107F" w14:textId="77777777" w:rsidR="00000000" w:rsidRDefault="00F86042">
            <w:pPr>
              <w:tabs>
                <w:tab w:val="left" w:pos="5040"/>
              </w:tabs>
            </w:pPr>
            <w:r>
              <w:t>August 1995 - May 1996</w:t>
            </w:r>
          </w:p>
        </w:tc>
      </w:tr>
    </w:tbl>
    <w:p w14:paraId="0CFF0B9C" w14:textId="77777777" w:rsidR="00000000" w:rsidRDefault="00F86042">
      <w:pPr>
        <w:tabs>
          <w:tab w:val="left" w:pos="5040"/>
        </w:tabs>
      </w:pPr>
    </w:p>
    <w:p w14:paraId="2F6D20DC" w14:textId="77777777" w:rsidR="00000000" w:rsidRDefault="00F86042">
      <w:pPr>
        <w:pStyle w:val="Heading3"/>
      </w:pPr>
      <w:r>
        <w:t>D. Relevant Professional Experience</w:t>
      </w:r>
    </w:p>
    <w:p w14:paraId="089272D0" w14:textId="77777777" w:rsidR="00000000" w:rsidRDefault="00F86042"/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19"/>
        <w:gridCol w:w="1912"/>
        <w:gridCol w:w="2284"/>
        <w:gridCol w:w="2045"/>
      </w:tblGrid>
      <w:tr w:rsidR="00000000" w14:paraId="11E28D44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4B55B3" w14:textId="77777777" w:rsidR="00000000" w:rsidRDefault="00F86042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Position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6623A072" w14:textId="77777777" w:rsidR="00000000" w:rsidRDefault="00F86042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Entity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7FCF2F52" w14:textId="77777777" w:rsidR="00000000" w:rsidRDefault="00F86042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Comments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4A574AEF" w14:textId="77777777" w:rsidR="00000000" w:rsidRDefault="00F86042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Dates</w:t>
            </w:r>
          </w:p>
        </w:tc>
      </w:tr>
      <w:tr w:rsidR="00000000" w14:paraId="54231DA3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B522665" w14:textId="77777777" w:rsidR="00000000" w:rsidRDefault="00F86042">
            <w:pPr>
              <w:tabs>
                <w:tab w:val="left" w:pos="5040"/>
              </w:tabs>
            </w:pPr>
            <w:r>
              <w:t>Speech-Language Pathologist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5997CF79" w14:textId="77777777" w:rsidR="00000000" w:rsidRDefault="00F86042">
            <w:pPr>
              <w:tabs>
                <w:tab w:val="left" w:pos="5040"/>
              </w:tabs>
            </w:pPr>
            <w:r>
              <w:t>Milestones Children's Therapy, Cedar Park, TX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2FFF4C8B" w14:textId="77777777" w:rsidR="00000000" w:rsidRDefault="00F86042">
            <w:pPr>
              <w:tabs>
                <w:tab w:val="left" w:pos="5040"/>
              </w:tabs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70284670" w14:textId="77777777" w:rsidR="00000000" w:rsidRDefault="00F86042">
            <w:pPr>
              <w:tabs>
                <w:tab w:val="left" w:pos="5040"/>
              </w:tabs>
            </w:pPr>
            <w:r>
              <w:t>May 2005 - April 2006</w:t>
            </w:r>
          </w:p>
        </w:tc>
      </w:tr>
      <w:tr w:rsidR="00000000" w14:paraId="0FE0D15A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234E63B" w14:textId="77777777" w:rsidR="00000000" w:rsidRDefault="00F86042">
            <w:pPr>
              <w:tabs>
                <w:tab w:val="left" w:pos="5040"/>
              </w:tabs>
            </w:pPr>
            <w:r>
              <w:t>Speech-Language Pathologist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2271547B" w14:textId="77777777" w:rsidR="00000000" w:rsidRDefault="00F86042">
            <w:pPr>
              <w:tabs>
                <w:tab w:val="left" w:pos="5040"/>
              </w:tabs>
            </w:pPr>
            <w:r>
              <w:t>Pflugerville Independent School District, Pflugerville, TX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70C2AD80" w14:textId="77777777" w:rsidR="00000000" w:rsidRDefault="00F86042">
            <w:pPr>
              <w:tabs>
                <w:tab w:val="left" w:pos="5040"/>
              </w:tabs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7786F7E4" w14:textId="77777777" w:rsidR="00000000" w:rsidRDefault="00F86042">
            <w:pPr>
              <w:tabs>
                <w:tab w:val="left" w:pos="5040"/>
              </w:tabs>
            </w:pPr>
            <w:r>
              <w:t>August 1999 - May 2001</w:t>
            </w:r>
          </w:p>
        </w:tc>
      </w:tr>
      <w:tr w:rsidR="00000000" w14:paraId="134F7F9B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CC3659" w14:textId="77777777" w:rsidR="00000000" w:rsidRDefault="00F86042">
            <w:pPr>
              <w:tabs>
                <w:tab w:val="left" w:pos="5040"/>
              </w:tabs>
            </w:pPr>
            <w:r>
              <w:t>Speech-Language Pathologist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3B4DC734" w14:textId="77777777" w:rsidR="00000000" w:rsidRDefault="00F86042">
            <w:pPr>
              <w:tabs>
                <w:tab w:val="left" w:pos="5040"/>
              </w:tabs>
            </w:pPr>
            <w:r>
              <w:t>Scott and White Memorial Hospital, Temple, TX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31DFEBAF" w14:textId="77777777" w:rsidR="00000000" w:rsidRDefault="00F86042">
            <w:pPr>
              <w:tabs>
                <w:tab w:val="left" w:pos="5040"/>
              </w:tabs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76617196" w14:textId="77777777" w:rsidR="00000000" w:rsidRDefault="00F86042">
            <w:pPr>
              <w:tabs>
                <w:tab w:val="left" w:pos="5040"/>
              </w:tabs>
            </w:pPr>
            <w:r>
              <w:t>May 1996 - August 1997</w:t>
            </w:r>
          </w:p>
        </w:tc>
      </w:tr>
      <w:tr w:rsidR="00000000" w14:paraId="6AA8BE0C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DF1760" w14:textId="77777777" w:rsidR="00000000" w:rsidRDefault="00F86042">
            <w:pPr>
              <w:tabs>
                <w:tab w:val="left" w:pos="5040"/>
              </w:tabs>
            </w:pPr>
            <w:r>
              <w:t>English Teacher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6890B54F" w14:textId="77777777" w:rsidR="00000000" w:rsidRDefault="00F86042">
            <w:pPr>
              <w:tabs>
                <w:tab w:val="left" w:pos="5040"/>
              </w:tabs>
            </w:pPr>
            <w:r>
              <w:t>Peace Corps, Chad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12888639" w14:textId="77777777" w:rsidR="00000000" w:rsidRDefault="00F86042">
            <w:pPr>
              <w:tabs>
                <w:tab w:val="left" w:pos="5040"/>
              </w:tabs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1A91E91D" w14:textId="77777777" w:rsidR="00000000" w:rsidRDefault="00F86042">
            <w:pPr>
              <w:tabs>
                <w:tab w:val="left" w:pos="5040"/>
              </w:tabs>
            </w:pPr>
            <w:r>
              <w:t xml:space="preserve">July 1990 </w:t>
            </w:r>
            <w:r>
              <w:t>- July 1992</w:t>
            </w:r>
          </w:p>
        </w:tc>
      </w:tr>
    </w:tbl>
    <w:p w14:paraId="668FBB42" w14:textId="77777777" w:rsidR="00000000" w:rsidRDefault="00F86042"/>
    <w:p w14:paraId="330FB835" w14:textId="77777777" w:rsidR="00000000" w:rsidRDefault="00F86042">
      <w:pPr>
        <w:tabs>
          <w:tab w:val="left" w:pos="5040"/>
        </w:tabs>
      </w:pPr>
    </w:p>
    <w:p w14:paraId="7D1A8BF0" w14:textId="77777777" w:rsidR="00000000" w:rsidRDefault="00F86042">
      <w:pPr>
        <w:pStyle w:val="Heading3"/>
      </w:pPr>
      <w:r>
        <w:t>E. Other Professional Credentials (licensure, certification, etc.)</w:t>
      </w:r>
    </w:p>
    <w:p w14:paraId="7E776959" w14:textId="77777777" w:rsidR="00000000" w:rsidRDefault="00F86042">
      <w:pPr>
        <w:ind w:left="1080" w:hanging="360"/>
      </w:pPr>
    </w:p>
    <w:p w14:paraId="46118294" w14:textId="77777777" w:rsidR="00000000" w:rsidRDefault="00F86042">
      <w:pPr>
        <w:ind w:left="720"/>
      </w:pPr>
      <w:r>
        <w:t xml:space="preserve">Sloan Consortium Online Teaching Certificate, The Sloan Consortium. (June 1, 2014 - Present). </w:t>
      </w:r>
    </w:p>
    <w:p w14:paraId="28CB3C5D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17D77209" w14:textId="77777777" w:rsidR="00000000" w:rsidRDefault="00F86042">
      <w:pPr>
        <w:ind w:left="1080" w:hanging="360"/>
      </w:pPr>
    </w:p>
    <w:p w14:paraId="3F3E8A3A" w14:textId="77777777" w:rsidR="00000000" w:rsidRDefault="00F86042">
      <w:pPr>
        <w:ind w:left="720"/>
      </w:pPr>
      <w:r>
        <w:t xml:space="preserve">Certificate of Clinical Competence, Speech-language pathology, American Speech-Language-Hearing Association. (June 1, 1996 - Present). </w:t>
      </w:r>
    </w:p>
    <w:p w14:paraId="5D49AD6F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6E8F5769" w14:textId="77777777" w:rsidR="00000000" w:rsidRDefault="00F86042">
      <w:pPr>
        <w:ind w:left="1080" w:hanging="360"/>
      </w:pPr>
    </w:p>
    <w:p w14:paraId="0C193A0E" w14:textId="77777777" w:rsidR="00000000" w:rsidRDefault="00F86042">
      <w:pPr>
        <w:ind w:left="720"/>
      </w:pPr>
      <w:r>
        <w:t>License, Speech-language pathology, Texas Department of Licensing and Regulation. (June 1, 1996 - Present). License Nu</w:t>
      </w:r>
      <w:r>
        <w:t>mber: 19001.</w:t>
      </w:r>
    </w:p>
    <w:p w14:paraId="3ED4D592" w14:textId="77777777" w:rsidR="00000000" w:rsidRDefault="00F86042">
      <w:pPr>
        <w:ind w:left="1440"/>
      </w:pPr>
    </w:p>
    <w:p w14:paraId="06121B82" w14:textId="77777777" w:rsidR="00000000" w:rsidRDefault="00F86042">
      <w:pPr>
        <w:tabs>
          <w:tab w:val="left" w:pos="5040"/>
        </w:tabs>
        <w:rPr>
          <w:b/>
          <w:bCs/>
        </w:rPr>
      </w:pPr>
    </w:p>
    <w:p w14:paraId="7FB5F90E" w14:textId="77777777" w:rsidR="00000000" w:rsidRDefault="00F86042">
      <w:pPr>
        <w:tabs>
          <w:tab w:val="left" w:pos="5040"/>
        </w:tabs>
        <w:rPr>
          <w:b/>
          <w:bCs/>
        </w:rPr>
      </w:pPr>
    </w:p>
    <w:p w14:paraId="03207C16" w14:textId="77777777" w:rsidR="00000000" w:rsidRDefault="00F86042">
      <w:pPr>
        <w:pStyle w:val="Heading2"/>
      </w:pPr>
      <w:r>
        <w:t>II. TEACHING</w:t>
      </w:r>
    </w:p>
    <w:p w14:paraId="1044FDFC" w14:textId="77777777" w:rsidR="00000000" w:rsidRDefault="00F86042">
      <w:pPr>
        <w:tabs>
          <w:tab w:val="left" w:pos="5040"/>
        </w:tabs>
      </w:pPr>
    </w:p>
    <w:p w14:paraId="41D0638C" w14:textId="77777777" w:rsidR="00000000" w:rsidRDefault="00F86042">
      <w:pPr>
        <w:pStyle w:val="Heading3"/>
      </w:pPr>
      <w:r>
        <w:lastRenderedPageBreak/>
        <w:t>A. Teaching Honors and Awards:</w:t>
      </w:r>
    </w:p>
    <w:p w14:paraId="7287C8C6" w14:textId="77777777" w:rsidR="00000000" w:rsidRDefault="00F86042">
      <w:pPr>
        <w:ind w:left="720"/>
      </w:pPr>
    </w:p>
    <w:p w14:paraId="5E2E48BE" w14:textId="77777777" w:rsidR="00000000" w:rsidRDefault="00F86042">
      <w:pPr>
        <w:ind w:left="720"/>
      </w:pPr>
      <w:r>
        <w:t>Award / Honor Recipient: Alpha Chi Favorite Professor, Alpha Chi Honor Society.</w:t>
      </w:r>
    </w:p>
    <w:p w14:paraId="30A981C2" w14:textId="77777777" w:rsidR="00000000" w:rsidRDefault="00F86042">
      <w:pPr>
        <w:ind w:left="1080"/>
      </w:pPr>
      <w:r>
        <w:t>April 23, 2021</w:t>
      </w:r>
    </w:p>
    <w:p w14:paraId="71E3B60E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47CC3B56" w14:textId="77777777" w:rsidR="00000000" w:rsidRDefault="00F86042">
      <w:pPr>
        <w:ind w:left="1080"/>
      </w:pPr>
      <w:r>
        <w:t>May 1, 2017</w:t>
      </w:r>
    </w:p>
    <w:p w14:paraId="010D1CA6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6F10CDF0" w14:textId="77777777" w:rsidR="00000000" w:rsidRDefault="00F86042">
      <w:pPr>
        <w:ind w:left="1080"/>
      </w:pPr>
      <w:r>
        <w:t>October 1, 2015</w:t>
      </w:r>
    </w:p>
    <w:p w14:paraId="72B974E2" w14:textId="77777777" w:rsidR="00000000" w:rsidRDefault="00F86042">
      <w:pPr>
        <w:ind w:left="720"/>
      </w:pPr>
    </w:p>
    <w:p w14:paraId="4FC601DB" w14:textId="77777777" w:rsidR="00000000" w:rsidRDefault="00F86042">
      <w:pPr>
        <w:ind w:left="720"/>
      </w:pPr>
      <w:r>
        <w:t>Award / Honor Recipient: Regents' Teacher, Texas State University Sy</w:t>
      </w:r>
      <w:r>
        <w:t>stem.</w:t>
      </w:r>
    </w:p>
    <w:p w14:paraId="7A41FCDB" w14:textId="77777777" w:rsidR="00000000" w:rsidRDefault="00F86042">
      <w:pPr>
        <w:ind w:left="1080"/>
      </w:pPr>
      <w:r>
        <w:t>September 2020</w:t>
      </w:r>
    </w:p>
    <w:p w14:paraId="508E56A4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7F9EBFCB" w14:textId="77777777" w:rsidR="00000000" w:rsidRDefault="00F86042">
      <w:pPr>
        <w:ind w:left="720"/>
      </w:pPr>
    </w:p>
    <w:p w14:paraId="0830D65F" w14:textId="77777777" w:rsidR="00000000" w:rsidRDefault="00F86042">
      <w:pPr>
        <w:ind w:left="720"/>
      </w:pPr>
      <w:r>
        <w:t>Award / Honor Recipient: Presidential Award for Excellence in Teaching, Texas State University.</w:t>
      </w:r>
    </w:p>
    <w:p w14:paraId="549CA54B" w14:textId="77777777" w:rsidR="00000000" w:rsidRDefault="00F86042">
      <w:pPr>
        <w:ind w:left="1080"/>
      </w:pPr>
      <w:r>
        <w:t>August 2019</w:t>
      </w:r>
    </w:p>
    <w:p w14:paraId="187E2396" w14:textId="77777777" w:rsidR="00000000" w:rsidRDefault="00F86042">
      <w:pPr>
        <w:ind w:left="1440"/>
        <w:rPr>
          <w:color w:val="0000FF"/>
          <w:u w:val="single"/>
        </w:rPr>
      </w:pPr>
      <w:hyperlink r:id="rId6" w:history="1">
        <w:r>
          <w:rPr>
            <w:color w:val="0000FF"/>
            <w:u w:val="single"/>
          </w:rPr>
          <w:t>Domsch Presidential Teaching Award Notification 2019-1.pdf</w:t>
        </w:r>
      </w:hyperlink>
    </w:p>
    <w:p w14:paraId="3A27F634" w14:textId="77777777" w:rsidR="00000000" w:rsidRDefault="00F86042">
      <w:pPr>
        <w:ind w:left="720"/>
      </w:pPr>
    </w:p>
    <w:p w14:paraId="2A1CF206" w14:textId="77777777" w:rsidR="00000000" w:rsidRDefault="00F86042">
      <w:pPr>
        <w:ind w:left="720"/>
      </w:pPr>
      <w:r>
        <w:t>Award / Honor Recipient: College Achievement Award in Teaching, College of Health Professions.</w:t>
      </w:r>
    </w:p>
    <w:p w14:paraId="337D8E72" w14:textId="77777777" w:rsidR="00000000" w:rsidRDefault="00F86042">
      <w:pPr>
        <w:ind w:left="1080"/>
      </w:pPr>
      <w:r>
        <w:t>August 22, 2018</w:t>
      </w:r>
    </w:p>
    <w:p w14:paraId="72CE8314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77878408" w14:textId="77777777" w:rsidR="00000000" w:rsidRDefault="00F86042">
      <w:pPr>
        <w:ind w:left="720"/>
      </w:pPr>
    </w:p>
    <w:p w14:paraId="24E12B28" w14:textId="77777777" w:rsidR="00000000" w:rsidRDefault="00F86042">
      <w:pPr>
        <w:ind w:left="720"/>
      </w:pPr>
      <w:r>
        <w:t>Award / Honor Nominee: Fac</w:t>
      </w:r>
      <w:r>
        <w:t>ulty Excellence Award in Teaching, College of Health Professions.</w:t>
      </w:r>
    </w:p>
    <w:p w14:paraId="6D4167EF" w14:textId="77777777" w:rsidR="00000000" w:rsidRDefault="00F86042">
      <w:pPr>
        <w:ind w:left="1080"/>
      </w:pPr>
      <w:r>
        <w:t>May 1, 2017</w:t>
      </w:r>
    </w:p>
    <w:p w14:paraId="013D23D4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219433FD" w14:textId="77777777" w:rsidR="00000000" w:rsidRDefault="00F86042">
      <w:pPr>
        <w:ind w:left="1080"/>
      </w:pPr>
      <w:r>
        <w:t>May 1, 2015</w:t>
      </w:r>
    </w:p>
    <w:p w14:paraId="4D9B3EB0" w14:textId="77777777" w:rsidR="00000000" w:rsidRDefault="00F86042">
      <w:pPr>
        <w:ind w:left="720"/>
      </w:pPr>
    </w:p>
    <w:p w14:paraId="57C0B9BE" w14:textId="77777777" w:rsidR="00000000" w:rsidRDefault="00F86042">
      <w:pPr>
        <w:ind w:left="720"/>
      </w:pPr>
      <w:r>
        <w:t>Award / Honor Recipient: ACE Award, ASHA.</w:t>
      </w:r>
    </w:p>
    <w:p w14:paraId="17A2A16A" w14:textId="77777777" w:rsidR="00000000" w:rsidRDefault="00F86042">
      <w:pPr>
        <w:ind w:left="1080"/>
      </w:pPr>
      <w:r>
        <w:t>January 1, 2016 - December 31, 2016</w:t>
      </w:r>
    </w:p>
    <w:p w14:paraId="55172EDB" w14:textId="77777777" w:rsidR="00000000" w:rsidRDefault="00F86042">
      <w:pPr>
        <w:ind w:left="720"/>
      </w:pPr>
    </w:p>
    <w:p w14:paraId="756D6F1B" w14:textId="77777777" w:rsidR="00000000" w:rsidRDefault="00F86042">
      <w:pPr>
        <w:ind w:left="720"/>
      </w:pPr>
      <w:r>
        <w:t>Award / Honor Recipient: Achievement Award for Excellence in Teaching, College of Hea</w:t>
      </w:r>
      <w:r>
        <w:t>lth Professions.</w:t>
      </w:r>
    </w:p>
    <w:p w14:paraId="024C6010" w14:textId="77777777" w:rsidR="00000000" w:rsidRDefault="00F86042">
      <w:pPr>
        <w:ind w:left="1080"/>
      </w:pPr>
      <w:r>
        <w:t>August 2016</w:t>
      </w:r>
    </w:p>
    <w:p w14:paraId="470E0607" w14:textId="77777777" w:rsidR="00000000" w:rsidRDefault="00F86042">
      <w:pPr>
        <w:ind w:left="720"/>
      </w:pPr>
    </w:p>
    <w:p w14:paraId="000A0793" w14:textId="77777777" w:rsidR="00000000" w:rsidRDefault="00F86042">
      <w:pPr>
        <w:ind w:left="720"/>
      </w:pPr>
      <w:r>
        <w:t>Award / Honor Recipient: Graduating Student Recognition, Office of the Vice President for Student Affairs, Texas State University.</w:t>
      </w:r>
    </w:p>
    <w:p w14:paraId="1BD15265" w14:textId="77777777" w:rsidR="00000000" w:rsidRDefault="00F86042">
      <w:pPr>
        <w:ind w:left="1080"/>
      </w:pPr>
      <w:r>
        <w:t>September 1, 2009 - July 1, 2016</w:t>
      </w:r>
    </w:p>
    <w:p w14:paraId="4852A4D0" w14:textId="77777777" w:rsidR="00000000" w:rsidRDefault="00F86042">
      <w:pPr>
        <w:ind w:left="1800" w:hanging="360"/>
      </w:pPr>
      <w:r>
        <w:t>Additional Comments: Named by multiple students as one who con</w:t>
      </w:r>
      <w:r>
        <w:t>tributed to their academic careers</w:t>
      </w:r>
    </w:p>
    <w:p w14:paraId="2589A8EA" w14:textId="77777777" w:rsidR="00000000" w:rsidRDefault="00F86042">
      <w:pPr>
        <w:ind w:left="720"/>
      </w:pPr>
    </w:p>
    <w:p w14:paraId="2D21DB52" w14:textId="77777777" w:rsidR="00000000" w:rsidRDefault="00F86042">
      <w:pPr>
        <w:ind w:left="720"/>
      </w:pPr>
      <w:r>
        <w:t>Award / Honor Recipient: Favorite Professor of Alpha Delta Pi sorority, Alpha Delta Pi sorority.</w:t>
      </w:r>
    </w:p>
    <w:p w14:paraId="06E7A91E" w14:textId="77777777" w:rsidR="00000000" w:rsidRDefault="00F86042">
      <w:pPr>
        <w:ind w:left="1080"/>
      </w:pPr>
      <w:r>
        <w:t>November 1, 2015</w:t>
      </w:r>
    </w:p>
    <w:p w14:paraId="004F8C97" w14:textId="77777777" w:rsidR="00000000" w:rsidRDefault="00F86042">
      <w:pPr>
        <w:ind w:left="720"/>
      </w:pPr>
    </w:p>
    <w:p w14:paraId="06D1222C" w14:textId="77777777" w:rsidR="00000000" w:rsidRDefault="00F86042">
      <w:pPr>
        <w:ind w:left="720"/>
      </w:pPr>
      <w:r>
        <w:t>Award / Honor Recipient: Favorite Professor, Non-Traditional Students Organization, Non-Traditional Students Organization.</w:t>
      </w:r>
    </w:p>
    <w:p w14:paraId="2018B6FF" w14:textId="77777777" w:rsidR="00000000" w:rsidRDefault="00F86042">
      <w:pPr>
        <w:ind w:left="1080"/>
      </w:pPr>
      <w:r>
        <w:t>May 1, 2015</w:t>
      </w:r>
    </w:p>
    <w:p w14:paraId="6F3121A7" w14:textId="77777777" w:rsidR="00000000" w:rsidRDefault="00F86042">
      <w:pPr>
        <w:ind w:left="720"/>
      </w:pPr>
    </w:p>
    <w:p w14:paraId="4AE4EA22" w14:textId="77777777" w:rsidR="00000000" w:rsidRDefault="00F86042">
      <w:pPr>
        <w:ind w:left="720"/>
      </w:pPr>
      <w:r>
        <w:t>Award / Honor Recipient: Alpha Chi Favorite Professor, Texas State University.</w:t>
      </w:r>
    </w:p>
    <w:p w14:paraId="4AF6F025" w14:textId="77777777" w:rsidR="00000000" w:rsidRDefault="00F86042">
      <w:pPr>
        <w:ind w:left="1080"/>
      </w:pPr>
      <w:r>
        <w:lastRenderedPageBreak/>
        <w:t>January 1, 2013 - December 1, 2014</w:t>
      </w:r>
    </w:p>
    <w:p w14:paraId="7E679474" w14:textId="77777777" w:rsidR="00000000" w:rsidRDefault="00F86042">
      <w:pPr>
        <w:ind w:left="1080"/>
      </w:pPr>
      <w:r>
        <w:t>Januar</w:t>
      </w:r>
      <w:r>
        <w:t>y 1, 2011 - December 1, 2012</w:t>
      </w:r>
    </w:p>
    <w:p w14:paraId="66B71E40" w14:textId="77777777" w:rsidR="00000000" w:rsidRDefault="00F86042">
      <w:pPr>
        <w:ind w:left="720"/>
      </w:pPr>
    </w:p>
    <w:p w14:paraId="1A105DAF" w14:textId="77777777" w:rsidR="00000000" w:rsidRDefault="00F86042">
      <w:pPr>
        <w:ind w:left="720"/>
      </w:pPr>
      <w:r>
        <w:t>Award / Honor Recipient: Student Foundation Award of Excellence, Texas State University.</w:t>
      </w:r>
    </w:p>
    <w:p w14:paraId="00E6D3A7" w14:textId="77777777" w:rsidR="00000000" w:rsidRDefault="00F86042">
      <w:pPr>
        <w:ind w:left="1080"/>
      </w:pPr>
      <w:r>
        <w:t>November 1, 2014</w:t>
      </w:r>
    </w:p>
    <w:p w14:paraId="32524F50" w14:textId="77777777" w:rsidR="00000000" w:rsidRDefault="00F86042">
      <w:pPr>
        <w:ind w:left="720"/>
      </w:pPr>
    </w:p>
    <w:p w14:paraId="1AB978E6" w14:textId="77777777" w:rsidR="00000000" w:rsidRDefault="00F86042">
      <w:pPr>
        <w:ind w:left="720"/>
      </w:pPr>
      <w:r>
        <w:t>Award / Honor Recipient: Alpha Delta Phi Favorite Professor, Alpha Delta Phi.</w:t>
      </w:r>
    </w:p>
    <w:p w14:paraId="585FBD72" w14:textId="77777777" w:rsidR="00000000" w:rsidRDefault="00F86042">
      <w:pPr>
        <w:ind w:left="1080"/>
      </w:pPr>
      <w:r>
        <w:t>May 2014</w:t>
      </w:r>
    </w:p>
    <w:p w14:paraId="6BF3B536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7F7BC542" w14:textId="77777777" w:rsidR="00000000" w:rsidRDefault="00F86042">
      <w:pPr>
        <w:ind w:left="720"/>
      </w:pPr>
    </w:p>
    <w:p w14:paraId="4A4B83DD" w14:textId="77777777" w:rsidR="00000000" w:rsidRDefault="00F86042">
      <w:pPr>
        <w:ind w:left="720"/>
      </w:pPr>
      <w:r>
        <w:t>Award / Honor Recipient: Presi</w:t>
      </w:r>
      <w:r>
        <w:t>dential Distinction for Excellence in Teaching, Texas State University.</w:t>
      </w:r>
    </w:p>
    <w:p w14:paraId="4E0E9E1C" w14:textId="77777777" w:rsidR="00000000" w:rsidRDefault="00F86042">
      <w:pPr>
        <w:ind w:left="1080"/>
      </w:pPr>
      <w:r>
        <w:t>May 1, 2014</w:t>
      </w:r>
    </w:p>
    <w:p w14:paraId="21D4766F" w14:textId="77777777" w:rsidR="00000000" w:rsidRDefault="00F86042">
      <w:pPr>
        <w:ind w:left="1080"/>
      </w:pPr>
      <w:r>
        <w:t>January 1, 2013 - December 1, 2013</w:t>
      </w:r>
    </w:p>
    <w:p w14:paraId="6ED04721" w14:textId="77777777" w:rsidR="00000000" w:rsidRDefault="00F86042">
      <w:pPr>
        <w:ind w:left="720"/>
      </w:pPr>
    </w:p>
    <w:p w14:paraId="4745AFC7" w14:textId="77777777" w:rsidR="00000000" w:rsidRDefault="00F86042">
      <w:pPr>
        <w:ind w:left="720"/>
      </w:pPr>
      <w:r>
        <w:t>Award / Honor Nominee: Teaching Award of Honor, Texas State Alumni Association.</w:t>
      </w:r>
    </w:p>
    <w:p w14:paraId="5775499F" w14:textId="77777777" w:rsidR="00000000" w:rsidRDefault="00F86042">
      <w:pPr>
        <w:ind w:left="1080"/>
      </w:pPr>
      <w:r>
        <w:t>May 1, 2013</w:t>
      </w:r>
    </w:p>
    <w:p w14:paraId="49963AEB" w14:textId="77777777" w:rsidR="00000000" w:rsidRDefault="00F86042">
      <w:pPr>
        <w:ind w:left="720"/>
      </w:pPr>
    </w:p>
    <w:p w14:paraId="235F2144" w14:textId="77777777" w:rsidR="00000000" w:rsidRDefault="00F86042">
      <w:pPr>
        <w:ind w:left="720"/>
      </w:pPr>
      <w:r>
        <w:t>Award / Honor Recipient: College Achievemen</w:t>
      </w:r>
      <w:r>
        <w:t>t Award in Teaching, College of Health Professions, Texas State University.</w:t>
      </w:r>
    </w:p>
    <w:p w14:paraId="138BE3A8" w14:textId="77777777" w:rsidR="00000000" w:rsidRDefault="00F86042">
      <w:pPr>
        <w:ind w:left="1080"/>
      </w:pPr>
      <w:r>
        <w:t>January 1, 2012 - December 1, 2012</w:t>
      </w:r>
    </w:p>
    <w:p w14:paraId="78A94F1D" w14:textId="77777777" w:rsidR="00000000" w:rsidRDefault="00F86042">
      <w:pPr>
        <w:ind w:left="720"/>
      </w:pPr>
    </w:p>
    <w:p w14:paraId="124CF663" w14:textId="77777777" w:rsidR="00000000" w:rsidRDefault="00F86042">
      <w:pPr>
        <w:ind w:left="720"/>
      </w:pPr>
      <w:r>
        <w:t>Award / Honor Nominee: Faculty Excellence Award in Teaching, College of Health Professions, Texas State University.</w:t>
      </w:r>
    </w:p>
    <w:p w14:paraId="2D94E857" w14:textId="77777777" w:rsidR="00000000" w:rsidRDefault="00F86042">
      <w:pPr>
        <w:ind w:left="1080"/>
      </w:pPr>
      <w:r>
        <w:t>January 1, 2012 - December 1</w:t>
      </w:r>
      <w:r>
        <w:t>, 2012</w:t>
      </w:r>
    </w:p>
    <w:p w14:paraId="44A22A2C" w14:textId="77777777" w:rsidR="00000000" w:rsidRDefault="00F86042">
      <w:pPr>
        <w:ind w:left="1080"/>
      </w:pPr>
      <w:r>
        <w:t>January 1, 2011 - December 1, 2011</w:t>
      </w:r>
    </w:p>
    <w:p w14:paraId="1C38A849" w14:textId="77777777" w:rsidR="00000000" w:rsidRDefault="00F86042">
      <w:pPr>
        <w:ind w:left="1080"/>
      </w:pPr>
      <w:r>
        <w:t>January 1, 2010 - December 1, 2010</w:t>
      </w:r>
    </w:p>
    <w:p w14:paraId="449CCB3E" w14:textId="77777777" w:rsidR="00000000" w:rsidRDefault="00F86042">
      <w:pPr>
        <w:ind w:left="1080"/>
      </w:pPr>
      <w:r>
        <w:t>January 1, 2009 - December 1, 2009</w:t>
      </w:r>
    </w:p>
    <w:p w14:paraId="4E2DD161" w14:textId="77777777" w:rsidR="00000000" w:rsidRDefault="00F86042">
      <w:pPr>
        <w:ind w:left="720"/>
      </w:pPr>
    </w:p>
    <w:p w14:paraId="4EC6577F" w14:textId="77777777" w:rsidR="00000000" w:rsidRDefault="00F86042">
      <w:pPr>
        <w:ind w:left="720"/>
      </w:pPr>
      <w:r>
        <w:t>Award / Honor Recipient: Professor of the Year, Non-Traditional Student Organization, Texas State University.</w:t>
      </w:r>
    </w:p>
    <w:p w14:paraId="2A177423" w14:textId="77777777" w:rsidR="00000000" w:rsidRDefault="00F86042">
      <w:pPr>
        <w:ind w:left="1080"/>
      </w:pPr>
      <w:r>
        <w:t>January 1, 2011 - December 1, 2012</w:t>
      </w:r>
    </w:p>
    <w:p w14:paraId="60CF23C0" w14:textId="77777777" w:rsidR="00000000" w:rsidRDefault="00F86042">
      <w:pPr>
        <w:tabs>
          <w:tab w:val="left" w:pos="5040"/>
        </w:tabs>
      </w:pPr>
    </w:p>
    <w:p w14:paraId="059B7012" w14:textId="77777777" w:rsidR="00000000" w:rsidRDefault="00F86042">
      <w:pPr>
        <w:pStyle w:val="Heading3"/>
      </w:pPr>
      <w:r>
        <w:t>B. Courses Taught:</w:t>
      </w:r>
    </w:p>
    <w:p w14:paraId="3727048F" w14:textId="77777777" w:rsidR="00000000" w:rsidRDefault="00F86042">
      <w:pPr>
        <w:ind w:left="720"/>
      </w:pPr>
    </w:p>
    <w:p w14:paraId="6EE6A741" w14:textId="77777777" w:rsidR="00000000" w:rsidRDefault="00F86042">
      <w:pPr>
        <w:ind w:left="720"/>
      </w:pPr>
      <w:r>
        <w:t>Texas State University:</w:t>
      </w:r>
    </w:p>
    <w:p w14:paraId="21AB697E" w14:textId="77777777" w:rsidR="00000000" w:rsidRDefault="00F86042">
      <w:pPr>
        <w:ind w:left="1440" w:hanging="360"/>
      </w:pPr>
    </w:p>
    <w:p w14:paraId="47FACA6F" w14:textId="77777777" w:rsidR="00000000" w:rsidRDefault="00F86042">
      <w:pPr>
        <w:ind w:left="1440" w:hanging="360"/>
      </w:pPr>
      <w:r>
        <w:t>CDIS 1331 - INTRO COMM DISORD</w:t>
      </w:r>
    </w:p>
    <w:p w14:paraId="7B34DEFC" w14:textId="77777777" w:rsidR="00000000" w:rsidRDefault="00F86042">
      <w:pPr>
        <w:ind w:left="1440" w:hanging="360"/>
      </w:pPr>
    </w:p>
    <w:p w14:paraId="365B6182" w14:textId="77777777" w:rsidR="00000000" w:rsidRDefault="00F86042">
      <w:pPr>
        <w:ind w:left="1440" w:hanging="360"/>
      </w:pPr>
      <w:r>
        <w:t>CDIS 3459 - PHNEMCS &amp; PHNETCS</w:t>
      </w:r>
    </w:p>
    <w:p w14:paraId="6AB88AB8" w14:textId="77777777" w:rsidR="00000000" w:rsidRDefault="00F86042">
      <w:pPr>
        <w:ind w:left="1440" w:hanging="360"/>
      </w:pPr>
    </w:p>
    <w:p w14:paraId="44AEB486" w14:textId="77777777" w:rsidR="00000000" w:rsidRDefault="00F86042">
      <w:pPr>
        <w:ind w:left="1440" w:hanging="360"/>
      </w:pPr>
      <w:r>
        <w:t>CDI</w:t>
      </w:r>
      <w:r>
        <w:t>S 3459 - PHONEMICS &amp; PHONETICS</w:t>
      </w:r>
    </w:p>
    <w:p w14:paraId="7D503FEF" w14:textId="77777777" w:rsidR="00000000" w:rsidRDefault="00F86042">
      <w:pPr>
        <w:ind w:left="1440" w:hanging="360"/>
      </w:pPr>
    </w:p>
    <w:p w14:paraId="0AB1AA11" w14:textId="77777777" w:rsidR="00000000" w:rsidRDefault="00F86042">
      <w:pPr>
        <w:ind w:left="1440" w:hanging="360"/>
      </w:pPr>
      <w:r>
        <w:t>CDIS 3462 - ARTIC &amp; PHON DISORDER</w:t>
      </w:r>
    </w:p>
    <w:p w14:paraId="5CD5F390" w14:textId="77777777" w:rsidR="00000000" w:rsidRDefault="00F86042">
      <w:pPr>
        <w:ind w:left="1440" w:hanging="360"/>
      </w:pPr>
    </w:p>
    <w:p w14:paraId="16EDCDA8" w14:textId="77777777" w:rsidR="00000000" w:rsidRDefault="00F86042">
      <w:pPr>
        <w:ind w:left="1440" w:hanging="360"/>
      </w:pPr>
      <w:r>
        <w:t>CDIS 3462 - SPCH SOUND DISORDERS</w:t>
      </w:r>
    </w:p>
    <w:p w14:paraId="3BF7608D" w14:textId="77777777" w:rsidR="00000000" w:rsidRDefault="00F86042">
      <w:pPr>
        <w:ind w:left="1440" w:hanging="360"/>
      </w:pPr>
    </w:p>
    <w:p w14:paraId="1C3FD5BF" w14:textId="77777777" w:rsidR="00000000" w:rsidRDefault="00F86042">
      <w:pPr>
        <w:ind w:left="1440" w:hanging="360"/>
      </w:pPr>
      <w:r>
        <w:t>CDIS 4301 - ADV INDEP STUDY</w:t>
      </w:r>
    </w:p>
    <w:p w14:paraId="57F7AFAA" w14:textId="77777777" w:rsidR="00000000" w:rsidRDefault="00F86042">
      <w:pPr>
        <w:ind w:left="1440" w:hanging="360"/>
      </w:pPr>
    </w:p>
    <w:p w14:paraId="541AFE33" w14:textId="77777777" w:rsidR="00000000" w:rsidRDefault="00F86042">
      <w:pPr>
        <w:ind w:left="1440" w:hanging="360"/>
      </w:pPr>
      <w:r>
        <w:t>CDIS 4317 - SERVICE IN CDIS</w:t>
      </w:r>
    </w:p>
    <w:p w14:paraId="2A96C485" w14:textId="77777777" w:rsidR="00000000" w:rsidRDefault="00F86042">
      <w:pPr>
        <w:ind w:left="1440" w:hanging="360"/>
      </w:pPr>
    </w:p>
    <w:p w14:paraId="74FDDB8F" w14:textId="77777777" w:rsidR="00000000" w:rsidRDefault="00F86042">
      <w:pPr>
        <w:ind w:left="1440" w:hanging="360"/>
      </w:pPr>
      <w:r>
        <w:t>CDIS 4330 - SPEECH &amp; LANG DEV</w:t>
      </w:r>
    </w:p>
    <w:p w14:paraId="49DCF476" w14:textId="77777777" w:rsidR="00000000" w:rsidRDefault="00F86042">
      <w:pPr>
        <w:ind w:left="1440" w:hanging="360"/>
      </w:pPr>
    </w:p>
    <w:p w14:paraId="3C9B21EB" w14:textId="77777777" w:rsidR="00000000" w:rsidRDefault="00F86042">
      <w:pPr>
        <w:ind w:left="1440" w:hanging="360"/>
      </w:pPr>
      <w:r>
        <w:t>CDIS 4466 - LANGUAGE DISORDERS</w:t>
      </w:r>
    </w:p>
    <w:p w14:paraId="2671000D" w14:textId="77777777" w:rsidR="00000000" w:rsidRDefault="00F86042">
      <w:pPr>
        <w:ind w:left="1440" w:hanging="360"/>
      </w:pPr>
    </w:p>
    <w:p w14:paraId="581BB7BB" w14:textId="77777777" w:rsidR="00000000" w:rsidRDefault="00F86042">
      <w:pPr>
        <w:ind w:left="1440" w:hanging="360"/>
      </w:pPr>
      <w:r>
        <w:t>CDIS 5301 - ADV INDP STU COMM DIS</w:t>
      </w:r>
    </w:p>
    <w:p w14:paraId="3A6465F0" w14:textId="77777777" w:rsidR="00000000" w:rsidRDefault="00F86042">
      <w:pPr>
        <w:ind w:left="1440" w:hanging="360"/>
      </w:pPr>
    </w:p>
    <w:p w14:paraId="38A77C55" w14:textId="77777777" w:rsidR="00000000" w:rsidRDefault="00F86042">
      <w:pPr>
        <w:ind w:left="1440" w:hanging="360"/>
      </w:pPr>
      <w:r>
        <w:t>CDIS 5301 - IND STUDY COMM DIS</w:t>
      </w:r>
    </w:p>
    <w:p w14:paraId="0C59A20C" w14:textId="77777777" w:rsidR="00000000" w:rsidRDefault="00F86042">
      <w:pPr>
        <w:ind w:left="1440" w:hanging="360"/>
      </w:pPr>
    </w:p>
    <w:p w14:paraId="65AA5FAD" w14:textId="77777777" w:rsidR="00000000" w:rsidRDefault="00F86042">
      <w:pPr>
        <w:ind w:left="1440" w:hanging="360"/>
      </w:pPr>
      <w:r>
        <w:t>CDIS 5330 - SPEECH &amp; LANG DEV</w:t>
      </w:r>
    </w:p>
    <w:p w14:paraId="54256E53" w14:textId="77777777" w:rsidR="00000000" w:rsidRDefault="00F86042">
      <w:pPr>
        <w:ind w:left="1440" w:hanging="360"/>
      </w:pPr>
    </w:p>
    <w:p w14:paraId="3B06575F" w14:textId="77777777" w:rsidR="00000000" w:rsidRDefault="00F86042">
      <w:pPr>
        <w:ind w:left="1440" w:hanging="360"/>
      </w:pPr>
      <w:r>
        <w:t>CDIS 5331 - STUT THERAPY</w:t>
      </w:r>
    </w:p>
    <w:p w14:paraId="7D529C98" w14:textId="77777777" w:rsidR="00000000" w:rsidRDefault="00F86042">
      <w:pPr>
        <w:ind w:left="1440" w:hanging="360"/>
      </w:pPr>
    </w:p>
    <w:p w14:paraId="654E5F30" w14:textId="77777777" w:rsidR="00000000" w:rsidRDefault="00F86042">
      <w:pPr>
        <w:ind w:left="1440" w:hanging="360"/>
      </w:pPr>
      <w:r>
        <w:t>CDIS 5333 - ADV STUDY LANG DIS</w:t>
      </w:r>
    </w:p>
    <w:p w14:paraId="0AA6AAE7" w14:textId="77777777" w:rsidR="00000000" w:rsidRDefault="00F86042">
      <w:pPr>
        <w:ind w:left="1440" w:hanging="360"/>
      </w:pPr>
    </w:p>
    <w:p w14:paraId="36F71A10" w14:textId="77777777" w:rsidR="00000000" w:rsidRDefault="00F86042">
      <w:pPr>
        <w:ind w:left="1440" w:hanging="360"/>
      </w:pPr>
      <w:r>
        <w:t>CDIS 5333 - LANG DIS IN SCHOOL</w:t>
      </w:r>
    </w:p>
    <w:p w14:paraId="40AFAFDB" w14:textId="77777777" w:rsidR="00000000" w:rsidRDefault="00F86042">
      <w:pPr>
        <w:ind w:left="1440" w:hanging="360"/>
      </w:pPr>
    </w:p>
    <w:p w14:paraId="2EFA2872" w14:textId="77777777" w:rsidR="00000000" w:rsidRDefault="00F86042">
      <w:pPr>
        <w:ind w:left="1440" w:hanging="360"/>
      </w:pPr>
      <w:r>
        <w:t>CDIS 5334 - ARTIC &amp; PHON DIS</w:t>
      </w:r>
    </w:p>
    <w:p w14:paraId="4DEE669E" w14:textId="77777777" w:rsidR="00000000" w:rsidRDefault="00F86042">
      <w:pPr>
        <w:ind w:left="1440" w:hanging="360"/>
      </w:pPr>
    </w:p>
    <w:p w14:paraId="4DE3A6FF" w14:textId="77777777" w:rsidR="00000000" w:rsidRDefault="00F86042">
      <w:pPr>
        <w:ind w:left="1440" w:hanging="360"/>
      </w:pPr>
      <w:r>
        <w:t>CDIS 5344 - ADV CLIN PRAC CDIS</w:t>
      </w:r>
    </w:p>
    <w:p w14:paraId="318A582F" w14:textId="77777777" w:rsidR="00000000" w:rsidRDefault="00F86042">
      <w:pPr>
        <w:ind w:left="1440" w:hanging="360"/>
      </w:pPr>
    </w:p>
    <w:p w14:paraId="2365CADC" w14:textId="77777777" w:rsidR="00000000" w:rsidRDefault="00F86042">
      <w:pPr>
        <w:ind w:left="1440" w:hanging="360"/>
      </w:pPr>
      <w:r>
        <w:t>CDIS 5</w:t>
      </w:r>
      <w:r>
        <w:t>363 - DIAGNOSIS OF CDIS</w:t>
      </w:r>
    </w:p>
    <w:p w14:paraId="13240DDA" w14:textId="77777777" w:rsidR="00000000" w:rsidRDefault="00F86042">
      <w:pPr>
        <w:ind w:left="1440" w:hanging="360"/>
      </w:pPr>
    </w:p>
    <w:p w14:paraId="693412F3" w14:textId="77777777" w:rsidR="00000000" w:rsidRDefault="00F86042">
      <w:pPr>
        <w:ind w:left="1440" w:hanging="360"/>
      </w:pPr>
      <w:r>
        <w:t>CDIS 5363 - DIAGNOSIS OF COMM DIS</w:t>
      </w:r>
    </w:p>
    <w:p w14:paraId="0DC7DB4F" w14:textId="77777777" w:rsidR="00000000" w:rsidRDefault="00F86042">
      <w:pPr>
        <w:ind w:left="1440" w:hanging="360"/>
      </w:pPr>
    </w:p>
    <w:p w14:paraId="47350FCF" w14:textId="77777777" w:rsidR="00000000" w:rsidRDefault="00F86042">
      <w:pPr>
        <w:ind w:left="1440" w:hanging="360"/>
      </w:pPr>
      <w:r>
        <w:t>CDIS 5363 - LANG DIS IN BIR-5</w:t>
      </w:r>
    </w:p>
    <w:p w14:paraId="59AC552F" w14:textId="77777777" w:rsidR="00000000" w:rsidRDefault="00F86042">
      <w:pPr>
        <w:ind w:left="1440" w:hanging="360"/>
      </w:pPr>
    </w:p>
    <w:p w14:paraId="434CD5E0" w14:textId="77777777" w:rsidR="00000000" w:rsidRDefault="00F86042">
      <w:pPr>
        <w:ind w:left="1440" w:hanging="360"/>
      </w:pPr>
      <w:r>
        <w:t>CDIS 5390 - SEMINAR IN CDIS</w:t>
      </w:r>
    </w:p>
    <w:p w14:paraId="75B5B821" w14:textId="77777777" w:rsidR="00000000" w:rsidRDefault="00F86042">
      <w:pPr>
        <w:ind w:left="1440" w:hanging="360"/>
      </w:pPr>
    </w:p>
    <w:p w14:paraId="5765CE50" w14:textId="77777777" w:rsidR="00000000" w:rsidRDefault="00F86042">
      <w:pPr>
        <w:ind w:left="1440" w:hanging="360"/>
      </w:pPr>
      <w:r>
        <w:t>CDIS 5395 - EBP CDIS</w:t>
      </w:r>
    </w:p>
    <w:p w14:paraId="77A8A482" w14:textId="77777777" w:rsidR="00000000" w:rsidRDefault="00F86042">
      <w:pPr>
        <w:ind w:left="1440" w:hanging="360"/>
      </w:pPr>
    </w:p>
    <w:p w14:paraId="1BBBFA14" w14:textId="77777777" w:rsidR="00000000" w:rsidRDefault="00F86042">
      <w:pPr>
        <w:ind w:left="1440" w:hanging="360"/>
      </w:pPr>
      <w:r>
        <w:t>CDIS 5399A - THESIS</w:t>
      </w:r>
    </w:p>
    <w:p w14:paraId="157585A5" w14:textId="77777777" w:rsidR="00000000" w:rsidRDefault="00F86042">
      <w:pPr>
        <w:ind w:left="1440" w:hanging="360"/>
      </w:pPr>
    </w:p>
    <w:p w14:paraId="5894BD24" w14:textId="77777777" w:rsidR="00000000" w:rsidRDefault="00F86042">
      <w:pPr>
        <w:ind w:left="1440" w:hanging="360"/>
      </w:pPr>
      <w:r>
        <w:t>CDIS 5399B - THESIS</w:t>
      </w:r>
    </w:p>
    <w:p w14:paraId="5D2902BD" w14:textId="77777777" w:rsidR="00000000" w:rsidRDefault="00F86042">
      <w:pPr>
        <w:ind w:left="1440" w:hanging="360"/>
      </w:pPr>
    </w:p>
    <w:p w14:paraId="095B05BF" w14:textId="77777777" w:rsidR="00000000" w:rsidRDefault="00F86042">
      <w:pPr>
        <w:ind w:left="1440" w:hanging="360"/>
      </w:pPr>
      <w:r>
        <w:t>CDIS 5459 - PHONEMICS &amp; PHONTC</w:t>
      </w:r>
    </w:p>
    <w:p w14:paraId="03F8383F" w14:textId="77777777" w:rsidR="00000000" w:rsidRDefault="00F86042">
      <w:pPr>
        <w:ind w:left="1440" w:hanging="360"/>
      </w:pPr>
    </w:p>
    <w:p w14:paraId="649283C7" w14:textId="77777777" w:rsidR="00000000" w:rsidRDefault="00F86042">
      <w:pPr>
        <w:ind w:left="1440" w:hanging="360"/>
      </w:pPr>
      <w:r>
        <w:t>CDIS 5462 - ARTIC &amp; PHON DISOR</w:t>
      </w:r>
    </w:p>
    <w:p w14:paraId="63D660A7" w14:textId="77777777" w:rsidR="00000000" w:rsidRDefault="00F86042">
      <w:pPr>
        <w:ind w:left="1440" w:hanging="360"/>
      </w:pPr>
    </w:p>
    <w:p w14:paraId="3246CE12" w14:textId="77777777" w:rsidR="00000000" w:rsidRDefault="00F86042">
      <w:pPr>
        <w:ind w:left="1440" w:hanging="360"/>
      </w:pPr>
      <w:r>
        <w:t>CDIS 5462 - SPCH SOUND DISORDERS</w:t>
      </w:r>
    </w:p>
    <w:p w14:paraId="615C557D" w14:textId="77777777" w:rsidR="00000000" w:rsidRDefault="00F86042">
      <w:pPr>
        <w:ind w:left="1440" w:hanging="360"/>
      </w:pPr>
    </w:p>
    <w:p w14:paraId="2E488B28" w14:textId="77777777" w:rsidR="00000000" w:rsidRDefault="00F86042">
      <w:pPr>
        <w:ind w:left="1440" w:hanging="360"/>
      </w:pPr>
      <w:r>
        <w:t>CDIS 5466 - LANGUAGE DISORDERS</w:t>
      </w:r>
    </w:p>
    <w:p w14:paraId="300F42D7" w14:textId="77777777" w:rsidR="00000000" w:rsidRDefault="00F86042">
      <w:pPr>
        <w:ind w:left="1440" w:hanging="360"/>
      </w:pPr>
    </w:p>
    <w:p w14:paraId="54840C9E" w14:textId="77777777" w:rsidR="00000000" w:rsidRDefault="00F86042">
      <w:pPr>
        <w:ind w:left="1440" w:hanging="360"/>
      </w:pPr>
      <w:r>
        <w:t>CDIS 5680 - INTERNAT MULTICULTURAL</w:t>
      </w:r>
    </w:p>
    <w:p w14:paraId="68E4F36B" w14:textId="77777777" w:rsidR="00000000" w:rsidRDefault="00F86042">
      <w:pPr>
        <w:ind w:left="720"/>
      </w:pPr>
    </w:p>
    <w:p w14:paraId="325B50E6" w14:textId="77777777" w:rsidR="00000000" w:rsidRDefault="00F86042">
      <w:pPr>
        <w:ind w:left="720"/>
      </w:pPr>
      <w:r>
        <w:t>Baylor University:</w:t>
      </w:r>
    </w:p>
    <w:p w14:paraId="743B5926" w14:textId="77777777" w:rsidR="00000000" w:rsidRDefault="00F86042">
      <w:pPr>
        <w:ind w:left="1440" w:hanging="360"/>
      </w:pPr>
    </w:p>
    <w:p w14:paraId="23D7FF97" w14:textId="77777777" w:rsidR="00000000" w:rsidRDefault="00F86042">
      <w:pPr>
        <w:ind w:left="1440" w:hanging="360"/>
      </w:pPr>
      <w:r>
        <w:lastRenderedPageBreak/>
        <w:t>CSD 2360 - Oral Education for Children Who Are Deaf: Principles and Practices</w:t>
      </w:r>
    </w:p>
    <w:p w14:paraId="30751634" w14:textId="77777777" w:rsidR="00000000" w:rsidRDefault="00F86042">
      <w:pPr>
        <w:ind w:left="720"/>
      </w:pPr>
    </w:p>
    <w:p w14:paraId="16E19445" w14:textId="77777777" w:rsidR="00000000" w:rsidRDefault="00F86042">
      <w:pPr>
        <w:ind w:left="720"/>
      </w:pPr>
      <w:r>
        <w:t>Univ. of Texas-Austin:</w:t>
      </w:r>
    </w:p>
    <w:p w14:paraId="6701EA90" w14:textId="77777777" w:rsidR="00000000" w:rsidRDefault="00F86042">
      <w:pPr>
        <w:ind w:left="1440" w:hanging="360"/>
      </w:pPr>
    </w:p>
    <w:p w14:paraId="4F908BCD" w14:textId="77777777" w:rsidR="00000000" w:rsidRDefault="00F86042">
      <w:pPr>
        <w:ind w:left="1440" w:hanging="360"/>
      </w:pPr>
      <w:r>
        <w:t>CSD 368K - Acquisition of Communicative Abilities in Children</w:t>
      </w:r>
    </w:p>
    <w:p w14:paraId="77500A1E" w14:textId="77777777" w:rsidR="00000000" w:rsidRDefault="00F86042">
      <w:pPr>
        <w:ind w:left="720"/>
      </w:pPr>
    </w:p>
    <w:p w14:paraId="54A10826" w14:textId="77777777" w:rsidR="00000000" w:rsidRDefault="00F86042">
      <w:pPr>
        <w:ind w:left="720"/>
      </w:pPr>
      <w:r>
        <w:t>Vanderbilt University:</w:t>
      </w:r>
    </w:p>
    <w:p w14:paraId="40C27F55" w14:textId="77777777" w:rsidR="00000000" w:rsidRDefault="00F86042">
      <w:pPr>
        <w:ind w:left="1440" w:hanging="360"/>
      </w:pPr>
    </w:p>
    <w:p w14:paraId="009BBE71" w14:textId="77777777" w:rsidR="00000000" w:rsidRDefault="00F86042">
      <w:pPr>
        <w:ind w:left="1440" w:hanging="360"/>
      </w:pPr>
      <w:r>
        <w:t>HRSP 304 - Child Language Acquisition</w:t>
      </w:r>
    </w:p>
    <w:p w14:paraId="71E5B15E" w14:textId="77777777" w:rsidR="00000000" w:rsidRDefault="00F86042"/>
    <w:p w14:paraId="13D24575" w14:textId="77777777" w:rsidR="00000000" w:rsidRDefault="00F86042">
      <w:pPr>
        <w:pStyle w:val="Heading3"/>
      </w:pPr>
      <w:r>
        <w:t>C. Directed Student Learning (i.e. theses, dissertations, exit committees, etc.):</w:t>
      </w:r>
    </w:p>
    <w:p w14:paraId="04BF6483" w14:textId="77777777" w:rsidR="00000000" w:rsidRDefault="00F86042">
      <w:pPr>
        <w:ind w:left="1080" w:hanging="360"/>
      </w:pPr>
    </w:p>
    <w:p w14:paraId="3D7FA23F" w14:textId="77777777" w:rsidR="00000000" w:rsidRDefault="00F86042">
      <w:pPr>
        <w:ind w:left="1080" w:hanging="360"/>
      </w:pPr>
      <w:r>
        <w:t>Supervisor / Chair, Master's Thesis, "Nonword repetition and vocabulary in students who are blind.", Status: Completed. (September 1, 2016 - April 10, 2018). Communication Disorders, Texas State University.</w:t>
      </w:r>
    </w:p>
    <w:p w14:paraId="64802E9D" w14:textId="77777777" w:rsidR="00000000" w:rsidRDefault="00F86042">
      <w:pPr>
        <w:ind w:left="2340" w:hanging="1260"/>
      </w:pPr>
      <w:r>
        <w:t>Student(s):</w:t>
      </w:r>
      <w:r>
        <w:tab/>
        <w:t>Carol Bittinger Ekstrom, Graduate, Ma</w:t>
      </w:r>
      <w:r>
        <w:t>ster's.</w:t>
      </w:r>
    </w:p>
    <w:p w14:paraId="2489342C" w14:textId="77777777" w:rsidR="00000000" w:rsidRDefault="00F86042">
      <w:pPr>
        <w:ind w:left="1440"/>
        <w:rPr>
          <w:color w:val="0000FF"/>
          <w:u w:val="single"/>
        </w:rPr>
      </w:pPr>
      <w:hyperlink r:id="rId7" w:history="1">
        <w:r>
          <w:rPr>
            <w:color w:val="0000FF"/>
            <w:u w:val="single"/>
          </w:rPr>
          <w:t>Ekstrom final form-1.pdf</w:t>
        </w:r>
      </w:hyperlink>
    </w:p>
    <w:p w14:paraId="3EA34E7B" w14:textId="77777777" w:rsidR="00000000" w:rsidRDefault="00F86042">
      <w:pPr>
        <w:ind w:left="1080" w:hanging="360"/>
      </w:pPr>
    </w:p>
    <w:p w14:paraId="1A069E00" w14:textId="77777777" w:rsidR="00000000" w:rsidRDefault="00F86042">
      <w:pPr>
        <w:ind w:left="1080" w:hanging="360"/>
      </w:pPr>
      <w:r>
        <w:t xml:space="preserve">Member, Master's Thesis, "Use of Morphosyntactic Features by Bengali Speakers:  Differences Between Adult Sequential-English Learners Exposed at an Early Age and Adult Sequential-English Learners Exposed at a Later Age", </w:t>
      </w:r>
      <w:r>
        <w:t>Status: Completed. (September 1, 2009 - December 1, 2009). Communication Disorders, Texas State University.</w:t>
      </w:r>
    </w:p>
    <w:p w14:paraId="0AE82D43" w14:textId="77777777" w:rsidR="00000000" w:rsidRDefault="00F86042">
      <w:pPr>
        <w:ind w:left="2340" w:hanging="1260"/>
      </w:pPr>
      <w:r>
        <w:t>Student(s):</w:t>
      </w:r>
      <w:r>
        <w:tab/>
        <w:t>Laura Collier, Graduate.</w:t>
      </w:r>
    </w:p>
    <w:p w14:paraId="081D0CDB" w14:textId="77777777" w:rsidR="00000000" w:rsidRDefault="00F86042">
      <w:pPr>
        <w:ind w:left="1800" w:hanging="360"/>
      </w:pPr>
      <w:r>
        <w:t>Additional Comments: Note: Student did not complete thesis.</w:t>
      </w:r>
    </w:p>
    <w:p w14:paraId="5D82D2CC" w14:textId="77777777" w:rsidR="00000000" w:rsidRDefault="00F86042"/>
    <w:p w14:paraId="7EDDC083" w14:textId="77777777" w:rsidR="00000000" w:rsidRDefault="00F86042">
      <w:pPr>
        <w:pStyle w:val="Heading3"/>
      </w:pPr>
      <w:r>
        <w:t>D. Courses Prepared and Curriculum Development:</w:t>
      </w:r>
    </w:p>
    <w:p w14:paraId="1C2F4AB7" w14:textId="77777777" w:rsidR="00000000" w:rsidRDefault="00F86042">
      <w:pPr>
        <w:ind w:left="1080" w:hanging="360"/>
      </w:pPr>
    </w:p>
    <w:p w14:paraId="5D522253" w14:textId="77777777" w:rsidR="00000000" w:rsidRDefault="00F86042">
      <w:pPr>
        <w:ind w:left="720"/>
      </w:pPr>
      <w:r>
        <w:t>C</w:t>
      </w:r>
      <w:r>
        <w:t>DIS 4390B Scientific Bases of Clinical Decisions in Communication Disorders, Curriculum Development, Texas State University. Approved: May 2017.</w:t>
      </w:r>
    </w:p>
    <w:p w14:paraId="32FBADCF" w14:textId="77777777" w:rsidR="00000000" w:rsidRDefault="00F86042">
      <w:pPr>
        <w:ind w:left="1440"/>
        <w:rPr>
          <w:color w:val="0000FF"/>
          <w:u w:val="single"/>
        </w:rPr>
      </w:pPr>
      <w:hyperlink r:id="rId8" w:history="1">
        <w:r>
          <w:rPr>
            <w:color w:val="0000FF"/>
            <w:u w:val="single"/>
          </w:rPr>
          <w:t>Domsch syllabus CDIS 4390 B-1.docx</w:t>
        </w:r>
      </w:hyperlink>
    </w:p>
    <w:p w14:paraId="7C47A800" w14:textId="77777777" w:rsidR="00000000" w:rsidRDefault="00F86042">
      <w:pPr>
        <w:ind w:left="1080" w:hanging="360"/>
      </w:pPr>
    </w:p>
    <w:p w14:paraId="640504FA" w14:textId="77777777" w:rsidR="00000000" w:rsidRDefault="00F86042">
      <w:pPr>
        <w:ind w:left="720"/>
      </w:pPr>
      <w:r>
        <w:t>CDIS 5390: Seminar in Communication Disorders, Fir</w:t>
      </w:r>
      <w:r>
        <w:t>st Time Course Preparation, Texas State University. Taught: July 2016 - August 2016.</w:t>
      </w:r>
    </w:p>
    <w:p w14:paraId="2F9CEA20" w14:textId="77777777" w:rsidR="00000000" w:rsidRDefault="00F86042">
      <w:pPr>
        <w:ind w:left="1440"/>
        <w:rPr>
          <w:color w:val="0000FF"/>
          <w:u w:val="single"/>
        </w:rPr>
      </w:pPr>
      <w:hyperlink r:id="rId9" w:history="1">
        <w:r>
          <w:rPr>
            <w:color w:val="0000FF"/>
            <w:u w:val="single"/>
          </w:rPr>
          <w:t>Domsch syllabus CDIS 5390 summer 2016-1.doc</w:t>
        </w:r>
      </w:hyperlink>
    </w:p>
    <w:p w14:paraId="31CE9868" w14:textId="77777777" w:rsidR="00000000" w:rsidRDefault="00F86042">
      <w:pPr>
        <w:ind w:left="1800" w:hanging="360"/>
      </w:pPr>
      <w:r>
        <w:t>Additional Comments: Developed and taught this course as part of Study Abroad</w:t>
      </w:r>
    </w:p>
    <w:p w14:paraId="5DB98BE5" w14:textId="77777777" w:rsidR="00000000" w:rsidRDefault="00F86042">
      <w:pPr>
        <w:ind w:left="1080" w:hanging="360"/>
      </w:pPr>
    </w:p>
    <w:p w14:paraId="3238C049" w14:textId="77777777" w:rsidR="00000000" w:rsidRDefault="00F86042">
      <w:pPr>
        <w:ind w:left="720"/>
      </w:pPr>
      <w:r>
        <w:t>CDIS 13</w:t>
      </w:r>
      <w:r>
        <w:t>31: Introduction to Communication Disorders, First Time Course Preparation, Texas State University. Taught: January 2013 - May 2013.</w:t>
      </w:r>
    </w:p>
    <w:p w14:paraId="4635802B" w14:textId="77777777" w:rsidR="00000000" w:rsidRDefault="00F86042">
      <w:pPr>
        <w:ind w:left="1440"/>
        <w:rPr>
          <w:color w:val="0000FF"/>
          <w:u w:val="single"/>
        </w:rPr>
      </w:pPr>
      <w:hyperlink r:id="rId10" w:history="1">
        <w:r>
          <w:rPr>
            <w:color w:val="0000FF"/>
            <w:u w:val="single"/>
          </w:rPr>
          <w:t>Domsch syllabus CDIS 1331-1.docx</w:t>
        </w:r>
      </w:hyperlink>
    </w:p>
    <w:p w14:paraId="0D82CEAF" w14:textId="77777777" w:rsidR="00000000" w:rsidRDefault="00F86042">
      <w:pPr>
        <w:ind w:left="1080" w:hanging="360"/>
      </w:pPr>
    </w:p>
    <w:p w14:paraId="6E3FD9FA" w14:textId="77777777" w:rsidR="00000000" w:rsidRDefault="00F86042">
      <w:pPr>
        <w:ind w:left="720"/>
      </w:pPr>
      <w:r>
        <w:t>CDIS 4330/5330: Speech and Language Development, First Time Course Pre</w:t>
      </w:r>
      <w:r>
        <w:t>paration, Texas State University. Taught: January 2010 - May 2010.</w:t>
      </w:r>
    </w:p>
    <w:p w14:paraId="229A33D3" w14:textId="77777777" w:rsidR="00000000" w:rsidRDefault="00F86042">
      <w:pPr>
        <w:ind w:left="1440"/>
        <w:rPr>
          <w:color w:val="0000FF"/>
          <w:u w:val="single"/>
        </w:rPr>
      </w:pPr>
      <w:hyperlink r:id="rId11" w:history="1">
        <w:r>
          <w:rPr>
            <w:color w:val="0000FF"/>
            <w:u w:val="single"/>
          </w:rPr>
          <w:t>Domsch syllabus CDIS 4330 Fall 2018-1.doc</w:t>
        </w:r>
      </w:hyperlink>
    </w:p>
    <w:p w14:paraId="10C2DDA1" w14:textId="77777777" w:rsidR="00000000" w:rsidRDefault="00F86042">
      <w:pPr>
        <w:ind w:left="1080" w:hanging="360"/>
      </w:pPr>
    </w:p>
    <w:p w14:paraId="1EBD10E7" w14:textId="77777777" w:rsidR="00000000" w:rsidRDefault="00F86042">
      <w:pPr>
        <w:ind w:left="720"/>
      </w:pPr>
      <w:r>
        <w:t>CDIS 4466/5466: Clinical Management of Language Disorders, First Time Course Preparation, Texas State University. Taught: January 2010 - May 2010.</w:t>
      </w:r>
    </w:p>
    <w:p w14:paraId="563E3639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2BB30D6A" w14:textId="77777777" w:rsidR="00000000" w:rsidRDefault="00F86042">
      <w:pPr>
        <w:ind w:left="1080" w:hanging="360"/>
      </w:pPr>
    </w:p>
    <w:p w14:paraId="0F1653C8" w14:textId="77777777" w:rsidR="00000000" w:rsidRDefault="00F86042">
      <w:pPr>
        <w:ind w:left="720"/>
      </w:pPr>
      <w:r>
        <w:lastRenderedPageBreak/>
        <w:t>CDIS 5301: Advanced Independent Study, First Time Course Preparation, Texas State University. Taught: Janua</w:t>
      </w:r>
      <w:r>
        <w:t>ry 2010 - May 2010.</w:t>
      </w:r>
    </w:p>
    <w:p w14:paraId="6698E2F1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124715BD" w14:textId="77777777" w:rsidR="00000000" w:rsidRDefault="00F86042">
      <w:pPr>
        <w:ind w:left="1080" w:hanging="360"/>
      </w:pPr>
    </w:p>
    <w:p w14:paraId="4C19B380" w14:textId="77777777" w:rsidR="00000000" w:rsidRDefault="00F86042">
      <w:pPr>
        <w:ind w:left="720"/>
      </w:pPr>
      <w:r>
        <w:t>CDIS 5331: Stuttering Therapy, First Time Course Preparation, Texas State University. Taught: January 2008 - December 2008.</w:t>
      </w:r>
    </w:p>
    <w:p w14:paraId="1108060D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7BDCDE4F" w14:textId="77777777" w:rsidR="00000000" w:rsidRDefault="00F86042">
      <w:pPr>
        <w:ind w:left="1080" w:hanging="360"/>
      </w:pPr>
    </w:p>
    <w:p w14:paraId="634988BD" w14:textId="77777777" w:rsidR="00000000" w:rsidRDefault="00F86042">
      <w:pPr>
        <w:ind w:left="720"/>
      </w:pPr>
      <w:r>
        <w:t>CDIS 3462/5462: Remediation of Articulatory and Phonological Disorders, First Time Course Preparation, Texas</w:t>
      </w:r>
      <w:r>
        <w:t xml:space="preserve"> State University. Taught: January 2008 - May 2008.</w:t>
      </w:r>
    </w:p>
    <w:p w14:paraId="170FA73C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4E8F63D7" w14:textId="77777777" w:rsidR="00000000" w:rsidRDefault="00F86042">
      <w:pPr>
        <w:ind w:left="1080" w:hanging="360"/>
      </w:pPr>
    </w:p>
    <w:p w14:paraId="6DF60E0A" w14:textId="77777777" w:rsidR="00000000" w:rsidRDefault="00F86042">
      <w:pPr>
        <w:ind w:left="720"/>
      </w:pPr>
      <w:r>
        <w:t>CDIS 3459/5459: Phonemics and Phonetics, First Time Course Preparation, Texas State University. Taught: August 2007 - December 2007.</w:t>
      </w:r>
    </w:p>
    <w:p w14:paraId="138574CB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01DE5D9A" w14:textId="77777777" w:rsidR="00000000" w:rsidRDefault="00F86042">
      <w:pPr>
        <w:ind w:left="1080" w:hanging="360"/>
      </w:pPr>
    </w:p>
    <w:p w14:paraId="4AB985DB" w14:textId="77777777" w:rsidR="00000000" w:rsidRDefault="00F86042">
      <w:pPr>
        <w:ind w:left="720"/>
      </w:pPr>
      <w:r>
        <w:t xml:space="preserve">CDIS 5363: Diagnosis of Communication Disorders, First Time Course </w:t>
      </w:r>
      <w:r>
        <w:t>Preparation, Texas State University. Taught: January 2007 - December 2007.</w:t>
      </w:r>
    </w:p>
    <w:p w14:paraId="4A510325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20F27218" w14:textId="77777777" w:rsidR="00000000" w:rsidRDefault="00F86042">
      <w:pPr>
        <w:ind w:left="1080" w:hanging="360"/>
      </w:pPr>
    </w:p>
    <w:p w14:paraId="100FB96B" w14:textId="77777777" w:rsidR="00000000" w:rsidRDefault="00F86042">
      <w:pPr>
        <w:ind w:left="720"/>
      </w:pPr>
      <w:r>
        <w:t>CDIS 4301 Speech-Language-Hearing Services in the United Kingdom: Disorders and Delivery, New Course, Texas State University. Approved: November 2015.</w:t>
      </w:r>
    </w:p>
    <w:p w14:paraId="46490846" w14:textId="77777777" w:rsidR="00000000" w:rsidRDefault="00F86042">
      <w:pPr>
        <w:ind w:left="1080" w:hanging="360"/>
      </w:pPr>
    </w:p>
    <w:p w14:paraId="7ACF4D6D" w14:textId="77777777" w:rsidR="00000000" w:rsidRDefault="00F86042">
      <w:pPr>
        <w:ind w:left="720"/>
      </w:pPr>
      <w:r>
        <w:t>CDIS 5390 Speech-Language-H</w:t>
      </w:r>
      <w:r>
        <w:t>earing Services in the United Kingdom: Disorders and Delivery, New Course, Texas State University. Approved: November 2015.</w:t>
      </w:r>
    </w:p>
    <w:p w14:paraId="7DDA534B" w14:textId="77777777" w:rsidR="00000000" w:rsidRDefault="00F86042">
      <w:pPr>
        <w:ind w:left="1080" w:hanging="360"/>
      </w:pPr>
    </w:p>
    <w:p w14:paraId="3BBA5876" w14:textId="77777777" w:rsidR="00000000" w:rsidRDefault="00F86042">
      <w:pPr>
        <w:ind w:left="720"/>
      </w:pPr>
      <w:r>
        <w:t>CDIS 5680 International Multicultural Experience in Peru, New Course, Texas State University. Taught: June 2018 - July 2018.</w:t>
      </w:r>
    </w:p>
    <w:p w14:paraId="76E07637" w14:textId="77777777" w:rsidR="00000000" w:rsidRDefault="00F86042">
      <w:pPr>
        <w:ind w:left="1440"/>
        <w:rPr>
          <w:color w:val="0000FF"/>
          <w:u w:val="single"/>
        </w:rPr>
      </w:pPr>
      <w:hyperlink r:id="rId12" w:history="1">
        <w:r>
          <w:rPr>
            <w:color w:val="0000FF"/>
            <w:u w:val="single"/>
          </w:rPr>
          <w:t>Syllabus for CDIS 5680 Peru 2018-1.doc</w:t>
        </w:r>
      </w:hyperlink>
    </w:p>
    <w:p w14:paraId="1C240389" w14:textId="77777777" w:rsidR="00000000" w:rsidRDefault="00F86042">
      <w:pPr>
        <w:ind w:left="1080" w:hanging="360"/>
      </w:pPr>
    </w:p>
    <w:p w14:paraId="2CA85372" w14:textId="77777777" w:rsidR="00000000" w:rsidRDefault="00F86042">
      <w:pPr>
        <w:ind w:left="720"/>
      </w:pPr>
      <w:r>
        <w:t>CDIS 4301: Speech-Language-Hearing Services in the United Kingdom: Disorders and Delivery, New Course, Texas State University. Taught: July 2016 - August 2016.</w:t>
      </w:r>
    </w:p>
    <w:p w14:paraId="50960A7D" w14:textId="77777777" w:rsidR="00000000" w:rsidRDefault="00F86042">
      <w:pPr>
        <w:ind w:left="1440"/>
      </w:pPr>
    </w:p>
    <w:p w14:paraId="271D4197" w14:textId="77777777" w:rsidR="00000000" w:rsidRDefault="00F86042">
      <w:pPr>
        <w:ind w:left="1800" w:hanging="360"/>
      </w:pPr>
      <w:r>
        <w:t>Additional Comments: Developed and taught this course as part of Study Abroad</w:t>
      </w:r>
    </w:p>
    <w:p w14:paraId="286A1214" w14:textId="77777777" w:rsidR="00000000" w:rsidRDefault="00F86042">
      <w:pPr>
        <w:ind w:left="1080" w:hanging="360"/>
      </w:pPr>
    </w:p>
    <w:p w14:paraId="0844430A" w14:textId="77777777" w:rsidR="00000000" w:rsidRDefault="00F86042">
      <w:pPr>
        <w:ind w:left="720"/>
      </w:pPr>
      <w:r>
        <w:t>CDIS 5334: Articulation and Phonological Disorders, New Course, Texas State University. Taught: May 2013.</w:t>
      </w:r>
    </w:p>
    <w:p w14:paraId="3DCC8BD5" w14:textId="77777777" w:rsidR="00000000" w:rsidRDefault="00F86042">
      <w:pPr>
        <w:ind w:left="1800" w:hanging="360"/>
      </w:pPr>
      <w:r>
        <w:t xml:space="preserve">Additional Comments: Developed as a new graduate course at Texas State </w:t>
      </w:r>
      <w:r>
        <w:t xml:space="preserve">University-San Marcos  </w:t>
      </w:r>
    </w:p>
    <w:p w14:paraId="6B1D42DE" w14:textId="77777777" w:rsidR="00000000" w:rsidRDefault="00F86042">
      <w:pPr>
        <w:ind w:left="1800" w:hanging="360"/>
      </w:pPr>
      <w:r>
        <w:t>Designated Multicultural Perspectives after the Multicultural Curriculum</w:t>
      </w:r>
    </w:p>
    <w:p w14:paraId="5C9B2C58" w14:textId="77777777" w:rsidR="00000000" w:rsidRDefault="00F86042">
      <w:pPr>
        <w:ind w:left="1800" w:hanging="360"/>
      </w:pPr>
      <w:r>
        <w:t xml:space="preserve">Transformation and Research Institute in May 2013  </w:t>
      </w:r>
    </w:p>
    <w:p w14:paraId="480102CF" w14:textId="77777777" w:rsidR="00000000" w:rsidRDefault="00F86042">
      <w:pPr>
        <w:ind w:left="1800" w:hanging="360"/>
      </w:pPr>
      <w:r>
        <w:t xml:space="preserve">  </w:t>
      </w:r>
    </w:p>
    <w:p w14:paraId="69D5AD0B" w14:textId="77777777" w:rsidR="00000000" w:rsidRDefault="00F86042">
      <w:pPr>
        <w:ind w:left="1800" w:hanging="360"/>
      </w:pPr>
      <w:r>
        <w:t>Months and Years not specified, 01/1925-12/1925 entered</w:t>
      </w:r>
    </w:p>
    <w:p w14:paraId="455C63C6" w14:textId="77777777" w:rsidR="00000000" w:rsidRDefault="00F86042">
      <w:pPr>
        <w:ind w:left="1080" w:hanging="360"/>
      </w:pPr>
    </w:p>
    <w:p w14:paraId="046C8889" w14:textId="77777777" w:rsidR="00000000" w:rsidRDefault="00F86042">
      <w:pPr>
        <w:ind w:left="720"/>
      </w:pPr>
      <w:r>
        <w:t>CDIS 5309.003 Seminar in Communication Disorder</w:t>
      </w:r>
      <w:r>
        <w:t>s, New Course, Texas State University. Taught: January 2011 - May 2011.</w:t>
      </w:r>
    </w:p>
    <w:p w14:paraId="52BEAEEF" w14:textId="77777777" w:rsidR="00000000" w:rsidRDefault="00F86042">
      <w:pPr>
        <w:ind w:left="1440"/>
      </w:pPr>
    </w:p>
    <w:p w14:paraId="7849E561" w14:textId="77777777" w:rsidR="00000000" w:rsidRDefault="00F86042">
      <w:pPr>
        <w:ind w:left="1800" w:hanging="360"/>
      </w:pPr>
      <w:r>
        <w:t>Additional Comments: Development of a new seminar regarding Variety in Practice in CDIS</w:t>
      </w:r>
    </w:p>
    <w:p w14:paraId="45F1C348" w14:textId="77777777" w:rsidR="00000000" w:rsidRDefault="00F86042">
      <w:pPr>
        <w:ind w:left="1080" w:hanging="360"/>
      </w:pPr>
    </w:p>
    <w:p w14:paraId="66DD8389" w14:textId="77777777" w:rsidR="00000000" w:rsidRDefault="00F86042">
      <w:pPr>
        <w:ind w:left="720"/>
      </w:pPr>
      <w:r>
        <w:lastRenderedPageBreak/>
        <w:t>CDIS 5333: Advanced Study in Language Disorders, New Course, Texas State University. Taught: J</w:t>
      </w:r>
      <w:r>
        <w:t>anuary 2009 - December 2009.</w:t>
      </w:r>
    </w:p>
    <w:p w14:paraId="5B0C0B90" w14:textId="77777777" w:rsidR="00000000" w:rsidRDefault="00F86042">
      <w:pPr>
        <w:ind w:left="1440"/>
      </w:pPr>
    </w:p>
    <w:p w14:paraId="7824899F" w14:textId="77777777" w:rsidR="00000000" w:rsidRDefault="00F86042">
      <w:pPr>
        <w:ind w:left="1800" w:hanging="360"/>
      </w:pPr>
      <w:r>
        <w:t>Additional Comments: Substantial revision of CDIS 5333 into a new graduate course</w:t>
      </w:r>
    </w:p>
    <w:p w14:paraId="2CC091B3" w14:textId="77777777" w:rsidR="00000000" w:rsidRDefault="00F86042">
      <w:pPr>
        <w:ind w:left="1080" w:hanging="360"/>
      </w:pPr>
    </w:p>
    <w:p w14:paraId="72A23A18" w14:textId="77777777" w:rsidR="00000000" w:rsidRDefault="00F86042">
      <w:pPr>
        <w:ind w:left="720"/>
      </w:pPr>
      <w:r>
        <w:t>CDIS 3462/5462 Speech Sound Disorders, Revise Existing Course, Texas State University. Taught: August 2020 - December 2020.</w:t>
      </w:r>
    </w:p>
    <w:p w14:paraId="549BA227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71A8A0AF" w14:textId="77777777" w:rsidR="00000000" w:rsidRDefault="00F86042">
      <w:pPr>
        <w:ind w:left="1080" w:hanging="360"/>
      </w:pPr>
    </w:p>
    <w:p w14:paraId="6D2956B4" w14:textId="77777777" w:rsidR="00000000" w:rsidRDefault="00F86042">
      <w:pPr>
        <w:ind w:left="720"/>
      </w:pPr>
      <w:r>
        <w:t>CDIS 5395 Evidenc</w:t>
      </w:r>
      <w:r>
        <w:t>e-Based Practice in Communication Disorders across the Lifespan, Revise Existing Course, Texas State University. Taught: August 2020 - December 2020.</w:t>
      </w:r>
    </w:p>
    <w:p w14:paraId="65F01E6A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47CBBF6B" w14:textId="77777777" w:rsidR="00000000" w:rsidRDefault="00F86042">
      <w:pPr>
        <w:ind w:left="1080" w:hanging="360"/>
      </w:pPr>
    </w:p>
    <w:p w14:paraId="6E7B4FD3" w14:textId="77777777" w:rsidR="00000000" w:rsidRDefault="00F86042">
      <w:pPr>
        <w:ind w:left="720"/>
      </w:pPr>
      <w:r>
        <w:t>CDIS 5334: Articulation and Phonological Disorders, Revise Existing Course, Texas State University. Taug</w:t>
      </w:r>
      <w:r>
        <w:t>ht: August 2016 - December 2016.</w:t>
      </w:r>
    </w:p>
    <w:p w14:paraId="0BB23755" w14:textId="77777777" w:rsidR="00000000" w:rsidRDefault="00F86042">
      <w:pPr>
        <w:ind w:left="1440"/>
        <w:rPr>
          <w:color w:val="0000FF"/>
          <w:u w:val="single"/>
        </w:rPr>
      </w:pPr>
      <w:hyperlink r:id="rId13" w:history="1">
        <w:r>
          <w:rPr>
            <w:color w:val="0000FF"/>
            <w:u w:val="single"/>
          </w:rPr>
          <w:t>Domsch syllabus CDIS 5344 Fall 2018-1.docx</w:t>
        </w:r>
      </w:hyperlink>
    </w:p>
    <w:p w14:paraId="4F017E16" w14:textId="77777777" w:rsidR="00000000" w:rsidRDefault="00F86042">
      <w:pPr>
        <w:ind w:left="1800" w:hanging="360"/>
      </w:pPr>
      <w:r>
        <w:t>Additional Comments: Transformed on-campus course to fully-online course</w:t>
      </w:r>
    </w:p>
    <w:p w14:paraId="074EF367" w14:textId="77777777" w:rsidR="00000000" w:rsidRDefault="00F86042">
      <w:pPr>
        <w:tabs>
          <w:tab w:val="left" w:pos="5040"/>
        </w:tabs>
        <w:ind w:left="720" w:hanging="720"/>
      </w:pPr>
    </w:p>
    <w:p w14:paraId="7ADC6EFC" w14:textId="77777777" w:rsidR="00000000" w:rsidRDefault="00F86042">
      <w:pPr>
        <w:pStyle w:val="Heading3"/>
      </w:pPr>
      <w:r>
        <w:t>E. Teaching Grants and Contracts</w:t>
      </w:r>
    </w:p>
    <w:p w14:paraId="759ABF11" w14:textId="77777777" w:rsidR="00000000" w:rsidRDefault="00F86042">
      <w:pPr>
        <w:tabs>
          <w:tab w:val="left" w:pos="5040"/>
        </w:tabs>
      </w:pPr>
    </w:p>
    <w:p w14:paraId="4CA0E364" w14:textId="77777777" w:rsidR="00000000" w:rsidRDefault="00F86042">
      <w:pPr>
        <w:ind w:left="720"/>
      </w:pPr>
      <w:r>
        <w:t>1. Funded External Teaching Grants and Contracts:</w:t>
      </w:r>
    </w:p>
    <w:p w14:paraId="534042AD" w14:textId="77777777" w:rsidR="00000000" w:rsidRDefault="00F86042">
      <w:pPr>
        <w:tabs>
          <w:tab w:val="left" w:pos="5040"/>
        </w:tabs>
        <w:ind w:left="1800" w:hanging="360"/>
      </w:pPr>
    </w:p>
    <w:p w14:paraId="634ACE66" w14:textId="77777777" w:rsidR="00000000" w:rsidRDefault="00F86042">
      <w:pPr>
        <w:tabs>
          <w:tab w:val="left" w:pos="5040"/>
        </w:tabs>
        <w:ind w:left="1800" w:hanging="360"/>
      </w:pPr>
      <w:r>
        <w:t>Fleming, Valarie B (Principal), Percent Contribution: 25%, Domsch, Celeste A, Percent Contribution: 25%, Wendel, Renee M, Percent Contribution: 25%, Irani, Farzan (Co-Principal), Percent Contribution: 15%.</w:t>
      </w:r>
      <w:r>
        <w:t xml:space="preserve"> Scholarships for Disadvantaged Students in Communication Disorders, Health Resources and Services Administration, Federal, $1,576,750.00. (Submitted: March 3, 2020, Funded: July 1, 2020 - June 30, 2025). Grant.</w:t>
      </w:r>
    </w:p>
    <w:p w14:paraId="47DCF9F1" w14:textId="77777777" w:rsidR="00000000" w:rsidRDefault="00F86042">
      <w:pPr>
        <w:ind w:left="2160"/>
      </w:pPr>
    </w:p>
    <w:p w14:paraId="036D790F" w14:textId="77777777" w:rsidR="00000000" w:rsidRDefault="00F86042">
      <w:pPr>
        <w:ind w:left="720"/>
      </w:pPr>
    </w:p>
    <w:p w14:paraId="19C9D426" w14:textId="77777777" w:rsidR="00000000" w:rsidRDefault="00F86042">
      <w:pPr>
        <w:ind w:left="720"/>
      </w:pPr>
      <w:r>
        <w:t>2. Submitted, but not Funded, External Tea</w:t>
      </w:r>
      <w:r>
        <w:t>ching Grants and Contracts:</w:t>
      </w:r>
    </w:p>
    <w:p w14:paraId="6EDC62E9" w14:textId="77777777" w:rsidR="00000000" w:rsidRDefault="00F86042">
      <w:pPr>
        <w:tabs>
          <w:tab w:val="left" w:pos="5040"/>
        </w:tabs>
        <w:ind w:left="1800" w:hanging="360"/>
      </w:pPr>
    </w:p>
    <w:p w14:paraId="17CB6BD3" w14:textId="77777777" w:rsidR="00000000" w:rsidRDefault="00F86042">
      <w:pPr>
        <w:tabs>
          <w:tab w:val="left" w:pos="5040"/>
        </w:tabs>
        <w:ind w:left="1800" w:hanging="360"/>
      </w:pPr>
      <w:r>
        <w:t>Domsch, Celeste A, Percent Contribution: 100%. Fulbright Scholar Program, Institute for International Education, Federal. (Submitted: August 1, 2017). Sponsored Research.</w:t>
      </w:r>
    </w:p>
    <w:p w14:paraId="71F435C5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40BFC8A4" w14:textId="77777777" w:rsidR="00000000" w:rsidRDefault="00F86042">
      <w:pPr>
        <w:tabs>
          <w:tab w:val="left" w:pos="5040"/>
        </w:tabs>
        <w:ind w:left="1800" w:hanging="360"/>
      </w:pPr>
    </w:p>
    <w:p w14:paraId="18812202" w14:textId="77777777" w:rsidR="00000000" w:rsidRDefault="00F86042">
      <w:pPr>
        <w:tabs>
          <w:tab w:val="left" w:pos="5040"/>
        </w:tabs>
        <w:ind w:left="1800" w:hanging="360"/>
      </w:pPr>
      <w:r>
        <w:t>Fleming, Valarie B (Principal), Irani, Farzan (Co-Prin</w:t>
      </w:r>
      <w:r>
        <w:t>cipal), Domsch, Celeste A. Scholarships for Disadvantaged Students in Communication Disorders, Health Resources and Services Administration, Federal, $1,200,000.00. (Submitted: February 2016). Grant.</w:t>
      </w:r>
    </w:p>
    <w:p w14:paraId="2D0265D1" w14:textId="77777777" w:rsidR="00000000" w:rsidRDefault="00F86042">
      <w:pPr>
        <w:tabs>
          <w:tab w:val="left" w:pos="5040"/>
        </w:tabs>
        <w:ind w:left="1800" w:hanging="360"/>
      </w:pPr>
    </w:p>
    <w:p w14:paraId="5008DA84" w14:textId="77777777" w:rsidR="00000000" w:rsidRDefault="00F86042">
      <w:pPr>
        <w:tabs>
          <w:tab w:val="left" w:pos="5040"/>
        </w:tabs>
        <w:ind w:left="1800" w:hanging="360"/>
      </w:pPr>
      <w:r>
        <w:t>Domsch, Celeste (Principal). Building a Sustainable Net</w:t>
      </w:r>
      <w:r>
        <w:t>work of Speech Therapists for Malawians with Speech, Language, and Hearing Disorders, Fulbright U.S. Scholar Program, Washington, D.C., Private / Foundation / Corporate. (Submitted: August 1, 2014). Grant.</w:t>
      </w:r>
    </w:p>
    <w:p w14:paraId="7EB3E0C0" w14:textId="77777777" w:rsidR="00000000" w:rsidRDefault="00F86042">
      <w:pPr>
        <w:tabs>
          <w:tab w:val="left" w:pos="5040"/>
        </w:tabs>
        <w:ind w:left="720"/>
      </w:pPr>
    </w:p>
    <w:p w14:paraId="55C22E0B" w14:textId="77777777" w:rsidR="00000000" w:rsidRDefault="00F86042">
      <w:pPr>
        <w:ind w:left="720"/>
      </w:pPr>
      <w:r>
        <w:t>3. Funded Internal Teaching Grants and Contracts:</w:t>
      </w:r>
    </w:p>
    <w:p w14:paraId="156D456C" w14:textId="77777777" w:rsidR="00000000" w:rsidRDefault="00F86042">
      <w:pPr>
        <w:tabs>
          <w:tab w:val="left" w:pos="5040"/>
        </w:tabs>
        <w:ind w:left="1800" w:hanging="360"/>
      </w:pPr>
    </w:p>
    <w:p w14:paraId="1C0D0984" w14:textId="77777777" w:rsidR="00000000" w:rsidRDefault="00F86042">
      <w:pPr>
        <w:tabs>
          <w:tab w:val="left" w:pos="5040"/>
        </w:tabs>
        <w:ind w:left="1800" w:hanging="360"/>
      </w:pPr>
      <w:r>
        <w:lastRenderedPageBreak/>
        <w:t>Domsch, Celeste A (Co-Principal), Percent Contribution: 50%, Tipps, Jason Douglas (Co-Principal), Percent Contribution: 50%. Communication Disorders in Peru 2017, Study Abroad Office, Texas State University, $3,000.00. (Funded: May 1, 2017 - July 6, 2017</w:t>
      </w:r>
      <w:r>
        <w:t>). Grant.</w:t>
      </w:r>
    </w:p>
    <w:p w14:paraId="3B32D928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28C1A2F5" w14:textId="77777777" w:rsidR="00000000" w:rsidRDefault="00F86042">
      <w:pPr>
        <w:tabs>
          <w:tab w:val="left" w:pos="5040"/>
        </w:tabs>
        <w:ind w:left="1800" w:hanging="360"/>
      </w:pPr>
    </w:p>
    <w:p w14:paraId="27955929" w14:textId="77777777" w:rsidR="00000000" w:rsidRDefault="00F86042">
      <w:pPr>
        <w:tabs>
          <w:tab w:val="left" w:pos="5040"/>
        </w:tabs>
        <w:ind w:left="1800" w:hanging="360"/>
      </w:pPr>
      <w:r>
        <w:t>Domsch, Celeste (Co-Principal), Percent Contribution: 50%, Stiritz, Lori (Co-Principal), Percent Contribution: 50%. Communication disorders in the United Kingdom, Texas State University Study Abroad, Institutional (Higher Ed), $1,750.00. (Submitted: Octobe</w:t>
      </w:r>
      <w:r>
        <w:t>r 1, 2015, Funded: July 23, 2016 - August 6, 2016). Grant.</w:t>
      </w:r>
    </w:p>
    <w:p w14:paraId="278A50AA" w14:textId="77777777" w:rsidR="00000000" w:rsidRDefault="00F86042">
      <w:pPr>
        <w:tabs>
          <w:tab w:val="left" w:pos="5040"/>
        </w:tabs>
        <w:ind w:left="720" w:hanging="720"/>
      </w:pPr>
    </w:p>
    <w:p w14:paraId="00454A46" w14:textId="77777777" w:rsidR="00000000" w:rsidRDefault="00F86042">
      <w:pPr>
        <w:pStyle w:val="Heading3"/>
      </w:pPr>
      <w:r>
        <w:t>F. Other:</w:t>
      </w:r>
    </w:p>
    <w:p w14:paraId="7D3F21F6" w14:textId="77777777" w:rsidR="00000000" w:rsidRDefault="00F86042">
      <w:pPr>
        <w:ind w:left="1080" w:hanging="360"/>
      </w:pPr>
    </w:p>
    <w:p w14:paraId="7A06E5F5" w14:textId="77777777" w:rsidR="00000000" w:rsidRDefault="00F86042">
      <w:pPr>
        <w:ind w:left="720"/>
      </w:pPr>
      <w:r>
        <w:t>Communication disorders in Ethiopia: Emerging needs and new models of development. (September 1, 2012).</w:t>
      </w:r>
    </w:p>
    <w:p w14:paraId="75B0DF83" w14:textId="77777777" w:rsidR="00000000" w:rsidRDefault="00F86042">
      <w:pPr>
        <w:ind w:left="1800" w:hanging="360"/>
      </w:pPr>
      <w:r>
        <w:t>Additional Comments: Texas State University, Introduction to Communication Disord</w:t>
      </w:r>
      <w:r>
        <w:t>ers course, San Marcos, TX.</w:t>
      </w:r>
    </w:p>
    <w:p w14:paraId="1D7B9A01" w14:textId="77777777" w:rsidR="00000000" w:rsidRDefault="00F86042">
      <w:pPr>
        <w:ind w:left="1080" w:hanging="360"/>
      </w:pPr>
    </w:p>
    <w:p w14:paraId="29CFE41E" w14:textId="77777777" w:rsidR="00000000" w:rsidRDefault="00F86042">
      <w:pPr>
        <w:ind w:left="720"/>
      </w:pPr>
      <w:r>
        <w:t>Fundamentals of expressive language development. (October 1, 2008).</w:t>
      </w:r>
    </w:p>
    <w:p w14:paraId="276F1EE1" w14:textId="77777777" w:rsidR="00000000" w:rsidRDefault="00F86042">
      <w:pPr>
        <w:ind w:left="1800" w:hanging="360"/>
      </w:pPr>
      <w:r>
        <w:t>Additional Comments: Texas State University, Introduction to Communication Disorders course, San Marcos, TX.</w:t>
      </w:r>
    </w:p>
    <w:p w14:paraId="6D005841" w14:textId="77777777" w:rsidR="00000000" w:rsidRDefault="00F86042">
      <w:pPr>
        <w:ind w:left="1080" w:hanging="360"/>
      </w:pPr>
    </w:p>
    <w:p w14:paraId="4146B07F" w14:textId="77777777" w:rsidR="00000000" w:rsidRDefault="00F86042">
      <w:pPr>
        <w:ind w:left="720"/>
      </w:pPr>
      <w:r>
        <w:t>Guest Lecture, New Tenure Track Faculty Orientati</w:t>
      </w:r>
      <w:r>
        <w:t>on, Office of the Provost. (August 21, 2019).</w:t>
      </w:r>
    </w:p>
    <w:p w14:paraId="4FEDCDC7" w14:textId="77777777" w:rsidR="00000000" w:rsidRDefault="00F86042">
      <w:pPr>
        <w:ind w:left="1440"/>
        <w:rPr>
          <w:color w:val="0000FF"/>
          <w:u w:val="single"/>
        </w:rPr>
      </w:pPr>
      <w:hyperlink r:id="rId14" w:history="1">
        <w:r>
          <w:rPr>
            <w:color w:val="0000FF"/>
            <w:u w:val="single"/>
          </w:rPr>
          <w:t>Domsch invited talk to new faculty orientation-1.pdf</w:t>
        </w:r>
      </w:hyperlink>
    </w:p>
    <w:p w14:paraId="70FC3CBB" w14:textId="77777777" w:rsidR="00000000" w:rsidRDefault="00F86042">
      <w:pPr>
        <w:ind w:left="1080" w:hanging="360"/>
      </w:pPr>
    </w:p>
    <w:p w14:paraId="17B2D24A" w14:textId="77777777" w:rsidR="00000000" w:rsidRDefault="00F86042">
      <w:pPr>
        <w:ind w:left="720"/>
      </w:pPr>
      <w:r>
        <w:t>Guest Lecture, Peace Corps Panel Discussion, Peace Corps. San Marcos. 50. (October 24, 2017).</w:t>
      </w:r>
    </w:p>
    <w:p w14:paraId="423A1A34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4A0C1502" w14:textId="77777777" w:rsidR="00000000" w:rsidRDefault="00F86042">
      <w:pPr>
        <w:ind w:left="1080" w:hanging="360"/>
      </w:pPr>
    </w:p>
    <w:p w14:paraId="4C8EB894" w14:textId="77777777" w:rsidR="00000000" w:rsidRDefault="00F86042">
      <w:pPr>
        <w:ind w:left="720"/>
      </w:pPr>
      <w:r>
        <w:t>Guest Lecture</w:t>
      </w:r>
      <w:r>
        <w:t>, Anthropology 3376: Language and Linguistics, Department of Anthropology. San Marcos, TX. 20. (April 2016).</w:t>
      </w:r>
    </w:p>
    <w:p w14:paraId="1A4BF137" w14:textId="77777777" w:rsidR="00000000" w:rsidRDefault="00F86042">
      <w:pPr>
        <w:ind w:left="1080" w:hanging="360"/>
      </w:pPr>
    </w:p>
    <w:p w14:paraId="6E719096" w14:textId="77777777" w:rsidR="00000000" w:rsidRDefault="00F86042">
      <w:pPr>
        <w:ind w:left="720"/>
      </w:pPr>
      <w:r>
        <w:t>Introduction to the Health Professions. (October 1, 2013).</w:t>
      </w:r>
    </w:p>
    <w:p w14:paraId="15C4C0E2" w14:textId="77777777" w:rsidR="00000000" w:rsidRDefault="00F86042">
      <w:pPr>
        <w:ind w:left="1800" w:hanging="360"/>
      </w:pPr>
      <w:r>
        <w:t>Additional Comments: Guest lecture to the Principles of Health Science class at Westlak</w:t>
      </w:r>
      <w:r>
        <w:t>e High School, Austin, TX</w:t>
      </w:r>
    </w:p>
    <w:p w14:paraId="38285147" w14:textId="77777777" w:rsidR="00000000" w:rsidRDefault="00F86042">
      <w:pPr>
        <w:ind w:left="1080" w:hanging="360"/>
      </w:pPr>
    </w:p>
    <w:p w14:paraId="7DC2ECF4" w14:textId="77777777" w:rsidR="00000000" w:rsidRDefault="00F86042">
      <w:pPr>
        <w:ind w:left="720"/>
      </w:pPr>
      <w:r>
        <w:t>Language development: A brief overview. (November 1, 2010).</w:t>
      </w:r>
    </w:p>
    <w:p w14:paraId="3A093684" w14:textId="77777777" w:rsidR="00000000" w:rsidRDefault="00F86042">
      <w:pPr>
        <w:ind w:left="1800" w:hanging="360"/>
      </w:pPr>
      <w:r>
        <w:t>Additional Comments: Texas State University, Introduction to Communication Disorders course, San Marcos, TX.</w:t>
      </w:r>
    </w:p>
    <w:p w14:paraId="0E7D32C2" w14:textId="77777777" w:rsidR="00000000" w:rsidRDefault="00F86042">
      <w:pPr>
        <w:ind w:left="1080" w:hanging="360"/>
      </w:pPr>
    </w:p>
    <w:p w14:paraId="7410F6EB" w14:textId="77777777" w:rsidR="00000000" w:rsidRDefault="00F86042">
      <w:pPr>
        <w:ind w:left="720"/>
      </w:pPr>
      <w:r>
        <w:t>Language development: A brief overview. (October 1, 2009).</w:t>
      </w:r>
    </w:p>
    <w:p w14:paraId="49DD8949" w14:textId="77777777" w:rsidR="00000000" w:rsidRDefault="00F86042">
      <w:pPr>
        <w:ind w:left="1800" w:hanging="360"/>
      </w:pPr>
      <w:r>
        <w:t>Additional Comments: Texas State University, Introduction to Communication Disorders co</w:t>
      </w:r>
      <w:r>
        <w:t>urse, San Marcos, TX.</w:t>
      </w:r>
    </w:p>
    <w:p w14:paraId="52E88F5C" w14:textId="77777777" w:rsidR="00000000" w:rsidRDefault="00F86042">
      <w:pPr>
        <w:ind w:left="1080" w:hanging="360"/>
      </w:pPr>
    </w:p>
    <w:p w14:paraId="3ED08E18" w14:textId="77777777" w:rsidR="00000000" w:rsidRDefault="00F86042">
      <w:pPr>
        <w:ind w:left="720"/>
      </w:pPr>
      <w:r>
        <w:t>Language development: A brief overview. (March 1, 2009).</w:t>
      </w:r>
    </w:p>
    <w:p w14:paraId="61E8081B" w14:textId="77777777" w:rsidR="00000000" w:rsidRDefault="00F86042">
      <w:pPr>
        <w:ind w:left="1800" w:hanging="360"/>
      </w:pPr>
      <w:r>
        <w:t>Additional Comments: Texas State University, Introduction to Communication Disorders course, San Marcos, TX.</w:t>
      </w:r>
    </w:p>
    <w:p w14:paraId="1D8BE866" w14:textId="77777777" w:rsidR="00000000" w:rsidRDefault="00F86042">
      <w:pPr>
        <w:ind w:left="1080" w:hanging="360"/>
      </w:pPr>
    </w:p>
    <w:p w14:paraId="1B5F5CCF" w14:textId="77777777" w:rsidR="00000000" w:rsidRDefault="00F86042">
      <w:pPr>
        <w:ind w:left="720"/>
      </w:pPr>
      <w:r>
        <w:lastRenderedPageBreak/>
        <w:t xml:space="preserve">Speech-language pathology in the public school setting. (November </w:t>
      </w:r>
      <w:r>
        <w:t>1, 2015).</w:t>
      </w:r>
    </w:p>
    <w:p w14:paraId="34783D2D" w14:textId="77777777" w:rsidR="00000000" w:rsidRDefault="00F86042">
      <w:pPr>
        <w:ind w:left="1800" w:hanging="360"/>
      </w:pPr>
      <w:r>
        <w:t>Additional Comments: Guest lecture to the Texas State University School Psychology program</w:t>
      </w:r>
    </w:p>
    <w:p w14:paraId="03CFC83C" w14:textId="77777777" w:rsidR="00000000" w:rsidRDefault="00F86042">
      <w:pPr>
        <w:ind w:left="1080" w:hanging="360"/>
      </w:pPr>
    </w:p>
    <w:p w14:paraId="554153F4" w14:textId="77777777" w:rsidR="00000000" w:rsidRDefault="00F86042">
      <w:pPr>
        <w:ind w:left="720"/>
      </w:pPr>
      <w:r>
        <w:t>The Texas State Honor Code and Nonstandardized Assessment in Speech-Language Pathology. (August 1, 2014).</w:t>
      </w:r>
    </w:p>
    <w:p w14:paraId="463E8D49" w14:textId="77777777" w:rsidR="00000000" w:rsidRDefault="00F86042">
      <w:pPr>
        <w:ind w:left="1800" w:hanging="360"/>
      </w:pPr>
      <w:r>
        <w:t>Additional Comments: Guest lecturer to the Gradu</w:t>
      </w:r>
      <w:r>
        <w:t>ate Student Orientation in Communication Disorders</w:t>
      </w:r>
    </w:p>
    <w:p w14:paraId="68BEF498" w14:textId="77777777" w:rsidR="00000000" w:rsidRDefault="00F86042">
      <w:pPr>
        <w:ind w:left="1080" w:hanging="360"/>
      </w:pPr>
    </w:p>
    <w:p w14:paraId="00BA6B93" w14:textId="77777777" w:rsidR="00000000" w:rsidRDefault="00F86042">
      <w:pPr>
        <w:ind w:left="720"/>
      </w:pPr>
      <w:r>
        <w:t>Your journey: Becoming an effective speech-language pathologist. (January 1, 2011).</w:t>
      </w:r>
    </w:p>
    <w:p w14:paraId="0ABD9FA7" w14:textId="77777777" w:rsidR="00000000" w:rsidRDefault="00F86042">
      <w:pPr>
        <w:ind w:left="1800" w:hanging="360"/>
      </w:pPr>
      <w:r>
        <w:t>Additional Comments: Texas State University, Articulation Disorders course, San Marcos, TX.</w:t>
      </w:r>
    </w:p>
    <w:p w14:paraId="27A27474" w14:textId="77777777" w:rsidR="00000000" w:rsidRDefault="00F86042"/>
    <w:p w14:paraId="1E5A609E" w14:textId="77777777" w:rsidR="00000000" w:rsidRDefault="00F86042">
      <w:pPr>
        <w:ind w:left="720"/>
      </w:pPr>
      <w:r>
        <w:t>Student Accomplishments:</w:t>
      </w:r>
    </w:p>
    <w:p w14:paraId="0C3960C2" w14:textId="77777777" w:rsidR="00000000" w:rsidRDefault="00F86042">
      <w:pPr>
        <w:ind w:left="1440"/>
      </w:pPr>
    </w:p>
    <w:p w14:paraId="1041BC06" w14:textId="77777777" w:rsidR="00000000" w:rsidRDefault="00F86042">
      <w:pPr>
        <w:ind w:left="1440"/>
      </w:pPr>
      <w:r>
        <w:t>A</w:t>
      </w:r>
      <w:r>
        <w:t>ward:</w:t>
      </w:r>
    </w:p>
    <w:p w14:paraId="44D6DD3A" w14:textId="77777777" w:rsidR="00000000" w:rsidRDefault="00F86042">
      <w:pPr>
        <w:ind w:left="1080" w:hanging="360"/>
      </w:pPr>
    </w:p>
    <w:p w14:paraId="01F1CE42" w14:textId="77777777" w:rsidR="00000000" w:rsidRDefault="00F86042">
      <w:pPr>
        <w:ind w:left="2160" w:hanging="360"/>
      </w:pPr>
      <w:r>
        <w:t>Mentor, PEO Scholarship. Status: Completed. (2019).</w:t>
      </w:r>
    </w:p>
    <w:p w14:paraId="34825D0B" w14:textId="77777777" w:rsidR="00000000" w:rsidRDefault="00F86042">
      <w:pPr>
        <w:tabs>
          <w:tab w:val="left" w:pos="3420"/>
        </w:tabs>
        <w:ind w:left="3420" w:hanging="1260"/>
      </w:pPr>
      <w:r>
        <w:t>Student(s):</w:t>
      </w:r>
      <w:r>
        <w:tab/>
        <w:t>Amrit Singh, Graduate.</w:t>
      </w:r>
    </w:p>
    <w:p w14:paraId="08384924" w14:textId="77777777" w:rsidR="00000000" w:rsidRDefault="00F86042">
      <w:pPr>
        <w:ind w:left="2160"/>
      </w:pPr>
    </w:p>
    <w:p w14:paraId="725AA1E6" w14:textId="77777777" w:rsidR="00000000" w:rsidRDefault="00F86042">
      <w:pPr>
        <w:ind w:left="2520" w:hanging="360"/>
      </w:pPr>
      <w:r>
        <w:t>Additional Comments: Student received a $12,500 scholarship</w:t>
      </w:r>
    </w:p>
    <w:p w14:paraId="1A01DAC2" w14:textId="77777777" w:rsidR="00000000" w:rsidRDefault="00F86042">
      <w:pPr>
        <w:ind w:left="1080" w:hanging="360"/>
      </w:pPr>
    </w:p>
    <w:p w14:paraId="54321506" w14:textId="77777777" w:rsidR="00000000" w:rsidRDefault="00F86042">
      <w:pPr>
        <w:ind w:left="2160" w:hanging="360"/>
      </w:pPr>
      <w:r>
        <w:t>Mentor, AAUW International Fellowship. Status: Completed. (2019).</w:t>
      </w:r>
    </w:p>
    <w:p w14:paraId="205D6B23" w14:textId="77777777" w:rsidR="00000000" w:rsidRDefault="00F86042">
      <w:pPr>
        <w:tabs>
          <w:tab w:val="left" w:pos="3420"/>
        </w:tabs>
        <w:ind w:left="3420" w:hanging="1260"/>
      </w:pPr>
      <w:r>
        <w:t>Student(s):</w:t>
      </w:r>
      <w:r>
        <w:tab/>
        <w:t>Amrit Singh, Graduate.</w:t>
      </w:r>
    </w:p>
    <w:p w14:paraId="3AE3DD08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52A3420A" w14:textId="77777777" w:rsidR="00000000" w:rsidRDefault="00F86042">
      <w:pPr>
        <w:ind w:left="1080" w:hanging="360"/>
      </w:pPr>
    </w:p>
    <w:p w14:paraId="5C295412" w14:textId="77777777" w:rsidR="00000000" w:rsidRDefault="00F86042">
      <w:pPr>
        <w:ind w:left="2160" w:hanging="360"/>
      </w:pPr>
      <w:r>
        <w:t>Mentor, AAUW Hill country Branch Scholarship. (2018).</w:t>
      </w:r>
    </w:p>
    <w:p w14:paraId="388B1998" w14:textId="77777777" w:rsidR="00000000" w:rsidRDefault="00F86042">
      <w:pPr>
        <w:tabs>
          <w:tab w:val="left" w:pos="3420"/>
        </w:tabs>
        <w:ind w:left="3420" w:hanging="1260"/>
      </w:pPr>
      <w:r>
        <w:t>Student(s):</w:t>
      </w:r>
      <w:r>
        <w:tab/>
        <w:t>Haliegh Straube, Graduate.</w:t>
      </w:r>
    </w:p>
    <w:p w14:paraId="4B61BB01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7F4FE695" w14:textId="77777777" w:rsidR="00000000" w:rsidRDefault="00F86042">
      <w:pPr>
        <w:ind w:left="1080" w:hanging="360"/>
      </w:pPr>
    </w:p>
    <w:p w14:paraId="374DDE70" w14:textId="77777777" w:rsidR="00000000" w:rsidRDefault="00F86042">
      <w:pPr>
        <w:ind w:left="2160" w:hanging="360"/>
      </w:pPr>
      <w:r>
        <w:t>Mentor, PEO Scholarship. Status: Completed. (2018).</w:t>
      </w:r>
    </w:p>
    <w:p w14:paraId="415B2F5A" w14:textId="77777777" w:rsidR="00000000" w:rsidRDefault="00F86042">
      <w:pPr>
        <w:tabs>
          <w:tab w:val="left" w:pos="3420"/>
        </w:tabs>
        <w:ind w:left="3420" w:hanging="1260"/>
      </w:pPr>
      <w:r>
        <w:t>Studen</w:t>
      </w:r>
      <w:r>
        <w:t>t(s):</w:t>
      </w:r>
      <w:r>
        <w:tab/>
        <w:t>Rosa Perez Vallejos, Graduate.</w:t>
      </w:r>
    </w:p>
    <w:p w14:paraId="6234602B" w14:textId="77777777" w:rsidR="00000000" w:rsidRDefault="00F86042">
      <w:pPr>
        <w:ind w:left="2160"/>
      </w:pPr>
    </w:p>
    <w:p w14:paraId="0E5A2E9C" w14:textId="77777777" w:rsidR="00000000" w:rsidRDefault="00F86042">
      <w:pPr>
        <w:ind w:left="2520" w:hanging="360"/>
      </w:pPr>
      <w:r>
        <w:t>Additional Comments: Student received a $12,500 scholarship</w:t>
      </w:r>
    </w:p>
    <w:p w14:paraId="34BADA1C" w14:textId="77777777" w:rsidR="00000000" w:rsidRDefault="00F86042">
      <w:pPr>
        <w:ind w:left="1080" w:hanging="360"/>
      </w:pPr>
    </w:p>
    <w:p w14:paraId="7F4E29ED" w14:textId="77777777" w:rsidR="00000000" w:rsidRDefault="00F86042">
      <w:pPr>
        <w:ind w:left="2160" w:hanging="360"/>
      </w:pPr>
      <w:r>
        <w:t>Mentor, Minority Student Leadership Program. ASHA Annual Convention, Los Angeles, CA. Status: Completed. (2017).</w:t>
      </w:r>
    </w:p>
    <w:p w14:paraId="74AB6D6B" w14:textId="77777777" w:rsidR="00000000" w:rsidRDefault="00F86042">
      <w:pPr>
        <w:tabs>
          <w:tab w:val="left" w:pos="3420"/>
        </w:tabs>
        <w:ind w:left="3420" w:hanging="1260"/>
      </w:pPr>
      <w:r>
        <w:t>Student(s):</w:t>
      </w:r>
      <w:r>
        <w:tab/>
        <w:t>Kevin Ambrocio, Graduate.</w:t>
      </w:r>
    </w:p>
    <w:p w14:paraId="6F9199AE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3FC19322" w14:textId="77777777" w:rsidR="00000000" w:rsidRDefault="00F86042">
      <w:pPr>
        <w:ind w:left="1080" w:hanging="360"/>
      </w:pPr>
    </w:p>
    <w:p w14:paraId="003660FD" w14:textId="77777777" w:rsidR="00000000" w:rsidRDefault="00F86042">
      <w:pPr>
        <w:ind w:left="2160" w:hanging="360"/>
      </w:pPr>
      <w:r>
        <w:t>Supe</w:t>
      </w:r>
      <w:r>
        <w:t>rvisor, Thesis Research Support Fellowship. Graduate College. Status: Completed. (August 1, 2017). Communication Disorders, Texas State University.</w:t>
      </w:r>
    </w:p>
    <w:p w14:paraId="41337106" w14:textId="77777777" w:rsidR="00000000" w:rsidRDefault="00F86042">
      <w:pPr>
        <w:tabs>
          <w:tab w:val="left" w:pos="3420"/>
        </w:tabs>
        <w:ind w:left="3420" w:hanging="1260"/>
      </w:pPr>
      <w:r>
        <w:t>Student(s):</w:t>
      </w:r>
      <w:r>
        <w:tab/>
        <w:t>Carol Bittinger, Graduate, M.A.</w:t>
      </w:r>
    </w:p>
    <w:p w14:paraId="6D83C5F9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734EE507" w14:textId="77777777" w:rsidR="00000000" w:rsidRDefault="00F86042">
      <w:pPr>
        <w:ind w:left="1440"/>
      </w:pPr>
    </w:p>
    <w:p w14:paraId="34B53C3F" w14:textId="77777777" w:rsidR="00000000" w:rsidRDefault="00F86042">
      <w:pPr>
        <w:ind w:left="1440"/>
      </w:pPr>
      <w:r>
        <w:t>Teach for America:</w:t>
      </w:r>
    </w:p>
    <w:p w14:paraId="27D51CB9" w14:textId="77777777" w:rsidR="00000000" w:rsidRDefault="00F86042">
      <w:pPr>
        <w:ind w:left="1080" w:hanging="360"/>
      </w:pPr>
    </w:p>
    <w:p w14:paraId="35BBA4E6" w14:textId="77777777" w:rsidR="00000000" w:rsidRDefault="00F86042">
      <w:pPr>
        <w:ind w:left="2160" w:hanging="360"/>
      </w:pPr>
      <w:r>
        <w:t>Mentor, Selected as Teacher. Status: Completed. (2018).</w:t>
      </w:r>
    </w:p>
    <w:p w14:paraId="7AB1CE2A" w14:textId="77777777" w:rsidR="00000000" w:rsidRDefault="00F86042">
      <w:pPr>
        <w:tabs>
          <w:tab w:val="left" w:pos="3420"/>
        </w:tabs>
        <w:ind w:left="3420" w:hanging="1260"/>
      </w:pPr>
      <w:r>
        <w:t>Student(s):</w:t>
      </w:r>
      <w:r>
        <w:tab/>
        <w:t>Krystal Coronado, Undergraduate, B.S.</w:t>
      </w:r>
    </w:p>
    <w:p w14:paraId="123F0D75" w14:textId="77777777" w:rsidR="00000000" w:rsidRDefault="00F86042">
      <w:pPr>
        <w:ind w:left="2160"/>
      </w:pPr>
    </w:p>
    <w:p w14:paraId="17F40012" w14:textId="77777777" w:rsidR="00000000" w:rsidRDefault="00F86042"/>
    <w:p w14:paraId="06B37FB8" w14:textId="77777777" w:rsidR="00000000" w:rsidRDefault="00F86042">
      <w:pPr>
        <w:pStyle w:val="Heading3"/>
      </w:pPr>
      <w:r>
        <w:t>G. Teaching Professional Development Activities Attended</w:t>
      </w:r>
    </w:p>
    <w:p w14:paraId="2F376CC4" w14:textId="77777777" w:rsidR="00000000" w:rsidRDefault="00F86042">
      <w:pPr>
        <w:ind w:left="720"/>
      </w:pPr>
    </w:p>
    <w:p w14:paraId="7C547A82" w14:textId="77777777" w:rsidR="00000000" w:rsidRDefault="00F86042">
      <w:pPr>
        <w:ind w:left="720"/>
      </w:pPr>
      <w:r>
        <w:t>Conference Attendance, "Virtual Convention," National Black Association of Speech, Languag</w:t>
      </w:r>
      <w:r>
        <w:t>e, and Hearing. (March 25, 2021 - March 27, 2021).</w:t>
      </w:r>
    </w:p>
    <w:p w14:paraId="4FECCF3A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4AD6C39B" w14:textId="77777777" w:rsidR="00000000" w:rsidRDefault="00F86042">
      <w:pPr>
        <w:ind w:left="720"/>
      </w:pPr>
    </w:p>
    <w:p w14:paraId="2C1ADB7D" w14:textId="77777777" w:rsidR="00000000" w:rsidRDefault="00F86042">
      <w:pPr>
        <w:ind w:left="720"/>
      </w:pPr>
      <w:r>
        <w:t>Continuing Education Program, "One Time Design: Measure Twice, Cut Once," Faculty Development at Texas State University. (July 15, 2020).</w:t>
      </w:r>
    </w:p>
    <w:p w14:paraId="1D631D82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7E6FC88F" w14:textId="77777777" w:rsidR="00000000" w:rsidRDefault="00F86042">
      <w:pPr>
        <w:ind w:left="720"/>
      </w:pPr>
    </w:p>
    <w:p w14:paraId="216E08F7" w14:textId="77777777" w:rsidR="00000000" w:rsidRDefault="00F86042">
      <w:pPr>
        <w:ind w:left="720"/>
      </w:pPr>
      <w:r>
        <w:t>Continuing Education Program, "TEAMS Training," ITAC at Texas S</w:t>
      </w:r>
      <w:r>
        <w:t>tate University. (June 8, 2020).</w:t>
      </w:r>
    </w:p>
    <w:p w14:paraId="155ABEAE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5551CF9C" w14:textId="77777777" w:rsidR="00000000" w:rsidRDefault="00F86042">
      <w:pPr>
        <w:ind w:left="720"/>
      </w:pPr>
    </w:p>
    <w:p w14:paraId="3E966891" w14:textId="77777777" w:rsidR="00000000" w:rsidRDefault="00F86042">
      <w:pPr>
        <w:ind w:left="720"/>
      </w:pPr>
      <w:r>
        <w:t>Continuing Education Program, "Camp Canvas: Customizable Learning Paths," ITAC at Texas State University. (May 22, 2020).</w:t>
      </w:r>
    </w:p>
    <w:p w14:paraId="2B3654CC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5E5FF2F2" w14:textId="77777777" w:rsidR="00000000" w:rsidRDefault="00F86042">
      <w:pPr>
        <w:ind w:left="720"/>
      </w:pPr>
    </w:p>
    <w:p w14:paraId="21F809C7" w14:textId="77777777" w:rsidR="00000000" w:rsidRDefault="00F86042">
      <w:pPr>
        <w:ind w:left="720"/>
      </w:pPr>
      <w:r>
        <w:t>Continuing Education Program, "Camp Canvas: Use Modules to Design Meaningful Learning Experiences</w:t>
      </w:r>
      <w:r>
        <w:t>," ITAC at Texas State University. (May 22, 2020).</w:t>
      </w:r>
    </w:p>
    <w:p w14:paraId="439BE54B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4EB84B75" w14:textId="77777777" w:rsidR="00000000" w:rsidRDefault="00F86042">
      <w:pPr>
        <w:ind w:left="720"/>
      </w:pPr>
    </w:p>
    <w:p w14:paraId="0F339FD9" w14:textId="77777777" w:rsidR="00000000" w:rsidRDefault="00F86042">
      <w:pPr>
        <w:ind w:left="720"/>
      </w:pPr>
      <w:r>
        <w:t>Continuing Education Program</w:t>
      </w:r>
      <w:r>
        <w:t>, "Canvas: Integrating Multimedia that Matters," ITAC at Texas State University. (May 21, 2020).</w:t>
      </w:r>
    </w:p>
    <w:p w14:paraId="4A88013A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5EA3ED27" w14:textId="77777777" w:rsidR="00000000" w:rsidRDefault="00F86042">
      <w:pPr>
        <w:ind w:left="720"/>
      </w:pPr>
    </w:p>
    <w:p w14:paraId="51CDDE43" w14:textId="77777777" w:rsidR="00000000" w:rsidRDefault="00F86042">
      <w:pPr>
        <w:ind w:left="720"/>
      </w:pPr>
      <w:r>
        <w:t>Continuing Education Program, "CAA Accreditation Update," Council of Academic Programs in Communication Sciences and Disorders. (May 11, 2020).</w:t>
      </w:r>
    </w:p>
    <w:p w14:paraId="61D49C29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3477B958" w14:textId="77777777" w:rsidR="00000000" w:rsidRDefault="00F86042">
      <w:pPr>
        <w:ind w:left="720"/>
      </w:pPr>
    </w:p>
    <w:p w14:paraId="700E46BF" w14:textId="77777777" w:rsidR="00000000" w:rsidRDefault="00F86042">
      <w:pPr>
        <w:ind w:left="720"/>
      </w:pPr>
      <w:r>
        <w:t xml:space="preserve">Continuing </w:t>
      </w:r>
      <w:r>
        <w:t>Education Program, "The Importance of Clinical Education," Council of Academic Programs in Communication Sciences and Disorders. (March 23, 2020).</w:t>
      </w:r>
    </w:p>
    <w:p w14:paraId="6EBD0F29" w14:textId="77777777" w:rsidR="00000000" w:rsidRDefault="00F86042">
      <w:pPr>
        <w:ind w:left="1440"/>
        <w:rPr>
          <w:color w:val="0000FF"/>
          <w:u w:val="single"/>
        </w:rPr>
      </w:pPr>
      <w:hyperlink r:id="rId15" w:history="1">
        <w:r>
          <w:rPr>
            <w:color w:val="0000FF"/>
            <w:u w:val="single"/>
          </w:rPr>
          <w:t>Domsch Foundations_of_Clinical_Education_(ASHA)-Certificate_The_Importance_of_Clinical_Education_26075-1.pdf</w:t>
        </w:r>
      </w:hyperlink>
    </w:p>
    <w:p w14:paraId="65FB88CF" w14:textId="77777777" w:rsidR="00000000" w:rsidRDefault="00F86042">
      <w:pPr>
        <w:ind w:left="720"/>
      </w:pPr>
    </w:p>
    <w:p w14:paraId="7DBC6335" w14:textId="77777777" w:rsidR="00000000" w:rsidRDefault="00F86042">
      <w:pPr>
        <w:ind w:left="720"/>
      </w:pPr>
      <w:r>
        <w:t>Workshop, "Inter-Professional Education Workshop," College of Health Professions, San Marcos. (May 7, 2019).</w:t>
      </w:r>
    </w:p>
    <w:p w14:paraId="3F36EBAE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38FC3CC4" w14:textId="77777777" w:rsidR="00000000" w:rsidRDefault="00F86042">
      <w:pPr>
        <w:ind w:left="720"/>
      </w:pPr>
    </w:p>
    <w:p w14:paraId="3FB3FAC7" w14:textId="77777777" w:rsidR="00000000" w:rsidRDefault="00F86042">
      <w:pPr>
        <w:ind w:left="720"/>
      </w:pPr>
      <w:r>
        <w:t>Training, "International S</w:t>
      </w:r>
      <w:r>
        <w:t>OS Medical and Travel Security Assistance," Study Abroad Office, San Marcos. (March 2, 2017).</w:t>
      </w:r>
    </w:p>
    <w:p w14:paraId="76A87A62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386BF67E" w14:textId="77777777" w:rsidR="00000000" w:rsidRDefault="00F86042">
      <w:pPr>
        <w:ind w:left="720"/>
      </w:pPr>
    </w:p>
    <w:p w14:paraId="20DC010A" w14:textId="77777777" w:rsidR="00000000" w:rsidRDefault="00F86042">
      <w:pPr>
        <w:ind w:left="720"/>
      </w:pPr>
      <w:r>
        <w:t>Conference Attendance, "CAPCSD," Council of Academic Programs in Communication Sciences and Disorders, San Antonio, TX. (March 31, 2016 - April 1, 2016).</w:t>
      </w:r>
    </w:p>
    <w:p w14:paraId="33209821" w14:textId="77777777" w:rsidR="00000000" w:rsidRDefault="00F86042">
      <w:pPr>
        <w:ind w:left="720"/>
      </w:pPr>
    </w:p>
    <w:p w14:paraId="0478E603" w14:textId="77777777" w:rsidR="00000000" w:rsidRDefault="00F86042">
      <w:pPr>
        <w:ind w:left="720"/>
      </w:pPr>
      <w:r>
        <w:t>Confe</w:t>
      </w:r>
      <w:r>
        <w:t>rence Attendance, "Leadership Academy," CAPCSD, San Antonio, TX. (March 30, 2016 - March 31, 2016).</w:t>
      </w:r>
    </w:p>
    <w:p w14:paraId="2D1CA129" w14:textId="77777777" w:rsidR="00000000" w:rsidRDefault="00F86042">
      <w:pPr>
        <w:ind w:left="720"/>
      </w:pPr>
    </w:p>
    <w:p w14:paraId="3E5F71D8" w14:textId="77777777" w:rsidR="00000000" w:rsidRDefault="00F86042">
      <w:pPr>
        <w:ind w:left="720"/>
      </w:pPr>
      <w:r>
        <w:t>"Texas Speech-Language-Hearing Association Annual Convention," San Antonio, TX. (March 10, 2016 - March 12, 2016).</w:t>
      </w:r>
    </w:p>
    <w:p w14:paraId="6E9F3E0A" w14:textId="77777777" w:rsidR="00000000" w:rsidRDefault="00F86042">
      <w:pPr>
        <w:ind w:left="720"/>
      </w:pPr>
    </w:p>
    <w:p w14:paraId="6E1BE5EA" w14:textId="77777777" w:rsidR="00000000" w:rsidRDefault="00F86042">
      <w:pPr>
        <w:ind w:left="720"/>
      </w:pPr>
      <w:r>
        <w:t>"Globalization and Research," CDIS Dive</w:t>
      </w:r>
      <w:r>
        <w:t>rsity Week, Texas State University, San Marcos, TX. (February 12, 2016).</w:t>
      </w:r>
    </w:p>
    <w:p w14:paraId="3F502B95" w14:textId="77777777" w:rsidR="00000000" w:rsidRDefault="00F86042">
      <w:pPr>
        <w:ind w:left="720"/>
      </w:pPr>
    </w:p>
    <w:p w14:paraId="01A4CA6D" w14:textId="77777777" w:rsidR="00000000" w:rsidRDefault="00F86042">
      <w:pPr>
        <w:ind w:left="720"/>
      </w:pPr>
      <w:r>
        <w:t>Conference Attendance, "Don't say no until I finish talking: Persuasive discourse of high school students," American Speech-Language-Hearing Association, Denver, CO, United States. (</w:t>
      </w:r>
      <w:r>
        <w:t>November 15, 2015).</w:t>
      </w:r>
    </w:p>
    <w:p w14:paraId="29F65C2A" w14:textId="77777777" w:rsidR="00000000" w:rsidRDefault="00F86042">
      <w:pPr>
        <w:ind w:left="720"/>
      </w:pPr>
    </w:p>
    <w:p w14:paraId="6B3A834F" w14:textId="77777777" w:rsidR="00000000" w:rsidRDefault="00F86042">
      <w:pPr>
        <w:ind w:left="720"/>
      </w:pPr>
      <w:r>
        <w:t>Conference Attendance, "Mechanisms in speech perception and reading," American Speech-Language-Hearing Association, Denver, CO, United States. (November 13, 2015).</w:t>
      </w:r>
    </w:p>
    <w:p w14:paraId="3ECC610D" w14:textId="77777777" w:rsidR="00000000" w:rsidRDefault="00F86042">
      <w:pPr>
        <w:ind w:left="720"/>
      </w:pPr>
    </w:p>
    <w:p w14:paraId="41B40ECF" w14:textId="77777777" w:rsidR="00000000" w:rsidRDefault="00F86042">
      <w:pPr>
        <w:ind w:left="720"/>
      </w:pPr>
      <w:r>
        <w:t>Conference Attendance, "Neurological and social foundations of speech," American Speech-Language-Hearing Association, Denver, CO, United States. (November 13, 2015).</w:t>
      </w:r>
    </w:p>
    <w:p w14:paraId="33A8E1EF" w14:textId="77777777" w:rsidR="00000000" w:rsidRDefault="00F86042">
      <w:pPr>
        <w:ind w:left="720"/>
      </w:pPr>
    </w:p>
    <w:p w14:paraId="70F05348" w14:textId="77777777" w:rsidR="00000000" w:rsidRDefault="00F86042">
      <w:pPr>
        <w:ind w:left="720"/>
      </w:pPr>
      <w:r>
        <w:t>Conference Attendance, "Willard R. Zemlin Memorial Lecture: Speech Anatomy and Physiology</w:t>
      </w:r>
      <w:r>
        <w:t>," American Speech-Language-Hearing Association, Denver, CO, United States. (November 13, 2015).</w:t>
      </w:r>
    </w:p>
    <w:p w14:paraId="4EB7D99B" w14:textId="77777777" w:rsidR="00000000" w:rsidRDefault="00F86042">
      <w:pPr>
        <w:ind w:left="720"/>
      </w:pPr>
    </w:p>
    <w:p w14:paraId="7E23F13D" w14:textId="77777777" w:rsidR="00000000" w:rsidRDefault="00F86042">
      <w:pPr>
        <w:ind w:left="720"/>
      </w:pPr>
      <w:r>
        <w:t>Conference Attendance, "Forecasting the future in CSD: Current supply and demand data," American Speech-Language-Hearing Association, Denver, CO, United State</w:t>
      </w:r>
      <w:r>
        <w:t>s. (November 12, 2015).</w:t>
      </w:r>
    </w:p>
    <w:p w14:paraId="43EA9A82" w14:textId="77777777" w:rsidR="00000000" w:rsidRDefault="00F86042">
      <w:pPr>
        <w:ind w:left="720"/>
      </w:pPr>
    </w:p>
    <w:p w14:paraId="1A36560E" w14:textId="77777777" w:rsidR="00000000" w:rsidRDefault="00F86042">
      <w:pPr>
        <w:ind w:left="720"/>
      </w:pPr>
      <w:r>
        <w:t>Conference Attendance, "Guideline development for the clinical doctorate in speech-language pathology," American Speech-Language-Hearing Association, Denver, CO, United States. (November 12, 2015).</w:t>
      </w:r>
    </w:p>
    <w:p w14:paraId="31900EFC" w14:textId="77777777" w:rsidR="00000000" w:rsidRDefault="00F86042">
      <w:pPr>
        <w:ind w:left="720"/>
      </w:pPr>
    </w:p>
    <w:p w14:paraId="7E9BA05A" w14:textId="77777777" w:rsidR="00000000" w:rsidRDefault="00F86042">
      <w:pPr>
        <w:ind w:left="720"/>
      </w:pPr>
      <w:r>
        <w:t>Conference Attendance, "Re-think</w:t>
      </w:r>
      <w:r>
        <w:t>ing counseling: Promoting resilience and coping skills in children who stutter," American Speech-Language-Hearing Association, Denver, CO, United States. (November 12, 2015).</w:t>
      </w:r>
    </w:p>
    <w:p w14:paraId="33638F7D" w14:textId="77777777" w:rsidR="00000000" w:rsidRDefault="00F86042">
      <w:pPr>
        <w:ind w:left="720"/>
      </w:pPr>
    </w:p>
    <w:p w14:paraId="0D846C61" w14:textId="77777777" w:rsidR="00000000" w:rsidRDefault="00F86042">
      <w:pPr>
        <w:ind w:left="720"/>
      </w:pPr>
      <w:r>
        <w:t>Conference Attendance, "Evidence-based assessment and treatment of children's gr</w:t>
      </w:r>
      <w:r>
        <w:t>ammatical weakness," American Speech-Language-Hearing Association, Denver, CO, United States. (November 11, 2015).</w:t>
      </w:r>
    </w:p>
    <w:p w14:paraId="2C3E8108" w14:textId="77777777" w:rsidR="00000000" w:rsidRDefault="00F86042">
      <w:pPr>
        <w:ind w:left="720"/>
      </w:pPr>
    </w:p>
    <w:p w14:paraId="74E8E7CB" w14:textId="77777777" w:rsidR="00000000" w:rsidRDefault="00F86042">
      <w:pPr>
        <w:ind w:left="720"/>
      </w:pPr>
      <w:r>
        <w:t>Conference Attendance, "Spelling and error analysis," American Speech-Language-Hearing Association, Denver, CO, United States. (November 11,</w:t>
      </w:r>
      <w:r>
        <w:t xml:space="preserve"> 2015).</w:t>
      </w:r>
    </w:p>
    <w:p w14:paraId="2611596C" w14:textId="77777777" w:rsidR="00000000" w:rsidRDefault="00F86042">
      <w:pPr>
        <w:ind w:left="720"/>
      </w:pPr>
    </w:p>
    <w:p w14:paraId="02A055AF" w14:textId="77777777" w:rsidR="00000000" w:rsidRDefault="00F86042">
      <w:pPr>
        <w:ind w:left="720"/>
      </w:pPr>
      <w:r>
        <w:t>Conference Attendance, "Grammatical intervention as limitations of exposure to competing sources of input," Callier Prize Conference, UT-Dallas, Dallas, TX, United States. (May 1, 2015).</w:t>
      </w:r>
    </w:p>
    <w:p w14:paraId="5C03DF0F" w14:textId="77777777" w:rsidR="00000000" w:rsidRDefault="00F86042">
      <w:pPr>
        <w:ind w:left="720"/>
      </w:pPr>
    </w:p>
    <w:p w14:paraId="1B911D0B" w14:textId="77777777" w:rsidR="00000000" w:rsidRDefault="00F86042">
      <w:pPr>
        <w:ind w:left="720"/>
      </w:pPr>
      <w:r>
        <w:t>Conference Attendance, "Input sources for tense/agreement i</w:t>
      </w:r>
      <w:r>
        <w:t>nconsistency in SLI," Callier Prize Conference, UT-Dallas, Dallas, TX, United States. (May 1, 2015).</w:t>
      </w:r>
    </w:p>
    <w:p w14:paraId="2913EA44" w14:textId="77777777" w:rsidR="00000000" w:rsidRDefault="00F86042">
      <w:pPr>
        <w:ind w:left="720"/>
      </w:pPr>
    </w:p>
    <w:p w14:paraId="7C0F002D" w14:textId="77777777" w:rsidR="00000000" w:rsidRDefault="00F86042">
      <w:pPr>
        <w:ind w:left="720"/>
      </w:pPr>
      <w:r>
        <w:lastRenderedPageBreak/>
        <w:t>Conference Attendance, "Learning without trying: Conditions that facilitate rapid language learning," Callier Prize Conference, UT-Dallas, Dallas, TX, Uni</w:t>
      </w:r>
      <w:r>
        <w:t>ted States. (May 1, 2015).</w:t>
      </w:r>
    </w:p>
    <w:p w14:paraId="6686B781" w14:textId="77777777" w:rsidR="00000000" w:rsidRDefault="00F86042">
      <w:pPr>
        <w:ind w:left="720"/>
      </w:pPr>
    </w:p>
    <w:p w14:paraId="593AC520" w14:textId="77777777" w:rsidR="00000000" w:rsidRDefault="00F86042">
      <w:pPr>
        <w:ind w:left="720"/>
      </w:pPr>
      <w:r>
        <w:t>Conference Attendance, "Parent use of toy talk facilitates children's early sentence diversity," Callier Prize Conference, UT-Dallas, Dallas, TX, United States. (May 1, 2015).</w:t>
      </w:r>
    </w:p>
    <w:p w14:paraId="3EA940BB" w14:textId="77777777" w:rsidR="00000000" w:rsidRDefault="00F86042">
      <w:pPr>
        <w:ind w:left="720"/>
      </w:pPr>
    </w:p>
    <w:p w14:paraId="7E25132E" w14:textId="77777777" w:rsidR="00000000" w:rsidRDefault="00F86042">
      <w:pPr>
        <w:ind w:left="720"/>
      </w:pPr>
      <w:r>
        <w:t>Conference Attendance, "Ways to enhance language co</w:t>
      </w:r>
      <w:r>
        <w:t>mprehension and expression," Texas Speech-Language-Hearing Association, San Antonio, TX, United States. (March 20, 2015).</w:t>
      </w:r>
    </w:p>
    <w:p w14:paraId="6F5DD653" w14:textId="77777777" w:rsidR="00000000" w:rsidRDefault="00F86042">
      <w:pPr>
        <w:ind w:left="720"/>
      </w:pPr>
    </w:p>
    <w:p w14:paraId="7DF42FDA" w14:textId="77777777" w:rsidR="00000000" w:rsidRDefault="00F86042">
      <w:pPr>
        <w:ind w:left="720"/>
      </w:pPr>
      <w:r>
        <w:t>Workshop, "EEO and Title IX Training," Texas State University, San Marcos, TX, United States. (March 5, 2015).</w:t>
      </w:r>
    </w:p>
    <w:p w14:paraId="1BDCA839" w14:textId="77777777" w:rsidR="00000000" w:rsidRDefault="00F86042">
      <w:pPr>
        <w:ind w:left="720"/>
      </w:pPr>
    </w:p>
    <w:p w14:paraId="7B2E4714" w14:textId="77777777" w:rsidR="00000000" w:rsidRDefault="00F86042">
      <w:pPr>
        <w:ind w:left="720"/>
      </w:pPr>
      <w:r>
        <w:t xml:space="preserve">Workshop, "To report </w:t>
      </w:r>
      <w:r>
        <w:t>or not to report? What to do when abuse or neglect of a child is suspected," School of Social Work, Texas State University, San Marcos, TX, United States. (February 13, 2015).</w:t>
      </w:r>
    </w:p>
    <w:p w14:paraId="3969C932" w14:textId="77777777" w:rsidR="00000000" w:rsidRDefault="00F86042">
      <w:pPr>
        <w:ind w:left="720"/>
      </w:pPr>
    </w:p>
    <w:p w14:paraId="2A58519E" w14:textId="77777777" w:rsidR="00000000" w:rsidRDefault="00F86042">
      <w:pPr>
        <w:ind w:left="720"/>
      </w:pPr>
      <w:r>
        <w:t>Conferenc</w:t>
      </w:r>
      <w:r>
        <w:t>e Attendance, "Improving clinical practice for children and adolescents with language disorders," American Speech-Language-Hearing Association, Orlando, FL, United States. (November 20, 2014).</w:t>
      </w:r>
    </w:p>
    <w:p w14:paraId="193FD4B2" w14:textId="77777777" w:rsidR="00000000" w:rsidRDefault="00F86042">
      <w:pPr>
        <w:ind w:left="720"/>
      </w:pPr>
    </w:p>
    <w:p w14:paraId="40CF7047" w14:textId="77777777" w:rsidR="00000000" w:rsidRDefault="00F86042">
      <w:pPr>
        <w:ind w:left="720"/>
      </w:pPr>
      <w:r>
        <w:t>Conference Attendance, "A European Union project to develop as</w:t>
      </w:r>
      <w:r>
        <w:t>sessments for language impairment in multilingual socities," American Speech-Language-Hearing Association, Orlando, FL, United States. (November 19, 2014).</w:t>
      </w:r>
    </w:p>
    <w:p w14:paraId="711335CC" w14:textId="77777777" w:rsidR="00000000" w:rsidRDefault="00F86042">
      <w:pPr>
        <w:ind w:left="720"/>
      </w:pPr>
    </w:p>
    <w:p w14:paraId="0903C36E" w14:textId="77777777" w:rsidR="00000000" w:rsidRDefault="00F86042">
      <w:pPr>
        <w:ind w:left="720"/>
      </w:pPr>
      <w:r>
        <w:t>Conference Attendance, "Correlation coefficients do not provide evidence of classification accuracy</w:t>
      </w:r>
      <w:r>
        <w:t>," American Speech-Language-Hearing Association, Orlando, FL, United States. (November 19, 2014).</w:t>
      </w:r>
    </w:p>
    <w:p w14:paraId="706D1139" w14:textId="77777777" w:rsidR="00000000" w:rsidRDefault="00F86042">
      <w:pPr>
        <w:ind w:left="720"/>
      </w:pPr>
    </w:p>
    <w:p w14:paraId="233AB5BD" w14:textId="77777777" w:rsidR="00000000" w:rsidRDefault="00F86042">
      <w:pPr>
        <w:ind w:left="720"/>
      </w:pPr>
      <w:r>
        <w:t>Conference Attendance, "Development and mechanisms of language impairments in ASD and language disorders," American Speech-Language-Hearing Association, Orla</w:t>
      </w:r>
      <w:r>
        <w:t>ndo, FL, United States. (November 19, 2014).</w:t>
      </w:r>
    </w:p>
    <w:p w14:paraId="1E5ADB38" w14:textId="77777777" w:rsidR="00000000" w:rsidRDefault="00F86042">
      <w:pPr>
        <w:ind w:left="720"/>
      </w:pPr>
    </w:p>
    <w:p w14:paraId="1E98B8BB" w14:textId="77777777" w:rsidR="00000000" w:rsidRDefault="00F86042">
      <w:pPr>
        <w:ind w:left="720"/>
      </w:pPr>
      <w:r>
        <w:t>Conference Attendance, "Lessons learned from community-based child language research," American Speech-Language-Hearing Association, Orlando, FL, United States. (November 19, 2014).</w:t>
      </w:r>
    </w:p>
    <w:p w14:paraId="63F3990D" w14:textId="77777777" w:rsidR="00000000" w:rsidRDefault="00F86042">
      <w:pPr>
        <w:ind w:left="720"/>
      </w:pPr>
    </w:p>
    <w:p w14:paraId="13436DA1" w14:textId="77777777" w:rsidR="00000000" w:rsidRDefault="00F86042">
      <w:pPr>
        <w:ind w:left="720"/>
      </w:pPr>
      <w:r>
        <w:t>Conference Attendance, "Stu</w:t>
      </w:r>
      <w:r>
        <w:t>ttering treatment: How camps and programs can target goals and objectives," American Speech-Language-Hearing Association, Orlando, FL, United States. (November 19, 2014).</w:t>
      </w:r>
    </w:p>
    <w:p w14:paraId="1CD16E2A" w14:textId="77777777" w:rsidR="00000000" w:rsidRDefault="00F86042">
      <w:pPr>
        <w:ind w:left="720"/>
      </w:pPr>
    </w:p>
    <w:p w14:paraId="297C0F56" w14:textId="77777777" w:rsidR="00000000" w:rsidRDefault="00F86042">
      <w:pPr>
        <w:ind w:left="720"/>
      </w:pPr>
      <w:r>
        <w:t>"Online Tools, Sloan-C Online Elective." (January 10, 2014 - January 17, 2014).</w:t>
      </w:r>
    </w:p>
    <w:p w14:paraId="17651410" w14:textId="77777777" w:rsidR="00000000" w:rsidRDefault="00F86042">
      <w:pPr>
        <w:ind w:left="720"/>
      </w:pPr>
    </w:p>
    <w:p w14:paraId="1BBF57AC" w14:textId="77777777" w:rsidR="00000000" w:rsidRDefault="00F86042">
      <w:pPr>
        <w:ind w:left="720"/>
      </w:pPr>
      <w:r>
        <w:t>"St</w:t>
      </w:r>
      <w:r>
        <w:t>udent Satisfaction, Sloan-C Online Elective." (December 13, 2013 - December 20, 2013).</w:t>
      </w:r>
    </w:p>
    <w:p w14:paraId="16931B42" w14:textId="77777777" w:rsidR="00000000" w:rsidRDefault="00F86042">
      <w:pPr>
        <w:ind w:left="720"/>
      </w:pPr>
    </w:p>
    <w:p w14:paraId="2489682D" w14:textId="77777777" w:rsidR="00000000" w:rsidRDefault="00F86042">
      <w:pPr>
        <w:ind w:left="720"/>
      </w:pPr>
      <w:r>
        <w:lastRenderedPageBreak/>
        <w:t>Continuing Education Program, "Digital Storytelling," Sloan-C Online Elective. (December 13, 2013).</w:t>
      </w:r>
    </w:p>
    <w:p w14:paraId="466E5ED7" w14:textId="77777777" w:rsidR="00000000" w:rsidRDefault="00F86042">
      <w:pPr>
        <w:ind w:left="720"/>
      </w:pPr>
    </w:p>
    <w:p w14:paraId="13392571" w14:textId="77777777" w:rsidR="00000000" w:rsidRDefault="00F86042">
      <w:pPr>
        <w:ind w:left="720"/>
      </w:pPr>
      <w:r>
        <w:t>"Epigenetic mechanisms in learning and memory," American Speech-Lan</w:t>
      </w:r>
      <w:r>
        <w:t>guage-Hearing Association Annual Convention, Chicago, IL. (November 16, 2013).</w:t>
      </w:r>
    </w:p>
    <w:p w14:paraId="125E1088" w14:textId="77777777" w:rsidR="00000000" w:rsidRDefault="00F86042">
      <w:pPr>
        <w:ind w:left="720"/>
      </w:pPr>
    </w:p>
    <w:p w14:paraId="3DACF8E3" w14:textId="77777777" w:rsidR="00000000" w:rsidRDefault="00F86042">
      <w:pPr>
        <w:ind w:left="720"/>
      </w:pPr>
      <w:r>
        <w:t>"Growth signaling functions in language development of children with specific language impairment," American Speech-Language-Hearing Association Annual Convention, Chicago, IL.</w:t>
      </w:r>
      <w:r>
        <w:t xml:space="preserve"> (November 16, 2013).</w:t>
      </w:r>
    </w:p>
    <w:p w14:paraId="2FD5013F" w14:textId="77777777" w:rsidR="00000000" w:rsidRDefault="00F86042">
      <w:pPr>
        <w:ind w:left="720"/>
      </w:pPr>
    </w:p>
    <w:p w14:paraId="199D8D21" w14:textId="77777777" w:rsidR="00000000" w:rsidRDefault="00F86042">
      <w:pPr>
        <w:ind w:left="720"/>
      </w:pPr>
      <w:r>
        <w:t>"Molecular Genetics for SLPs," American Speech-Language-Hearing Association Annual Convention, Chicago, IL. (November 15, 2013).</w:t>
      </w:r>
    </w:p>
    <w:p w14:paraId="4C3BEA27" w14:textId="77777777" w:rsidR="00000000" w:rsidRDefault="00F86042">
      <w:pPr>
        <w:ind w:left="720"/>
      </w:pPr>
    </w:p>
    <w:p w14:paraId="3192B8BB" w14:textId="77777777" w:rsidR="00000000" w:rsidRDefault="00F86042">
      <w:pPr>
        <w:ind w:left="720"/>
      </w:pPr>
      <w:r>
        <w:t>"Medical genetics and its application to speech, hearing, and craniofacial disorders," American Speech-</w:t>
      </w:r>
      <w:r>
        <w:t>Language-Hearing Association Annual Convention, Chicago, IL. (November 14, 2013).</w:t>
      </w:r>
    </w:p>
    <w:p w14:paraId="64C59A40" w14:textId="77777777" w:rsidR="00000000" w:rsidRDefault="00F86042">
      <w:pPr>
        <w:ind w:left="720"/>
      </w:pPr>
    </w:p>
    <w:p w14:paraId="0BBB6B8F" w14:textId="77777777" w:rsidR="00000000" w:rsidRDefault="00F86042">
      <w:pPr>
        <w:ind w:left="720"/>
      </w:pPr>
      <w:r>
        <w:t>"MISTIC: Providing Speech and Language Services through an International Collaboration," CDIS Diversity Week, Texas State University, San Marcos, TX. (March 26, 2013).</w:t>
      </w:r>
    </w:p>
    <w:p w14:paraId="301A0C6A" w14:textId="77777777" w:rsidR="00000000" w:rsidRDefault="00F86042">
      <w:pPr>
        <w:ind w:left="720"/>
      </w:pPr>
    </w:p>
    <w:p w14:paraId="725B1293" w14:textId="77777777" w:rsidR="00000000" w:rsidRDefault="00F86042">
      <w:pPr>
        <w:ind w:left="720"/>
      </w:pPr>
      <w:r>
        <w:t>"Cle</w:t>
      </w:r>
      <w:r>
        <w:t>ft Palate 101: A Guide for Speech-Language Pathologists in All Settings," Texas Speech-Language-Hearing Association Annual Convention, Dallas, TX. (March 9, 2013).</w:t>
      </w:r>
    </w:p>
    <w:p w14:paraId="2AE489F7" w14:textId="77777777" w:rsidR="00000000" w:rsidRDefault="00F86042">
      <w:pPr>
        <w:ind w:left="720"/>
      </w:pPr>
    </w:p>
    <w:p w14:paraId="1C8D8640" w14:textId="77777777" w:rsidR="00000000" w:rsidRDefault="00F86042">
      <w:pPr>
        <w:ind w:left="720"/>
      </w:pPr>
      <w:r>
        <w:t>"Evidence-Based Vocabulary Instruction for Preschool and Elementary Children," Texas Speech-Language-Hearing Association Annual Convention, Dallas, TX. (March 9, 2013).</w:t>
      </w:r>
    </w:p>
    <w:p w14:paraId="7C63FD98" w14:textId="77777777" w:rsidR="00000000" w:rsidRDefault="00F86042">
      <w:pPr>
        <w:ind w:left="720"/>
      </w:pPr>
    </w:p>
    <w:p w14:paraId="2304A0D7" w14:textId="77777777" w:rsidR="00000000" w:rsidRDefault="00F86042">
      <w:pPr>
        <w:ind w:left="720"/>
      </w:pPr>
      <w:r>
        <w:t xml:space="preserve">"Evidence-Based Vocabulary Strategies for Secondary Students: Making It Click," Texas </w:t>
      </w:r>
      <w:r>
        <w:t>Speech-Language-Hearing Association Annual Convention, Dallas, TX. (March 9, 2013).</w:t>
      </w:r>
    </w:p>
    <w:p w14:paraId="039B0BE3" w14:textId="77777777" w:rsidR="00000000" w:rsidRDefault="00F86042">
      <w:pPr>
        <w:ind w:left="720"/>
      </w:pPr>
    </w:p>
    <w:p w14:paraId="6E23A448" w14:textId="77777777" w:rsidR="00000000" w:rsidRDefault="00F86042">
      <w:pPr>
        <w:ind w:left="720"/>
      </w:pPr>
      <w:r>
        <w:t>"Functional Language Intervention: More Than Just Talking," Texas Speech-Language-Hearing Association Annual Convention, Dallas, TX. (March 9, 2013).</w:t>
      </w:r>
    </w:p>
    <w:p w14:paraId="68624D6C" w14:textId="77777777" w:rsidR="00000000" w:rsidRDefault="00F86042">
      <w:pPr>
        <w:ind w:left="720"/>
      </w:pPr>
    </w:p>
    <w:p w14:paraId="1E411E66" w14:textId="77777777" w:rsidR="00000000" w:rsidRDefault="00F86042">
      <w:pPr>
        <w:ind w:left="720"/>
      </w:pPr>
      <w:r>
        <w:t>"Qualitative Barrier</w:t>
      </w:r>
      <w:r>
        <w:t>s to Specialized Therapies for Hispanic Children with Special Healthcare Needs," Texas Speech-Language-Hearing Association Annual Convention, Dallas, TX. (March 9, 2013).</w:t>
      </w:r>
    </w:p>
    <w:p w14:paraId="4337F3B0" w14:textId="77777777" w:rsidR="00000000" w:rsidRDefault="00F86042">
      <w:pPr>
        <w:ind w:left="720"/>
      </w:pPr>
    </w:p>
    <w:p w14:paraId="548C8F76" w14:textId="77777777" w:rsidR="00000000" w:rsidRDefault="00F86042">
      <w:pPr>
        <w:ind w:left="720"/>
      </w:pPr>
      <w:r>
        <w:t>"The Praxis Bowl," Texas Speech-Language-Hearing Association Annual Convention, Dall</w:t>
      </w:r>
      <w:r>
        <w:t>as, TX. (March 8, 2013).</w:t>
      </w:r>
    </w:p>
    <w:p w14:paraId="2F688A9E" w14:textId="77777777" w:rsidR="00000000" w:rsidRDefault="00F86042">
      <w:pPr>
        <w:ind w:left="720"/>
      </w:pPr>
    </w:p>
    <w:p w14:paraId="589AA6B0" w14:textId="77777777" w:rsidR="00000000" w:rsidRDefault="00F86042">
      <w:pPr>
        <w:ind w:left="720"/>
      </w:pPr>
      <w:r>
        <w:t>"University and ISD collaboration: Maximizing Resources to Meet Training and Treatment Goals," Texas Speech-Language-Hearing Association Annual Convention, Dallas, TX. (March 8, 2013).</w:t>
      </w:r>
    </w:p>
    <w:p w14:paraId="3FF99F3B" w14:textId="77777777" w:rsidR="00000000" w:rsidRDefault="00F86042">
      <w:pPr>
        <w:ind w:left="720"/>
      </w:pPr>
    </w:p>
    <w:p w14:paraId="665E667C" w14:textId="77777777" w:rsidR="00000000" w:rsidRDefault="00F86042">
      <w:pPr>
        <w:ind w:left="720"/>
      </w:pPr>
      <w:r>
        <w:t>"Using the Spanish Battelle Developmental In</w:t>
      </w:r>
      <w:r>
        <w:t>ventory-2: A Case for Clinical Judgment," Texas Speech-Language-Hearing Association Annual Convention, Dallas, TX. (March 8, 2013).</w:t>
      </w:r>
    </w:p>
    <w:p w14:paraId="4E8E8AE6" w14:textId="77777777" w:rsidR="00000000" w:rsidRDefault="00F86042">
      <w:pPr>
        <w:ind w:left="720"/>
      </w:pPr>
    </w:p>
    <w:p w14:paraId="4D7369F4" w14:textId="77777777" w:rsidR="00000000" w:rsidRDefault="00F86042">
      <w:pPr>
        <w:ind w:left="720"/>
      </w:pPr>
      <w:r>
        <w:lastRenderedPageBreak/>
        <w:t>"What Every SLP Needs to Know about the Education, Training, Regulation, Use and Supervision of SLPAs," Texas Speech-Langua</w:t>
      </w:r>
      <w:r>
        <w:t>ge-Hearing Association Annual Convention, Dallas, TX. (March 7, 2013).</w:t>
      </w:r>
    </w:p>
    <w:p w14:paraId="5FB48BA8" w14:textId="77777777" w:rsidR="00000000" w:rsidRDefault="00F86042">
      <w:pPr>
        <w:ind w:left="720"/>
      </w:pPr>
    </w:p>
    <w:p w14:paraId="2C5E99F4" w14:textId="77777777" w:rsidR="00000000" w:rsidRDefault="00F86042">
      <w:pPr>
        <w:ind w:left="720"/>
      </w:pPr>
      <w:r>
        <w:t>"The Ethical Challenges with HIPAA and Technology: Practical Tips and Strategies," Dept of CDIS, Texas State University, San Marcos, TX. (February 8, 2013).</w:t>
      </w:r>
    </w:p>
    <w:p w14:paraId="4444EB06" w14:textId="77777777" w:rsidR="00000000" w:rsidRDefault="00F86042">
      <w:pPr>
        <w:ind w:left="720"/>
      </w:pPr>
    </w:p>
    <w:p w14:paraId="22F926AA" w14:textId="77777777" w:rsidR="00000000" w:rsidRDefault="00F86042">
      <w:pPr>
        <w:ind w:left="720"/>
      </w:pPr>
      <w:r>
        <w:t>"Fulbright: A World of Opp</w:t>
      </w:r>
      <w:r>
        <w:t>ortunity," Texas State University, San Marcos, TX. (November 1, 2012).</w:t>
      </w:r>
    </w:p>
    <w:p w14:paraId="4B4D074C" w14:textId="77777777" w:rsidR="00000000" w:rsidRDefault="00F86042">
      <w:pPr>
        <w:ind w:left="720"/>
      </w:pPr>
    </w:p>
    <w:p w14:paraId="651DC9A5" w14:textId="77777777" w:rsidR="00000000" w:rsidRDefault="00F86042">
      <w:pPr>
        <w:ind w:left="720"/>
      </w:pPr>
      <w:r>
        <w:t>"Building Faculty Credentials and Documentation for Promotion," Office of the Provost, Texas State University, San Marcos, TX. (September 13, 2012).</w:t>
      </w:r>
    </w:p>
    <w:p w14:paraId="42CDB361" w14:textId="77777777" w:rsidR="00000000" w:rsidRDefault="00F86042">
      <w:pPr>
        <w:ind w:left="720"/>
      </w:pPr>
    </w:p>
    <w:p w14:paraId="6867746A" w14:textId="77777777" w:rsidR="00000000" w:rsidRDefault="00F86042">
      <w:pPr>
        <w:ind w:left="720"/>
      </w:pPr>
      <w:r>
        <w:t>"Attention Disorders," Linguisyste</w:t>
      </w:r>
      <w:r>
        <w:t>ms. (July 25, 2012).</w:t>
      </w:r>
    </w:p>
    <w:p w14:paraId="63EA0117" w14:textId="77777777" w:rsidR="00000000" w:rsidRDefault="00F86042">
      <w:pPr>
        <w:ind w:left="720"/>
      </w:pPr>
    </w:p>
    <w:p w14:paraId="2338AF7E" w14:textId="77777777" w:rsidR="00000000" w:rsidRDefault="00F86042">
      <w:pPr>
        <w:ind w:left="720"/>
      </w:pPr>
      <w:r>
        <w:t>"Counseling Theories and Skills for SLPs," Linguisystems. (July 25, 2012).</w:t>
      </w:r>
    </w:p>
    <w:p w14:paraId="50B129F9" w14:textId="77777777" w:rsidR="00000000" w:rsidRDefault="00F86042">
      <w:pPr>
        <w:ind w:left="720"/>
      </w:pPr>
    </w:p>
    <w:p w14:paraId="37A40DF3" w14:textId="77777777" w:rsidR="00000000" w:rsidRDefault="00F86042">
      <w:pPr>
        <w:ind w:left="720"/>
      </w:pPr>
      <w:r>
        <w:t>"Introduction to Ethical Decision-Making in Speech-Language Pathology," Linguisystems. (July 6, 2012).</w:t>
      </w:r>
    </w:p>
    <w:p w14:paraId="2BB7EA9C" w14:textId="77777777" w:rsidR="00000000" w:rsidRDefault="00F86042">
      <w:pPr>
        <w:ind w:left="720"/>
      </w:pPr>
    </w:p>
    <w:p w14:paraId="49B03983" w14:textId="77777777" w:rsidR="00000000" w:rsidRDefault="00F86042">
      <w:pPr>
        <w:ind w:left="720"/>
      </w:pPr>
      <w:r>
        <w:t>"The Source for Reading Fluency," Linguisystems. (June 7, 2012).</w:t>
      </w:r>
    </w:p>
    <w:p w14:paraId="089B4470" w14:textId="77777777" w:rsidR="00000000" w:rsidRDefault="00F86042">
      <w:pPr>
        <w:ind w:left="720"/>
      </w:pPr>
    </w:p>
    <w:p w14:paraId="479D3B1A" w14:textId="77777777" w:rsidR="00000000" w:rsidRDefault="00F86042">
      <w:pPr>
        <w:ind w:left="720"/>
      </w:pPr>
      <w:r>
        <w:t>"The Source for Development of Executive Functions," Linguisystems. (June 6, 2012).</w:t>
      </w:r>
    </w:p>
    <w:p w14:paraId="75F13A0C" w14:textId="77777777" w:rsidR="00000000" w:rsidRDefault="00F86042">
      <w:pPr>
        <w:ind w:left="720"/>
      </w:pPr>
    </w:p>
    <w:p w14:paraId="424CC3E3" w14:textId="77777777" w:rsidR="00000000" w:rsidRDefault="00F86042">
      <w:pPr>
        <w:ind w:left="720"/>
      </w:pPr>
      <w:r>
        <w:t>"Freedom to Speak: Embracing Cultural and Linguistic Diversity," by Dr. Walt Wolfram, CDIS Diversity Week</w:t>
      </w:r>
      <w:r>
        <w:t>, Texas State University, San Marcos, TX. (March 29, 2012).</w:t>
      </w:r>
    </w:p>
    <w:p w14:paraId="1603BA1A" w14:textId="77777777" w:rsidR="00000000" w:rsidRDefault="00F86042">
      <w:pPr>
        <w:ind w:left="720"/>
      </w:pPr>
    </w:p>
    <w:p w14:paraId="28073ABC" w14:textId="77777777" w:rsidR="00000000" w:rsidRDefault="00F86042">
      <w:pPr>
        <w:ind w:left="720"/>
      </w:pPr>
      <w:r>
        <w:t>"Who are they, Where are they, and Why should we care? Toward Producing More Inclusive Research," CDIS Diversity Week, Texas State University, San Marcos, TX. (March 29, 2012).</w:t>
      </w:r>
    </w:p>
    <w:p w14:paraId="3864F61F" w14:textId="77777777" w:rsidR="00000000" w:rsidRDefault="00F86042">
      <w:pPr>
        <w:ind w:left="720"/>
      </w:pPr>
    </w:p>
    <w:p w14:paraId="1442C31B" w14:textId="77777777" w:rsidR="00000000" w:rsidRDefault="00F86042">
      <w:pPr>
        <w:ind w:left="720"/>
      </w:pPr>
      <w:r>
        <w:t>"Neuroimaging Stu</w:t>
      </w:r>
      <w:r>
        <w:t>dies of Typical and Atypical; Language and Reading Development," by Dr. Ken Pugh, American Speech-Language-Hearing Association Annual Convention, San Diego, CA. (November 19, 2011).</w:t>
      </w:r>
    </w:p>
    <w:p w14:paraId="60438CFE" w14:textId="77777777" w:rsidR="00000000" w:rsidRDefault="00F86042">
      <w:pPr>
        <w:ind w:left="720"/>
      </w:pPr>
    </w:p>
    <w:p w14:paraId="1A84D03B" w14:textId="77777777" w:rsidR="00000000" w:rsidRDefault="00F86042">
      <w:pPr>
        <w:ind w:left="720"/>
      </w:pPr>
      <w:r>
        <w:t xml:space="preserve">"Annual Convention of the American Speech-Language-Hearing Association," </w:t>
      </w:r>
      <w:r>
        <w:t>San Diego, CA. (November 16, 2011 - November 19, 2011).</w:t>
      </w:r>
    </w:p>
    <w:p w14:paraId="743526BF" w14:textId="77777777" w:rsidR="00000000" w:rsidRDefault="00F86042">
      <w:pPr>
        <w:ind w:left="720"/>
      </w:pPr>
    </w:p>
    <w:p w14:paraId="361C59E2" w14:textId="77777777" w:rsidR="00000000" w:rsidRDefault="00F86042">
      <w:pPr>
        <w:ind w:left="720"/>
      </w:pPr>
      <w:r>
        <w:t>"Working Memory in Language Assessment and Intervention in Children," American Speech-Language-Hearing Association Annual Convention, San Diego, CA. (November 18, 2011).</w:t>
      </w:r>
    </w:p>
    <w:p w14:paraId="78B10D89" w14:textId="77777777" w:rsidR="00000000" w:rsidRDefault="00F86042">
      <w:pPr>
        <w:ind w:left="720"/>
      </w:pPr>
    </w:p>
    <w:p w14:paraId="3B614A30" w14:textId="77777777" w:rsidR="00000000" w:rsidRDefault="00F86042">
      <w:pPr>
        <w:ind w:left="720"/>
      </w:pPr>
      <w:r>
        <w:t xml:space="preserve">"Innovation in Orthographic </w:t>
      </w:r>
      <w:r>
        <w:t>and Morphologic Learning: Beyond Phonological Awareness," American Speech-Language-Hearing Association Annual Convention, San Diego, CA. (November 17, 2011).</w:t>
      </w:r>
    </w:p>
    <w:p w14:paraId="1E67F260" w14:textId="77777777" w:rsidR="00000000" w:rsidRDefault="00F86042">
      <w:pPr>
        <w:ind w:left="720"/>
      </w:pPr>
    </w:p>
    <w:p w14:paraId="14CA05AC" w14:textId="77777777" w:rsidR="00000000" w:rsidRDefault="00F86042">
      <w:pPr>
        <w:ind w:left="720"/>
      </w:pPr>
      <w:r>
        <w:t>"Language Sampling in the Schools: Benefits and Barriers," American Speech-Language-Hearing Assoc</w:t>
      </w:r>
      <w:r>
        <w:t>iation Annual Convention, San Diego, CA. (November 17, 2011).</w:t>
      </w:r>
    </w:p>
    <w:p w14:paraId="25486530" w14:textId="77777777" w:rsidR="00000000" w:rsidRDefault="00F86042">
      <w:pPr>
        <w:ind w:left="720"/>
      </w:pPr>
    </w:p>
    <w:p w14:paraId="655EA3C6" w14:textId="77777777" w:rsidR="00000000" w:rsidRDefault="00F86042">
      <w:pPr>
        <w:ind w:left="720"/>
      </w:pPr>
      <w:r>
        <w:t>"Assessment and Treatment of Spanish Speakers and Bilinguals Across the Lifespan," American Speech-Language-Hearing Association Annual Convention, San Diego, CA. (November 16, 2011).</w:t>
      </w:r>
    </w:p>
    <w:p w14:paraId="7ABDCBC0" w14:textId="77777777" w:rsidR="00000000" w:rsidRDefault="00F86042">
      <w:pPr>
        <w:ind w:left="720"/>
      </w:pPr>
    </w:p>
    <w:p w14:paraId="5E3E895F" w14:textId="77777777" w:rsidR="00000000" w:rsidRDefault="00F86042">
      <w:pPr>
        <w:ind w:left="720"/>
      </w:pPr>
      <w:r>
        <w:t>"Dative a</w:t>
      </w:r>
      <w:r>
        <w:t>nd Locative Prepositions in Children with SLI," American Speech-Language-Hearing Association Annual Convention, San Diego, CA. (November 16, 2011).</w:t>
      </w:r>
    </w:p>
    <w:p w14:paraId="2028EED6" w14:textId="77777777" w:rsidR="00000000" w:rsidRDefault="00F86042">
      <w:pPr>
        <w:ind w:left="720"/>
      </w:pPr>
    </w:p>
    <w:p w14:paraId="5D5F3BBE" w14:textId="77777777" w:rsidR="00000000" w:rsidRDefault="00F86042">
      <w:pPr>
        <w:ind w:left="720"/>
      </w:pPr>
      <w:r>
        <w:t>"Designing Interventions for Complex Language: General Frameworks and Specific Individuals," American Speec</w:t>
      </w:r>
      <w:r>
        <w:t>h-Language-Hearing Association Annual Convention, San Diego, CA. (November 16, 2011).</w:t>
      </w:r>
    </w:p>
    <w:p w14:paraId="2983C41D" w14:textId="77777777" w:rsidR="00000000" w:rsidRDefault="00F86042">
      <w:pPr>
        <w:ind w:left="720"/>
      </w:pPr>
    </w:p>
    <w:p w14:paraId="3F074914" w14:textId="77777777" w:rsidR="00000000" w:rsidRDefault="00F86042">
      <w:pPr>
        <w:ind w:left="720"/>
      </w:pPr>
      <w:r>
        <w:t>"Is the Scientific Method Broken?," American Speech-Language-Hearing Association Annual Convention, San Diego, CA. (November 16, 2011).</w:t>
      </w:r>
    </w:p>
    <w:p w14:paraId="158B551E" w14:textId="77777777" w:rsidR="00000000" w:rsidRDefault="00F86042">
      <w:pPr>
        <w:ind w:left="720"/>
      </w:pPr>
    </w:p>
    <w:p w14:paraId="1D4D1301" w14:textId="77777777" w:rsidR="00000000" w:rsidRDefault="00F86042">
      <w:pPr>
        <w:ind w:left="720"/>
      </w:pPr>
      <w:r>
        <w:t>"Research Symposium: Cortical Or</w:t>
      </w:r>
      <w:r>
        <w:t>ganization of Feedback Control and Predictive Coding," American Speech-Language-Hearing Association Annual Convention, San Diego, CA. (November 16, 2011).</w:t>
      </w:r>
    </w:p>
    <w:p w14:paraId="30DEBC32" w14:textId="77777777" w:rsidR="00000000" w:rsidRDefault="00F86042">
      <w:pPr>
        <w:ind w:left="720"/>
      </w:pPr>
    </w:p>
    <w:p w14:paraId="6BE691CB" w14:textId="77777777" w:rsidR="00000000" w:rsidRDefault="00F86042">
      <w:pPr>
        <w:ind w:left="720"/>
      </w:pPr>
      <w:r>
        <w:t>"Ethical Issues and Solutions: Working with English Language Learner Students," ASHA. (August 2, 201</w:t>
      </w:r>
      <w:r>
        <w:t>0).</w:t>
      </w:r>
    </w:p>
    <w:p w14:paraId="07740B77" w14:textId="77777777" w:rsidR="00000000" w:rsidRDefault="00F86042">
      <w:pPr>
        <w:ind w:left="720"/>
      </w:pPr>
    </w:p>
    <w:p w14:paraId="09E88B4E" w14:textId="77777777" w:rsidR="00000000" w:rsidRDefault="00F86042">
      <w:pPr>
        <w:ind w:left="720"/>
      </w:pPr>
      <w:r>
        <w:t>"American Speech-Language Hearing Association Annual Convention," New Orleans, LA. (November 21, 2009).</w:t>
      </w:r>
    </w:p>
    <w:p w14:paraId="3934F638" w14:textId="77777777" w:rsidR="00000000" w:rsidRDefault="00F86042">
      <w:pPr>
        <w:ind w:left="720"/>
      </w:pPr>
    </w:p>
    <w:p w14:paraId="3FD695BD" w14:textId="77777777" w:rsidR="00000000" w:rsidRDefault="00F86042">
      <w:pPr>
        <w:ind w:left="720"/>
      </w:pPr>
      <w:r>
        <w:t>"Autism: A Social Thinking Conference," Austin, TX. (September 26, 2009).</w:t>
      </w:r>
    </w:p>
    <w:p w14:paraId="263B53DF" w14:textId="77777777" w:rsidR="00000000" w:rsidRDefault="00F86042">
      <w:pPr>
        <w:ind w:left="720"/>
      </w:pPr>
    </w:p>
    <w:p w14:paraId="4D0D4E2E" w14:textId="77777777" w:rsidR="00000000" w:rsidRDefault="00F86042">
      <w:pPr>
        <w:ind w:left="720"/>
      </w:pPr>
      <w:r>
        <w:t>"American Speech-Language-Hearing Association Annual Convention," Chicago, IL. (November 22, 2008).</w:t>
      </w:r>
    </w:p>
    <w:p w14:paraId="127D0F15" w14:textId="77777777" w:rsidR="00000000" w:rsidRDefault="00F86042">
      <w:pPr>
        <w:ind w:left="720"/>
      </w:pPr>
    </w:p>
    <w:p w14:paraId="62B86055" w14:textId="77777777" w:rsidR="00000000" w:rsidRDefault="00F86042">
      <w:pPr>
        <w:ind w:left="720"/>
      </w:pPr>
      <w:r>
        <w:t>"Researcher-Academic Town Meeting, American Speech-Language-Hearing Association Annual Convention," Chicago, IL. (November 22, 2008).</w:t>
      </w:r>
    </w:p>
    <w:p w14:paraId="56549690" w14:textId="77777777" w:rsidR="00000000" w:rsidRDefault="00F86042">
      <w:pPr>
        <w:ind w:left="720"/>
      </w:pPr>
    </w:p>
    <w:p w14:paraId="0620EB8E" w14:textId="77777777" w:rsidR="00000000" w:rsidRDefault="00F86042">
      <w:pPr>
        <w:ind w:left="720"/>
      </w:pPr>
      <w:r>
        <w:t>"29th Annual Symposi</w:t>
      </w:r>
      <w:r>
        <w:t>um on Research in Child Language Disorders," Madison, WI. (June 7, 2008).</w:t>
      </w:r>
    </w:p>
    <w:p w14:paraId="37F966E0" w14:textId="77777777" w:rsidR="00000000" w:rsidRDefault="00F86042">
      <w:pPr>
        <w:ind w:left="720"/>
      </w:pPr>
    </w:p>
    <w:p w14:paraId="75EC735E" w14:textId="77777777" w:rsidR="00000000" w:rsidRDefault="00F86042">
      <w:pPr>
        <w:ind w:left="720"/>
      </w:pPr>
      <w:r>
        <w:t>"Program for Excellence in Teaching and Learning, Academic Development and Assessment," Texas State University, San Marcos, TX. (August 30, 2007 - May 1, 2008).</w:t>
      </w:r>
    </w:p>
    <w:p w14:paraId="0B12CEBE" w14:textId="77777777" w:rsidR="00000000" w:rsidRDefault="00F86042">
      <w:pPr>
        <w:ind w:left="720"/>
      </w:pPr>
    </w:p>
    <w:p w14:paraId="6B921095" w14:textId="77777777" w:rsidR="00000000" w:rsidRDefault="00F86042">
      <w:pPr>
        <w:ind w:left="720"/>
      </w:pPr>
      <w:r>
        <w:t>"Supporting Emergen</w:t>
      </w:r>
      <w:r>
        <w:t>t and Early Readers in Clinical Speech-Language Interventions," CDIS Symposium, Texas State University, San Marcos, TX. (January 25, 2008).</w:t>
      </w:r>
    </w:p>
    <w:p w14:paraId="5D9321DB" w14:textId="77777777" w:rsidR="00000000" w:rsidRDefault="00F86042">
      <w:pPr>
        <w:ind w:left="720"/>
      </w:pPr>
    </w:p>
    <w:p w14:paraId="7086C6F7" w14:textId="77777777" w:rsidR="00000000" w:rsidRDefault="00F86042">
      <w:pPr>
        <w:ind w:left="720"/>
      </w:pPr>
      <w:r>
        <w:t>"EEO Training for Employees: Non Supervisors, Office of Professional Development," Texas State University, San Marc</w:t>
      </w:r>
      <w:r>
        <w:t>os, TX. (November 30, 2007).</w:t>
      </w:r>
    </w:p>
    <w:p w14:paraId="7D8BEDF5" w14:textId="77777777" w:rsidR="00000000" w:rsidRDefault="00F86042">
      <w:pPr>
        <w:ind w:left="720"/>
      </w:pPr>
    </w:p>
    <w:p w14:paraId="7C34D67F" w14:textId="77777777" w:rsidR="00000000" w:rsidRDefault="00F86042">
      <w:pPr>
        <w:ind w:left="720"/>
      </w:pPr>
      <w:r>
        <w:t>"Collaborative Institutional Training Initiative (CITI) Human Research Curriculum, Social and Behavioral Research." (August 23, 2007).</w:t>
      </w:r>
    </w:p>
    <w:p w14:paraId="1215C824" w14:textId="77777777" w:rsidR="00000000" w:rsidRDefault="00F86042">
      <w:pPr>
        <w:ind w:left="720"/>
      </w:pPr>
    </w:p>
    <w:p w14:paraId="68ABC63F" w14:textId="77777777" w:rsidR="00000000" w:rsidRDefault="00F86042">
      <w:pPr>
        <w:ind w:left="720"/>
      </w:pPr>
      <w:r>
        <w:lastRenderedPageBreak/>
        <w:t xml:space="preserve">"Evaluation and Treatment of Children with Apraxia of Speech," Austin, TX. (September 17, </w:t>
      </w:r>
      <w:r>
        <w:t>2004).</w:t>
      </w:r>
    </w:p>
    <w:p w14:paraId="20E14F6E" w14:textId="77777777" w:rsidR="00000000" w:rsidRDefault="00F86042">
      <w:pPr>
        <w:ind w:left="720"/>
      </w:pPr>
    </w:p>
    <w:p w14:paraId="7EB1020E" w14:textId="77777777" w:rsidR="00000000" w:rsidRDefault="00F86042">
      <w:pPr>
        <w:ind w:left="720"/>
      </w:pPr>
      <w:r>
        <w:t>"Understanding Performance on a Continuum for Children with Cochlear Implants," Short Course at the Annual Convention of the American Speech-Language-Hearing Association, Chicago, IL. (November 14, 2003).</w:t>
      </w:r>
    </w:p>
    <w:p w14:paraId="67A8BDC8" w14:textId="77777777" w:rsidR="00000000" w:rsidRDefault="00F86042">
      <w:pPr>
        <w:ind w:left="720"/>
      </w:pPr>
    </w:p>
    <w:p w14:paraId="4F8594AC" w14:textId="77777777" w:rsidR="00000000" w:rsidRDefault="00F86042">
      <w:pPr>
        <w:ind w:left="720"/>
      </w:pPr>
      <w:r>
        <w:t>"Annual Convention of the American Speech-</w:t>
      </w:r>
      <w:r>
        <w:t>Language-Hearing Association," Chicago, IL. (November 11, 2003).</w:t>
      </w:r>
    </w:p>
    <w:p w14:paraId="52A55D5B" w14:textId="77777777" w:rsidR="00000000" w:rsidRDefault="00F86042">
      <w:pPr>
        <w:ind w:left="720"/>
      </w:pPr>
    </w:p>
    <w:p w14:paraId="2CFB41DA" w14:textId="77777777" w:rsidR="00000000" w:rsidRDefault="00F86042">
      <w:pPr>
        <w:ind w:left="720"/>
      </w:pPr>
      <w:r>
        <w:t>"RiteCare Conference on Child Language and Literacy," Vanderbilt University, Nashville, TN. (September 27, 2003).</w:t>
      </w:r>
    </w:p>
    <w:p w14:paraId="3E1A2136" w14:textId="77777777" w:rsidR="00000000" w:rsidRDefault="00F86042">
      <w:pPr>
        <w:ind w:left="720"/>
      </w:pPr>
    </w:p>
    <w:p w14:paraId="0B78E65E" w14:textId="77777777" w:rsidR="00000000" w:rsidRDefault="00F86042">
      <w:pPr>
        <w:ind w:left="720"/>
      </w:pPr>
      <w:r>
        <w:t>"Practical Treatment Strategies for School-Age Children Who Stutter," Austi</w:t>
      </w:r>
      <w:r>
        <w:t>n, TX. (June 3, 2003).</w:t>
      </w:r>
    </w:p>
    <w:p w14:paraId="382A5E25" w14:textId="77777777" w:rsidR="00000000" w:rsidRDefault="00F86042">
      <w:pPr>
        <w:ind w:left="720"/>
      </w:pPr>
    </w:p>
    <w:p w14:paraId="4C6A7B8C" w14:textId="77777777" w:rsidR="00000000" w:rsidRDefault="00F86042">
      <w:pPr>
        <w:ind w:left="720"/>
      </w:pPr>
      <w:r>
        <w:t>"Video Series: Practical Ideas for School Stuttering Therapy," Austin, TX. (June 3, 2003).</w:t>
      </w:r>
    </w:p>
    <w:p w14:paraId="2C1275FD" w14:textId="77777777" w:rsidR="00000000" w:rsidRDefault="00F86042">
      <w:pPr>
        <w:ind w:left="720"/>
      </w:pPr>
    </w:p>
    <w:p w14:paraId="5B45335D" w14:textId="77777777" w:rsidR="00000000" w:rsidRDefault="00F86042">
      <w:pPr>
        <w:ind w:left="720"/>
      </w:pPr>
      <w:r>
        <w:t>"Mid-South Conference on Commu</w:t>
      </w:r>
      <w:r>
        <w:t>nicative Disorders," University of Memphis, Memphis, TN. (March 9, 2001).</w:t>
      </w:r>
    </w:p>
    <w:p w14:paraId="08D0696E" w14:textId="77777777" w:rsidR="00000000" w:rsidRDefault="00F86042">
      <w:pPr>
        <w:tabs>
          <w:tab w:val="left" w:pos="5040"/>
        </w:tabs>
        <w:rPr>
          <w:b/>
          <w:bCs/>
        </w:rPr>
      </w:pPr>
    </w:p>
    <w:p w14:paraId="3E6950FE" w14:textId="77777777" w:rsidR="00000000" w:rsidRDefault="00F86042">
      <w:pPr>
        <w:pStyle w:val="Heading2"/>
      </w:pPr>
      <w:r>
        <w:t>III. SCHOLARLY/CREATIVE</w:t>
      </w:r>
    </w:p>
    <w:p w14:paraId="6954E44E" w14:textId="77777777" w:rsidR="00000000" w:rsidRDefault="00F86042">
      <w:pPr>
        <w:tabs>
          <w:tab w:val="left" w:pos="5040"/>
        </w:tabs>
        <w:rPr>
          <w:b/>
          <w:bCs/>
        </w:rPr>
      </w:pPr>
    </w:p>
    <w:p w14:paraId="78C781D6" w14:textId="77777777" w:rsidR="00000000" w:rsidRDefault="00F86042">
      <w:pPr>
        <w:pStyle w:val="Heading3"/>
      </w:pPr>
      <w:r>
        <w:t>A. Works in Print (including works accepted, forthcoming, in press):</w:t>
      </w:r>
    </w:p>
    <w:p w14:paraId="18CCF877" w14:textId="77777777" w:rsidR="00000000" w:rsidRDefault="00F86042">
      <w:pPr>
        <w:tabs>
          <w:tab w:val="left" w:pos="5040"/>
        </w:tabs>
      </w:pPr>
    </w:p>
    <w:p w14:paraId="0A649B51" w14:textId="77777777" w:rsidR="00000000" w:rsidRDefault="00F86042">
      <w:pPr>
        <w:tabs>
          <w:tab w:val="left" w:pos="5040"/>
        </w:tabs>
        <w:ind w:left="720" w:hanging="720"/>
      </w:pPr>
      <w:r>
        <w:t>1. Books:</w:t>
      </w:r>
    </w:p>
    <w:p w14:paraId="50A71ABD" w14:textId="77777777" w:rsidR="00000000" w:rsidRDefault="00F86042">
      <w:pPr>
        <w:tabs>
          <w:tab w:val="left" w:pos="5040"/>
        </w:tabs>
        <w:ind w:left="720"/>
      </w:pPr>
    </w:p>
    <w:p w14:paraId="35B993DC" w14:textId="77777777" w:rsidR="00000000" w:rsidRDefault="00F86042">
      <w:pPr>
        <w:tabs>
          <w:tab w:val="left" w:pos="5040"/>
        </w:tabs>
        <w:ind w:left="720"/>
      </w:pPr>
      <w:r>
        <w:t>d. Chapters in Books:</w:t>
      </w:r>
    </w:p>
    <w:p w14:paraId="2B6A388A" w14:textId="77777777" w:rsidR="00000000" w:rsidRDefault="00F86042">
      <w:pPr>
        <w:ind w:left="1080"/>
      </w:pPr>
    </w:p>
    <w:p w14:paraId="2507C2E7" w14:textId="77777777" w:rsidR="00000000" w:rsidRDefault="00F86042">
      <w:pPr>
        <w:ind w:left="1080"/>
      </w:pPr>
      <w:r>
        <w:t>Refereed:</w:t>
      </w:r>
    </w:p>
    <w:p w14:paraId="35CCD74F" w14:textId="77777777" w:rsidR="00000000" w:rsidRDefault="00F86042">
      <w:pPr>
        <w:tabs>
          <w:tab w:val="left" w:pos="5040"/>
        </w:tabs>
        <w:ind w:left="2160" w:hanging="360"/>
      </w:pPr>
    </w:p>
    <w:p w14:paraId="0E6CBECE" w14:textId="77777777" w:rsidR="00000000" w:rsidRDefault="00F86042">
      <w:pPr>
        <w:tabs>
          <w:tab w:val="left" w:pos="5040"/>
        </w:tabs>
        <w:ind w:left="2160" w:hanging="360"/>
      </w:pPr>
      <w:r>
        <w:t>Domsch, C. A. (2019). Language impairment</w:t>
      </w:r>
      <w:r>
        <w:t xml:space="preserve"> in children. In </w:t>
      </w:r>
      <w:r>
        <w:rPr>
          <w:i/>
          <w:iCs/>
        </w:rPr>
        <w:t>A Multicultural Perspective on Communication Disorders</w:t>
      </w:r>
      <w:r>
        <w:t>. Kona Publishing. Retrieved from http://konapublishing.com/category/21/</w:t>
      </w:r>
    </w:p>
    <w:p w14:paraId="7CE094C9" w14:textId="77777777" w:rsidR="00000000" w:rsidRDefault="00F86042">
      <w:pPr>
        <w:ind w:left="2520"/>
        <w:rPr>
          <w:color w:val="0000FF"/>
          <w:u w:val="single"/>
        </w:rPr>
      </w:pPr>
      <w:hyperlink r:id="rId16" w:history="1">
        <w:r>
          <w:rPr>
            <w:color w:val="0000FF"/>
            <w:u w:val="single"/>
          </w:rPr>
          <w:t>Domsch Chapter on Language Impairment-1.pdf</w:t>
        </w:r>
      </w:hyperlink>
    </w:p>
    <w:p w14:paraId="4EB8ECD0" w14:textId="77777777" w:rsidR="00000000" w:rsidRDefault="00F86042">
      <w:pPr>
        <w:tabs>
          <w:tab w:val="left" w:pos="5040"/>
        </w:tabs>
        <w:ind w:left="2160" w:hanging="360"/>
      </w:pPr>
    </w:p>
    <w:p w14:paraId="2761C2E7" w14:textId="77777777" w:rsidR="00000000" w:rsidRDefault="00F86042">
      <w:pPr>
        <w:tabs>
          <w:tab w:val="left" w:pos="5040"/>
        </w:tabs>
        <w:ind w:left="2160" w:hanging="360"/>
      </w:pPr>
      <w:r>
        <w:t>Agwuele, A., &amp; Domsch, C. (201</w:t>
      </w:r>
      <w:r>
        <w:t xml:space="preserve">6). The Animal-to-Speech Connection: Harvey Sussman’s Conjectures. In </w:t>
      </w:r>
      <w:r>
        <w:rPr>
          <w:i/>
          <w:iCs/>
        </w:rPr>
        <w:t>Essays in Speech Processes: Language Production and Perception</w:t>
      </w:r>
      <w:r>
        <w:t>. Sheffield, UK: Equinox Publishing.</w:t>
      </w:r>
    </w:p>
    <w:p w14:paraId="6C7EDB80" w14:textId="77777777" w:rsidR="00000000" w:rsidRDefault="00F86042">
      <w:pPr>
        <w:ind w:left="2520"/>
        <w:rPr>
          <w:color w:val="0000FF"/>
          <w:u w:val="single"/>
        </w:rPr>
      </w:pPr>
      <w:hyperlink r:id="rId17" w:history="1">
        <w:r>
          <w:rPr>
            <w:color w:val="0000FF"/>
            <w:u w:val="single"/>
          </w:rPr>
          <w:t>Agwuele and Domsch 2016-1.pdf</w:t>
        </w:r>
      </w:hyperlink>
    </w:p>
    <w:p w14:paraId="59B7B78F" w14:textId="77777777" w:rsidR="00000000" w:rsidRDefault="00F86042">
      <w:pPr>
        <w:tabs>
          <w:tab w:val="left" w:pos="5040"/>
        </w:tabs>
        <w:ind w:left="720" w:hanging="720"/>
      </w:pPr>
    </w:p>
    <w:p w14:paraId="7809BEBD" w14:textId="77777777" w:rsidR="00000000" w:rsidRDefault="00F86042">
      <w:r>
        <w:t>2. Articles:</w:t>
      </w:r>
    </w:p>
    <w:p w14:paraId="28E7580A" w14:textId="77777777" w:rsidR="00000000" w:rsidRDefault="00F86042">
      <w:pPr>
        <w:tabs>
          <w:tab w:val="left" w:pos="5040"/>
        </w:tabs>
      </w:pPr>
    </w:p>
    <w:p w14:paraId="4E294961" w14:textId="77777777" w:rsidR="00000000" w:rsidRDefault="00F86042">
      <w:pPr>
        <w:tabs>
          <w:tab w:val="left" w:pos="5040"/>
        </w:tabs>
        <w:ind w:left="720"/>
      </w:pPr>
      <w:r>
        <w:t>a. Refereed Journal Articles:</w:t>
      </w:r>
    </w:p>
    <w:p w14:paraId="20F0EE99" w14:textId="77777777" w:rsidR="00000000" w:rsidRDefault="00F86042">
      <w:pPr>
        <w:tabs>
          <w:tab w:val="left" w:pos="5040"/>
        </w:tabs>
        <w:ind w:left="1800" w:hanging="360"/>
      </w:pPr>
    </w:p>
    <w:p w14:paraId="55FE2DAF" w14:textId="77777777" w:rsidR="00000000" w:rsidRDefault="00F86042">
      <w:pPr>
        <w:tabs>
          <w:tab w:val="left" w:pos="5040"/>
        </w:tabs>
        <w:ind w:left="1800" w:hanging="360"/>
      </w:pPr>
      <w:r>
        <w:t xml:space="preserve">Domsch, C. A., Stiritz, L. L., &amp; Huff, J. (2020). Cultural awareness and self-efficacy of students in communication disorders: A mixed methods study. </w:t>
      </w:r>
      <w:r>
        <w:rPr>
          <w:i/>
          <w:iCs/>
        </w:rPr>
        <w:t>Perspectives of the ASHA Special Interest Group Issues in Higher Education</w:t>
      </w:r>
      <w:r>
        <w:t>,</w:t>
      </w:r>
      <w:r>
        <w:t xml:space="preserve"> </w:t>
      </w:r>
      <w:r>
        <w:rPr>
          <w:i/>
          <w:iCs/>
        </w:rPr>
        <w:lastRenderedPageBreak/>
        <w:t>5</w:t>
      </w:r>
      <w:r>
        <w:t>(5), 1231–1242. https://doi.org/https://doi.org/10.1044/2020_PERSP-19-00167</w:t>
      </w:r>
    </w:p>
    <w:p w14:paraId="132B8511" w14:textId="77777777" w:rsidR="00000000" w:rsidRDefault="00F86042">
      <w:pPr>
        <w:ind w:left="2160"/>
        <w:rPr>
          <w:color w:val="0000FF"/>
          <w:u w:val="single"/>
        </w:rPr>
      </w:pPr>
      <w:hyperlink r:id="rId18" w:history="1">
        <w:r>
          <w:rPr>
            <w:color w:val="0000FF"/>
            <w:u w:val="single"/>
          </w:rPr>
          <w:t>2020_PERSP-19-00167-1.pdf</w:t>
        </w:r>
      </w:hyperlink>
    </w:p>
    <w:p w14:paraId="079CA5A3" w14:textId="77777777" w:rsidR="00000000" w:rsidRDefault="00F86042">
      <w:pPr>
        <w:tabs>
          <w:tab w:val="left" w:pos="5040"/>
        </w:tabs>
        <w:ind w:left="1800" w:hanging="360"/>
      </w:pPr>
    </w:p>
    <w:p w14:paraId="1F8B0422" w14:textId="77777777" w:rsidR="00000000" w:rsidRDefault="00F86042">
      <w:pPr>
        <w:tabs>
          <w:tab w:val="left" w:pos="5040"/>
        </w:tabs>
        <w:ind w:left="1800" w:hanging="360"/>
      </w:pPr>
      <w:r>
        <w:t>Domsch, C. A., Rodriguez, L., Titzman, L., &amp; Kester, E. (2018). Increasing complex syntax use in written language in school-age students</w:t>
      </w:r>
      <w:r>
        <w:t xml:space="preserve">: A multiple-baseline study of sentence-combining. </w:t>
      </w:r>
      <w:r>
        <w:rPr>
          <w:i/>
          <w:iCs/>
        </w:rPr>
        <w:t>Perspectives on School-Based Issues</w:t>
      </w:r>
      <w:r>
        <w:t xml:space="preserve">, </w:t>
      </w:r>
      <w:r>
        <w:rPr>
          <w:i/>
          <w:iCs/>
        </w:rPr>
        <w:t>3</w:t>
      </w:r>
      <w:r>
        <w:t>, 4–19. https://doi.org/10.1044/persp3.SIG16.4</w:t>
      </w:r>
    </w:p>
    <w:p w14:paraId="332A3C62" w14:textId="77777777" w:rsidR="00000000" w:rsidRDefault="00F86042">
      <w:pPr>
        <w:ind w:left="2160"/>
        <w:rPr>
          <w:color w:val="0000FF"/>
          <w:u w:val="single"/>
        </w:rPr>
      </w:pPr>
      <w:hyperlink r:id="rId19" w:history="1">
        <w:r>
          <w:rPr>
            <w:color w:val="0000FF"/>
            <w:u w:val="single"/>
          </w:rPr>
          <w:t>Domsch Rodriguez Titzman  Kester-1.pdf</w:t>
        </w:r>
      </w:hyperlink>
    </w:p>
    <w:p w14:paraId="765B3FA2" w14:textId="77777777" w:rsidR="00000000" w:rsidRDefault="00F86042">
      <w:pPr>
        <w:tabs>
          <w:tab w:val="left" w:pos="5040"/>
        </w:tabs>
        <w:ind w:left="1800" w:hanging="360"/>
      </w:pPr>
    </w:p>
    <w:p w14:paraId="25A5275C" w14:textId="77777777" w:rsidR="00000000" w:rsidRDefault="00F86042">
      <w:pPr>
        <w:tabs>
          <w:tab w:val="left" w:pos="5040"/>
        </w:tabs>
        <w:ind w:left="1800" w:hanging="360"/>
      </w:pPr>
      <w:r>
        <w:t xml:space="preserve">Chakraborty, R., Domsch, C. A., &amp; Gonzales, M. </w:t>
      </w:r>
      <w:r>
        <w:t xml:space="preserve">D. (2017). Influence of age of academic L2 exposure on maze use in adult bilinguals. </w:t>
      </w:r>
      <w:r>
        <w:rPr>
          <w:i/>
          <w:iCs/>
        </w:rPr>
        <w:t>Journal of the National Black Association for Speech, Language, &amp; Hearing</w:t>
      </w:r>
      <w:r>
        <w:t xml:space="preserve">, </w:t>
      </w:r>
      <w:r>
        <w:rPr>
          <w:i/>
          <w:iCs/>
        </w:rPr>
        <w:t>12</w:t>
      </w:r>
      <w:r>
        <w:t>(1), 83–95.</w:t>
      </w:r>
    </w:p>
    <w:p w14:paraId="4BE3B17D" w14:textId="77777777" w:rsidR="00000000" w:rsidRDefault="00F86042">
      <w:pPr>
        <w:ind w:left="2160"/>
        <w:rPr>
          <w:color w:val="0000FF"/>
          <w:u w:val="single"/>
        </w:rPr>
      </w:pPr>
      <w:hyperlink r:id="rId20" w:history="1">
        <w:r>
          <w:rPr>
            <w:color w:val="0000FF"/>
            <w:u w:val="single"/>
          </w:rPr>
          <w:t>Chakraborty Domsch  Gonzales 2017-1.pdf</w:t>
        </w:r>
      </w:hyperlink>
    </w:p>
    <w:p w14:paraId="791CE3AB" w14:textId="77777777" w:rsidR="00000000" w:rsidRDefault="00F86042">
      <w:pPr>
        <w:tabs>
          <w:tab w:val="left" w:pos="5040"/>
        </w:tabs>
        <w:ind w:left="1800" w:hanging="360"/>
      </w:pPr>
    </w:p>
    <w:p w14:paraId="64572076" w14:textId="77777777" w:rsidR="00000000" w:rsidRDefault="00F86042">
      <w:pPr>
        <w:tabs>
          <w:tab w:val="left" w:pos="5040"/>
        </w:tabs>
        <w:ind w:left="1800" w:hanging="360"/>
      </w:pPr>
      <w:r>
        <w:t>Resendiz, M. D., Henrich, R., Domsch, C. A., &amp; Elizabeth, B. (2014). Grammaticality of preschoolers in narratives: Considering the influences of bilingualism and daycare particip</w:t>
      </w:r>
      <w:r>
        <w:t xml:space="preserve">ation: A retrospective and exploratory study. </w:t>
      </w:r>
      <w:r>
        <w:rPr>
          <w:i/>
          <w:iCs/>
        </w:rPr>
        <w:t>Perspectives on Communication Disorders in Culturally and Linguistically Diverse Populations</w:t>
      </w:r>
      <w:r>
        <w:t xml:space="preserve">, </w:t>
      </w:r>
      <w:r>
        <w:rPr>
          <w:i/>
          <w:iCs/>
        </w:rPr>
        <w:t>21</w:t>
      </w:r>
      <w:r>
        <w:t>(1), 22–32.</w:t>
      </w:r>
    </w:p>
    <w:p w14:paraId="7D854D1E" w14:textId="77777777" w:rsidR="00000000" w:rsidRDefault="00F86042">
      <w:pPr>
        <w:ind w:left="2160"/>
        <w:rPr>
          <w:color w:val="0000FF"/>
          <w:u w:val="single"/>
        </w:rPr>
      </w:pPr>
      <w:hyperlink r:id="rId21" w:history="1">
        <w:r>
          <w:rPr>
            <w:color w:val="0000FF"/>
            <w:u w:val="single"/>
          </w:rPr>
          <w:t>Resendiz Henrich Domsch  Belasco 2014-1.pdf</w:t>
        </w:r>
      </w:hyperlink>
    </w:p>
    <w:p w14:paraId="7DEC7A92" w14:textId="77777777" w:rsidR="00000000" w:rsidRDefault="00F86042">
      <w:pPr>
        <w:tabs>
          <w:tab w:val="left" w:pos="5040"/>
        </w:tabs>
        <w:ind w:left="1800" w:hanging="360"/>
      </w:pPr>
    </w:p>
    <w:p w14:paraId="74272AD9" w14:textId="77777777" w:rsidR="00000000" w:rsidRDefault="00F86042">
      <w:pPr>
        <w:tabs>
          <w:tab w:val="left" w:pos="5040"/>
        </w:tabs>
        <w:ind w:left="1800" w:hanging="360"/>
      </w:pPr>
      <w:r>
        <w:t>Domsch, C., Rich</w:t>
      </w:r>
      <w:r>
        <w:t xml:space="preserve">els, C., Resendiz, M., &amp; Richmond, A. (2013). Infinitival clauses in children with typical and late language emergence: supporting a dimensional account of language delay. </w:t>
      </w:r>
      <w:r>
        <w:rPr>
          <w:i/>
          <w:iCs/>
        </w:rPr>
        <w:t>Pennsylvania Speech and Hearing Association Journal</w:t>
      </w:r>
      <w:r>
        <w:t>, 35–41. Retrieved from https://w</w:t>
      </w:r>
      <w:r>
        <w:t>ww.psha.org/about-psha/pdf/PSHAJournal-2013.pdf</w:t>
      </w:r>
    </w:p>
    <w:p w14:paraId="1DA3B1C2" w14:textId="77777777" w:rsidR="00000000" w:rsidRDefault="00F86042">
      <w:pPr>
        <w:ind w:left="2160"/>
        <w:rPr>
          <w:color w:val="0000FF"/>
          <w:u w:val="single"/>
        </w:rPr>
      </w:pPr>
      <w:hyperlink r:id="rId22" w:history="1">
        <w:r>
          <w:rPr>
            <w:color w:val="0000FF"/>
            <w:u w:val="single"/>
          </w:rPr>
          <w:t>Domsch Richels  Resendiz 2013-2.pdf</w:t>
        </w:r>
      </w:hyperlink>
    </w:p>
    <w:p w14:paraId="2BE71ABF" w14:textId="77777777" w:rsidR="00000000" w:rsidRDefault="00F86042">
      <w:pPr>
        <w:tabs>
          <w:tab w:val="left" w:pos="5040"/>
        </w:tabs>
        <w:ind w:left="1800" w:hanging="360"/>
      </w:pPr>
    </w:p>
    <w:p w14:paraId="5BF9DEDC" w14:textId="77777777" w:rsidR="00000000" w:rsidRDefault="00F86042">
      <w:pPr>
        <w:tabs>
          <w:tab w:val="left" w:pos="5040"/>
        </w:tabs>
        <w:ind w:left="1800" w:hanging="360"/>
      </w:pPr>
      <w:r>
        <w:t xml:space="preserve">Domsch, C. (2012). Communication disorders in Ethiopia: Emerging needs and new models of development. </w:t>
      </w:r>
      <w:r>
        <w:rPr>
          <w:i/>
          <w:iCs/>
        </w:rPr>
        <w:t>Perspectives on Global Issues in Communication</w:t>
      </w:r>
      <w:r>
        <w:rPr>
          <w:i/>
          <w:iCs/>
        </w:rPr>
        <w:t xml:space="preserve"> Sciences and Related Disorders</w:t>
      </w:r>
      <w:r>
        <w:t xml:space="preserve">, </w:t>
      </w:r>
      <w:r>
        <w:rPr>
          <w:i/>
          <w:iCs/>
        </w:rPr>
        <w:t>2</w:t>
      </w:r>
      <w:r>
        <w:t>(1), 10–Apr.</w:t>
      </w:r>
    </w:p>
    <w:p w14:paraId="1BE79715" w14:textId="77777777" w:rsidR="00000000" w:rsidRDefault="00F86042">
      <w:pPr>
        <w:ind w:left="2160"/>
        <w:rPr>
          <w:color w:val="0000FF"/>
          <w:u w:val="single"/>
        </w:rPr>
      </w:pPr>
      <w:hyperlink r:id="rId23" w:history="1">
        <w:r>
          <w:rPr>
            <w:color w:val="0000FF"/>
            <w:u w:val="single"/>
          </w:rPr>
          <w:t>Domsch 2012-1.pdf</w:t>
        </w:r>
      </w:hyperlink>
    </w:p>
    <w:p w14:paraId="1E9BCF75" w14:textId="77777777" w:rsidR="00000000" w:rsidRDefault="00F86042">
      <w:pPr>
        <w:tabs>
          <w:tab w:val="left" w:pos="5040"/>
        </w:tabs>
        <w:ind w:left="1800" w:hanging="360"/>
      </w:pPr>
    </w:p>
    <w:p w14:paraId="5A727246" w14:textId="77777777" w:rsidR="00000000" w:rsidRDefault="00F86042">
      <w:pPr>
        <w:tabs>
          <w:tab w:val="left" w:pos="5040"/>
        </w:tabs>
        <w:ind w:left="1800" w:hanging="360"/>
      </w:pPr>
      <w:r>
        <w:t>Domsch, C., Richels, C., Saldana, M., Coleman, C., Wimberly, C., &amp; Maxwell, L. (2012). Narrative skill and syntactic complexity in school-age children with and without late language emergen</w:t>
      </w:r>
      <w:r>
        <w:t xml:space="preserve">ce. </w:t>
      </w:r>
      <w:r>
        <w:rPr>
          <w:i/>
          <w:iCs/>
        </w:rPr>
        <w:t>International Journal of Language and Communication Disorders</w:t>
      </w:r>
      <w:r>
        <w:t xml:space="preserve">, </w:t>
      </w:r>
      <w:r>
        <w:rPr>
          <w:i/>
          <w:iCs/>
        </w:rPr>
        <w:t>47</w:t>
      </w:r>
      <w:r>
        <w:t>(2), 197–207.</w:t>
      </w:r>
    </w:p>
    <w:p w14:paraId="7396DF2A" w14:textId="77777777" w:rsidR="00000000" w:rsidRDefault="00F86042">
      <w:pPr>
        <w:ind w:left="2160"/>
        <w:rPr>
          <w:color w:val="0000FF"/>
          <w:u w:val="single"/>
        </w:rPr>
      </w:pPr>
      <w:hyperlink r:id="rId24" w:history="1">
        <w:r>
          <w:rPr>
            <w:color w:val="0000FF"/>
            <w:u w:val="single"/>
          </w:rPr>
          <w:t>Domsch et al 2012-1.pdf</w:t>
        </w:r>
      </w:hyperlink>
    </w:p>
    <w:p w14:paraId="7DFC3222" w14:textId="77777777" w:rsidR="00000000" w:rsidRDefault="00F86042">
      <w:pPr>
        <w:tabs>
          <w:tab w:val="left" w:pos="5040"/>
        </w:tabs>
        <w:ind w:left="1800" w:hanging="360"/>
      </w:pPr>
    </w:p>
    <w:p w14:paraId="4F1C4780" w14:textId="77777777" w:rsidR="00000000" w:rsidRDefault="00F86042">
      <w:pPr>
        <w:tabs>
          <w:tab w:val="left" w:pos="5040"/>
        </w:tabs>
        <w:ind w:left="1800" w:hanging="360"/>
      </w:pPr>
      <w:r>
        <w:t>Chakraborty, R., Domsch, C., &amp; Gonzales, M. D. (2011). Articulatory behaviors of non-native speakers: Role of L2 proficiency and accent m</w:t>
      </w:r>
      <w:r>
        <w:t xml:space="preserve">odification. </w:t>
      </w:r>
      <w:r>
        <w:rPr>
          <w:i/>
          <w:iCs/>
        </w:rPr>
        <w:t>Perceptual and Motor Skills</w:t>
      </w:r>
      <w:r>
        <w:t xml:space="preserve">, </w:t>
      </w:r>
      <w:r>
        <w:rPr>
          <w:i/>
          <w:iCs/>
        </w:rPr>
        <w:t>113</w:t>
      </w:r>
      <w:r>
        <w:t>, 20–Jan.</w:t>
      </w:r>
    </w:p>
    <w:p w14:paraId="0AEFCACD" w14:textId="77777777" w:rsidR="00000000" w:rsidRDefault="00F86042">
      <w:pPr>
        <w:ind w:left="2160"/>
        <w:rPr>
          <w:color w:val="0000FF"/>
          <w:u w:val="single"/>
        </w:rPr>
      </w:pPr>
      <w:hyperlink r:id="rId25" w:history="1">
        <w:r>
          <w:rPr>
            <w:color w:val="0000FF"/>
            <w:u w:val="single"/>
          </w:rPr>
          <w:t>Chakraborty Domsch  Gonzales 2011-1.pdf</w:t>
        </w:r>
      </w:hyperlink>
    </w:p>
    <w:p w14:paraId="2C43D106" w14:textId="77777777" w:rsidR="00000000" w:rsidRDefault="00F86042">
      <w:pPr>
        <w:tabs>
          <w:tab w:val="left" w:pos="5040"/>
        </w:tabs>
        <w:ind w:left="1800" w:hanging="360"/>
      </w:pPr>
    </w:p>
    <w:p w14:paraId="40B68FA6" w14:textId="77777777" w:rsidR="00000000" w:rsidRDefault="00F86042">
      <w:pPr>
        <w:tabs>
          <w:tab w:val="left" w:pos="5040"/>
        </w:tabs>
        <w:ind w:left="1800" w:hanging="360"/>
      </w:pPr>
      <w:r>
        <w:t xml:space="preserve">Cable, A., &amp; Domsch, C. (2011). Systematic review of the literature on the treatment of children with late language emergence. </w:t>
      </w:r>
      <w:r>
        <w:rPr>
          <w:i/>
          <w:iCs/>
        </w:rPr>
        <w:t>International Journal of Language and Communicati</w:t>
      </w:r>
      <w:r>
        <w:rPr>
          <w:i/>
          <w:iCs/>
        </w:rPr>
        <w:t>on Disorders</w:t>
      </w:r>
      <w:r>
        <w:t xml:space="preserve">, </w:t>
      </w:r>
      <w:r>
        <w:rPr>
          <w:i/>
          <w:iCs/>
        </w:rPr>
        <w:t>46</w:t>
      </w:r>
      <w:r>
        <w:t>(2), 136–154.</w:t>
      </w:r>
    </w:p>
    <w:p w14:paraId="36B19D2F" w14:textId="77777777" w:rsidR="00000000" w:rsidRDefault="00F86042">
      <w:pPr>
        <w:ind w:left="2160"/>
        <w:rPr>
          <w:color w:val="0000FF"/>
          <w:u w:val="single"/>
        </w:rPr>
      </w:pPr>
      <w:hyperlink r:id="rId26" w:history="1">
        <w:r>
          <w:rPr>
            <w:color w:val="0000FF"/>
            <w:u w:val="single"/>
          </w:rPr>
          <w:t>Cable  Domsch 2011-1.pdf</w:t>
        </w:r>
      </w:hyperlink>
    </w:p>
    <w:p w14:paraId="56E7F1A9" w14:textId="77777777" w:rsidR="00000000" w:rsidRDefault="00F86042">
      <w:pPr>
        <w:tabs>
          <w:tab w:val="left" w:pos="5040"/>
        </w:tabs>
        <w:ind w:left="1800" w:hanging="360"/>
      </w:pPr>
    </w:p>
    <w:p w14:paraId="1B2EB537" w14:textId="77777777" w:rsidR="00000000" w:rsidRDefault="00F86042">
      <w:pPr>
        <w:tabs>
          <w:tab w:val="left" w:pos="5040"/>
        </w:tabs>
        <w:ind w:left="1800" w:hanging="360"/>
      </w:pPr>
      <w:r>
        <w:t xml:space="preserve">Domsch, C., &amp; Camarata, S. (2008). Children with late language emergence: Effects of maternal education and language use. </w:t>
      </w:r>
      <w:r>
        <w:rPr>
          <w:i/>
          <w:iCs/>
        </w:rPr>
        <w:t>Tejas: Texas Journal of Audiology and Speech-Language Pathology</w:t>
      </w:r>
      <w:r>
        <w:t xml:space="preserve">, </w:t>
      </w:r>
      <w:r>
        <w:rPr>
          <w:i/>
          <w:iCs/>
        </w:rPr>
        <w:t>31</w:t>
      </w:r>
      <w:r>
        <w:t>, 14–Jul.</w:t>
      </w:r>
    </w:p>
    <w:p w14:paraId="69EACA22" w14:textId="77777777" w:rsidR="00000000" w:rsidRDefault="00F86042">
      <w:pPr>
        <w:ind w:left="2160"/>
        <w:rPr>
          <w:color w:val="0000FF"/>
          <w:u w:val="single"/>
        </w:rPr>
      </w:pPr>
      <w:hyperlink r:id="rId27" w:history="1">
        <w:r>
          <w:rPr>
            <w:color w:val="0000FF"/>
            <w:u w:val="single"/>
          </w:rPr>
          <w:t>Domsch  Camarata 2008-1.pdf</w:t>
        </w:r>
      </w:hyperlink>
    </w:p>
    <w:p w14:paraId="6F595B4E" w14:textId="77777777" w:rsidR="00000000" w:rsidRDefault="00F86042">
      <w:pPr>
        <w:tabs>
          <w:tab w:val="left" w:pos="5040"/>
        </w:tabs>
        <w:ind w:left="1800" w:hanging="360"/>
      </w:pPr>
    </w:p>
    <w:p w14:paraId="5210C130" w14:textId="77777777" w:rsidR="00000000" w:rsidRDefault="00F86042">
      <w:pPr>
        <w:tabs>
          <w:tab w:val="left" w:pos="5040"/>
        </w:tabs>
        <w:ind w:left="1800" w:hanging="360"/>
      </w:pPr>
      <w:r>
        <w:t xml:space="preserve">Sussman, H. M., Duder, C., Dalston, E., &amp; Cacciatore, A. (1999). An acoustic analysis of the development of CV coarticulation: A case study. </w:t>
      </w:r>
      <w:r>
        <w:rPr>
          <w:i/>
          <w:iCs/>
        </w:rPr>
        <w:t>Journal of Speech, Language, and Hearing Research</w:t>
      </w:r>
      <w:r>
        <w:t xml:space="preserve">, </w:t>
      </w:r>
      <w:r>
        <w:rPr>
          <w:i/>
          <w:iCs/>
        </w:rPr>
        <w:t>42</w:t>
      </w:r>
      <w:r>
        <w:t>(5), 1080–1096.</w:t>
      </w:r>
    </w:p>
    <w:p w14:paraId="67D02008" w14:textId="77777777" w:rsidR="00000000" w:rsidRDefault="00F86042">
      <w:pPr>
        <w:ind w:left="2160"/>
        <w:rPr>
          <w:color w:val="0000FF"/>
          <w:u w:val="single"/>
        </w:rPr>
      </w:pPr>
      <w:hyperlink r:id="rId28" w:history="1">
        <w:r>
          <w:rPr>
            <w:color w:val="0000FF"/>
            <w:u w:val="single"/>
          </w:rPr>
          <w:t>Sussman Duder Dalston  Cacciatore 1999-1.pdf</w:t>
        </w:r>
      </w:hyperlink>
    </w:p>
    <w:p w14:paraId="3669CBB1" w14:textId="77777777" w:rsidR="00000000" w:rsidRDefault="00F86042">
      <w:pPr>
        <w:tabs>
          <w:tab w:val="left" w:pos="5040"/>
        </w:tabs>
        <w:ind w:left="720" w:hanging="720"/>
      </w:pPr>
    </w:p>
    <w:p w14:paraId="13B817A6" w14:textId="77777777" w:rsidR="00000000" w:rsidRDefault="00F86042">
      <w:pPr>
        <w:tabs>
          <w:tab w:val="left" w:pos="5040"/>
        </w:tabs>
        <w:ind w:left="720" w:hanging="720"/>
      </w:pPr>
      <w:r>
        <w:t>5. Reports:</w:t>
      </w:r>
    </w:p>
    <w:p w14:paraId="187006AF" w14:textId="77777777" w:rsidR="00000000" w:rsidRDefault="00F86042">
      <w:pPr>
        <w:tabs>
          <w:tab w:val="left" w:pos="5040"/>
        </w:tabs>
        <w:ind w:left="1080" w:hanging="360"/>
      </w:pPr>
    </w:p>
    <w:p w14:paraId="1CBD3713" w14:textId="77777777" w:rsidR="00000000" w:rsidRDefault="00F86042">
      <w:pPr>
        <w:tabs>
          <w:tab w:val="left" w:pos="5040"/>
        </w:tabs>
        <w:ind w:left="1080" w:hanging="360"/>
      </w:pPr>
      <w:r>
        <w:t xml:space="preserve">Domsch, C. A., Wendel, R. M., &amp; Irani, F. (2021). </w:t>
      </w:r>
      <w:r>
        <w:rPr>
          <w:i/>
          <w:iCs/>
        </w:rPr>
        <w:t>HRSA Annual Performance Report 2021</w:t>
      </w:r>
      <w:r>
        <w:t>.</w:t>
      </w:r>
    </w:p>
    <w:p w14:paraId="21F6A307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0DD91631" w14:textId="77777777" w:rsidR="00000000" w:rsidRDefault="00F86042">
      <w:pPr>
        <w:tabs>
          <w:tab w:val="left" w:pos="5040"/>
        </w:tabs>
        <w:ind w:left="1080" w:hanging="360"/>
      </w:pPr>
    </w:p>
    <w:p w14:paraId="5C3516B0" w14:textId="77777777" w:rsidR="00000000" w:rsidRDefault="00F86042">
      <w:pPr>
        <w:tabs>
          <w:tab w:val="left" w:pos="5040"/>
        </w:tabs>
        <w:ind w:left="1080" w:hanging="360"/>
      </w:pPr>
      <w:r>
        <w:t xml:space="preserve">Domsch, C. (2009). </w:t>
      </w:r>
      <w:r>
        <w:rPr>
          <w:i/>
          <w:iCs/>
        </w:rPr>
        <w:t>Executive Summary: Narrative and C</w:t>
      </w:r>
      <w:r>
        <w:rPr>
          <w:i/>
          <w:iCs/>
        </w:rPr>
        <w:t>onversational Skills of Children with Typical Language Development</w:t>
      </w:r>
      <w:r>
        <w:t xml:space="preserve"> (Research Project R09.66). Austin Independent School District, Office of Accountability, Department of Program Evaluation.</w:t>
      </w:r>
    </w:p>
    <w:p w14:paraId="7BB44350" w14:textId="77777777" w:rsidR="00000000" w:rsidRDefault="00F86042">
      <w:pPr>
        <w:tabs>
          <w:tab w:val="left" w:pos="5040"/>
        </w:tabs>
        <w:ind w:left="720" w:hanging="720"/>
      </w:pPr>
    </w:p>
    <w:p w14:paraId="4D874B0C" w14:textId="77777777" w:rsidR="00000000" w:rsidRDefault="00F86042">
      <w:pPr>
        <w:pStyle w:val="Heading3"/>
      </w:pPr>
      <w:r>
        <w:t>B. Works Not in Print:</w:t>
      </w:r>
    </w:p>
    <w:p w14:paraId="5A56F648" w14:textId="77777777" w:rsidR="00000000" w:rsidRDefault="00F86042">
      <w:pPr>
        <w:tabs>
          <w:tab w:val="left" w:pos="5040"/>
        </w:tabs>
        <w:ind w:left="720" w:hanging="720"/>
      </w:pPr>
    </w:p>
    <w:p w14:paraId="553309B6" w14:textId="77777777" w:rsidR="00000000" w:rsidRDefault="00F86042">
      <w:pPr>
        <w:tabs>
          <w:tab w:val="left" w:pos="5040"/>
        </w:tabs>
        <w:ind w:left="720" w:hanging="720"/>
      </w:pPr>
      <w:r>
        <w:t>1. Papers Presented at Professional Meeti</w:t>
      </w:r>
      <w:r>
        <w:t>ngs:</w:t>
      </w:r>
    </w:p>
    <w:p w14:paraId="220877FD" w14:textId="77777777" w:rsidR="00000000" w:rsidRDefault="00F86042">
      <w:pPr>
        <w:tabs>
          <w:tab w:val="left" w:pos="5040"/>
        </w:tabs>
        <w:ind w:left="1080" w:hanging="360"/>
      </w:pPr>
    </w:p>
    <w:p w14:paraId="39EFFBD4" w14:textId="77777777" w:rsidR="00000000" w:rsidRDefault="00F86042">
      <w:pPr>
        <w:tabs>
          <w:tab w:val="left" w:pos="5040"/>
        </w:tabs>
        <w:ind w:left="1080" w:hanging="360"/>
      </w:pPr>
      <w:r>
        <w:t>Domsch, C. A., Huff, J., Texas Speech-Language-Hearing Association Annual Convention, "Literacy in Women Experiencing Homelessness: Challenges and Opportunities." (November 2020).</w:t>
      </w:r>
    </w:p>
    <w:p w14:paraId="469CC277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06DD2FE4" w14:textId="77777777" w:rsidR="00000000" w:rsidRDefault="00F86042">
      <w:pPr>
        <w:tabs>
          <w:tab w:val="left" w:pos="5040"/>
        </w:tabs>
        <w:ind w:left="1080" w:hanging="360"/>
      </w:pPr>
    </w:p>
    <w:p w14:paraId="6E82FD71" w14:textId="77777777" w:rsidR="00000000" w:rsidRDefault="00F86042">
      <w:pPr>
        <w:tabs>
          <w:tab w:val="left" w:pos="5040"/>
        </w:tabs>
        <w:ind w:left="1080" w:hanging="360"/>
      </w:pPr>
      <w:r>
        <w:t>Domsch, C. A., Huff, J., American Speech-Language-Hearing Association Annual Convention, "Women Experiencing Homelessness: Self-Reported Literacy Levels and Literacy Requirements of Seeking Shelter and Services." (November 2020).</w:t>
      </w:r>
    </w:p>
    <w:p w14:paraId="3241BA0F" w14:textId="77777777" w:rsidR="00000000" w:rsidRDefault="00F86042">
      <w:pPr>
        <w:ind w:left="1440"/>
      </w:pPr>
    </w:p>
    <w:p w14:paraId="1E8B9B68" w14:textId="77777777" w:rsidR="00000000" w:rsidRDefault="00F86042">
      <w:pPr>
        <w:ind w:left="1800" w:hanging="360"/>
      </w:pPr>
      <w:r>
        <w:t>Additional Comments: Conv</w:t>
      </w:r>
      <w:r>
        <w:t>ention canceled due to Covid-19.</w:t>
      </w:r>
    </w:p>
    <w:p w14:paraId="6CD5A2F8" w14:textId="77777777" w:rsidR="00000000" w:rsidRDefault="00F86042">
      <w:pPr>
        <w:tabs>
          <w:tab w:val="left" w:pos="5040"/>
        </w:tabs>
        <w:ind w:left="1080" w:hanging="360"/>
      </w:pPr>
    </w:p>
    <w:p w14:paraId="5AD9FB27" w14:textId="77777777" w:rsidR="00000000" w:rsidRDefault="00F86042">
      <w:pPr>
        <w:tabs>
          <w:tab w:val="left" w:pos="5040"/>
        </w:tabs>
        <w:ind w:left="1080" w:hanging="360"/>
      </w:pPr>
      <w:r>
        <w:t>Domsch, C., Chakraborty, R., Reckles, M., Edge, M., Gonzales, M. G., American Speech-Language-Hearing Annual Convention, "Linguistic Productivity, Clausal Density, and Complex Syntax Use in Expository Discourse by Bilingua</w:t>
      </w:r>
      <w:r>
        <w:t>l Adults," Orlando, FL, United States. (November 14, 2014).</w:t>
      </w:r>
    </w:p>
    <w:p w14:paraId="7784F921" w14:textId="77777777" w:rsidR="00000000" w:rsidRDefault="00F86042">
      <w:pPr>
        <w:tabs>
          <w:tab w:val="left" w:pos="5040"/>
        </w:tabs>
        <w:ind w:left="1080" w:hanging="360"/>
      </w:pPr>
    </w:p>
    <w:p w14:paraId="435671C1" w14:textId="77777777" w:rsidR="00000000" w:rsidRDefault="00F86042">
      <w:pPr>
        <w:tabs>
          <w:tab w:val="left" w:pos="5040"/>
        </w:tabs>
        <w:ind w:left="1080" w:hanging="360"/>
      </w:pPr>
      <w:r>
        <w:t>Domsch, C. A., Richels, C., Green, L., Louw, B., Thiessen, A., Beverly, B., American Speech-Language-Hearing Association Annual Convention, "Putting the E in EBP: Moving Data from Patients to Pub</w:t>
      </w:r>
      <w:r>
        <w:t>lications." (November 2020).</w:t>
      </w:r>
    </w:p>
    <w:p w14:paraId="6656E23C" w14:textId="77777777" w:rsidR="00000000" w:rsidRDefault="00F86042">
      <w:pPr>
        <w:ind w:left="1440"/>
      </w:pPr>
    </w:p>
    <w:p w14:paraId="2E3211EE" w14:textId="77777777" w:rsidR="00000000" w:rsidRDefault="00F86042">
      <w:pPr>
        <w:ind w:left="1800" w:hanging="360"/>
      </w:pPr>
      <w:r>
        <w:t>Additional Comments: Convention canceled due to Covid-19.</w:t>
      </w:r>
    </w:p>
    <w:p w14:paraId="51E6B425" w14:textId="77777777" w:rsidR="00000000" w:rsidRDefault="00F86042">
      <w:pPr>
        <w:tabs>
          <w:tab w:val="left" w:pos="5040"/>
        </w:tabs>
        <w:ind w:left="1080" w:hanging="360"/>
      </w:pPr>
    </w:p>
    <w:p w14:paraId="1A99E3BC" w14:textId="77777777" w:rsidR="00000000" w:rsidRDefault="00F86042">
      <w:pPr>
        <w:tabs>
          <w:tab w:val="left" w:pos="5040"/>
        </w:tabs>
        <w:ind w:left="1080" w:hanging="360"/>
      </w:pPr>
      <w:r>
        <w:t xml:space="preserve">Domsch, C., Tipps, J. D., Inter-Professional Education Workshop, "Humility and sustainability: International and inter-professional education in communication </w:t>
      </w:r>
      <w:r>
        <w:lastRenderedPageBreak/>
        <w:t>disorder</w:t>
      </w:r>
      <w:r>
        <w:t>s," College of Health Professions, Texas State University, San Marcos. (May 2019).</w:t>
      </w:r>
    </w:p>
    <w:p w14:paraId="1CC2532E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65FDC1CF" w14:textId="77777777" w:rsidR="00000000" w:rsidRDefault="00F86042">
      <w:pPr>
        <w:tabs>
          <w:tab w:val="left" w:pos="5040"/>
        </w:tabs>
        <w:ind w:left="1080" w:hanging="360"/>
      </w:pPr>
    </w:p>
    <w:p w14:paraId="53010195" w14:textId="77777777" w:rsidR="00000000" w:rsidRDefault="00F86042">
      <w:pPr>
        <w:tabs>
          <w:tab w:val="left" w:pos="5040"/>
        </w:tabs>
        <w:ind w:left="1080" w:hanging="360"/>
      </w:pPr>
      <w:r>
        <w:t>Domsch, C., Ortiz, E. (Second author), Annual Convention, "Outcomes of Sentence-Combining Intervention: A Multiple Baseline Study," ASHA, Boston, MA. (November 17, 2018).</w:t>
      </w:r>
    </w:p>
    <w:p w14:paraId="68A693BB" w14:textId="77777777" w:rsidR="00000000" w:rsidRDefault="00F86042">
      <w:pPr>
        <w:ind w:left="1440"/>
        <w:rPr>
          <w:color w:val="0000FF"/>
          <w:u w:val="single"/>
        </w:rPr>
      </w:pPr>
      <w:hyperlink r:id="rId29" w:history="1">
        <w:r>
          <w:rPr>
            <w:color w:val="0000FF"/>
            <w:u w:val="single"/>
          </w:rPr>
          <w:t>Domsch  Ortiz 2018-1.ppt</w:t>
        </w:r>
      </w:hyperlink>
    </w:p>
    <w:p w14:paraId="597E6EA2" w14:textId="77777777" w:rsidR="00000000" w:rsidRDefault="00F86042">
      <w:pPr>
        <w:tabs>
          <w:tab w:val="left" w:pos="5040"/>
        </w:tabs>
        <w:ind w:left="1080" w:hanging="360"/>
      </w:pPr>
    </w:p>
    <w:p w14:paraId="626726CC" w14:textId="77777777" w:rsidR="00000000" w:rsidRDefault="00F86042">
      <w:pPr>
        <w:tabs>
          <w:tab w:val="left" w:pos="5040"/>
        </w:tabs>
        <w:ind w:left="1080" w:hanging="360"/>
      </w:pPr>
      <w:r>
        <w:t>Garza, Y. (First author), Domsch, C. (Second author), Tipps, J. D. (Third author), International Research Conference for Graduate Students, "Autism Spectrum Disorder: Differences in Diagnosis and Treatment between Per</w:t>
      </w:r>
      <w:r>
        <w:t>u and the United States," Graduate College, Texas State University, San Marcos. (November 13, 2018).</w:t>
      </w:r>
    </w:p>
    <w:p w14:paraId="2A485A2B" w14:textId="77777777" w:rsidR="00000000" w:rsidRDefault="00F86042">
      <w:pPr>
        <w:ind w:left="1440"/>
        <w:rPr>
          <w:color w:val="0000FF"/>
          <w:u w:val="single"/>
        </w:rPr>
      </w:pPr>
      <w:hyperlink r:id="rId30" w:history="1">
        <w:r>
          <w:rPr>
            <w:color w:val="0000FF"/>
            <w:u w:val="single"/>
          </w:rPr>
          <w:t>Garza Domsch  Tipps 2018-1.ppt</w:t>
        </w:r>
      </w:hyperlink>
    </w:p>
    <w:p w14:paraId="34B7F957" w14:textId="77777777" w:rsidR="00000000" w:rsidRDefault="00F86042">
      <w:pPr>
        <w:tabs>
          <w:tab w:val="left" w:pos="5040"/>
        </w:tabs>
        <w:ind w:left="1080" w:hanging="360"/>
      </w:pPr>
    </w:p>
    <w:p w14:paraId="10E550A8" w14:textId="77777777" w:rsidR="00000000" w:rsidRDefault="00F86042">
      <w:pPr>
        <w:tabs>
          <w:tab w:val="left" w:pos="5040"/>
        </w:tabs>
        <w:ind w:left="1080" w:hanging="360"/>
      </w:pPr>
      <w:r>
        <w:t>Domsch, C. A., TSHA Annual Convention, "Complex syntax at school-age: Structures and targets," Texas Spe</w:t>
      </w:r>
      <w:r>
        <w:t>ech-Language-Hearing Association, Austin, TX, United States. (2017).</w:t>
      </w:r>
    </w:p>
    <w:p w14:paraId="4853EC89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56A623C0" w14:textId="77777777" w:rsidR="00000000" w:rsidRDefault="00F86042">
      <w:pPr>
        <w:tabs>
          <w:tab w:val="left" w:pos="5040"/>
        </w:tabs>
        <w:ind w:left="1080" w:hanging="360"/>
      </w:pPr>
    </w:p>
    <w:p w14:paraId="3EB670BD" w14:textId="77777777" w:rsidR="00000000" w:rsidRDefault="00F86042">
      <w:pPr>
        <w:tabs>
          <w:tab w:val="left" w:pos="5040"/>
        </w:tabs>
        <w:ind w:left="1080" w:hanging="360"/>
      </w:pPr>
      <w:r>
        <w:t>Domsch, C., Stiritz, L., Texas Speech-Language-Hearing Ass</w:t>
      </w:r>
      <w:r>
        <w:t>ociation Annual Convention, "The Ethics of Measuring and Building Cultural Sensitivity in Communication Disorders," Austin, TX, United States. (February 23, 2017).</w:t>
      </w:r>
    </w:p>
    <w:p w14:paraId="780FE364" w14:textId="77777777" w:rsidR="00000000" w:rsidRDefault="00F86042">
      <w:pPr>
        <w:ind w:left="1800" w:hanging="360"/>
      </w:pPr>
      <w:r>
        <w:t>Additional Comments: 2-hour ethics talk.</w:t>
      </w:r>
    </w:p>
    <w:p w14:paraId="14936047" w14:textId="77777777" w:rsidR="00000000" w:rsidRDefault="00F86042">
      <w:pPr>
        <w:tabs>
          <w:tab w:val="left" w:pos="5040"/>
        </w:tabs>
        <w:ind w:left="1080" w:hanging="360"/>
      </w:pPr>
    </w:p>
    <w:p w14:paraId="74E13B76" w14:textId="77777777" w:rsidR="00000000" w:rsidRDefault="00F86042">
      <w:pPr>
        <w:tabs>
          <w:tab w:val="left" w:pos="5040"/>
        </w:tabs>
        <w:ind w:left="1080" w:hanging="360"/>
      </w:pPr>
      <w:r>
        <w:t>Domsch, C., Resendiz, M., Huth, R., Ramirez, J., ASHA Annual Convention, "English microstructure produced in a narrative context by bilingual preschoolers," American Speech-Language-Hearing Association, Denver, CO, United States. (November 15, 2015).</w:t>
      </w:r>
    </w:p>
    <w:p w14:paraId="7FB31C7E" w14:textId="77777777" w:rsidR="00000000" w:rsidRDefault="00F86042">
      <w:pPr>
        <w:tabs>
          <w:tab w:val="left" w:pos="5040"/>
        </w:tabs>
        <w:ind w:left="1080" w:hanging="360"/>
      </w:pPr>
    </w:p>
    <w:p w14:paraId="15590D14" w14:textId="77777777" w:rsidR="00000000" w:rsidRDefault="00F86042">
      <w:pPr>
        <w:tabs>
          <w:tab w:val="left" w:pos="5040"/>
        </w:tabs>
        <w:ind w:left="1080" w:hanging="360"/>
      </w:pPr>
      <w:r>
        <w:t>Huth</w:t>
      </w:r>
      <w:r>
        <w:t xml:space="preserve">, R., Domsch, C., Resendiz, M., International Research Conference for Graduate Students, "Syntactic analysis of narratives produced in English and Spanish by bilingual preschoolers," Graduate College, Texas State University, San Marcos, TX, United States. </w:t>
      </w:r>
      <w:r>
        <w:t>(November 15, 2015).</w:t>
      </w:r>
    </w:p>
    <w:p w14:paraId="1457831F" w14:textId="77777777" w:rsidR="00000000" w:rsidRDefault="00F86042">
      <w:pPr>
        <w:tabs>
          <w:tab w:val="left" w:pos="5040"/>
        </w:tabs>
        <w:ind w:left="1080" w:hanging="360"/>
      </w:pPr>
    </w:p>
    <w:p w14:paraId="7C4E0158" w14:textId="77777777" w:rsidR="00000000" w:rsidRDefault="00F86042">
      <w:pPr>
        <w:tabs>
          <w:tab w:val="left" w:pos="5040"/>
        </w:tabs>
        <w:ind w:left="1080" w:hanging="360"/>
      </w:pPr>
      <w:r>
        <w:t>Domsch, C., TSHA Annual Convention, "Children who are late to talk: What to do and why," Texas Speech-Language-Hearing Association, San Antonio, TX, United States. (March 20, 2015).</w:t>
      </w:r>
    </w:p>
    <w:p w14:paraId="579678F0" w14:textId="77777777" w:rsidR="00000000" w:rsidRDefault="00F86042">
      <w:pPr>
        <w:tabs>
          <w:tab w:val="left" w:pos="5040"/>
        </w:tabs>
        <w:ind w:left="1080" w:hanging="360"/>
      </w:pPr>
    </w:p>
    <w:p w14:paraId="42AA85A6" w14:textId="77777777" w:rsidR="00000000" w:rsidRDefault="00F86042">
      <w:pPr>
        <w:tabs>
          <w:tab w:val="left" w:pos="5040"/>
        </w:tabs>
        <w:ind w:left="1080" w:hanging="360"/>
      </w:pPr>
      <w:r>
        <w:t>Domsch, C., Williams, T., Texas Speech-Language-Hea</w:t>
      </w:r>
      <w:r>
        <w:t>ring Association at the TSHA Convention, "Collaborative Reading Fluency Intervention That Works: Small and Steady Gains," Houston, TX, United States. (2014).</w:t>
      </w:r>
    </w:p>
    <w:p w14:paraId="22D611D0" w14:textId="77777777" w:rsidR="00000000" w:rsidRDefault="00F86042">
      <w:pPr>
        <w:tabs>
          <w:tab w:val="left" w:pos="5040"/>
        </w:tabs>
        <w:ind w:left="1080" w:hanging="360"/>
      </w:pPr>
    </w:p>
    <w:p w14:paraId="0976309B" w14:textId="77777777" w:rsidR="00000000" w:rsidRDefault="00F86042">
      <w:pPr>
        <w:tabs>
          <w:tab w:val="left" w:pos="5040"/>
        </w:tabs>
        <w:ind w:left="1080" w:hanging="360"/>
      </w:pPr>
      <w:r>
        <w:t xml:space="preserve">Domsch, C., Williams, T., Proff, J., Seminar at the Texas Speech-Language-Hearing Association at </w:t>
      </w:r>
      <w:r>
        <w:t>the TSHA Convention, "Exploring Expository Language: Why It Matters and How to Develop It," Houston, TX, United States. (2014).</w:t>
      </w:r>
    </w:p>
    <w:p w14:paraId="16336E32" w14:textId="77777777" w:rsidR="00000000" w:rsidRDefault="00F86042">
      <w:pPr>
        <w:tabs>
          <w:tab w:val="left" w:pos="5040"/>
        </w:tabs>
        <w:ind w:left="1080" w:hanging="360"/>
      </w:pPr>
    </w:p>
    <w:p w14:paraId="4E173D5E" w14:textId="77777777" w:rsidR="00000000" w:rsidRDefault="00F86042">
      <w:pPr>
        <w:tabs>
          <w:tab w:val="left" w:pos="5040"/>
        </w:tabs>
        <w:ind w:left="1080" w:hanging="360"/>
      </w:pPr>
      <w:r>
        <w:t>Domsch, C., Richels, C., Williams, T., American Speech-Language-Hearing Annual Convention, "Repeated Reading to Improve Reading</w:t>
      </w:r>
      <w:r>
        <w:t xml:space="preserve"> Fluency: An Effectiveness </w:t>
      </w:r>
      <w:r>
        <w:lastRenderedPageBreak/>
        <w:t>Study Using Growth Curve Modeling," Orlando, FL, United States. (November 14, 2014).</w:t>
      </w:r>
    </w:p>
    <w:p w14:paraId="6C9A2ABE" w14:textId="77777777" w:rsidR="00000000" w:rsidRDefault="00F86042">
      <w:pPr>
        <w:tabs>
          <w:tab w:val="left" w:pos="5040"/>
        </w:tabs>
        <w:ind w:left="1080" w:hanging="360"/>
      </w:pPr>
    </w:p>
    <w:p w14:paraId="7166B4EE" w14:textId="77777777" w:rsidR="00000000" w:rsidRDefault="00F86042">
      <w:pPr>
        <w:tabs>
          <w:tab w:val="left" w:pos="5040"/>
        </w:tabs>
        <w:ind w:left="1080" w:hanging="360"/>
      </w:pPr>
      <w:r>
        <w:t>Domsch, C., Richels, C., Deline, L., Griffin, J., Technical clinical talk at the American Speech-Language-Hearing Association Annual Convention</w:t>
      </w:r>
      <w:r>
        <w:t>, "Choosing, implementing, and evaluating a Tier 2 reading fluency intervention with second grade students," Chicago, IL, United States. (2013).</w:t>
      </w:r>
    </w:p>
    <w:p w14:paraId="0C37FCAF" w14:textId="77777777" w:rsidR="00000000" w:rsidRDefault="00F86042">
      <w:pPr>
        <w:tabs>
          <w:tab w:val="left" w:pos="5040"/>
        </w:tabs>
        <w:ind w:left="1080" w:hanging="360"/>
      </w:pPr>
    </w:p>
    <w:p w14:paraId="5AE5808B" w14:textId="77777777" w:rsidR="00000000" w:rsidRDefault="00F86042">
      <w:pPr>
        <w:tabs>
          <w:tab w:val="left" w:pos="5040"/>
        </w:tabs>
        <w:ind w:left="1080" w:hanging="360"/>
      </w:pPr>
      <w:r>
        <w:t>Domsch, C., Fox, K., Garcia, B., Texas Speech-Language-Hearing Association Annual Convention, "Treating langua</w:t>
      </w:r>
      <w:r>
        <w:t>ge and executive function deficits: The case of Junie B. Jones," Dallas, TX, United States. (2013).</w:t>
      </w:r>
    </w:p>
    <w:p w14:paraId="31812C77" w14:textId="77777777" w:rsidR="00000000" w:rsidRDefault="00F86042">
      <w:pPr>
        <w:tabs>
          <w:tab w:val="left" w:pos="5040"/>
        </w:tabs>
        <w:ind w:left="1080" w:hanging="360"/>
      </w:pPr>
    </w:p>
    <w:p w14:paraId="43938E26" w14:textId="77777777" w:rsidR="00000000" w:rsidRDefault="00F86042">
      <w:pPr>
        <w:tabs>
          <w:tab w:val="left" w:pos="5040"/>
        </w:tabs>
        <w:ind w:left="1080" w:hanging="360"/>
      </w:pPr>
      <w:r>
        <w:t>Wimsatt, A., Jackson, J., Domsch, C., College of Health Professions Student-Faculty Research Forum, "Literature review of effectiveness of multifaceted nar</w:t>
      </w:r>
      <w:r>
        <w:t>rative intervention on the stories told by a 12-year-old girl who uses AAC," San Marcos, TX, United States. (2010).</w:t>
      </w:r>
    </w:p>
    <w:p w14:paraId="0EC11522" w14:textId="77777777" w:rsidR="00000000" w:rsidRDefault="00F86042">
      <w:pPr>
        <w:tabs>
          <w:tab w:val="left" w:pos="5040"/>
        </w:tabs>
        <w:ind w:left="1080" w:hanging="360"/>
      </w:pPr>
    </w:p>
    <w:p w14:paraId="20547E37" w14:textId="77777777" w:rsidR="00000000" w:rsidRDefault="00F86042">
      <w:pPr>
        <w:tabs>
          <w:tab w:val="left" w:pos="5040"/>
        </w:tabs>
        <w:ind w:left="1080" w:hanging="360"/>
      </w:pPr>
      <w:r>
        <w:t xml:space="preserve">Saldana, M., Domsch, C., College of Health Professions Student-Faculty Research Forum, "Narrative outcomes for children with late language </w:t>
      </w:r>
      <w:r>
        <w:t>emergence," San Marcos, TX, United States. (2009).</w:t>
      </w:r>
    </w:p>
    <w:p w14:paraId="647AB4AF" w14:textId="77777777" w:rsidR="00000000" w:rsidRDefault="00F86042">
      <w:pPr>
        <w:tabs>
          <w:tab w:val="left" w:pos="5040"/>
        </w:tabs>
        <w:ind w:left="1080" w:hanging="360"/>
      </w:pPr>
    </w:p>
    <w:p w14:paraId="527279F6" w14:textId="77777777" w:rsidR="00000000" w:rsidRDefault="00F86042">
      <w:pPr>
        <w:tabs>
          <w:tab w:val="left" w:pos="5040"/>
        </w:tabs>
        <w:ind w:left="1080" w:hanging="360"/>
      </w:pPr>
      <w:r>
        <w:t>Maxwell, L., Domsch, C., College of Health Professions Student-Faculty Research Forum, "Standardized narrative scores of school-age children with late language emergence," San Marcos, TX, United States. (</w:t>
      </w:r>
      <w:r>
        <w:t>2008).</w:t>
      </w:r>
    </w:p>
    <w:p w14:paraId="0CBDAAC9" w14:textId="77777777" w:rsidR="00000000" w:rsidRDefault="00F86042">
      <w:pPr>
        <w:tabs>
          <w:tab w:val="left" w:pos="5040"/>
        </w:tabs>
        <w:ind w:left="1080" w:hanging="360"/>
      </w:pPr>
    </w:p>
    <w:p w14:paraId="634DA162" w14:textId="77777777" w:rsidR="00000000" w:rsidRDefault="00F86042">
      <w:pPr>
        <w:tabs>
          <w:tab w:val="left" w:pos="5040"/>
        </w:tabs>
        <w:ind w:left="1080" w:hanging="360"/>
      </w:pPr>
      <w:r>
        <w:t>Domsch, C., Camarata, S., Conture, E., ASHA Annual Convention, "Parent education, language characteristics, and children who are late to talk," Chicago, IL, United States. (2003).</w:t>
      </w:r>
    </w:p>
    <w:p w14:paraId="34350791" w14:textId="77777777" w:rsidR="00000000" w:rsidRDefault="00F86042">
      <w:pPr>
        <w:tabs>
          <w:tab w:val="left" w:pos="5040"/>
        </w:tabs>
        <w:ind w:left="720" w:hanging="720"/>
      </w:pPr>
    </w:p>
    <w:p w14:paraId="71700CC8" w14:textId="77777777" w:rsidR="00000000" w:rsidRDefault="00F86042">
      <w:pPr>
        <w:tabs>
          <w:tab w:val="left" w:pos="5040"/>
        </w:tabs>
        <w:ind w:left="720" w:hanging="720"/>
      </w:pPr>
      <w:r>
        <w:t>2. Invited Talks, Lectures, and Presentations:</w:t>
      </w:r>
    </w:p>
    <w:p w14:paraId="72A73CF4" w14:textId="77777777" w:rsidR="00000000" w:rsidRDefault="00F86042">
      <w:pPr>
        <w:tabs>
          <w:tab w:val="left" w:pos="5040"/>
        </w:tabs>
        <w:ind w:left="1080" w:hanging="360"/>
      </w:pPr>
    </w:p>
    <w:p w14:paraId="14DA56DA" w14:textId="77777777" w:rsidR="00000000" w:rsidRDefault="00F86042">
      <w:pPr>
        <w:tabs>
          <w:tab w:val="left" w:pos="5040"/>
        </w:tabs>
        <w:ind w:left="1080" w:hanging="360"/>
      </w:pPr>
      <w:r>
        <w:t>Fleming, V. B., Domsch, C. A., 2021 Council of Academic Programs in Communication Sciences and Disorders (CAPCSD) Annual Conference, "Building an academic community that is diverse, accomplished, and collegia</w:t>
      </w:r>
      <w:r>
        <w:t>l," Council of Academic Programs in Communication Sciences and Disorders (CAPCSD), Virtual. (April 2021).</w:t>
      </w:r>
    </w:p>
    <w:p w14:paraId="1742A690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72FCB315" w14:textId="77777777" w:rsidR="00000000" w:rsidRDefault="00F86042">
      <w:pPr>
        <w:tabs>
          <w:tab w:val="left" w:pos="5040"/>
        </w:tabs>
        <w:ind w:left="1080" w:hanging="360"/>
      </w:pPr>
    </w:p>
    <w:p w14:paraId="636F257D" w14:textId="77777777" w:rsidR="00000000" w:rsidRDefault="00F86042">
      <w:pPr>
        <w:tabs>
          <w:tab w:val="left" w:pos="5040"/>
        </w:tabs>
        <w:ind w:left="1080" w:hanging="360"/>
      </w:pPr>
      <w:r>
        <w:t>Fleming, V. B., Domsch, C. A., Faculty Development, "Building an academic community that is diverse, accomplished, and collegial," Texas State Unive</w:t>
      </w:r>
      <w:r>
        <w:t>rsity, Virtual, San Marcos, TX. (January 2021).</w:t>
      </w:r>
    </w:p>
    <w:p w14:paraId="39FE05CD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613157B2" w14:textId="77777777" w:rsidR="00000000" w:rsidRDefault="00F86042">
      <w:pPr>
        <w:tabs>
          <w:tab w:val="left" w:pos="5040"/>
        </w:tabs>
        <w:ind w:left="1080" w:hanging="360"/>
      </w:pPr>
    </w:p>
    <w:p w14:paraId="3CFE39C8" w14:textId="77777777" w:rsidR="00000000" w:rsidRDefault="00F86042">
      <w:pPr>
        <w:tabs>
          <w:tab w:val="left" w:pos="5040"/>
        </w:tabs>
        <w:ind w:left="1080" w:hanging="360"/>
      </w:pPr>
      <w:r>
        <w:t>Domsch, C., Proff, J., Guest lecture. PACE Center, Texas State University, "The Communication Disorders Major: How to gain entrance to the sequence and be successful," San Marcos, TX, United States. (Februa</w:t>
      </w:r>
      <w:r>
        <w:t>ry 13, 2013).</w:t>
      </w:r>
    </w:p>
    <w:p w14:paraId="7FFB79A1" w14:textId="77777777" w:rsidR="00000000" w:rsidRDefault="00F86042">
      <w:pPr>
        <w:tabs>
          <w:tab w:val="left" w:pos="5040"/>
        </w:tabs>
        <w:ind w:left="1080" w:hanging="360"/>
      </w:pPr>
    </w:p>
    <w:p w14:paraId="6D761CBB" w14:textId="77777777" w:rsidR="00000000" w:rsidRDefault="00F86042">
      <w:pPr>
        <w:tabs>
          <w:tab w:val="left" w:pos="5040"/>
        </w:tabs>
        <w:ind w:left="1080" w:hanging="360"/>
      </w:pPr>
      <w:r>
        <w:t>Duder, C., Mid-South Conference on Communicative Disorders, "The genetic basis of selected speech, language, and hearing disorders," Memphis, TN, United States. (2001).</w:t>
      </w:r>
    </w:p>
    <w:p w14:paraId="67392CE4" w14:textId="77777777" w:rsidR="00000000" w:rsidRDefault="00F86042">
      <w:pPr>
        <w:tabs>
          <w:tab w:val="left" w:pos="5040"/>
        </w:tabs>
        <w:ind w:left="720" w:hanging="720"/>
      </w:pPr>
    </w:p>
    <w:p w14:paraId="177C0384" w14:textId="77777777" w:rsidR="00000000" w:rsidRDefault="00F86042">
      <w:pPr>
        <w:tabs>
          <w:tab w:val="left" w:pos="5040"/>
        </w:tabs>
        <w:ind w:left="720" w:hanging="720"/>
      </w:pPr>
      <w:r>
        <w:t>4. Workshops:</w:t>
      </w:r>
    </w:p>
    <w:p w14:paraId="0B9FACE2" w14:textId="77777777" w:rsidR="00000000" w:rsidRDefault="00F86042">
      <w:pPr>
        <w:tabs>
          <w:tab w:val="left" w:pos="5040"/>
        </w:tabs>
        <w:ind w:left="1080" w:hanging="360"/>
      </w:pPr>
    </w:p>
    <w:p w14:paraId="07B809FC" w14:textId="77777777" w:rsidR="00000000" w:rsidRDefault="00F86042">
      <w:pPr>
        <w:tabs>
          <w:tab w:val="left" w:pos="5040"/>
        </w:tabs>
        <w:ind w:left="1080" w:hanging="360"/>
      </w:pPr>
      <w:r>
        <w:t>Domsch, C. A., Annual Convention, "It's complicated: Ide</w:t>
      </w:r>
      <w:r>
        <w:t>ntifying and treating complex syntax," Texas Speech-Language-Hearing Association, Fort Worth, TX. (March 10, 2016).</w:t>
      </w:r>
    </w:p>
    <w:p w14:paraId="3A63BEA5" w14:textId="77777777" w:rsidR="00000000" w:rsidRDefault="00F86042">
      <w:pPr>
        <w:tabs>
          <w:tab w:val="left" w:pos="5040"/>
        </w:tabs>
        <w:ind w:left="720" w:hanging="720"/>
      </w:pPr>
    </w:p>
    <w:p w14:paraId="1F959F54" w14:textId="77777777" w:rsidR="00000000" w:rsidRDefault="00F86042">
      <w:pPr>
        <w:tabs>
          <w:tab w:val="left" w:pos="5040"/>
        </w:tabs>
        <w:ind w:left="720" w:hanging="720"/>
      </w:pPr>
      <w:r>
        <w:t>5. Other Works not in Print:</w:t>
      </w:r>
    </w:p>
    <w:p w14:paraId="4A0E15C2" w14:textId="77777777" w:rsidR="00000000" w:rsidRDefault="00F86042">
      <w:pPr>
        <w:tabs>
          <w:tab w:val="left" w:pos="5040"/>
        </w:tabs>
        <w:ind w:left="720"/>
      </w:pPr>
    </w:p>
    <w:p w14:paraId="19658ED1" w14:textId="77777777" w:rsidR="00000000" w:rsidRDefault="00F86042">
      <w:pPr>
        <w:tabs>
          <w:tab w:val="left" w:pos="5040"/>
        </w:tabs>
        <w:ind w:left="720"/>
      </w:pPr>
      <w:r>
        <w:t>b. Works "in progress":</w:t>
      </w:r>
    </w:p>
    <w:p w14:paraId="6824AB82" w14:textId="77777777" w:rsidR="00000000" w:rsidRDefault="00F86042"/>
    <w:p w14:paraId="61D49448" w14:textId="77777777" w:rsidR="00000000" w:rsidRDefault="00F86042">
      <w:pPr>
        <w:tabs>
          <w:tab w:val="left" w:pos="7020"/>
        </w:tabs>
        <w:ind w:left="1440"/>
      </w:pPr>
      <w:r>
        <w:t>Journal Articles:</w:t>
      </w:r>
    </w:p>
    <w:p w14:paraId="33498A3D" w14:textId="77777777" w:rsidR="00000000" w:rsidRDefault="00F86042">
      <w:pPr>
        <w:tabs>
          <w:tab w:val="left" w:pos="5040"/>
        </w:tabs>
        <w:ind w:left="2160" w:hanging="360"/>
      </w:pPr>
    </w:p>
    <w:p w14:paraId="27491835" w14:textId="77777777" w:rsidR="00000000" w:rsidRDefault="00F86042">
      <w:pPr>
        <w:tabs>
          <w:tab w:val="left" w:pos="5040"/>
        </w:tabs>
        <w:ind w:left="2160" w:hanging="360"/>
      </w:pPr>
      <w:r>
        <w:t xml:space="preserve">Domsch, C. A., &amp; Huff, J. (In Preparation; Not Yet Submitted). Literacy histories of women experiencing homelessness. </w:t>
      </w:r>
    </w:p>
    <w:p w14:paraId="3A327F1F" w14:textId="77777777" w:rsidR="00000000" w:rsidRDefault="00F86042">
      <w:pPr>
        <w:ind w:left="2520"/>
        <w:rPr>
          <w:rFonts w:ascii="Lucida Console" w:hAnsi="Lucida Console" w:cs="Lucida Console"/>
          <w:color w:val="333399"/>
          <w:sz w:val="16"/>
          <w:szCs w:val="16"/>
        </w:rPr>
      </w:pPr>
    </w:p>
    <w:p w14:paraId="3E43A83F" w14:textId="77777777" w:rsidR="00000000" w:rsidRDefault="00F86042">
      <w:pPr>
        <w:tabs>
          <w:tab w:val="left" w:pos="5040"/>
        </w:tabs>
        <w:ind w:left="720"/>
      </w:pPr>
    </w:p>
    <w:p w14:paraId="449A4683" w14:textId="77777777" w:rsidR="00000000" w:rsidRDefault="00F86042">
      <w:pPr>
        <w:tabs>
          <w:tab w:val="left" w:pos="5040"/>
        </w:tabs>
        <w:ind w:left="720"/>
      </w:pPr>
      <w:r>
        <w:t>c. Other Works Not in Print:</w:t>
      </w:r>
    </w:p>
    <w:p w14:paraId="6D8FF052" w14:textId="77777777" w:rsidR="00000000" w:rsidRDefault="00F86042">
      <w:pPr>
        <w:ind w:left="1440"/>
      </w:pPr>
    </w:p>
    <w:p w14:paraId="460366BC" w14:textId="77777777" w:rsidR="00000000" w:rsidRDefault="00F86042">
      <w:pPr>
        <w:ind w:left="1440"/>
      </w:pPr>
      <w:r>
        <w:t>Posters:</w:t>
      </w:r>
    </w:p>
    <w:p w14:paraId="0B891856" w14:textId="77777777" w:rsidR="00000000" w:rsidRDefault="00F86042">
      <w:pPr>
        <w:tabs>
          <w:tab w:val="left" w:pos="5040"/>
        </w:tabs>
        <w:ind w:left="2160" w:hanging="360"/>
      </w:pPr>
    </w:p>
    <w:p w14:paraId="25774D25" w14:textId="77777777" w:rsidR="00000000" w:rsidRDefault="00F86042">
      <w:pPr>
        <w:tabs>
          <w:tab w:val="left" w:pos="5040"/>
        </w:tabs>
        <w:ind w:left="2160" w:hanging="360"/>
      </w:pPr>
      <w:r>
        <w:t>Domsch, C. A., Huff, J., Raad, N. R., Annual Convention, "Battling so many other obstacles: Lit</w:t>
      </w:r>
      <w:r>
        <w:t>eracy in women experiencing homelessness," American Speech-Language-Hearing Association, Washington, DC. (August 2021).</w:t>
      </w:r>
    </w:p>
    <w:p w14:paraId="6CD75D3B" w14:textId="77777777" w:rsidR="00000000" w:rsidRDefault="00F86042">
      <w:pPr>
        <w:ind w:left="2520"/>
        <w:rPr>
          <w:rFonts w:ascii="Lucida Console" w:hAnsi="Lucida Console" w:cs="Lucida Console"/>
          <w:color w:val="333399"/>
          <w:sz w:val="16"/>
          <w:szCs w:val="16"/>
        </w:rPr>
      </w:pPr>
    </w:p>
    <w:p w14:paraId="1D2083A4" w14:textId="77777777" w:rsidR="00000000" w:rsidRDefault="00F86042">
      <w:pPr>
        <w:tabs>
          <w:tab w:val="left" w:pos="5040"/>
        </w:tabs>
        <w:ind w:left="2160" w:hanging="360"/>
      </w:pPr>
    </w:p>
    <w:p w14:paraId="0366F0F1" w14:textId="77777777" w:rsidR="00000000" w:rsidRDefault="00F86042">
      <w:pPr>
        <w:tabs>
          <w:tab w:val="left" w:pos="5040"/>
        </w:tabs>
        <w:ind w:left="2160" w:hanging="360"/>
      </w:pPr>
      <w:r>
        <w:t>Diehm, E., Domsch, C. A., Malone, J., Schools Connect Annual Conference, "Translanguaging: What is it? How might I Incorporate it Into</w:t>
      </w:r>
      <w:r>
        <w:t xml:space="preserve"> My Assessment and Intervention Practices?," American Speech-Language-Hearing Association. (April 2021).</w:t>
      </w:r>
    </w:p>
    <w:p w14:paraId="1F35F02C" w14:textId="77777777" w:rsidR="00000000" w:rsidRDefault="00F86042">
      <w:pPr>
        <w:ind w:left="2520"/>
        <w:rPr>
          <w:rFonts w:ascii="Lucida Console" w:hAnsi="Lucida Console" w:cs="Lucida Console"/>
          <w:color w:val="333399"/>
          <w:sz w:val="16"/>
          <w:szCs w:val="16"/>
        </w:rPr>
      </w:pPr>
    </w:p>
    <w:p w14:paraId="734B784F" w14:textId="77777777" w:rsidR="00000000" w:rsidRDefault="00F86042">
      <w:pPr>
        <w:tabs>
          <w:tab w:val="left" w:pos="5040"/>
        </w:tabs>
        <w:ind w:left="2160" w:hanging="360"/>
      </w:pPr>
    </w:p>
    <w:p w14:paraId="315374F9" w14:textId="77777777" w:rsidR="00000000" w:rsidRDefault="00F86042">
      <w:pPr>
        <w:tabs>
          <w:tab w:val="left" w:pos="5040"/>
        </w:tabs>
        <w:ind w:left="2160" w:hanging="360"/>
      </w:pPr>
      <w:r>
        <w:t>Bittinger, C., Domsch, C. A., Gonzales, M. D., Chakraborty, R., American Speech-Language-Hearing Annual Convention, "Nonword repetition and vocabular</w:t>
      </w:r>
      <w:r>
        <w:t>y in students who are blind," American Speech-Language-Hearing Association, Los Angeles, CA, United States. (November 2017).</w:t>
      </w:r>
    </w:p>
    <w:p w14:paraId="69BB3B1D" w14:textId="77777777" w:rsidR="00000000" w:rsidRDefault="00F86042">
      <w:pPr>
        <w:ind w:left="2520"/>
        <w:rPr>
          <w:rFonts w:ascii="Lucida Console" w:hAnsi="Lucida Console" w:cs="Lucida Console"/>
          <w:color w:val="333399"/>
          <w:sz w:val="16"/>
          <w:szCs w:val="16"/>
        </w:rPr>
      </w:pPr>
    </w:p>
    <w:p w14:paraId="4ED7AC63" w14:textId="77777777" w:rsidR="00000000" w:rsidRDefault="00F86042">
      <w:pPr>
        <w:tabs>
          <w:tab w:val="left" w:pos="5040"/>
        </w:tabs>
        <w:ind w:left="2160" w:hanging="360"/>
      </w:pPr>
    </w:p>
    <w:p w14:paraId="42FD3E89" w14:textId="77777777" w:rsidR="00000000" w:rsidRDefault="00F86042">
      <w:pPr>
        <w:tabs>
          <w:tab w:val="left" w:pos="5040"/>
        </w:tabs>
        <w:ind w:left="2160" w:hanging="360"/>
      </w:pPr>
      <w:r>
        <w:t>Zimmer, B., Domsch, C. A., American Speech-Language-Hearing Annual Convention, "Repetitive behavior in Rubinstein-Taybi syndrome:</w:t>
      </w:r>
      <w:r>
        <w:t xml:space="preserve"> A survey of caregivers," American Speech-Language-Hearing Association, Los Angeles, CA, United States. (November 2017).</w:t>
      </w:r>
    </w:p>
    <w:p w14:paraId="0854EF2E" w14:textId="77777777" w:rsidR="00000000" w:rsidRDefault="00F86042">
      <w:pPr>
        <w:ind w:left="2520"/>
        <w:rPr>
          <w:rFonts w:ascii="Lucida Console" w:hAnsi="Lucida Console" w:cs="Lucida Console"/>
          <w:color w:val="333399"/>
          <w:sz w:val="16"/>
          <w:szCs w:val="16"/>
        </w:rPr>
      </w:pPr>
    </w:p>
    <w:p w14:paraId="3D687048" w14:textId="77777777" w:rsidR="00000000" w:rsidRDefault="00F86042">
      <w:pPr>
        <w:tabs>
          <w:tab w:val="left" w:pos="5040"/>
        </w:tabs>
        <w:ind w:left="2160" w:hanging="360"/>
      </w:pPr>
    </w:p>
    <w:p w14:paraId="6AA85950" w14:textId="77777777" w:rsidR="00000000" w:rsidRDefault="00F86042">
      <w:pPr>
        <w:tabs>
          <w:tab w:val="left" w:pos="5040"/>
        </w:tabs>
        <w:ind w:left="2160" w:hanging="360"/>
      </w:pPr>
      <w:r>
        <w:t>Domsch, C. A., Rodriguez, L., Titzman, L., American Speech-Language-Hearing Annual Convention, "Sentence combining treatment for writ</w:t>
      </w:r>
      <w:r>
        <w:t>ing in 4th graders: Effects on productivity and sentence complexity," American Speech-Language-Hearing Association, Los Angeles, CA, United States. (November 2017).</w:t>
      </w:r>
    </w:p>
    <w:p w14:paraId="57774620" w14:textId="77777777" w:rsidR="00000000" w:rsidRDefault="00F86042">
      <w:pPr>
        <w:ind w:left="2520"/>
        <w:rPr>
          <w:rFonts w:ascii="Lucida Console" w:hAnsi="Lucida Console" w:cs="Lucida Console"/>
          <w:color w:val="333399"/>
          <w:sz w:val="16"/>
          <w:szCs w:val="16"/>
        </w:rPr>
      </w:pPr>
    </w:p>
    <w:p w14:paraId="15CA2154" w14:textId="77777777" w:rsidR="00000000" w:rsidRDefault="00F86042">
      <w:pPr>
        <w:tabs>
          <w:tab w:val="left" w:pos="5040"/>
        </w:tabs>
        <w:ind w:left="2160" w:hanging="360"/>
      </w:pPr>
    </w:p>
    <w:p w14:paraId="066D55FB" w14:textId="77777777" w:rsidR="00000000" w:rsidRDefault="00F86042">
      <w:pPr>
        <w:tabs>
          <w:tab w:val="left" w:pos="5040"/>
        </w:tabs>
        <w:ind w:left="2160" w:hanging="360"/>
      </w:pPr>
      <w:r>
        <w:t>Domsch, C. A., Stiritz, L. L., Emekekwue, P., Annual Convention of American Speech-Langua</w:t>
      </w:r>
      <w:r>
        <w:t>ge-Hearing Association, "Becoming 'the Other': International Experience to Foster Cultural Competence in Communication Disorders," American Speech-Language-Hearing Association, Los Angeles, CA, United States. (November 10, 2017).</w:t>
      </w:r>
    </w:p>
    <w:p w14:paraId="2B883615" w14:textId="77777777" w:rsidR="00000000" w:rsidRDefault="00F86042">
      <w:pPr>
        <w:ind w:left="2520"/>
        <w:rPr>
          <w:rFonts w:ascii="Lucida Console" w:hAnsi="Lucida Console" w:cs="Lucida Console"/>
          <w:color w:val="333399"/>
          <w:sz w:val="16"/>
          <w:szCs w:val="16"/>
        </w:rPr>
      </w:pPr>
    </w:p>
    <w:p w14:paraId="238F8A70" w14:textId="77777777" w:rsidR="00000000" w:rsidRDefault="00F86042">
      <w:pPr>
        <w:tabs>
          <w:tab w:val="left" w:pos="5040"/>
        </w:tabs>
        <w:ind w:left="2160" w:hanging="360"/>
      </w:pPr>
    </w:p>
    <w:p w14:paraId="54BEB71D" w14:textId="77777777" w:rsidR="00000000" w:rsidRDefault="00F86042">
      <w:pPr>
        <w:tabs>
          <w:tab w:val="left" w:pos="5040"/>
        </w:tabs>
        <w:ind w:left="2160" w:hanging="360"/>
      </w:pPr>
      <w:r>
        <w:t>Emekekwue, P., Domsch, C. A., Stiritz, L. L., College of Health Professions Research Forum, "Effects of a study abroad experience: A mixed methods study," College of Health Professions, San Marcos, CA, United States. (April 2017).</w:t>
      </w:r>
    </w:p>
    <w:p w14:paraId="3383B7DD" w14:textId="77777777" w:rsidR="00000000" w:rsidRDefault="00F86042">
      <w:pPr>
        <w:ind w:left="2520"/>
        <w:rPr>
          <w:rFonts w:ascii="Lucida Console" w:hAnsi="Lucida Console" w:cs="Lucida Console"/>
          <w:color w:val="333399"/>
          <w:sz w:val="16"/>
          <w:szCs w:val="16"/>
        </w:rPr>
      </w:pPr>
    </w:p>
    <w:p w14:paraId="5F317B71" w14:textId="77777777" w:rsidR="00000000" w:rsidRDefault="00F86042">
      <w:pPr>
        <w:tabs>
          <w:tab w:val="left" w:pos="5040"/>
        </w:tabs>
        <w:ind w:left="2160" w:hanging="360"/>
      </w:pPr>
    </w:p>
    <w:p w14:paraId="085975F2" w14:textId="77777777" w:rsidR="00000000" w:rsidRDefault="00F86042">
      <w:pPr>
        <w:tabs>
          <w:tab w:val="left" w:pos="5040"/>
        </w:tabs>
        <w:ind w:left="2160" w:hanging="360"/>
      </w:pPr>
      <w:r>
        <w:t>Rodriguez, L., Titzman,</w:t>
      </w:r>
      <w:r>
        <w:t xml:space="preserve"> L., Domsch, C. A., College of Health Professions Research Forum, "Linguistic productivity during written language treatment," College of Health Professions, San Marcos, TX, United States. (April 2017).</w:t>
      </w:r>
    </w:p>
    <w:p w14:paraId="6B0E7ADC" w14:textId="77777777" w:rsidR="00000000" w:rsidRDefault="00F86042">
      <w:pPr>
        <w:ind w:left="2520"/>
        <w:rPr>
          <w:rFonts w:ascii="Lucida Console" w:hAnsi="Lucida Console" w:cs="Lucida Console"/>
          <w:color w:val="333399"/>
          <w:sz w:val="16"/>
          <w:szCs w:val="16"/>
        </w:rPr>
      </w:pPr>
    </w:p>
    <w:p w14:paraId="258C41BC" w14:textId="77777777" w:rsidR="00000000" w:rsidRDefault="00F86042">
      <w:pPr>
        <w:tabs>
          <w:tab w:val="left" w:pos="5040"/>
        </w:tabs>
        <w:ind w:left="2160" w:hanging="360"/>
      </w:pPr>
    </w:p>
    <w:p w14:paraId="10C28DDC" w14:textId="77777777" w:rsidR="00000000" w:rsidRDefault="00F86042">
      <w:pPr>
        <w:tabs>
          <w:tab w:val="left" w:pos="5040"/>
        </w:tabs>
        <w:ind w:left="2160" w:hanging="360"/>
      </w:pPr>
      <w:r>
        <w:t>Bittinger, C., Domsch, C. A., College of Health Pro</w:t>
      </w:r>
      <w:r>
        <w:t>fessions Research Forum, "Nonword repetition and vocabulary in students who are blind," College of Health Professions, San Marcos, TX, United States. (April 2017).</w:t>
      </w:r>
    </w:p>
    <w:p w14:paraId="12C8EC1E" w14:textId="77777777" w:rsidR="00000000" w:rsidRDefault="00F86042">
      <w:pPr>
        <w:ind w:left="2520"/>
        <w:rPr>
          <w:rFonts w:ascii="Lucida Console" w:hAnsi="Lucida Console" w:cs="Lucida Console"/>
          <w:color w:val="333399"/>
          <w:sz w:val="16"/>
          <w:szCs w:val="16"/>
        </w:rPr>
      </w:pPr>
    </w:p>
    <w:p w14:paraId="41170168" w14:textId="77777777" w:rsidR="00000000" w:rsidRDefault="00F86042">
      <w:pPr>
        <w:tabs>
          <w:tab w:val="left" w:pos="5040"/>
        </w:tabs>
        <w:ind w:left="2160" w:hanging="360"/>
      </w:pPr>
    </w:p>
    <w:p w14:paraId="2A9DC9B3" w14:textId="77777777" w:rsidR="00000000" w:rsidRDefault="00F86042">
      <w:pPr>
        <w:tabs>
          <w:tab w:val="left" w:pos="5040"/>
        </w:tabs>
        <w:ind w:left="2160" w:hanging="360"/>
      </w:pPr>
      <w:r>
        <w:t>Zimmer, B., Domsch, C. A., College of Health Professions Research Forum, "Repetitive behav</w:t>
      </w:r>
      <w:r>
        <w:t>ior and communication skills in Rubinstein-Taybi syndrome," College of Health Professions, San Marcos, TX, United States. (April 2017).</w:t>
      </w:r>
    </w:p>
    <w:p w14:paraId="024FA67B" w14:textId="77777777" w:rsidR="00000000" w:rsidRDefault="00F86042">
      <w:pPr>
        <w:ind w:left="2520"/>
        <w:rPr>
          <w:rFonts w:ascii="Lucida Console" w:hAnsi="Lucida Console" w:cs="Lucida Console"/>
          <w:color w:val="333399"/>
          <w:sz w:val="16"/>
          <w:szCs w:val="16"/>
        </w:rPr>
      </w:pPr>
    </w:p>
    <w:p w14:paraId="44B276FA" w14:textId="77777777" w:rsidR="00000000" w:rsidRDefault="00F86042">
      <w:pPr>
        <w:tabs>
          <w:tab w:val="left" w:pos="5040"/>
        </w:tabs>
        <w:ind w:left="2160" w:hanging="360"/>
      </w:pPr>
    </w:p>
    <w:p w14:paraId="0D8B3ACE" w14:textId="77777777" w:rsidR="00000000" w:rsidRDefault="00F86042">
      <w:pPr>
        <w:tabs>
          <w:tab w:val="left" w:pos="5040"/>
        </w:tabs>
        <w:ind w:left="2160" w:hanging="360"/>
      </w:pPr>
      <w:r>
        <w:t xml:space="preserve">Domsch, C. A., Hobbs, S. (2nd author), Terrell, J. (3rd author), Villareal, N. (4th author), Annual Convention, "Keep </w:t>
      </w:r>
      <w:r>
        <w:t>calm and succeed in graduate school," Texas Speech-Language-Hearing Association, Fort Worth, TX. (March 11, 2016).</w:t>
      </w:r>
    </w:p>
    <w:p w14:paraId="315B9D1F" w14:textId="77777777" w:rsidR="00000000" w:rsidRDefault="00F86042">
      <w:pPr>
        <w:tabs>
          <w:tab w:val="left" w:pos="5040"/>
        </w:tabs>
        <w:ind w:left="2160" w:hanging="360"/>
      </w:pPr>
    </w:p>
    <w:p w14:paraId="22A76F27" w14:textId="77777777" w:rsidR="00000000" w:rsidRDefault="00F86042">
      <w:pPr>
        <w:tabs>
          <w:tab w:val="left" w:pos="5040"/>
        </w:tabs>
        <w:ind w:left="2160" w:hanging="360"/>
      </w:pPr>
      <w:r>
        <w:t>Domsch, C., Chakraborty, R., Gonzales, M. D., Fox, K., Garcia, B., American Speech-Language-Hearing Association Annual Convention, "Early vs</w:t>
      </w:r>
      <w:r>
        <w:t>. late exposure: Use of complex syntax by adult Bengali-English bilinguals," Chicago, IL, United States. (2013).</w:t>
      </w:r>
    </w:p>
    <w:p w14:paraId="0C5FEA30" w14:textId="77777777" w:rsidR="00000000" w:rsidRDefault="00F86042">
      <w:pPr>
        <w:tabs>
          <w:tab w:val="left" w:pos="5040"/>
        </w:tabs>
        <w:ind w:left="2160" w:hanging="360"/>
      </w:pPr>
    </w:p>
    <w:p w14:paraId="56A7DDB2" w14:textId="77777777" w:rsidR="00000000" w:rsidRDefault="00F86042">
      <w:pPr>
        <w:tabs>
          <w:tab w:val="left" w:pos="5040"/>
        </w:tabs>
        <w:ind w:left="2160" w:hanging="360"/>
      </w:pPr>
      <w:r>
        <w:t>Chakraborty, R., Domsch, C., Gonzales, M. D., Wynn, R., American Speech-Language-Hearing Association, "Influence of L2 proficiency and maze us</w:t>
      </w:r>
      <w:r>
        <w:t>e," San Diego, CA, United States. (2011).</w:t>
      </w:r>
    </w:p>
    <w:p w14:paraId="00F0E097" w14:textId="77777777" w:rsidR="00000000" w:rsidRDefault="00F86042">
      <w:pPr>
        <w:tabs>
          <w:tab w:val="left" w:pos="5040"/>
        </w:tabs>
        <w:ind w:left="2160" w:hanging="360"/>
      </w:pPr>
    </w:p>
    <w:p w14:paraId="33E4BC0D" w14:textId="77777777" w:rsidR="00000000" w:rsidRDefault="00F86042">
      <w:pPr>
        <w:tabs>
          <w:tab w:val="left" w:pos="5040"/>
        </w:tabs>
        <w:ind w:left="2160" w:hanging="360"/>
      </w:pPr>
      <w:r>
        <w:t>Domsch, C., Richels, C., American Speech-Language-Hearing Association, "Maze use in school-age children with LLE and typical development," San Diego, CA, United States. (2011).</w:t>
      </w:r>
    </w:p>
    <w:p w14:paraId="690F053B" w14:textId="77777777" w:rsidR="00000000" w:rsidRDefault="00F86042">
      <w:pPr>
        <w:tabs>
          <w:tab w:val="left" w:pos="5040"/>
        </w:tabs>
        <w:ind w:left="2160" w:hanging="360"/>
      </w:pPr>
    </w:p>
    <w:p w14:paraId="00488ADB" w14:textId="77777777" w:rsidR="00000000" w:rsidRDefault="00F86042">
      <w:pPr>
        <w:tabs>
          <w:tab w:val="left" w:pos="5040"/>
        </w:tabs>
        <w:ind w:left="2160" w:hanging="360"/>
      </w:pPr>
      <w:r>
        <w:lastRenderedPageBreak/>
        <w:t>Marnul, K., Thomas, E., Domsch, C.,</w:t>
      </w:r>
      <w:r>
        <w:t xml:space="preserve"> College of Health Professions Student-Faculty Research Forum, "A comparison of service delivery models: Effects on curricular vocabulary skills in the school setting," San Marcos, TX, United States. (2010).</w:t>
      </w:r>
    </w:p>
    <w:p w14:paraId="7A03AA41" w14:textId="77777777" w:rsidR="00000000" w:rsidRDefault="00F86042">
      <w:pPr>
        <w:tabs>
          <w:tab w:val="left" w:pos="5040"/>
        </w:tabs>
        <w:ind w:left="2160" w:hanging="360"/>
      </w:pPr>
    </w:p>
    <w:p w14:paraId="79A77061" w14:textId="77777777" w:rsidR="00000000" w:rsidRDefault="00F86042">
      <w:pPr>
        <w:tabs>
          <w:tab w:val="left" w:pos="5040"/>
        </w:tabs>
        <w:ind w:left="2160" w:hanging="360"/>
      </w:pPr>
      <w:r>
        <w:t xml:space="preserve">Cantero, J., Regan, E., Domsch, C., College of </w:t>
      </w:r>
      <w:r>
        <w:t>Health Professions Student-Faculty Research Forum, "Brief report: Feasibility of social cognition and interaction training for adults with high functioning autism," San Marcos, TX, United States. (2010).</w:t>
      </w:r>
    </w:p>
    <w:p w14:paraId="278F2FB4" w14:textId="77777777" w:rsidR="00000000" w:rsidRDefault="00F86042">
      <w:pPr>
        <w:tabs>
          <w:tab w:val="left" w:pos="5040"/>
        </w:tabs>
        <w:ind w:left="2160" w:hanging="360"/>
      </w:pPr>
    </w:p>
    <w:p w14:paraId="3B25C69C" w14:textId="77777777" w:rsidR="00000000" w:rsidRDefault="00F86042">
      <w:pPr>
        <w:tabs>
          <w:tab w:val="left" w:pos="5040"/>
        </w:tabs>
        <w:ind w:left="2160" w:hanging="360"/>
      </w:pPr>
      <w:r>
        <w:t>Domsch, C., Wimsatt, A., Richmond, A., American Spe</w:t>
      </w:r>
      <w:r>
        <w:t>ech-Language-Hearing Association, "Clausal complement use in school-age children with and without LLE," Philadelphia, PA, United States. (2010).</w:t>
      </w:r>
    </w:p>
    <w:p w14:paraId="33412DAF" w14:textId="77777777" w:rsidR="00000000" w:rsidRDefault="00F86042">
      <w:pPr>
        <w:tabs>
          <w:tab w:val="left" w:pos="5040"/>
        </w:tabs>
        <w:ind w:left="2160" w:hanging="360"/>
      </w:pPr>
    </w:p>
    <w:p w14:paraId="66825256" w14:textId="77777777" w:rsidR="00000000" w:rsidRDefault="00F86042">
      <w:pPr>
        <w:tabs>
          <w:tab w:val="left" w:pos="5040"/>
        </w:tabs>
        <w:ind w:left="2160" w:hanging="360"/>
      </w:pPr>
      <w:r>
        <w:t>Razo, P., Truhn, R., Domsch, C., College of Health Professions Student-Faculty Research Forum, "Effect of imit</w:t>
      </w:r>
      <w:r>
        <w:t>ative and conversational recasting treatment on the acquisition of grammar in children with specific language impairment and younger language-normal children," San Marcos, TX, United States. (2010).</w:t>
      </w:r>
    </w:p>
    <w:p w14:paraId="309D9D30" w14:textId="77777777" w:rsidR="00000000" w:rsidRDefault="00F86042">
      <w:pPr>
        <w:tabs>
          <w:tab w:val="left" w:pos="5040"/>
        </w:tabs>
        <w:ind w:left="2160" w:hanging="360"/>
      </w:pPr>
    </w:p>
    <w:p w14:paraId="29A3FC27" w14:textId="77777777" w:rsidR="00000000" w:rsidRDefault="00F86042">
      <w:pPr>
        <w:tabs>
          <w:tab w:val="left" w:pos="5040"/>
        </w:tabs>
        <w:ind w:left="2160" w:hanging="360"/>
      </w:pPr>
      <w:r>
        <w:t>Betzing, K., Saenz, E., Domsch, C., College of Health Professions Student-Faculty Research Forum, "Facilitating peer-group entry in kindergarteners with impairments in social interaction," San Marcos, TX, United States. (2010).</w:t>
      </w:r>
    </w:p>
    <w:p w14:paraId="130D231C" w14:textId="77777777" w:rsidR="00000000" w:rsidRDefault="00F86042">
      <w:pPr>
        <w:tabs>
          <w:tab w:val="left" w:pos="5040"/>
        </w:tabs>
        <w:ind w:left="2160" w:hanging="360"/>
      </w:pPr>
    </w:p>
    <w:p w14:paraId="7A08B2D3" w14:textId="77777777" w:rsidR="00000000" w:rsidRDefault="00F86042">
      <w:pPr>
        <w:tabs>
          <w:tab w:val="left" w:pos="5040"/>
        </w:tabs>
        <w:ind w:left="2160" w:hanging="360"/>
      </w:pPr>
      <w:r>
        <w:t>Lyman, K., DeLeon, Y., Doms</w:t>
      </w:r>
      <w:r>
        <w:t>ch, C., College of Health Professions Student-Faculty Research Forum, "Facilitating word-finding skills of language-impaired children," San Marcos, TX, United States. (2010).</w:t>
      </w:r>
    </w:p>
    <w:p w14:paraId="3AC137B2" w14:textId="77777777" w:rsidR="00000000" w:rsidRDefault="00F86042">
      <w:pPr>
        <w:tabs>
          <w:tab w:val="left" w:pos="5040"/>
        </w:tabs>
        <w:ind w:left="2160" w:hanging="360"/>
      </w:pPr>
    </w:p>
    <w:p w14:paraId="21828900" w14:textId="77777777" w:rsidR="00000000" w:rsidRDefault="00F86042">
      <w:pPr>
        <w:tabs>
          <w:tab w:val="left" w:pos="5040"/>
        </w:tabs>
        <w:ind w:left="2160" w:hanging="360"/>
      </w:pPr>
      <w:r>
        <w:t>Domsch, C., Lindsey, C., Richmond, A., American Speech-Language-Hearing Associat</w:t>
      </w:r>
      <w:r>
        <w:t>ion, "Infinitival clauses in children with typical and late language emergence," Philadelphia, PA, United States. (2010).</w:t>
      </w:r>
    </w:p>
    <w:p w14:paraId="27CE769B" w14:textId="77777777" w:rsidR="00000000" w:rsidRDefault="00F86042">
      <w:pPr>
        <w:tabs>
          <w:tab w:val="left" w:pos="5040"/>
        </w:tabs>
        <w:ind w:left="2160" w:hanging="360"/>
      </w:pPr>
    </w:p>
    <w:p w14:paraId="36A8D53A" w14:textId="77777777" w:rsidR="00000000" w:rsidRDefault="00F86042">
      <w:pPr>
        <w:tabs>
          <w:tab w:val="left" w:pos="5040"/>
        </w:tabs>
        <w:ind w:left="2160" w:hanging="360"/>
      </w:pPr>
      <w:r>
        <w:t>Pfister, J., Wynn, R., Domsch, C., College of Health Professions Student-Faculty Research Forum, "The efficacy of Fast ForWord langua</w:t>
      </w:r>
      <w:r>
        <w:t>ge intervention in school-aged children with language impairment: An examination of a randomized controlled trial," San Marcos, TX, United States. (2010).</w:t>
      </w:r>
    </w:p>
    <w:p w14:paraId="0608DF66" w14:textId="77777777" w:rsidR="00000000" w:rsidRDefault="00F86042">
      <w:pPr>
        <w:tabs>
          <w:tab w:val="left" w:pos="5040"/>
        </w:tabs>
        <w:ind w:left="2160" w:hanging="360"/>
      </w:pPr>
    </w:p>
    <w:p w14:paraId="1D6F10EB" w14:textId="77777777" w:rsidR="00000000" w:rsidRDefault="00F86042">
      <w:pPr>
        <w:tabs>
          <w:tab w:val="left" w:pos="5040"/>
        </w:tabs>
        <w:ind w:left="2160" w:hanging="360"/>
      </w:pPr>
      <w:r>
        <w:t>Miller, C., Hammer, B., Novak, W., Domsch, C., College of Health Professions Student-Faculty Researc</w:t>
      </w:r>
      <w:r>
        <w:t>h Forum, "The impact of social-behavioral learning strategy training on the social interaction skills of four students with Asperger syndrome," San Marcos, TX, United States. (2010).</w:t>
      </w:r>
    </w:p>
    <w:p w14:paraId="48E8B813" w14:textId="77777777" w:rsidR="00000000" w:rsidRDefault="00F86042">
      <w:pPr>
        <w:tabs>
          <w:tab w:val="left" w:pos="5040"/>
        </w:tabs>
        <w:ind w:left="2160" w:hanging="360"/>
      </w:pPr>
    </w:p>
    <w:p w14:paraId="22EA8D4B" w14:textId="77777777" w:rsidR="00000000" w:rsidRDefault="00F86042">
      <w:pPr>
        <w:tabs>
          <w:tab w:val="left" w:pos="5040"/>
        </w:tabs>
        <w:ind w:left="2160" w:hanging="360"/>
      </w:pPr>
      <w:r>
        <w:t>Domsch, C., Saldana, M., American Speech-Language-Hearing Association, "</w:t>
      </w:r>
      <w:r>
        <w:t>Support for a dimensional account: Language development after early delays," New Orleans, LA, United States. (2009).</w:t>
      </w:r>
    </w:p>
    <w:p w14:paraId="1B3B284D" w14:textId="77777777" w:rsidR="00000000" w:rsidRDefault="00F86042">
      <w:pPr>
        <w:tabs>
          <w:tab w:val="left" w:pos="5040"/>
        </w:tabs>
        <w:ind w:left="2160" w:hanging="360"/>
      </w:pPr>
    </w:p>
    <w:p w14:paraId="4785D256" w14:textId="77777777" w:rsidR="00000000" w:rsidRDefault="00F86042">
      <w:pPr>
        <w:tabs>
          <w:tab w:val="left" w:pos="5040"/>
        </w:tabs>
        <w:ind w:left="2160" w:hanging="360"/>
      </w:pPr>
      <w:r>
        <w:t>Domsch, C., Coleman, C., Wimberly, C., Camarata, S., American Speech-Language-Hearing Annual Convention, "Conversational syntax of school-</w:t>
      </w:r>
      <w:r>
        <w:t>age children with late language emergence," Chicago, IL, United States. (2008).</w:t>
      </w:r>
    </w:p>
    <w:p w14:paraId="73E30834" w14:textId="77777777" w:rsidR="00000000" w:rsidRDefault="00F86042">
      <w:pPr>
        <w:tabs>
          <w:tab w:val="left" w:pos="5040"/>
        </w:tabs>
        <w:ind w:left="2160" w:hanging="360"/>
      </w:pPr>
    </w:p>
    <w:p w14:paraId="67BEA05C" w14:textId="77777777" w:rsidR="00000000" w:rsidRDefault="00F86042">
      <w:pPr>
        <w:tabs>
          <w:tab w:val="left" w:pos="5040"/>
        </w:tabs>
        <w:ind w:left="2160" w:hanging="360"/>
      </w:pPr>
      <w:r>
        <w:t>Domsch, C., Maxwell, L., Camarata, S., Society for Research in Child Language Development, "Standardized narrative scores of school-age children with late language emergence,"</w:t>
      </w:r>
      <w:r>
        <w:t xml:space="preserve"> Madison, WI, United States. (2008).</w:t>
      </w:r>
    </w:p>
    <w:p w14:paraId="171AD1CD" w14:textId="77777777" w:rsidR="00000000" w:rsidRDefault="00F86042">
      <w:pPr>
        <w:tabs>
          <w:tab w:val="left" w:pos="5040"/>
        </w:tabs>
        <w:ind w:left="2160" w:hanging="360"/>
      </w:pPr>
    </w:p>
    <w:p w14:paraId="7AEF59EB" w14:textId="77777777" w:rsidR="00000000" w:rsidRDefault="00F86042">
      <w:pPr>
        <w:tabs>
          <w:tab w:val="left" w:pos="5040"/>
        </w:tabs>
        <w:ind w:left="2160" w:hanging="360"/>
      </w:pPr>
      <w:r>
        <w:t>Domsch, C., Camarata, S., ASHA Annual Convention, "Treating social communication behavior in Asperger's Disorder," Chicago, IL, United States. (2003).</w:t>
      </w:r>
    </w:p>
    <w:p w14:paraId="4B599245" w14:textId="77777777" w:rsidR="00000000" w:rsidRDefault="00F86042">
      <w:pPr>
        <w:tabs>
          <w:tab w:val="left" w:pos="5040"/>
        </w:tabs>
        <w:ind w:left="2160" w:hanging="360"/>
      </w:pPr>
    </w:p>
    <w:p w14:paraId="464D2B52" w14:textId="77777777" w:rsidR="00000000" w:rsidRDefault="00F86042">
      <w:pPr>
        <w:tabs>
          <w:tab w:val="left" w:pos="5040"/>
        </w:tabs>
        <w:ind w:left="2160" w:hanging="360"/>
      </w:pPr>
      <w:r>
        <w:t>Duder, C., Gillam, R. B., Lane, C., ASHA Annual Convention, "Diagn</w:t>
      </w:r>
      <w:r>
        <w:t>osis and language difference: Comparing static and dynamic assessment procedures," San Francisco, CA, United States. (1999).</w:t>
      </w:r>
    </w:p>
    <w:p w14:paraId="1983C2DB" w14:textId="77777777" w:rsidR="00000000" w:rsidRDefault="00F86042">
      <w:pPr>
        <w:tabs>
          <w:tab w:val="left" w:pos="5040"/>
        </w:tabs>
        <w:ind w:left="2160" w:hanging="360"/>
      </w:pPr>
    </w:p>
    <w:p w14:paraId="6ED70BC5" w14:textId="77777777" w:rsidR="00000000" w:rsidRDefault="00F86042">
      <w:pPr>
        <w:tabs>
          <w:tab w:val="left" w:pos="5040"/>
        </w:tabs>
        <w:ind w:left="2160" w:hanging="360"/>
      </w:pPr>
      <w:r>
        <w:t>Duder, C., Camarata, S., Camarata, M., Koegel, R., Koegel, L., ASHA Annual Convention, "No free lunch? Language change during phon</w:t>
      </w:r>
      <w:r>
        <w:t>ological treatment of children," San Antonio, TX, United States. (1998).</w:t>
      </w:r>
    </w:p>
    <w:p w14:paraId="4AEB77F5" w14:textId="77777777" w:rsidR="00000000" w:rsidRDefault="00F86042">
      <w:pPr>
        <w:tabs>
          <w:tab w:val="left" w:pos="5040"/>
        </w:tabs>
        <w:ind w:left="2160" w:hanging="360"/>
      </w:pPr>
    </w:p>
    <w:p w14:paraId="4665C15A" w14:textId="77777777" w:rsidR="00000000" w:rsidRDefault="00F86042">
      <w:pPr>
        <w:tabs>
          <w:tab w:val="left" w:pos="5040"/>
        </w:tabs>
        <w:ind w:left="2160" w:hanging="360"/>
      </w:pPr>
      <w:r>
        <w:t>Duder, C., Sussman, H. M., ASHA Annual Convention, "Progress or regress? Locus equations in babbling and early words," Orlando, FL, United States. (1995).</w:t>
      </w:r>
    </w:p>
    <w:p w14:paraId="48B7813F" w14:textId="77777777" w:rsidR="00000000" w:rsidRDefault="00F86042">
      <w:pPr>
        <w:ind w:left="1440"/>
      </w:pPr>
    </w:p>
    <w:p w14:paraId="42E628C6" w14:textId="77777777" w:rsidR="00000000" w:rsidRDefault="00F86042">
      <w:pPr>
        <w:ind w:left="1440"/>
      </w:pPr>
      <w:r>
        <w:t>Research Collaborations:</w:t>
      </w:r>
    </w:p>
    <w:p w14:paraId="12B71A6F" w14:textId="77777777" w:rsidR="00000000" w:rsidRDefault="00F86042">
      <w:pPr>
        <w:tabs>
          <w:tab w:val="left" w:pos="5040"/>
        </w:tabs>
        <w:ind w:left="2160" w:hanging="360"/>
      </w:pPr>
    </w:p>
    <w:p w14:paraId="157DDA63" w14:textId="77777777" w:rsidR="00000000" w:rsidRDefault="00F86042">
      <w:pPr>
        <w:tabs>
          <w:tab w:val="left" w:pos="5040"/>
        </w:tabs>
        <w:ind w:left="2160" w:hanging="360"/>
      </w:pPr>
      <w:r>
        <w:t>Domsch, C., Recruitment of research participants, intervention for reading fluency, and monitoring of progress and standardized test scores permitted in AISD, "Improving reading fluency in a public school setting," Austin Independent School District, Depar</w:t>
      </w:r>
      <w:r>
        <w:t>tment of Research and Evaluation, Austin, TX, United States. (August 13, 2015).</w:t>
      </w:r>
    </w:p>
    <w:p w14:paraId="182FB513" w14:textId="77777777" w:rsidR="00000000" w:rsidRDefault="00F86042">
      <w:pPr>
        <w:tabs>
          <w:tab w:val="left" w:pos="5040"/>
        </w:tabs>
        <w:rPr>
          <w:b/>
          <w:bCs/>
        </w:rPr>
      </w:pPr>
    </w:p>
    <w:p w14:paraId="79425AB6" w14:textId="77777777" w:rsidR="00000000" w:rsidRDefault="00F86042">
      <w:pPr>
        <w:pStyle w:val="Heading3"/>
      </w:pPr>
      <w:r>
        <w:t>C. Scholarly / Creative Grants and Contracts:</w:t>
      </w:r>
    </w:p>
    <w:p w14:paraId="019EFCE5" w14:textId="77777777" w:rsidR="00000000" w:rsidRDefault="00F86042">
      <w:pPr>
        <w:tabs>
          <w:tab w:val="left" w:pos="5040"/>
        </w:tabs>
        <w:ind w:left="720"/>
      </w:pPr>
    </w:p>
    <w:p w14:paraId="4B588B92" w14:textId="77777777" w:rsidR="00000000" w:rsidRDefault="00F86042">
      <w:pPr>
        <w:tabs>
          <w:tab w:val="left" w:pos="5040"/>
        </w:tabs>
        <w:ind w:left="720"/>
      </w:pPr>
      <w:r>
        <w:t>1. Funded External Grants and Contracts:</w:t>
      </w:r>
    </w:p>
    <w:p w14:paraId="1EEF4A97" w14:textId="77777777" w:rsidR="00000000" w:rsidRDefault="00F86042">
      <w:pPr>
        <w:tabs>
          <w:tab w:val="left" w:pos="5040"/>
        </w:tabs>
        <w:ind w:left="1800" w:hanging="360"/>
      </w:pPr>
    </w:p>
    <w:p w14:paraId="5D0D4D08" w14:textId="77777777" w:rsidR="00000000" w:rsidRDefault="00F86042">
      <w:pPr>
        <w:tabs>
          <w:tab w:val="left" w:pos="5040"/>
        </w:tabs>
        <w:ind w:left="1800" w:hanging="360"/>
      </w:pPr>
      <w:r>
        <w:t>Duder, Celeste (Principal). Vocabulary growth in children who are late to talk: Effect</w:t>
      </w:r>
      <w:r>
        <w:t>s of maternal education, Bamford-Lahey Children</w:t>
      </w:r>
      <w:r>
        <w:t>Â</w:t>
      </w:r>
      <w:r>
        <w:t>'s Foundation, Private / Foundation / Corporate, $2,000.00. (Submitted: 2001). Grant.</w:t>
      </w:r>
    </w:p>
    <w:p w14:paraId="6251255D" w14:textId="77777777" w:rsidR="00000000" w:rsidRDefault="00F86042">
      <w:pPr>
        <w:tabs>
          <w:tab w:val="left" w:pos="5040"/>
        </w:tabs>
        <w:ind w:left="720"/>
      </w:pPr>
    </w:p>
    <w:p w14:paraId="5E134B7B" w14:textId="77777777" w:rsidR="00000000" w:rsidRDefault="00F86042">
      <w:pPr>
        <w:tabs>
          <w:tab w:val="left" w:pos="5040"/>
        </w:tabs>
        <w:ind w:left="720"/>
      </w:pPr>
      <w:r>
        <w:t>2. Submitted, but not Funded, External Grants and Contracts:</w:t>
      </w:r>
    </w:p>
    <w:p w14:paraId="2543A0B3" w14:textId="77777777" w:rsidR="00000000" w:rsidRDefault="00F86042">
      <w:pPr>
        <w:tabs>
          <w:tab w:val="left" w:pos="5040"/>
        </w:tabs>
        <w:ind w:left="1800" w:hanging="360"/>
      </w:pPr>
    </w:p>
    <w:p w14:paraId="2E78C5E6" w14:textId="77777777" w:rsidR="00000000" w:rsidRDefault="00F86042">
      <w:pPr>
        <w:tabs>
          <w:tab w:val="left" w:pos="5040"/>
        </w:tabs>
        <w:ind w:left="1800" w:hanging="360"/>
      </w:pPr>
      <w:r>
        <w:t>Domsch, Celeste (Principal), Percent Contribution: 100%. Bo</w:t>
      </w:r>
      <w:r>
        <w:t>bcat Book Club at the Austin Shelter for Women and Children, Texas Speech-Language-Hearing Foundation, Private / Foundation / Corporate, $1,334.00. (Submitted: December 14, 2018). Grant.</w:t>
      </w:r>
    </w:p>
    <w:p w14:paraId="6A4CDE58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21FAD559" w14:textId="77777777" w:rsidR="00000000" w:rsidRDefault="00F86042">
      <w:pPr>
        <w:tabs>
          <w:tab w:val="left" w:pos="5040"/>
        </w:tabs>
        <w:ind w:left="1800" w:hanging="360"/>
      </w:pPr>
    </w:p>
    <w:p w14:paraId="2ED78915" w14:textId="77777777" w:rsidR="00000000" w:rsidRDefault="00F86042">
      <w:pPr>
        <w:tabs>
          <w:tab w:val="left" w:pos="5040"/>
        </w:tabs>
        <w:ind w:left="1800" w:hanging="360"/>
      </w:pPr>
      <w:r>
        <w:t>Domsch, Celeste A (Principal), Percent Contribution: 100%. Bobcat B</w:t>
      </w:r>
      <w:r>
        <w:t>ook Club at the Austin Shelter for Women and Children, Research Enhancement Program, Institutional (Higher Ed), $7,800.00. (Submitted: October 2018). Grant.</w:t>
      </w:r>
    </w:p>
    <w:p w14:paraId="1DB2A4A0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6962583A" w14:textId="77777777" w:rsidR="00000000" w:rsidRDefault="00F86042">
      <w:pPr>
        <w:tabs>
          <w:tab w:val="left" w:pos="5040"/>
        </w:tabs>
        <w:ind w:left="1800" w:hanging="360"/>
      </w:pPr>
    </w:p>
    <w:p w14:paraId="7CDF9B8F" w14:textId="77777777" w:rsidR="00000000" w:rsidRDefault="00F86042">
      <w:pPr>
        <w:tabs>
          <w:tab w:val="left" w:pos="5040"/>
        </w:tabs>
        <w:ind w:left="1800" w:hanging="360"/>
      </w:pPr>
      <w:r>
        <w:t>Domsch, Celeste A (Co-Principal), Percent Contribution: 50%, Bittinger, Carol (Co-Principal), Per</w:t>
      </w:r>
      <w:r>
        <w:t>cent Contribution: 50%. Research Mentoring Travel Pair Award, American Speech Language Hearing Association, Private / Foundation / Corporate. (Submitted: May 1, 2017). Grant.</w:t>
      </w:r>
    </w:p>
    <w:p w14:paraId="295FABC5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564D70EB" w14:textId="77777777" w:rsidR="00000000" w:rsidRDefault="00F86042">
      <w:pPr>
        <w:tabs>
          <w:tab w:val="left" w:pos="5040"/>
        </w:tabs>
        <w:ind w:left="1800" w:hanging="360"/>
      </w:pPr>
    </w:p>
    <w:p w14:paraId="73F1C4BB" w14:textId="77777777" w:rsidR="00000000" w:rsidRDefault="00F86042">
      <w:pPr>
        <w:tabs>
          <w:tab w:val="left" w:pos="5040"/>
        </w:tabs>
        <w:ind w:left="1800" w:hanging="360"/>
      </w:pPr>
      <w:r>
        <w:t>Domsch, Celeste (Principal). Bobcat CLAWS: Complex Language and Academic Work f</w:t>
      </w:r>
      <w:r>
        <w:t>or Students, Impact Austin, Private / Foundation / Corporate, $100,000.00. (Submitted: December 1, 2015). Grant.</w:t>
      </w:r>
    </w:p>
    <w:p w14:paraId="1D152037" w14:textId="77777777" w:rsidR="00000000" w:rsidRDefault="00F86042">
      <w:pPr>
        <w:tabs>
          <w:tab w:val="left" w:pos="5040"/>
        </w:tabs>
        <w:ind w:left="1800" w:hanging="360"/>
      </w:pPr>
    </w:p>
    <w:p w14:paraId="4E818F35" w14:textId="77777777" w:rsidR="00000000" w:rsidRDefault="00F86042">
      <w:pPr>
        <w:tabs>
          <w:tab w:val="left" w:pos="5040"/>
        </w:tabs>
        <w:ind w:left="1800" w:hanging="360"/>
      </w:pPr>
      <w:r>
        <w:t>Domsch, Celeste (Principal). 9th Annual Summer Institute on Randomized Clinical Trials Involving Behavioral Interventions, Office of Behaviora</w:t>
      </w:r>
      <w:r>
        <w:t>l and Social Sciences Research, National Institutes of Health for Summer 2009, Private / Foundation / Corporate. (Submitted: 2009). Grant.</w:t>
      </w:r>
    </w:p>
    <w:p w14:paraId="5B5FCB0E" w14:textId="77777777" w:rsidR="00000000" w:rsidRDefault="00F86042">
      <w:pPr>
        <w:tabs>
          <w:tab w:val="left" w:pos="5040"/>
        </w:tabs>
        <w:ind w:left="1800" w:hanging="360"/>
      </w:pPr>
    </w:p>
    <w:p w14:paraId="04FDBA05" w14:textId="77777777" w:rsidR="00000000" w:rsidRDefault="00F86042">
      <w:pPr>
        <w:tabs>
          <w:tab w:val="left" w:pos="5040"/>
        </w:tabs>
        <w:ind w:left="1800" w:hanging="360"/>
      </w:pPr>
      <w:r>
        <w:t xml:space="preserve">Domsch, Celeste (Principal), Gillam, R. B (Principal). Advancing academic-research careers (AARC) Award, American Speech-Language-Hearing Association, Private / Foundation / Corporate, $4,060.00. (Submitted: March 1, 2008, Funded: March 1, 2008 - March 1, </w:t>
      </w:r>
      <w:r>
        <w:t>2009). Grant.</w:t>
      </w:r>
    </w:p>
    <w:p w14:paraId="14D614CE" w14:textId="77777777" w:rsidR="00000000" w:rsidRDefault="00F86042">
      <w:pPr>
        <w:tabs>
          <w:tab w:val="left" w:pos="5040"/>
        </w:tabs>
        <w:ind w:left="1800" w:hanging="360"/>
      </w:pPr>
    </w:p>
    <w:p w14:paraId="73E8E525" w14:textId="77777777" w:rsidR="00000000" w:rsidRDefault="00F86042">
      <w:pPr>
        <w:tabs>
          <w:tab w:val="left" w:pos="5040"/>
        </w:tabs>
        <w:ind w:left="1800" w:hanging="360"/>
      </w:pPr>
      <w:r>
        <w:t>Domsch, Celeste (Co-Principal), Moede, L. (Co-Principal). Effective phonological treatment for kindergarteners from low-income families: Goal selection, parent training, and teacher collaboration, Division 1: Language Learning and Education,</w:t>
      </w:r>
      <w:r>
        <w:t xml:space="preserve"> American Speech-Language-Hearing Association, Private / Foundation / Corporate, $1,212.00. (Submitted: January 1, 2009). Grant.</w:t>
      </w:r>
    </w:p>
    <w:p w14:paraId="48ABB321" w14:textId="77777777" w:rsidR="00000000" w:rsidRDefault="00F86042">
      <w:pPr>
        <w:ind w:left="720"/>
      </w:pPr>
    </w:p>
    <w:p w14:paraId="7E03C809" w14:textId="77777777" w:rsidR="00000000" w:rsidRDefault="00F86042">
      <w:pPr>
        <w:ind w:left="720"/>
      </w:pPr>
      <w:r>
        <w:t>3. Funded Internal Grants and Contracts:</w:t>
      </w:r>
    </w:p>
    <w:p w14:paraId="721DF34F" w14:textId="77777777" w:rsidR="00000000" w:rsidRDefault="00F86042">
      <w:pPr>
        <w:tabs>
          <w:tab w:val="left" w:pos="5040"/>
        </w:tabs>
        <w:ind w:left="1800" w:hanging="360"/>
      </w:pPr>
    </w:p>
    <w:p w14:paraId="020C093A" w14:textId="77777777" w:rsidR="00000000" w:rsidRDefault="00F86042">
      <w:pPr>
        <w:tabs>
          <w:tab w:val="left" w:pos="5040"/>
        </w:tabs>
        <w:ind w:left="1800" w:hanging="360"/>
      </w:pPr>
      <w:r>
        <w:t>Chakraborty, R. (Co-Principal), Domsch, Celeste (Co-Principal). Kinematic and syntac</w:t>
      </w:r>
      <w:r>
        <w:t>tic analysis of cross-linguistic interactions in bilinguals, Research Enhancement Program, Texas State University, Institutional (Higher Ed), $15,800.00. (Submitted: October 1, 2010, Funded: October 1, 2010 - October 1, 2011). Grant.</w:t>
      </w:r>
    </w:p>
    <w:p w14:paraId="22CA9C5C" w14:textId="77777777" w:rsidR="00000000" w:rsidRDefault="00F86042">
      <w:pPr>
        <w:tabs>
          <w:tab w:val="left" w:pos="5040"/>
        </w:tabs>
        <w:ind w:left="720"/>
      </w:pPr>
    </w:p>
    <w:p w14:paraId="51DD484B" w14:textId="77777777" w:rsidR="00000000" w:rsidRDefault="00F86042">
      <w:pPr>
        <w:tabs>
          <w:tab w:val="left" w:pos="5040"/>
        </w:tabs>
        <w:ind w:left="720"/>
      </w:pPr>
      <w:r>
        <w:t>4. Submitted, but not</w:t>
      </w:r>
      <w:r>
        <w:t xml:space="preserve"> Funded, Internal Grants and Contracts:</w:t>
      </w:r>
    </w:p>
    <w:p w14:paraId="312B520B" w14:textId="77777777" w:rsidR="00000000" w:rsidRDefault="00F86042">
      <w:pPr>
        <w:tabs>
          <w:tab w:val="left" w:pos="5040"/>
        </w:tabs>
        <w:ind w:left="1800" w:hanging="360"/>
      </w:pPr>
    </w:p>
    <w:p w14:paraId="65F73FF1" w14:textId="77777777" w:rsidR="00000000" w:rsidRDefault="00F86042">
      <w:pPr>
        <w:tabs>
          <w:tab w:val="left" w:pos="5040"/>
        </w:tabs>
        <w:ind w:left="1800" w:hanging="360"/>
      </w:pPr>
      <w:r>
        <w:t>Domsch, Celeste A. Bobcat CLAWS: Complex Language and Academic Work for Students, Texas State University, $8,000.00. (Submitted: October 2016). Grant.</w:t>
      </w:r>
    </w:p>
    <w:p w14:paraId="595CF97C" w14:textId="77777777" w:rsidR="00000000" w:rsidRDefault="00F86042">
      <w:pPr>
        <w:tabs>
          <w:tab w:val="left" w:pos="5040"/>
        </w:tabs>
        <w:ind w:left="1800" w:hanging="360"/>
      </w:pPr>
    </w:p>
    <w:p w14:paraId="5EDBEA54" w14:textId="77777777" w:rsidR="00000000" w:rsidRDefault="00F86042">
      <w:pPr>
        <w:tabs>
          <w:tab w:val="left" w:pos="5040"/>
        </w:tabs>
        <w:ind w:left="1800" w:hanging="360"/>
      </w:pPr>
      <w:r>
        <w:lastRenderedPageBreak/>
        <w:t>Domsch, Celeste (Co-Principal), Gobert, D. (Co-Principal). Trea</w:t>
      </w:r>
      <w:r>
        <w:t>ting communication disorders and sensory dysfunction in college students on the autism spectrum, Research Enhancement Program, Texas State University, $11,000.00. (Submitted: September 1, 2009, Funded: September 1, 2009 - September 1, 2010). Grant.</w:t>
      </w:r>
    </w:p>
    <w:p w14:paraId="35B98204" w14:textId="77777777" w:rsidR="00000000" w:rsidRDefault="00F86042">
      <w:pPr>
        <w:tabs>
          <w:tab w:val="left" w:pos="5040"/>
        </w:tabs>
        <w:ind w:left="720" w:hanging="720"/>
      </w:pPr>
    </w:p>
    <w:p w14:paraId="28BDA3B4" w14:textId="77777777" w:rsidR="00000000" w:rsidRDefault="00F86042">
      <w:pPr>
        <w:pStyle w:val="Heading3"/>
      </w:pPr>
      <w:r>
        <w:t>D. Sch</w:t>
      </w:r>
      <w:r>
        <w:t>olarly / Creative Fellowships, Awards, Honors:</w:t>
      </w:r>
    </w:p>
    <w:p w14:paraId="0E3DF87A" w14:textId="77777777" w:rsidR="00000000" w:rsidRDefault="00F86042">
      <w:pPr>
        <w:ind w:left="720"/>
      </w:pPr>
    </w:p>
    <w:p w14:paraId="7A7209C1" w14:textId="77777777" w:rsidR="00000000" w:rsidRDefault="00F86042">
      <w:pPr>
        <w:ind w:left="720"/>
      </w:pPr>
      <w:r>
        <w:t>Award / Honor Recipient: Honorary member, Golden Key International Honor Society.</w:t>
      </w:r>
    </w:p>
    <w:p w14:paraId="03ED1C1D" w14:textId="77777777" w:rsidR="00000000" w:rsidRDefault="00F86042">
      <w:pPr>
        <w:ind w:left="1080"/>
      </w:pPr>
      <w:r>
        <w:t>January 2015</w:t>
      </w:r>
    </w:p>
    <w:p w14:paraId="3A5C46B3" w14:textId="77777777" w:rsidR="00000000" w:rsidRDefault="00F86042">
      <w:pPr>
        <w:ind w:left="720"/>
      </w:pPr>
    </w:p>
    <w:p w14:paraId="0111036B" w14:textId="77777777" w:rsidR="00000000" w:rsidRDefault="00F86042">
      <w:pPr>
        <w:ind w:left="720"/>
      </w:pPr>
      <w:r>
        <w:t>Award / Honor Recipient: Charter member of Phi Kappa Phi, Texas State University.</w:t>
      </w:r>
    </w:p>
    <w:p w14:paraId="04BCD0CE" w14:textId="77777777" w:rsidR="00000000" w:rsidRDefault="00F86042">
      <w:pPr>
        <w:ind w:left="1080"/>
      </w:pPr>
      <w:r>
        <w:t>December 1, 2013</w:t>
      </w:r>
    </w:p>
    <w:p w14:paraId="5AA31367" w14:textId="77777777" w:rsidR="00000000" w:rsidRDefault="00F86042">
      <w:pPr>
        <w:ind w:left="720"/>
      </w:pPr>
    </w:p>
    <w:p w14:paraId="3D2C2DF8" w14:textId="77777777" w:rsidR="00000000" w:rsidRDefault="00F86042">
      <w:pPr>
        <w:ind w:left="720"/>
      </w:pPr>
      <w:r>
        <w:t>Fellowship R</w:t>
      </w:r>
      <w:r>
        <w:t>ecipient: Fellowship, Human Genome Model Education Project, George Washington University.</w:t>
      </w:r>
    </w:p>
    <w:p w14:paraId="62EC4B9F" w14:textId="77777777" w:rsidR="00000000" w:rsidRDefault="00F86042">
      <w:pPr>
        <w:ind w:left="1080"/>
      </w:pPr>
      <w:r>
        <w:t>June 1, 1999 - June 30, 1999</w:t>
      </w:r>
    </w:p>
    <w:p w14:paraId="1E1E0C5F" w14:textId="77777777" w:rsidR="00000000" w:rsidRDefault="00F86042">
      <w:pPr>
        <w:ind w:left="720"/>
      </w:pPr>
    </w:p>
    <w:p w14:paraId="01CD6AC9" w14:textId="77777777" w:rsidR="00000000" w:rsidRDefault="00F86042">
      <w:pPr>
        <w:ind w:left="720"/>
      </w:pPr>
      <w:r>
        <w:t>Award / Honor Recipient: Member, Gamma Beta Phi Society.</w:t>
      </w:r>
    </w:p>
    <w:p w14:paraId="4086656E" w14:textId="77777777" w:rsidR="00000000" w:rsidRDefault="00F86042">
      <w:pPr>
        <w:ind w:left="1080"/>
      </w:pPr>
      <w:r>
        <w:t>January 1996</w:t>
      </w:r>
    </w:p>
    <w:p w14:paraId="7EEE0094" w14:textId="77777777" w:rsidR="00000000" w:rsidRDefault="00F86042">
      <w:pPr>
        <w:ind w:left="720"/>
      </w:pPr>
    </w:p>
    <w:p w14:paraId="0B9939E3" w14:textId="77777777" w:rsidR="00000000" w:rsidRDefault="00F86042">
      <w:pPr>
        <w:ind w:left="720"/>
      </w:pPr>
      <w:r>
        <w:t>Award / Honor Recipient: Outstanding First-Year Graduate Student Award, Department of Communication Sciences and Disorders, Univ. of Texas-Austin, Austin, TX.</w:t>
      </w:r>
    </w:p>
    <w:p w14:paraId="104E605B" w14:textId="77777777" w:rsidR="00000000" w:rsidRDefault="00F86042">
      <w:pPr>
        <w:ind w:left="1080"/>
      </w:pPr>
      <w:r>
        <w:t>May 1, 1995</w:t>
      </w:r>
    </w:p>
    <w:p w14:paraId="29D340F3" w14:textId="77777777" w:rsidR="00000000" w:rsidRDefault="00F86042">
      <w:pPr>
        <w:ind w:left="720"/>
      </w:pPr>
    </w:p>
    <w:p w14:paraId="286F8578" w14:textId="77777777" w:rsidR="00000000" w:rsidRDefault="00F86042">
      <w:pPr>
        <w:ind w:left="720"/>
      </w:pPr>
      <w:r>
        <w:t>Award / Honor Recipient: Member, Phi Kappa Phi Honor Society.</w:t>
      </w:r>
    </w:p>
    <w:p w14:paraId="5960023E" w14:textId="77777777" w:rsidR="00000000" w:rsidRDefault="00F86042">
      <w:pPr>
        <w:ind w:left="1080"/>
      </w:pPr>
      <w:r>
        <w:t>December 1994</w:t>
      </w:r>
    </w:p>
    <w:p w14:paraId="5342E076" w14:textId="77777777" w:rsidR="00000000" w:rsidRDefault="00F86042">
      <w:pPr>
        <w:ind w:left="720"/>
      </w:pPr>
    </w:p>
    <w:p w14:paraId="47A9E3D6" w14:textId="77777777" w:rsidR="00000000" w:rsidRDefault="00F86042">
      <w:pPr>
        <w:ind w:left="720"/>
      </w:pPr>
      <w:r>
        <w:t>Award /</w:t>
      </w:r>
      <w:r>
        <w:t xml:space="preserve"> Honor Recipient: Graduation with Distinction, Valparaiso University, Valparaiso, IN.</w:t>
      </w:r>
    </w:p>
    <w:p w14:paraId="5B9661D5" w14:textId="77777777" w:rsidR="00000000" w:rsidRDefault="00F86042">
      <w:pPr>
        <w:ind w:left="1080"/>
      </w:pPr>
      <w:r>
        <w:t>May 1, 1990</w:t>
      </w:r>
    </w:p>
    <w:p w14:paraId="33340118" w14:textId="77777777" w:rsidR="00000000" w:rsidRDefault="00F86042">
      <w:pPr>
        <w:ind w:left="720"/>
      </w:pPr>
    </w:p>
    <w:p w14:paraId="6D1AD1F4" w14:textId="77777777" w:rsidR="00000000" w:rsidRDefault="00F86042">
      <w:pPr>
        <w:ind w:left="720"/>
      </w:pPr>
      <w:r>
        <w:t>Award / Honor Recipient: Member, Pi Delta Phi French Honor Society.</w:t>
      </w:r>
    </w:p>
    <w:p w14:paraId="38F56E7C" w14:textId="77777777" w:rsidR="00000000" w:rsidRDefault="00F86042">
      <w:pPr>
        <w:ind w:left="1080"/>
      </w:pPr>
      <w:r>
        <w:t>January 1990</w:t>
      </w:r>
    </w:p>
    <w:p w14:paraId="3A9C53CE" w14:textId="77777777" w:rsidR="00000000" w:rsidRDefault="00F86042">
      <w:pPr>
        <w:ind w:left="720"/>
      </w:pPr>
    </w:p>
    <w:p w14:paraId="1A47C7A0" w14:textId="77777777" w:rsidR="00000000" w:rsidRDefault="00F86042">
      <w:pPr>
        <w:ind w:left="720"/>
      </w:pPr>
      <w:r>
        <w:t>Award / Honor Recipient: Member, Sigma Tau Delta International Honor Societ</w:t>
      </w:r>
      <w:r>
        <w:t>y.</w:t>
      </w:r>
    </w:p>
    <w:p w14:paraId="4EC20B08" w14:textId="77777777" w:rsidR="00000000" w:rsidRDefault="00F86042">
      <w:pPr>
        <w:ind w:left="1080"/>
      </w:pPr>
      <w:r>
        <w:t>January 1990</w:t>
      </w:r>
    </w:p>
    <w:p w14:paraId="052E1DCF" w14:textId="77777777" w:rsidR="00000000" w:rsidRDefault="00F86042">
      <w:pPr>
        <w:ind w:left="720"/>
      </w:pPr>
    </w:p>
    <w:p w14:paraId="553A30E4" w14:textId="77777777" w:rsidR="00000000" w:rsidRDefault="00F86042">
      <w:pPr>
        <w:ind w:left="720"/>
      </w:pPr>
      <w:r>
        <w:t>Award / Honor Recipient: National Merit Scholar, National Merit Scholarship Corporation.</w:t>
      </w:r>
    </w:p>
    <w:p w14:paraId="3472787D" w14:textId="77777777" w:rsidR="00000000" w:rsidRDefault="00F86042">
      <w:pPr>
        <w:ind w:left="1080"/>
      </w:pPr>
      <w:r>
        <w:t>1986</w:t>
      </w:r>
    </w:p>
    <w:p w14:paraId="26852F33" w14:textId="77777777" w:rsidR="00000000" w:rsidRDefault="00F86042">
      <w:pPr>
        <w:ind w:left="1440"/>
      </w:pPr>
    </w:p>
    <w:p w14:paraId="5E707E8F" w14:textId="77777777" w:rsidR="00000000" w:rsidRDefault="00F86042">
      <w:pPr>
        <w:ind w:left="720" w:hanging="720"/>
      </w:pPr>
    </w:p>
    <w:p w14:paraId="1CB41549" w14:textId="77777777" w:rsidR="00000000" w:rsidRDefault="00F86042">
      <w:pPr>
        <w:pStyle w:val="Heading3"/>
      </w:pPr>
      <w:r>
        <w:t>E. Scholarly / Creative Professional Development Activities Attended:</w:t>
      </w:r>
    </w:p>
    <w:p w14:paraId="43A1431F" w14:textId="77777777" w:rsidR="00000000" w:rsidRDefault="00F86042">
      <w:pPr>
        <w:ind w:left="720"/>
      </w:pPr>
    </w:p>
    <w:p w14:paraId="1C98DF8B" w14:textId="77777777" w:rsidR="00000000" w:rsidRDefault="00F86042">
      <w:pPr>
        <w:ind w:left="720"/>
      </w:pPr>
      <w:r>
        <w:t>Continuing Education Program, "Decision Making: What Science Tells Us About Approaching Ethical Dilemmas," SpeechPathology.Com. (December 22, 2020).</w:t>
      </w:r>
    </w:p>
    <w:p w14:paraId="2FC4A4D3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25F3F783" w14:textId="77777777" w:rsidR="00000000" w:rsidRDefault="00F86042">
      <w:pPr>
        <w:ind w:left="720"/>
      </w:pPr>
    </w:p>
    <w:p w14:paraId="1B6B33A9" w14:textId="77777777" w:rsidR="00000000" w:rsidRDefault="00F86042">
      <w:pPr>
        <w:ind w:left="720"/>
      </w:pPr>
      <w:r>
        <w:lastRenderedPageBreak/>
        <w:t xml:space="preserve">Continuing Education Program, "Foundations of Writing for School-Age Children and Adolescents," American </w:t>
      </w:r>
      <w:r>
        <w:t>Speech-Language-Hearing Association. (September 16, 2020).</w:t>
      </w:r>
    </w:p>
    <w:p w14:paraId="7AA9906A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56163149" w14:textId="77777777" w:rsidR="00000000" w:rsidRDefault="00F86042">
      <w:pPr>
        <w:ind w:left="720"/>
      </w:pPr>
    </w:p>
    <w:p w14:paraId="2C6DA43F" w14:textId="77777777" w:rsidR="00000000" w:rsidRDefault="00F86042">
      <w:pPr>
        <w:ind w:left="720"/>
      </w:pPr>
      <w:r>
        <w:t>Conference Attendance, "ASHA Connect 2020 Online Conference," American Speech-Language-Hearing Association. (July 2020).</w:t>
      </w:r>
    </w:p>
    <w:p w14:paraId="0542DFDB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7192754D" w14:textId="77777777" w:rsidR="00000000" w:rsidRDefault="00F86042">
      <w:pPr>
        <w:ind w:left="720"/>
      </w:pPr>
    </w:p>
    <w:p w14:paraId="1AAAF347" w14:textId="77777777" w:rsidR="00000000" w:rsidRDefault="00F86042">
      <w:pPr>
        <w:ind w:left="720"/>
      </w:pPr>
      <w:r>
        <w:t xml:space="preserve">Conference Attendance, "Annual Convention," ASHA, Boston, MA. (November </w:t>
      </w:r>
      <w:r>
        <w:t>14, 2018 - November 17, 2018).</w:t>
      </w:r>
    </w:p>
    <w:p w14:paraId="2B439847" w14:textId="77777777" w:rsidR="00000000" w:rsidRDefault="00F86042">
      <w:pPr>
        <w:ind w:left="1440"/>
        <w:rPr>
          <w:color w:val="0000FF"/>
          <w:u w:val="single"/>
        </w:rPr>
      </w:pPr>
      <w:hyperlink r:id="rId31" w:history="1">
        <w:r>
          <w:rPr>
            <w:color w:val="0000FF"/>
            <w:u w:val="single"/>
          </w:rPr>
          <w:t>ASHA CE Transcript Unofficial 2018-2.docx</w:t>
        </w:r>
      </w:hyperlink>
    </w:p>
    <w:p w14:paraId="5B359915" w14:textId="77777777" w:rsidR="00000000" w:rsidRDefault="00F86042">
      <w:pPr>
        <w:ind w:left="720"/>
      </w:pPr>
    </w:p>
    <w:p w14:paraId="323EAACC" w14:textId="77777777" w:rsidR="00000000" w:rsidRDefault="00F86042">
      <w:pPr>
        <w:ind w:left="720"/>
      </w:pPr>
      <w:r>
        <w:t>Conference Attendance, "Annual Convention," TSHA, Houston. (March 1, 2018 - March 3, 2018).</w:t>
      </w:r>
    </w:p>
    <w:p w14:paraId="292B2ABA" w14:textId="77777777" w:rsidR="00000000" w:rsidRDefault="00F86042">
      <w:pPr>
        <w:ind w:left="1440"/>
        <w:rPr>
          <w:color w:val="0000FF"/>
          <w:u w:val="single"/>
        </w:rPr>
      </w:pPr>
      <w:hyperlink r:id="rId32" w:history="1">
        <w:r>
          <w:rPr>
            <w:color w:val="0000FF"/>
            <w:u w:val="single"/>
          </w:rPr>
          <w:t>ASHA CE Transcript Unofficial 2</w:t>
        </w:r>
        <w:r>
          <w:rPr>
            <w:color w:val="0000FF"/>
            <w:u w:val="single"/>
          </w:rPr>
          <w:t>018-1.docx</w:t>
        </w:r>
      </w:hyperlink>
    </w:p>
    <w:p w14:paraId="7812FA82" w14:textId="77777777" w:rsidR="00000000" w:rsidRDefault="00F86042">
      <w:pPr>
        <w:ind w:left="720"/>
      </w:pPr>
    </w:p>
    <w:p w14:paraId="0B213E5F" w14:textId="77777777" w:rsidR="00000000" w:rsidRDefault="00F86042">
      <w:pPr>
        <w:ind w:left="720"/>
      </w:pPr>
      <w:r>
        <w:t>Conference Attendance, "American Speech-Language Hearing Association Annual Convention," American Speech-Language-Hearing Association, Los Angeles, CA, United States. (November 8, 2017 - November 11, 2017).</w:t>
      </w:r>
    </w:p>
    <w:p w14:paraId="156280C8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7EF329F5" w14:textId="77777777" w:rsidR="00000000" w:rsidRDefault="00F86042">
      <w:pPr>
        <w:ind w:left="720"/>
      </w:pPr>
    </w:p>
    <w:p w14:paraId="519D89C6" w14:textId="77777777" w:rsidR="00000000" w:rsidRDefault="00F86042">
      <w:pPr>
        <w:ind w:left="720"/>
      </w:pPr>
      <w:r>
        <w:t>Conference Attendance, "Texas Sp</w:t>
      </w:r>
      <w:r>
        <w:t>eech-Language-Hearing Association Annual Convention," Texas Speech-Language-Hearing Association, Austin, TX, United States. (February 23, 2017 - February 25, 2017).</w:t>
      </w:r>
    </w:p>
    <w:p w14:paraId="23BB4ED1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63CB7241" w14:textId="77777777" w:rsidR="00000000" w:rsidRDefault="00F86042">
      <w:pPr>
        <w:ind w:left="720"/>
      </w:pPr>
    </w:p>
    <w:p w14:paraId="0EEB08A6" w14:textId="77777777" w:rsidR="00000000" w:rsidRDefault="00F86042">
      <w:pPr>
        <w:ind w:left="720"/>
      </w:pPr>
      <w:r>
        <w:t>Conference Attendance, "Texas Speech-Language-Hearing Association Annual Convention," Tex</w:t>
      </w:r>
      <w:r>
        <w:t>as Speech-Language-Hearing Association, San Antonio, United States. (February 23, 2008).</w:t>
      </w:r>
    </w:p>
    <w:p w14:paraId="69B78465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405F0A75" w14:textId="77777777" w:rsidR="00000000" w:rsidRDefault="00F86042">
      <w:pPr>
        <w:tabs>
          <w:tab w:val="left" w:pos="5040"/>
        </w:tabs>
        <w:rPr>
          <w:b/>
          <w:bCs/>
        </w:rPr>
      </w:pPr>
    </w:p>
    <w:p w14:paraId="1920F656" w14:textId="77777777" w:rsidR="00000000" w:rsidRDefault="00F86042">
      <w:pPr>
        <w:tabs>
          <w:tab w:val="left" w:pos="5040"/>
        </w:tabs>
        <w:rPr>
          <w:b/>
          <w:bCs/>
        </w:rPr>
      </w:pPr>
    </w:p>
    <w:p w14:paraId="2096EDD4" w14:textId="77777777" w:rsidR="00000000" w:rsidRDefault="00F86042">
      <w:pPr>
        <w:pStyle w:val="Heading2"/>
      </w:pPr>
      <w:r>
        <w:t>IV. SERVICE</w:t>
      </w:r>
    </w:p>
    <w:p w14:paraId="592E946A" w14:textId="77777777" w:rsidR="00000000" w:rsidRDefault="00F86042"/>
    <w:p w14:paraId="6B007B66" w14:textId="77777777" w:rsidR="00000000" w:rsidRDefault="00F86042">
      <w:pPr>
        <w:pStyle w:val="Heading3"/>
      </w:pPr>
      <w:r>
        <w:t>A. Institutional</w:t>
      </w:r>
    </w:p>
    <w:p w14:paraId="0C8AF08B" w14:textId="77777777" w:rsidR="00000000" w:rsidRDefault="00F86042">
      <w:pPr>
        <w:tabs>
          <w:tab w:val="left" w:pos="5040"/>
        </w:tabs>
        <w:ind w:left="720"/>
      </w:pPr>
    </w:p>
    <w:p w14:paraId="493ABAF8" w14:textId="77777777" w:rsidR="00000000" w:rsidRDefault="00F86042">
      <w:pPr>
        <w:tabs>
          <w:tab w:val="left" w:pos="5040"/>
        </w:tabs>
        <w:ind w:left="720"/>
      </w:pPr>
      <w:r>
        <w:t>1. University:</w:t>
      </w:r>
    </w:p>
    <w:p w14:paraId="6D2397F4" w14:textId="77777777" w:rsidR="00000000" w:rsidRDefault="00F86042">
      <w:pPr>
        <w:tabs>
          <w:tab w:val="left" w:pos="5040"/>
        </w:tabs>
        <w:ind w:left="1440"/>
      </w:pPr>
    </w:p>
    <w:p w14:paraId="09896002" w14:textId="77777777" w:rsidR="00000000" w:rsidRDefault="00F86042">
      <w:pPr>
        <w:tabs>
          <w:tab w:val="left" w:pos="5040"/>
        </w:tabs>
        <w:ind w:left="1440"/>
      </w:pPr>
      <w:r>
        <w:t>Member, Academic Governance Committee. (August 2021 - Present).</w:t>
      </w:r>
    </w:p>
    <w:p w14:paraId="7634E3A5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660E369D" w14:textId="77777777" w:rsidR="00000000" w:rsidRDefault="00F86042">
      <w:pPr>
        <w:tabs>
          <w:tab w:val="left" w:pos="5040"/>
        </w:tabs>
        <w:ind w:left="1440"/>
      </w:pPr>
    </w:p>
    <w:p w14:paraId="4A5200AC" w14:textId="77777777" w:rsidR="00000000" w:rsidRDefault="00F86042">
      <w:pPr>
        <w:tabs>
          <w:tab w:val="left" w:pos="5040"/>
        </w:tabs>
        <w:ind w:left="1440"/>
      </w:pPr>
      <w:r>
        <w:t>Member, General Education Council. (August 2020 - Present).</w:t>
      </w:r>
    </w:p>
    <w:p w14:paraId="46F0A5F1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191AF821" w14:textId="77777777" w:rsidR="00000000" w:rsidRDefault="00F86042">
      <w:pPr>
        <w:tabs>
          <w:tab w:val="left" w:pos="5040"/>
        </w:tabs>
        <w:ind w:left="1440"/>
      </w:pPr>
    </w:p>
    <w:p w14:paraId="3AADBAD8" w14:textId="77777777" w:rsidR="00000000" w:rsidRDefault="00F86042">
      <w:pPr>
        <w:tabs>
          <w:tab w:val="left" w:pos="5040"/>
        </w:tabs>
        <w:ind w:left="1440"/>
      </w:pPr>
      <w:r>
        <w:t>Member, Presidential Excellence Award in Teaching Selection Committee. (January 2020 - Present).</w:t>
      </w:r>
    </w:p>
    <w:p w14:paraId="35E5B46E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4847B022" w14:textId="77777777" w:rsidR="00000000" w:rsidRDefault="00F86042">
      <w:pPr>
        <w:tabs>
          <w:tab w:val="left" w:pos="5040"/>
        </w:tabs>
        <w:ind w:left="1440"/>
      </w:pPr>
    </w:p>
    <w:p w14:paraId="013CEFD5" w14:textId="77777777" w:rsidR="00000000" w:rsidRDefault="00F86042">
      <w:pPr>
        <w:tabs>
          <w:tab w:val="left" w:pos="5040"/>
        </w:tabs>
        <w:ind w:left="1440"/>
      </w:pPr>
      <w:r>
        <w:t>Member, University Curriculum</w:t>
      </w:r>
      <w:r>
        <w:t xml:space="preserve"> Committee. (January 2020 - Present).</w:t>
      </w:r>
    </w:p>
    <w:p w14:paraId="19C96BF0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5F3E9A72" w14:textId="77777777" w:rsidR="00000000" w:rsidRDefault="00F86042">
      <w:pPr>
        <w:tabs>
          <w:tab w:val="left" w:pos="5040"/>
        </w:tabs>
        <w:ind w:left="1440"/>
      </w:pPr>
    </w:p>
    <w:p w14:paraId="7FB7FEF5" w14:textId="77777777" w:rsidR="00000000" w:rsidRDefault="00F86042">
      <w:pPr>
        <w:tabs>
          <w:tab w:val="left" w:pos="5040"/>
        </w:tabs>
        <w:ind w:left="1440"/>
      </w:pPr>
      <w:r>
        <w:t>Member, Texas State University Graduate Council. (January 1, 2015 - Present).</w:t>
      </w:r>
    </w:p>
    <w:p w14:paraId="50BD08F8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7F0DF79E" w14:textId="77777777" w:rsidR="00000000" w:rsidRDefault="00F86042">
      <w:pPr>
        <w:tabs>
          <w:tab w:val="left" w:pos="5040"/>
        </w:tabs>
        <w:ind w:left="1440"/>
      </w:pPr>
    </w:p>
    <w:p w14:paraId="55E16D52" w14:textId="77777777" w:rsidR="00000000" w:rsidRDefault="00F86042">
      <w:pPr>
        <w:tabs>
          <w:tab w:val="left" w:pos="5040"/>
        </w:tabs>
        <w:ind w:left="1440"/>
      </w:pPr>
      <w:r>
        <w:t>Member, Advisory Committee for Regents' Teacher Awards, Texas State University System. (June 2021).</w:t>
      </w:r>
    </w:p>
    <w:p w14:paraId="442BC59F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5E492EA4" w14:textId="77777777" w:rsidR="00000000" w:rsidRDefault="00F86042">
      <w:pPr>
        <w:tabs>
          <w:tab w:val="left" w:pos="5040"/>
        </w:tabs>
        <w:ind w:left="1440"/>
      </w:pPr>
    </w:p>
    <w:p w14:paraId="388F272A" w14:textId="77777777" w:rsidR="00000000" w:rsidRDefault="00F86042">
      <w:pPr>
        <w:tabs>
          <w:tab w:val="left" w:pos="5040"/>
        </w:tabs>
        <w:ind w:left="1440"/>
      </w:pPr>
      <w:r>
        <w:t>Member and Co-Creator of New Gradu</w:t>
      </w:r>
      <w:r>
        <w:t>ate Student Orientation With Sandy Rao, Patti Giuffre, Lucia Summers Rodriguez, and Lindsay Timmerman, Graduate College. (August 2020).</w:t>
      </w:r>
    </w:p>
    <w:p w14:paraId="66DE4B13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78F3096A" w14:textId="77777777" w:rsidR="00000000" w:rsidRDefault="00F86042">
      <w:pPr>
        <w:tabs>
          <w:tab w:val="left" w:pos="5040"/>
        </w:tabs>
        <w:ind w:left="1440"/>
      </w:pPr>
    </w:p>
    <w:p w14:paraId="1EBD2ED5" w14:textId="77777777" w:rsidR="00000000" w:rsidRDefault="00F86042">
      <w:pPr>
        <w:tabs>
          <w:tab w:val="left" w:pos="5040"/>
        </w:tabs>
        <w:ind w:left="1440"/>
      </w:pPr>
      <w:r>
        <w:t>Member, University Curriculum Committee. (January 2017 - December 2019).</w:t>
      </w:r>
    </w:p>
    <w:p w14:paraId="5ABA56A7" w14:textId="77777777" w:rsidR="00000000" w:rsidRDefault="00F86042">
      <w:pPr>
        <w:ind w:left="2160"/>
        <w:rPr>
          <w:color w:val="0000FF"/>
          <w:u w:val="single"/>
        </w:rPr>
      </w:pPr>
      <w:hyperlink r:id="rId33" w:history="1">
        <w:r>
          <w:rPr>
            <w:color w:val="0000FF"/>
            <w:u w:val="single"/>
          </w:rPr>
          <w:t>Domsch Exhibit 5 UCC Appointment and Meeting Schedule-1.pdf</w:t>
        </w:r>
      </w:hyperlink>
    </w:p>
    <w:p w14:paraId="399B2421" w14:textId="77777777" w:rsidR="00000000" w:rsidRDefault="00F86042">
      <w:pPr>
        <w:tabs>
          <w:tab w:val="left" w:pos="5040"/>
        </w:tabs>
        <w:ind w:left="1440"/>
      </w:pPr>
    </w:p>
    <w:p w14:paraId="0FC5C934" w14:textId="77777777" w:rsidR="00000000" w:rsidRDefault="00F86042">
      <w:pPr>
        <w:tabs>
          <w:tab w:val="left" w:pos="5040"/>
        </w:tabs>
        <w:ind w:left="1440"/>
      </w:pPr>
      <w:r>
        <w:t>Participant, New Faculty Orientation. (August 2019).</w:t>
      </w:r>
    </w:p>
    <w:p w14:paraId="31C480BF" w14:textId="77777777" w:rsidR="00000000" w:rsidRDefault="00F86042">
      <w:pPr>
        <w:ind w:left="2160"/>
        <w:rPr>
          <w:color w:val="0000FF"/>
          <w:u w:val="single"/>
        </w:rPr>
      </w:pPr>
      <w:hyperlink r:id="rId34" w:history="1">
        <w:r>
          <w:rPr>
            <w:color w:val="0000FF"/>
            <w:u w:val="single"/>
          </w:rPr>
          <w:t>TCH- NTTO 2019 Agenda Draft-1.doc</w:t>
        </w:r>
      </w:hyperlink>
    </w:p>
    <w:p w14:paraId="5A8BE358" w14:textId="77777777" w:rsidR="00000000" w:rsidRDefault="00F86042">
      <w:pPr>
        <w:tabs>
          <w:tab w:val="left" w:pos="5040"/>
        </w:tabs>
        <w:ind w:left="1440"/>
      </w:pPr>
    </w:p>
    <w:p w14:paraId="439D9D81" w14:textId="77777777" w:rsidR="00000000" w:rsidRDefault="00F86042">
      <w:pPr>
        <w:tabs>
          <w:tab w:val="left" w:pos="5040"/>
        </w:tabs>
        <w:ind w:left="1440"/>
      </w:pPr>
      <w:r>
        <w:t>Memb</w:t>
      </w:r>
      <w:r>
        <w:t>er, Graduate College Fellowship Committee. (June 2018 - June 2019).</w:t>
      </w:r>
    </w:p>
    <w:p w14:paraId="10B04558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5560EE86" w14:textId="77777777" w:rsidR="00000000" w:rsidRDefault="00F86042">
      <w:pPr>
        <w:tabs>
          <w:tab w:val="left" w:pos="5040"/>
        </w:tabs>
        <w:ind w:left="1440"/>
      </w:pPr>
    </w:p>
    <w:p w14:paraId="02AB754F" w14:textId="77777777" w:rsidR="00000000" w:rsidRDefault="00F86042">
      <w:pPr>
        <w:tabs>
          <w:tab w:val="left" w:pos="5040"/>
        </w:tabs>
        <w:ind w:left="1440"/>
      </w:pPr>
      <w:r>
        <w:t>Liaison for Dept of Communication Disorders, Faculty Senate. (August 2018 - May 2019).</w:t>
      </w:r>
    </w:p>
    <w:p w14:paraId="06BFF706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0D7451D0" w14:textId="77777777" w:rsidR="00000000" w:rsidRDefault="00F86042">
      <w:pPr>
        <w:tabs>
          <w:tab w:val="left" w:pos="5040"/>
        </w:tabs>
        <w:ind w:left="1440"/>
      </w:pPr>
    </w:p>
    <w:p w14:paraId="42735E9C" w14:textId="77777777" w:rsidR="00000000" w:rsidRDefault="00F86042">
      <w:pPr>
        <w:tabs>
          <w:tab w:val="left" w:pos="5040"/>
        </w:tabs>
        <w:ind w:left="1440"/>
      </w:pPr>
      <w:r>
        <w:t>Member, Texas State University Honor Code Council. (January 2014 - May 2018).</w:t>
      </w:r>
    </w:p>
    <w:p w14:paraId="5F017141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5562C665" w14:textId="77777777" w:rsidR="00000000" w:rsidRDefault="00F86042">
      <w:pPr>
        <w:tabs>
          <w:tab w:val="left" w:pos="5040"/>
        </w:tabs>
        <w:ind w:left="1440"/>
      </w:pPr>
    </w:p>
    <w:p w14:paraId="4961ED3A" w14:textId="77777777" w:rsidR="00000000" w:rsidRDefault="00F86042">
      <w:pPr>
        <w:tabs>
          <w:tab w:val="left" w:pos="5040"/>
        </w:tabs>
        <w:ind w:left="1440"/>
      </w:pPr>
      <w:r>
        <w:t xml:space="preserve">Liaison, Faculty </w:t>
      </w:r>
      <w:r>
        <w:t>Senate Liaison for Communication Disorders. (September 1, 2014 - August 1, 2015).</w:t>
      </w:r>
    </w:p>
    <w:p w14:paraId="4CD6B06C" w14:textId="77777777" w:rsidR="00000000" w:rsidRDefault="00F86042">
      <w:pPr>
        <w:tabs>
          <w:tab w:val="left" w:pos="5040"/>
        </w:tabs>
        <w:ind w:left="1440"/>
      </w:pPr>
    </w:p>
    <w:p w14:paraId="633AFDB8" w14:textId="77777777" w:rsidR="00000000" w:rsidRDefault="00F86042">
      <w:pPr>
        <w:tabs>
          <w:tab w:val="left" w:pos="5040"/>
        </w:tabs>
        <w:ind w:left="1440"/>
      </w:pPr>
      <w:r>
        <w:t>Faculty Advisor, Golden Key International Honor Society. (September 1, 2014 - May 30, 2015).</w:t>
      </w:r>
    </w:p>
    <w:p w14:paraId="6924578E" w14:textId="77777777" w:rsidR="00000000" w:rsidRDefault="00F86042">
      <w:pPr>
        <w:tabs>
          <w:tab w:val="left" w:pos="5040"/>
        </w:tabs>
        <w:ind w:left="1440"/>
      </w:pPr>
    </w:p>
    <w:p w14:paraId="323FC904" w14:textId="77777777" w:rsidR="00000000" w:rsidRDefault="00F86042">
      <w:pPr>
        <w:tabs>
          <w:tab w:val="left" w:pos="5040"/>
        </w:tabs>
        <w:ind w:left="1440"/>
      </w:pPr>
      <w:r>
        <w:t>Charter member, Phi Kappa Phi National Honor Society, Texas State University. (</w:t>
      </w:r>
      <w:r>
        <w:t>October 1, 2013).</w:t>
      </w:r>
    </w:p>
    <w:p w14:paraId="540F5D8B" w14:textId="77777777" w:rsidR="00000000" w:rsidRDefault="00F86042">
      <w:pPr>
        <w:tabs>
          <w:tab w:val="left" w:pos="5040"/>
        </w:tabs>
        <w:ind w:left="1440"/>
      </w:pPr>
    </w:p>
    <w:p w14:paraId="6C847516" w14:textId="77777777" w:rsidR="00000000" w:rsidRDefault="00F86042">
      <w:pPr>
        <w:tabs>
          <w:tab w:val="left" w:pos="5040"/>
        </w:tabs>
        <w:ind w:left="1440"/>
      </w:pPr>
      <w:r>
        <w:t>Member, Mariel Muir Mentoring Award Committee, Texas State University. (January 1, 2013 - May 1, 2013).</w:t>
      </w:r>
    </w:p>
    <w:p w14:paraId="308CB3CC" w14:textId="77777777" w:rsidR="00000000" w:rsidRDefault="00F86042">
      <w:pPr>
        <w:tabs>
          <w:tab w:val="left" w:pos="5040"/>
        </w:tabs>
        <w:ind w:left="720"/>
      </w:pPr>
    </w:p>
    <w:p w14:paraId="20DA54AE" w14:textId="77777777" w:rsidR="00000000" w:rsidRDefault="00F86042">
      <w:pPr>
        <w:tabs>
          <w:tab w:val="left" w:pos="5040"/>
        </w:tabs>
        <w:ind w:left="720"/>
      </w:pPr>
      <w:r>
        <w:t>2. College:</w:t>
      </w:r>
    </w:p>
    <w:p w14:paraId="72EF5A32" w14:textId="77777777" w:rsidR="00000000" w:rsidRDefault="00F86042">
      <w:pPr>
        <w:tabs>
          <w:tab w:val="left" w:pos="5040"/>
        </w:tabs>
        <w:ind w:left="1440"/>
      </w:pPr>
    </w:p>
    <w:p w14:paraId="636418D6" w14:textId="77777777" w:rsidR="00000000" w:rsidRDefault="00F86042">
      <w:pPr>
        <w:tabs>
          <w:tab w:val="left" w:pos="5040"/>
        </w:tabs>
        <w:ind w:left="1440"/>
      </w:pPr>
      <w:r>
        <w:t>Member, CHP Curriculum Committee. (August 2017 - Present).</w:t>
      </w:r>
    </w:p>
    <w:p w14:paraId="1219C082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00FAEAE3" w14:textId="77777777" w:rsidR="00000000" w:rsidRDefault="00F86042">
      <w:pPr>
        <w:tabs>
          <w:tab w:val="left" w:pos="5040"/>
        </w:tabs>
        <w:ind w:left="1440"/>
      </w:pPr>
    </w:p>
    <w:p w14:paraId="3511A7A9" w14:textId="77777777" w:rsidR="00000000" w:rsidRDefault="00F86042">
      <w:pPr>
        <w:tabs>
          <w:tab w:val="left" w:pos="5040"/>
        </w:tabs>
        <w:ind w:left="1440"/>
      </w:pPr>
      <w:r>
        <w:t>Member, College Review Group. (January 2019 - January 2021).</w:t>
      </w:r>
    </w:p>
    <w:p w14:paraId="0159C3C9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6BB89646" w14:textId="77777777" w:rsidR="00000000" w:rsidRDefault="00F86042">
      <w:pPr>
        <w:tabs>
          <w:tab w:val="left" w:pos="5040"/>
        </w:tabs>
        <w:ind w:left="1440"/>
      </w:pPr>
    </w:p>
    <w:p w14:paraId="2369EFFC" w14:textId="77777777" w:rsidR="00000000" w:rsidRDefault="00F86042">
      <w:pPr>
        <w:tabs>
          <w:tab w:val="left" w:pos="5040"/>
        </w:tabs>
        <w:ind w:left="1440"/>
      </w:pPr>
      <w:r>
        <w:t>Member, CHP Study Abroad Committee. (August 2015 - May 2018).</w:t>
      </w:r>
    </w:p>
    <w:p w14:paraId="32285736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50A68317" w14:textId="77777777" w:rsidR="00000000" w:rsidRDefault="00F86042">
      <w:pPr>
        <w:tabs>
          <w:tab w:val="left" w:pos="5040"/>
        </w:tabs>
        <w:ind w:left="1440"/>
      </w:pPr>
    </w:p>
    <w:p w14:paraId="1EFFE658" w14:textId="77777777" w:rsidR="00000000" w:rsidRDefault="00F86042">
      <w:pPr>
        <w:tabs>
          <w:tab w:val="left" w:pos="5040"/>
        </w:tabs>
        <w:ind w:left="1440"/>
      </w:pPr>
      <w:r>
        <w:t>Poster respondent, 8th International Research Conference for Graduate Students. (November 2016).</w:t>
      </w:r>
    </w:p>
    <w:p w14:paraId="5A348167" w14:textId="77777777" w:rsidR="00000000" w:rsidRDefault="00F86042">
      <w:pPr>
        <w:tabs>
          <w:tab w:val="left" w:pos="5040"/>
        </w:tabs>
        <w:ind w:left="1440"/>
      </w:pPr>
    </w:p>
    <w:p w14:paraId="2B55388B" w14:textId="77777777" w:rsidR="00000000" w:rsidRDefault="00F86042">
      <w:pPr>
        <w:tabs>
          <w:tab w:val="left" w:pos="5040"/>
        </w:tabs>
        <w:ind w:left="1440"/>
      </w:pPr>
      <w:r>
        <w:t>Co-Chair, WELL CHPs. (September</w:t>
      </w:r>
      <w:r>
        <w:t xml:space="preserve"> 1, 2014 - September 1, 2016).</w:t>
      </w:r>
    </w:p>
    <w:p w14:paraId="7F66E417" w14:textId="77777777" w:rsidR="00000000" w:rsidRDefault="00F86042">
      <w:pPr>
        <w:tabs>
          <w:tab w:val="left" w:pos="5040"/>
        </w:tabs>
        <w:ind w:left="1440"/>
      </w:pPr>
    </w:p>
    <w:p w14:paraId="29493E05" w14:textId="77777777" w:rsidR="00000000" w:rsidRDefault="00F86042">
      <w:pPr>
        <w:tabs>
          <w:tab w:val="left" w:pos="5040"/>
        </w:tabs>
        <w:ind w:left="1440"/>
      </w:pPr>
      <w:r>
        <w:t>Member, College Review Group. (January 2016).</w:t>
      </w:r>
    </w:p>
    <w:p w14:paraId="79DCFC70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2DCD3E7D" w14:textId="77777777" w:rsidR="00000000" w:rsidRDefault="00F86042">
      <w:pPr>
        <w:tabs>
          <w:tab w:val="left" w:pos="5040"/>
        </w:tabs>
        <w:ind w:left="1440"/>
      </w:pPr>
    </w:p>
    <w:p w14:paraId="35E3072B" w14:textId="77777777" w:rsidR="00000000" w:rsidRDefault="00F86042">
      <w:pPr>
        <w:tabs>
          <w:tab w:val="left" w:pos="5040"/>
        </w:tabs>
        <w:ind w:left="1440"/>
      </w:pPr>
      <w:r>
        <w:t>Member, Budget Committee, CHP. (September 1, 2014 - September 1, 2015).</w:t>
      </w:r>
    </w:p>
    <w:p w14:paraId="6196DA94" w14:textId="77777777" w:rsidR="00000000" w:rsidRDefault="00F86042">
      <w:pPr>
        <w:tabs>
          <w:tab w:val="left" w:pos="5040"/>
        </w:tabs>
        <w:ind w:left="1440"/>
      </w:pPr>
    </w:p>
    <w:p w14:paraId="734C576C" w14:textId="77777777" w:rsidR="00000000" w:rsidRDefault="00F86042">
      <w:pPr>
        <w:tabs>
          <w:tab w:val="left" w:pos="5040"/>
        </w:tabs>
        <w:ind w:left="1440"/>
      </w:pPr>
      <w:r>
        <w:t>Member, College of Health Professions (CHP) Curriculum Committee. (January 1, 2008 - August 1, 2015).</w:t>
      </w:r>
    </w:p>
    <w:p w14:paraId="52C2CD82" w14:textId="77777777" w:rsidR="00000000" w:rsidRDefault="00F86042">
      <w:pPr>
        <w:tabs>
          <w:tab w:val="left" w:pos="5040"/>
        </w:tabs>
        <w:ind w:left="1440"/>
      </w:pPr>
    </w:p>
    <w:p w14:paraId="1652D70F" w14:textId="77777777" w:rsidR="00000000" w:rsidRDefault="00F86042">
      <w:pPr>
        <w:tabs>
          <w:tab w:val="left" w:pos="5040"/>
        </w:tabs>
        <w:ind w:left="1440"/>
      </w:pPr>
      <w:r>
        <w:t>Member, College Research Enhancement Committee, CHP. (September 1, 2014 - May 1, 2015).</w:t>
      </w:r>
    </w:p>
    <w:p w14:paraId="03112455" w14:textId="77777777" w:rsidR="00000000" w:rsidRDefault="00F86042">
      <w:pPr>
        <w:tabs>
          <w:tab w:val="left" w:pos="5040"/>
        </w:tabs>
        <w:ind w:left="1440"/>
      </w:pPr>
    </w:p>
    <w:p w14:paraId="43AB881A" w14:textId="77777777" w:rsidR="00000000" w:rsidRDefault="00F86042">
      <w:pPr>
        <w:tabs>
          <w:tab w:val="left" w:pos="5040"/>
        </w:tabs>
        <w:ind w:left="1440"/>
      </w:pPr>
      <w:r>
        <w:t>Representative, Represented CDIS to University Curriculum Committee re: CDIS 5335. (September 1, 2013).</w:t>
      </w:r>
    </w:p>
    <w:p w14:paraId="26912245" w14:textId="77777777" w:rsidR="00000000" w:rsidRDefault="00F86042">
      <w:pPr>
        <w:tabs>
          <w:tab w:val="left" w:pos="5040"/>
        </w:tabs>
        <w:ind w:left="1440"/>
      </w:pPr>
    </w:p>
    <w:p w14:paraId="28DC6CDC" w14:textId="77777777" w:rsidR="00000000" w:rsidRDefault="00F86042">
      <w:pPr>
        <w:tabs>
          <w:tab w:val="left" w:pos="5040"/>
        </w:tabs>
        <w:ind w:left="1440"/>
      </w:pPr>
      <w:r>
        <w:t>Alternate Representative, CHP Research Enhancement Review Comm</w:t>
      </w:r>
      <w:r>
        <w:t>ittee. (January 1, 2011 - December 1, 2012).</w:t>
      </w:r>
    </w:p>
    <w:p w14:paraId="2B490BD0" w14:textId="77777777" w:rsidR="00000000" w:rsidRDefault="00F86042">
      <w:pPr>
        <w:tabs>
          <w:tab w:val="left" w:pos="5040"/>
        </w:tabs>
        <w:ind w:left="1440"/>
      </w:pPr>
    </w:p>
    <w:p w14:paraId="2C5706E0" w14:textId="77777777" w:rsidR="00000000" w:rsidRDefault="00F86042">
      <w:pPr>
        <w:tabs>
          <w:tab w:val="left" w:pos="5040"/>
        </w:tabs>
        <w:ind w:left="1440"/>
      </w:pPr>
      <w:r>
        <w:t>Member, CHP Grade Appeal Committee. (January 1, 2007 - December 1, 2008).</w:t>
      </w:r>
    </w:p>
    <w:p w14:paraId="21AF90D3" w14:textId="77777777" w:rsidR="00000000" w:rsidRDefault="00F86042">
      <w:pPr>
        <w:tabs>
          <w:tab w:val="left" w:pos="5040"/>
        </w:tabs>
        <w:ind w:left="720"/>
      </w:pPr>
    </w:p>
    <w:p w14:paraId="6753B322" w14:textId="77777777" w:rsidR="00000000" w:rsidRDefault="00F86042">
      <w:pPr>
        <w:tabs>
          <w:tab w:val="left" w:pos="5040"/>
        </w:tabs>
        <w:ind w:left="720"/>
      </w:pPr>
      <w:r>
        <w:t>3. Department/School:</w:t>
      </w:r>
    </w:p>
    <w:p w14:paraId="110C204E" w14:textId="77777777" w:rsidR="00000000" w:rsidRDefault="00F86042">
      <w:pPr>
        <w:tabs>
          <w:tab w:val="left" w:pos="5040"/>
        </w:tabs>
        <w:ind w:left="1440"/>
      </w:pPr>
    </w:p>
    <w:p w14:paraId="19401AF8" w14:textId="77777777" w:rsidR="00000000" w:rsidRDefault="00F86042">
      <w:pPr>
        <w:tabs>
          <w:tab w:val="left" w:pos="5040"/>
        </w:tabs>
        <w:ind w:left="1440"/>
      </w:pPr>
      <w:r>
        <w:t>Co-</w:t>
      </w:r>
      <w:r>
        <w:t>Chair, National Student Speech-Language-Hearing Association Chapter. (August 2021 - Present).</w:t>
      </w:r>
    </w:p>
    <w:p w14:paraId="4B574C46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6F15EB66" w14:textId="77777777" w:rsidR="00000000" w:rsidRDefault="00F86042">
      <w:pPr>
        <w:tabs>
          <w:tab w:val="left" w:pos="5040"/>
        </w:tabs>
        <w:ind w:left="1440"/>
      </w:pPr>
    </w:p>
    <w:p w14:paraId="36F49D51" w14:textId="77777777" w:rsidR="00000000" w:rsidRDefault="00F86042">
      <w:pPr>
        <w:tabs>
          <w:tab w:val="left" w:pos="5040"/>
        </w:tabs>
        <w:ind w:left="1440"/>
      </w:pPr>
      <w:r>
        <w:t>Chair, Graduate Admissions Committee, Department of Communication Disorders. (January 1, 2015 - Present).</w:t>
      </w:r>
    </w:p>
    <w:p w14:paraId="6144109A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0B3DDE88" w14:textId="77777777" w:rsidR="00000000" w:rsidRDefault="00F86042">
      <w:pPr>
        <w:tabs>
          <w:tab w:val="left" w:pos="5040"/>
        </w:tabs>
        <w:ind w:left="1440"/>
      </w:pPr>
    </w:p>
    <w:p w14:paraId="5F8EC12D" w14:textId="77777777" w:rsidR="00000000" w:rsidRDefault="00F86042">
      <w:pPr>
        <w:tabs>
          <w:tab w:val="left" w:pos="5040"/>
        </w:tabs>
        <w:ind w:left="1440"/>
      </w:pPr>
      <w:r>
        <w:t>Graduate Advisor, Department of Communication Disord</w:t>
      </w:r>
      <w:r>
        <w:t>ers. (January 1, 2015 - Present).</w:t>
      </w:r>
    </w:p>
    <w:p w14:paraId="0295B6EA" w14:textId="77777777" w:rsidR="00000000" w:rsidRDefault="00F86042">
      <w:pPr>
        <w:tabs>
          <w:tab w:val="left" w:pos="5040"/>
        </w:tabs>
        <w:ind w:left="1440"/>
      </w:pPr>
    </w:p>
    <w:p w14:paraId="4496E123" w14:textId="77777777" w:rsidR="00000000" w:rsidRDefault="00F86042">
      <w:pPr>
        <w:tabs>
          <w:tab w:val="left" w:pos="5040"/>
        </w:tabs>
        <w:ind w:left="1440"/>
      </w:pPr>
      <w:r>
        <w:t>Graduate Program Coordinator, Department of Communication Disorders. (January 1, 2015 - Present).</w:t>
      </w:r>
    </w:p>
    <w:p w14:paraId="6B47C30C" w14:textId="77777777" w:rsidR="00000000" w:rsidRDefault="00F86042">
      <w:pPr>
        <w:tabs>
          <w:tab w:val="left" w:pos="5040"/>
        </w:tabs>
        <w:ind w:left="1440"/>
      </w:pPr>
    </w:p>
    <w:p w14:paraId="3B129134" w14:textId="77777777" w:rsidR="00000000" w:rsidRDefault="00F86042">
      <w:pPr>
        <w:tabs>
          <w:tab w:val="left" w:pos="5040"/>
        </w:tabs>
        <w:ind w:left="1440"/>
      </w:pPr>
      <w:r>
        <w:t>Member, CDIS Personnel Committee. (September 1, 2014 - Present).</w:t>
      </w:r>
    </w:p>
    <w:p w14:paraId="52595CD1" w14:textId="77777777" w:rsidR="00000000" w:rsidRDefault="00F86042">
      <w:pPr>
        <w:tabs>
          <w:tab w:val="left" w:pos="5040"/>
        </w:tabs>
        <w:ind w:left="1440"/>
      </w:pPr>
    </w:p>
    <w:p w14:paraId="494AB177" w14:textId="77777777" w:rsidR="00000000" w:rsidRDefault="00F86042">
      <w:pPr>
        <w:tabs>
          <w:tab w:val="left" w:pos="5040"/>
        </w:tabs>
        <w:ind w:left="1440"/>
      </w:pPr>
      <w:r>
        <w:t>Member, CDIS Search Committee. (August 2018 - March 2019</w:t>
      </w:r>
      <w:r>
        <w:t>).</w:t>
      </w:r>
    </w:p>
    <w:p w14:paraId="5186FF84" w14:textId="77777777" w:rsidR="00000000" w:rsidRDefault="00F86042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43054A43" w14:textId="77777777" w:rsidR="00000000" w:rsidRDefault="00F86042">
      <w:pPr>
        <w:tabs>
          <w:tab w:val="left" w:pos="5040"/>
        </w:tabs>
        <w:ind w:left="1440"/>
      </w:pPr>
    </w:p>
    <w:p w14:paraId="3CFEC7FA" w14:textId="77777777" w:rsidR="00000000" w:rsidRDefault="00F86042">
      <w:pPr>
        <w:tabs>
          <w:tab w:val="left" w:pos="5040"/>
        </w:tabs>
        <w:ind w:left="1440"/>
      </w:pPr>
      <w:r>
        <w:t>Member, CDIS Graduate Admissions Committee. (January 1, 2014 - December 1, 2015).</w:t>
      </w:r>
    </w:p>
    <w:p w14:paraId="154AA148" w14:textId="77777777" w:rsidR="00000000" w:rsidRDefault="00F86042">
      <w:pPr>
        <w:tabs>
          <w:tab w:val="left" w:pos="5040"/>
        </w:tabs>
        <w:ind w:left="1440"/>
      </w:pPr>
    </w:p>
    <w:p w14:paraId="6B1A0A5D" w14:textId="77777777" w:rsidR="00000000" w:rsidRDefault="00F86042">
      <w:pPr>
        <w:tabs>
          <w:tab w:val="left" w:pos="5040"/>
        </w:tabs>
        <w:ind w:left="1440"/>
      </w:pPr>
      <w:r>
        <w:t>Member, CDIS Search Committee. (January 1, 2014 - December 1, 2015).</w:t>
      </w:r>
    </w:p>
    <w:p w14:paraId="610C8F5D" w14:textId="77777777" w:rsidR="00000000" w:rsidRDefault="00F86042">
      <w:pPr>
        <w:tabs>
          <w:tab w:val="left" w:pos="5040"/>
        </w:tabs>
        <w:ind w:left="1440"/>
      </w:pPr>
    </w:p>
    <w:p w14:paraId="39E4CD1C" w14:textId="77777777" w:rsidR="00000000" w:rsidRDefault="00F86042">
      <w:pPr>
        <w:tabs>
          <w:tab w:val="left" w:pos="5040"/>
        </w:tabs>
        <w:ind w:left="1440"/>
      </w:pPr>
      <w:r>
        <w:t>Chair, Revision of Tenure and Promotion Committee. (September 1, 2014 - September 1, 2015).</w:t>
      </w:r>
    </w:p>
    <w:p w14:paraId="199D7B59" w14:textId="77777777" w:rsidR="00000000" w:rsidRDefault="00F86042">
      <w:pPr>
        <w:tabs>
          <w:tab w:val="left" w:pos="5040"/>
        </w:tabs>
        <w:ind w:left="1440"/>
      </w:pPr>
    </w:p>
    <w:p w14:paraId="4991C672" w14:textId="77777777" w:rsidR="00000000" w:rsidRDefault="00F86042">
      <w:pPr>
        <w:tabs>
          <w:tab w:val="left" w:pos="5040"/>
        </w:tabs>
        <w:ind w:left="1440"/>
      </w:pPr>
      <w:r>
        <w:lastRenderedPageBreak/>
        <w:t>Co-Ch</w:t>
      </w:r>
      <w:r>
        <w:t>air, Variety in Practice Cognate Committee. (September 1, 2014 - September 1, 2015).</w:t>
      </w:r>
    </w:p>
    <w:p w14:paraId="7876D755" w14:textId="77777777" w:rsidR="00000000" w:rsidRDefault="00F86042">
      <w:pPr>
        <w:tabs>
          <w:tab w:val="left" w:pos="5040"/>
        </w:tabs>
        <w:ind w:left="1440"/>
      </w:pPr>
    </w:p>
    <w:p w14:paraId="022FC282" w14:textId="77777777" w:rsidR="00000000" w:rsidRDefault="00F86042">
      <w:pPr>
        <w:tabs>
          <w:tab w:val="left" w:pos="5040"/>
        </w:tabs>
        <w:ind w:left="1440"/>
      </w:pPr>
      <w:r>
        <w:t>Chair, Outstanding Student Awards Committee. (January 1, 2014 - August 1, 2015).</w:t>
      </w:r>
    </w:p>
    <w:p w14:paraId="7D45949E" w14:textId="77777777" w:rsidR="00000000" w:rsidRDefault="00F86042">
      <w:pPr>
        <w:tabs>
          <w:tab w:val="left" w:pos="5040"/>
        </w:tabs>
        <w:ind w:left="1440"/>
      </w:pPr>
    </w:p>
    <w:p w14:paraId="716375B9" w14:textId="77777777" w:rsidR="00000000" w:rsidRDefault="00F86042">
      <w:pPr>
        <w:tabs>
          <w:tab w:val="left" w:pos="5040"/>
        </w:tabs>
        <w:ind w:left="1440"/>
      </w:pPr>
      <w:r>
        <w:t>Ch</w:t>
      </w:r>
      <w:r>
        <w:t>air, TSHA Empress Zedler-Texas State University Scholarship Committee. (January 1, 2013 - August 1, 2015).</w:t>
      </w:r>
    </w:p>
    <w:p w14:paraId="0FA82296" w14:textId="77777777" w:rsidR="00000000" w:rsidRDefault="00F86042">
      <w:pPr>
        <w:tabs>
          <w:tab w:val="left" w:pos="5040"/>
        </w:tabs>
        <w:ind w:left="1440"/>
      </w:pPr>
    </w:p>
    <w:p w14:paraId="40438904" w14:textId="77777777" w:rsidR="00000000" w:rsidRDefault="00F86042">
      <w:pPr>
        <w:tabs>
          <w:tab w:val="left" w:pos="5040"/>
        </w:tabs>
        <w:ind w:left="1440"/>
      </w:pPr>
      <w:r>
        <w:t>Maintainer, CDIS Facebook Page. (January 1, 2012 - August 1, 2015).</w:t>
      </w:r>
    </w:p>
    <w:p w14:paraId="79EC44F4" w14:textId="77777777" w:rsidR="00000000" w:rsidRDefault="00F86042">
      <w:pPr>
        <w:tabs>
          <w:tab w:val="left" w:pos="5040"/>
        </w:tabs>
        <w:ind w:left="1440"/>
      </w:pPr>
    </w:p>
    <w:p w14:paraId="781E310F" w14:textId="77777777" w:rsidR="00000000" w:rsidRDefault="00F86042">
      <w:pPr>
        <w:tabs>
          <w:tab w:val="left" w:pos="5040"/>
        </w:tabs>
        <w:ind w:left="1440"/>
      </w:pPr>
      <w:r>
        <w:t>Chair, CDIS Program Standards Committee. (January 1, 2011 - August 1, 2015).</w:t>
      </w:r>
    </w:p>
    <w:p w14:paraId="394D065C" w14:textId="77777777" w:rsidR="00000000" w:rsidRDefault="00F86042">
      <w:pPr>
        <w:tabs>
          <w:tab w:val="left" w:pos="5040"/>
        </w:tabs>
        <w:ind w:left="1440"/>
      </w:pPr>
    </w:p>
    <w:p w14:paraId="5AF9BF47" w14:textId="77777777" w:rsidR="00000000" w:rsidRDefault="00F86042">
      <w:pPr>
        <w:tabs>
          <w:tab w:val="left" w:pos="5040"/>
        </w:tabs>
        <w:ind w:left="1440"/>
      </w:pPr>
      <w:r>
        <w:t>C</w:t>
      </w:r>
      <w:r>
        <w:t>hair, CDIS Curriculum Committee. (January 1, 2008 - August 1, 2015).</w:t>
      </w:r>
    </w:p>
    <w:p w14:paraId="3A2BE80D" w14:textId="77777777" w:rsidR="00000000" w:rsidRDefault="00F86042">
      <w:pPr>
        <w:tabs>
          <w:tab w:val="left" w:pos="5040"/>
        </w:tabs>
        <w:ind w:left="1440"/>
      </w:pPr>
    </w:p>
    <w:p w14:paraId="41720BB8" w14:textId="77777777" w:rsidR="00000000" w:rsidRDefault="00F86042">
      <w:pPr>
        <w:tabs>
          <w:tab w:val="left" w:pos="5040"/>
        </w:tabs>
        <w:ind w:left="1440"/>
      </w:pPr>
      <w:r>
        <w:t>Member, CDIS Graduate Admissions Committee. (January 1, 2013 - December 1, 2014).</w:t>
      </w:r>
    </w:p>
    <w:p w14:paraId="4F38793F" w14:textId="77777777" w:rsidR="00000000" w:rsidRDefault="00F86042">
      <w:pPr>
        <w:tabs>
          <w:tab w:val="left" w:pos="5040"/>
        </w:tabs>
        <w:ind w:left="1440"/>
      </w:pPr>
    </w:p>
    <w:p w14:paraId="449032D7" w14:textId="77777777" w:rsidR="00000000" w:rsidRDefault="00F86042">
      <w:pPr>
        <w:tabs>
          <w:tab w:val="left" w:pos="5040"/>
        </w:tabs>
        <w:ind w:left="1440"/>
      </w:pPr>
      <w:r>
        <w:t>Member, CDIS Search Committee. (January 1, 2013 - December 1, 2014).</w:t>
      </w:r>
    </w:p>
    <w:p w14:paraId="6AFB2A7C" w14:textId="77777777" w:rsidR="00000000" w:rsidRDefault="00F86042">
      <w:pPr>
        <w:tabs>
          <w:tab w:val="left" w:pos="5040"/>
        </w:tabs>
        <w:ind w:left="1440"/>
      </w:pPr>
    </w:p>
    <w:p w14:paraId="4099C2B8" w14:textId="77777777" w:rsidR="00000000" w:rsidRDefault="00F86042">
      <w:pPr>
        <w:tabs>
          <w:tab w:val="left" w:pos="5040"/>
        </w:tabs>
        <w:ind w:left="1440"/>
      </w:pPr>
      <w:r>
        <w:t xml:space="preserve">Co-Chair, CDIS Team Building and </w:t>
      </w:r>
      <w:r>
        <w:t>Alumni Outreach Committee. (January 1, 2012 - December 1, 2014).</w:t>
      </w:r>
    </w:p>
    <w:p w14:paraId="65CFE76E" w14:textId="77777777" w:rsidR="00000000" w:rsidRDefault="00F86042">
      <w:pPr>
        <w:tabs>
          <w:tab w:val="left" w:pos="5040"/>
        </w:tabs>
        <w:ind w:left="1440"/>
      </w:pPr>
    </w:p>
    <w:p w14:paraId="73EE57F3" w14:textId="77777777" w:rsidR="00000000" w:rsidRDefault="00F86042">
      <w:pPr>
        <w:tabs>
          <w:tab w:val="left" w:pos="5040"/>
        </w:tabs>
        <w:ind w:left="1440"/>
      </w:pPr>
      <w:r>
        <w:t>Faculty Advisor, CDIS Praxis Bowl Team, Texas State-Speech-Language-Hearing Convention. (March 2014).</w:t>
      </w:r>
    </w:p>
    <w:p w14:paraId="19B1022F" w14:textId="77777777" w:rsidR="00000000" w:rsidRDefault="00F86042">
      <w:pPr>
        <w:tabs>
          <w:tab w:val="left" w:pos="5040"/>
        </w:tabs>
        <w:ind w:left="1440"/>
      </w:pPr>
    </w:p>
    <w:p w14:paraId="36AD971F" w14:textId="77777777" w:rsidR="00000000" w:rsidRDefault="00F86042">
      <w:pPr>
        <w:tabs>
          <w:tab w:val="left" w:pos="5040"/>
        </w:tabs>
        <w:ind w:left="1440"/>
      </w:pPr>
      <w:r>
        <w:t>Member, CDIS Committee on Outstanding Student Awards. (January 1, 2012 - December 1, 20</w:t>
      </w:r>
      <w:r>
        <w:t>13).</w:t>
      </w:r>
    </w:p>
    <w:p w14:paraId="3C8B5621" w14:textId="77777777" w:rsidR="00000000" w:rsidRDefault="00F86042">
      <w:pPr>
        <w:tabs>
          <w:tab w:val="left" w:pos="5040"/>
        </w:tabs>
        <w:ind w:left="1440"/>
      </w:pPr>
    </w:p>
    <w:p w14:paraId="48740FF9" w14:textId="77777777" w:rsidR="00000000" w:rsidRDefault="00F86042">
      <w:pPr>
        <w:tabs>
          <w:tab w:val="left" w:pos="5040"/>
        </w:tabs>
        <w:ind w:left="1440"/>
      </w:pPr>
      <w:r>
        <w:t>Member, CDIS Faculty Writing Committee. (January 1, 2012 - December 1, 2013).</w:t>
      </w:r>
    </w:p>
    <w:p w14:paraId="27959116" w14:textId="77777777" w:rsidR="00000000" w:rsidRDefault="00F86042">
      <w:pPr>
        <w:tabs>
          <w:tab w:val="left" w:pos="5040"/>
        </w:tabs>
        <w:ind w:left="1440"/>
      </w:pPr>
    </w:p>
    <w:p w14:paraId="2FEBB35D" w14:textId="77777777" w:rsidR="00000000" w:rsidRDefault="00F86042">
      <w:pPr>
        <w:tabs>
          <w:tab w:val="left" w:pos="5040"/>
        </w:tabs>
        <w:ind w:left="1440"/>
      </w:pPr>
      <w:r>
        <w:t>Representative, Representative for CDIS, CHP Job Fair. (September 1, 2013).</w:t>
      </w:r>
    </w:p>
    <w:p w14:paraId="004CBD5F" w14:textId="77777777" w:rsidR="00000000" w:rsidRDefault="00F86042">
      <w:pPr>
        <w:tabs>
          <w:tab w:val="left" w:pos="5040"/>
        </w:tabs>
        <w:ind w:left="1440"/>
      </w:pPr>
    </w:p>
    <w:p w14:paraId="1B099D09" w14:textId="77777777" w:rsidR="00000000" w:rsidRDefault="00F86042">
      <w:pPr>
        <w:tabs>
          <w:tab w:val="left" w:pos="5040"/>
        </w:tabs>
        <w:ind w:left="1440"/>
      </w:pPr>
      <w:r>
        <w:t>Faculty Advisor, CDIS Praxis Bowl Team, Texas State-Speech-Language-Hearing Convention. (March</w:t>
      </w:r>
      <w:r>
        <w:t xml:space="preserve"> 2013).</w:t>
      </w:r>
    </w:p>
    <w:p w14:paraId="5ADA2C99" w14:textId="77777777" w:rsidR="00000000" w:rsidRDefault="00F86042">
      <w:pPr>
        <w:tabs>
          <w:tab w:val="left" w:pos="5040"/>
        </w:tabs>
        <w:ind w:left="1440"/>
      </w:pPr>
    </w:p>
    <w:p w14:paraId="7EEDD8FF" w14:textId="77777777" w:rsidR="00000000" w:rsidRDefault="00F86042">
      <w:pPr>
        <w:tabs>
          <w:tab w:val="left" w:pos="5040"/>
        </w:tabs>
        <w:ind w:left="1440"/>
      </w:pPr>
      <w:r>
        <w:t>Member, CDIS Research Colloquium Committee. (January 1, 2011 - December 1, 2012).</w:t>
      </w:r>
    </w:p>
    <w:p w14:paraId="05AAB2AA" w14:textId="77777777" w:rsidR="00000000" w:rsidRDefault="00F86042">
      <w:pPr>
        <w:tabs>
          <w:tab w:val="left" w:pos="5040"/>
        </w:tabs>
        <w:ind w:left="1440"/>
      </w:pPr>
    </w:p>
    <w:p w14:paraId="0094D956" w14:textId="77777777" w:rsidR="00000000" w:rsidRDefault="00F86042">
      <w:pPr>
        <w:tabs>
          <w:tab w:val="left" w:pos="5040"/>
        </w:tabs>
        <w:ind w:left="1440"/>
      </w:pPr>
      <w:r>
        <w:t>Representative, Representative for CDIS, CHP Job Fair. (September 1, 2012).</w:t>
      </w:r>
    </w:p>
    <w:p w14:paraId="696266D8" w14:textId="77777777" w:rsidR="00000000" w:rsidRDefault="00F86042">
      <w:pPr>
        <w:tabs>
          <w:tab w:val="left" w:pos="5040"/>
        </w:tabs>
        <w:ind w:left="1440"/>
      </w:pPr>
    </w:p>
    <w:p w14:paraId="7F106BEB" w14:textId="77777777" w:rsidR="00000000" w:rsidRDefault="00F86042">
      <w:pPr>
        <w:tabs>
          <w:tab w:val="left" w:pos="5040"/>
        </w:tabs>
        <w:ind w:left="1440"/>
      </w:pPr>
      <w:r>
        <w:t>Evaluator, Peer Teaching Evaluator in CDIS. (September 1, 2011 - December 1, 2011).</w:t>
      </w:r>
    </w:p>
    <w:p w14:paraId="340920EA" w14:textId="77777777" w:rsidR="00000000" w:rsidRDefault="00F86042">
      <w:pPr>
        <w:tabs>
          <w:tab w:val="left" w:pos="5040"/>
        </w:tabs>
        <w:ind w:left="1440"/>
      </w:pPr>
    </w:p>
    <w:p w14:paraId="5D40854D" w14:textId="77777777" w:rsidR="00000000" w:rsidRDefault="00F86042">
      <w:pPr>
        <w:tabs>
          <w:tab w:val="left" w:pos="5040"/>
        </w:tabs>
        <w:ind w:left="1440"/>
      </w:pPr>
      <w:r>
        <w:t>Member, CDIS Graduate Admissions Committee. (January 1, 2010 - December 1, 2011).</w:t>
      </w:r>
    </w:p>
    <w:p w14:paraId="0F46C214" w14:textId="77777777" w:rsidR="00000000" w:rsidRDefault="00F86042">
      <w:pPr>
        <w:tabs>
          <w:tab w:val="left" w:pos="5040"/>
        </w:tabs>
        <w:ind w:left="1440"/>
      </w:pPr>
    </w:p>
    <w:p w14:paraId="28902A58" w14:textId="77777777" w:rsidR="00000000" w:rsidRDefault="00F86042">
      <w:pPr>
        <w:tabs>
          <w:tab w:val="left" w:pos="5040"/>
        </w:tabs>
        <w:ind w:left="1440"/>
      </w:pPr>
      <w:r>
        <w:lastRenderedPageBreak/>
        <w:t>Member, CDIS Re-Accreditation Site Visit Team. (January 1, 2011 - May 1, 2011).</w:t>
      </w:r>
    </w:p>
    <w:p w14:paraId="3DB54AD6" w14:textId="77777777" w:rsidR="00000000" w:rsidRDefault="00F86042">
      <w:pPr>
        <w:tabs>
          <w:tab w:val="left" w:pos="5040"/>
        </w:tabs>
        <w:ind w:left="1440"/>
      </w:pPr>
    </w:p>
    <w:p w14:paraId="6F04B78D" w14:textId="77777777" w:rsidR="00000000" w:rsidRDefault="00F86042">
      <w:pPr>
        <w:tabs>
          <w:tab w:val="left" w:pos="5040"/>
        </w:tabs>
        <w:ind w:left="1440"/>
      </w:pPr>
      <w:r>
        <w:t>Represe</w:t>
      </w:r>
      <w:r>
        <w:t>ntative, Representative for CDIS, Bobcat Days. (April 1, 2011).</w:t>
      </w:r>
    </w:p>
    <w:p w14:paraId="230284D3" w14:textId="77777777" w:rsidR="00000000" w:rsidRDefault="00F86042">
      <w:pPr>
        <w:tabs>
          <w:tab w:val="left" w:pos="5040"/>
        </w:tabs>
        <w:ind w:left="1440"/>
      </w:pPr>
    </w:p>
    <w:p w14:paraId="32AE5C02" w14:textId="77777777" w:rsidR="00000000" w:rsidRDefault="00F86042">
      <w:pPr>
        <w:tabs>
          <w:tab w:val="left" w:pos="5040"/>
        </w:tabs>
        <w:ind w:left="1440"/>
      </w:pPr>
      <w:r>
        <w:t>Participant, CHP, National Science Foundation Day. (February 1, 2011).</w:t>
      </w:r>
    </w:p>
    <w:p w14:paraId="660C8BE5" w14:textId="77777777" w:rsidR="00000000" w:rsidRDefault="00F86042">
      <w:pPr>
        <w:tabs>
          <w:tab w:val="left" w:pos="5040"/>
        </w:tabs>
        <w:ind w:left="1440"/>
      </w:pPr>
    </w:p>
    <w:p w14:paraId="0A5FC1DC" w14:textId="77777777" w:rsidR="00000000" w:rsidRDefault="00F86042">
      <w:pPr>
        <w:tabs>
          <w:tab w:val="left" w:pos="5040"/>
        </w:tabs>
        <w:ind w:left="1440"/>
      </w:pPr>
      <w:r>
        <w:t>Representative, Representative for CDIS, Bobcat Days. (February 1, 2011).</w:t>
      </w:r>
    </w:p>
    <w:p w14:paraId="169CDD75" w14:textId="77777777" w:rsidR="00000000" w:rsidRDefault="00F86042">
      <w:pPr>
        <w:tabs>
          <w:tab w:val="left" w:pos="5040"/>
        </w:tabs>
        <w:ind w:left="1440"/>
      </w:pPr>
    </w:p>
    <w:p w14:paraId="1AE87E63" w14:textId="77777777" w:rsidR="00000000" w:rsidRDefault="00F86042">
      <w:pPr>
        <w:tabs>
          <w:tab w:val="left" w:pos="5040"/>
        </w:tabs>
        <w:ind w:left="1440"/>
      </w:pPr>
      <w:r>
        <w:t>Chair, CDIS Search Committee. (January 1, 20</w:t>
      </w:r>
      <w:r>
        <w:t>09 - December 1, 2010).</w:t>
      </w:r>
    </w:p>
    <w:p w14:paraId="64456E3C" w14:textId="77777777" w:rsidR="00000000" w:rsidRDefault="00F86042">
      <w:pPr>
        <w:tabs>
          <w:tab w:val="left" w:pos="5040"/>
        </w:tabs>
        <w:ind w:left="1440"/>
      </w:pPr>
    </w:p>
    <w:p w14:paraId="56A2DE92" w14:textId="77777777" w:rsidR="00000000" w:rsidRDefault="00F86042">
      <w:pPr>
        <w:tabs>
          <w:tab w:val="left" w:pos="5040"/>
        </w:tabs>
        <w:ind w:left="1440"/>
      </w:pPr>
      <w:r>
        <w:t>Member, CDIS Faculty Evaluation/Appraisal Policies and Procedures. (January 1, 2009 - December 1, 2010).</w:t>
      </w:r>
    </w:p>
    <w:p w14:paraId="41415AA9" w14:textId="77777777" w:rsidR="00000000" w:rsidRDefault="00F86042">
      <w:pPr>
        <w:tabs>
          <w:tab w:val="left" w:pos="5040"/>
        </w:tabs>
        <w:ind w:left="1440"/>
      </w:pPr>
    </w:p>
    <w:p w14:paraId="033FD426" w14:textId="77777777" w:rsidR="00000000" w:rsidRDefault="00F86042">
      <w:pPr>
        <w:tabs>
          <w:tab w:val="left" w:pos="5040"/>
        </w:tabs>
        <w:ind w:left="1440"/>
      </w:pPr>
      <w:r>
        <w:t>Member, CDIS Graduate Admissions Committee. (January 1, 2009 - December 1, 2010).</w:t>
      </w:r>
    </w:p>
    <w:p w14:paraId="42BA659C" w14:textId="77777777" w:rsidR="00000000" w:rsidRDefault="00F86042">
      <w:pPr>
        <w:tabs>
          <w:tab w:val="left" w:pos="5040"/>
        </w:tabs>
        <w:ind w:left="1440"/>
      </w:pPr>
    </w:p>
    <w:p w14:paraId="03D8E72C" w14:textId="77777777" w:rsidR="00000000" w:rsidRDefault="00F86042">
      <w:pPr>
        <w:tabs>
          <w:tab w:val="left" w:pos="5040"/>
        </w:tabs>
        <w:ind w:left="1440"/>
      </w:pPr>
      <w:r>
        <w:t>Member, CDIS Bidialectal and Autism Cognat</w:t>
      </w:r>
      <w:r>
        <w:t>e Committee. (January 1, 2008 - December 1, 2009).</w:t>
      </w:r>
    </w:p>
    <w:p w14:paraId="332930C4" w14:textId="77777777" w:rsidR="00000000" w:rsidRDefault="00F86042">
      <w:pPr>
        <w:tabs>
          <w:tab w:val="left" w:pos="5040"/>
        </w:tabs>
        <w:ind w:left="1440"/>
      </w:pPr>
    </w:p>
    <w:p w14:paraId="4E40A85E" w14:textId="77777777" w:rsidR="00000000" w:rsidRDefault="00F86042">
      <w:pPr>
        <w:tabs>
          <w:tab w:val="left" w:pos="5040"/>
        </w:tabs>
        <w:ind w:left="1440"/>
      </w:pPr>
      <w:r>
        <w:t>Member, CDIS Faculty Evaluation/Appraisal Policies and Procedures. (January 1, 2008 - December 1, 2009).</w:t>
      </w:r>
    </w:p>
    <w:p w14:paraId="2187FDD6" w14:textId="77777777" w:rsidR="00000000" w:rsidRDefault="00F86042">
      <w:pPr>
        <w:tabs>
          <w:tab w:val="left" w:pos="5040"/>
        </w:tabs>
        <w:ind w:left="1440"/>
      </w:pPr>
    </w:p>
    <w:p w14:paraId="7921AC7E" w14:textId="77777777" w:rsidR="00000000" w:rsidRDefault="00F86042">
      <w:pPr>
        <w:tabs>
          <w:tab w:val="left" w:pos="5040"/>
        </w:tabs>
        <w:ind w:left="1440"/>
      </w:pPr>
      <w:r>
        <w:t>Member, CDIS Faculty Review Committee. (January 1, 2008 - December 1, 2009).</w:t>
      </w:r>
    </w:p>
    <w:p w14:paraId="1BE34EFE" w14:textId="77777777" w:rsidR="00000000" w:rsidRDefault="00F86042">
      <w:pPr>
        <w:tabs>
          <w:tab w:val="left" w:pos="5040"/>
        </w:tabs>
        <w:ind w:left="1440"/>
      </w:pPr>
    </w:p>
    <w:p w14:paraId="7A5A2B6E" w14:textId="77777777" w:rsidR="00000000" w:rsidRDefault="00F86042">
      <w:pPr>
        <w:tabs>
          <w:tab w:val="left" w:pos="5040"/>
        </w:tabs>
        <w:ind w:left="1440"/>
      </w:pPr>
      <w:r>
        <w:t>Member, CDIS Graduat</w:t>
      </w:r>
      <w:r>
        <w:t>e Admissions Committee. (January 1, 2008 - December 1, 2009).</w:t>
      </w:r>
    </w:p>
    <w:p w14:paraId="70410DE6" w14:textId="77777777" w:rsidR="00000000" w:rsidRDefault="00F86042">
      <w:pPr>
        <w:tabs>
          <w:tab w:val="left" w:pos="5040"/>
        </w:tabs>
        <w:ind w:left="1440"/>
      </w:pPr>
    </w:p>
    <w:p w14:paraId="0ABF22F9" w14:textId="77777777" w:rsidR="00000000" w:rsidRDefault="00F86042">
      <w:pPr>
        <w:tabs>
          <w:tab w:val="left" w:pos="5040"/>
        </w:tabs>
        <w:ind w:left="1440"/>
      </w:pPr>
      <w:r>
        <w:t>Member, CDIS Search Committee. (January 1, 2008 - December 1, 2009).</w:t>
      </w:r>
    </w:p>
    <w:p w14:paraId="61AD6C04" w14:textId="77777777" w:rsidR="00000000" w:rsidRDefault="00F86042">
      <w:pPr>
        <w:tabs>
          <w:tab w:val="left" w:pos="5040"/>
        </w:tabs>
        <w:ind w:left="1440"/>
      </w:pPr>
    </w:p>
    <w:p w14:paraId="5515D32F" w14:textId="77777777" w:rsidR="00000000" w:rsidRDefault="00F86042">
      <w:pPr>
        <w:tabs>
          <w:tab w:val="left" w:pos="5040"/>
        </w:tabs>
        <w:ind w:left="1440"/>
      </w:pPr>
      <w:r>
        <w:t>Faculty, CDIS Comprehensive Exam Committee. (January 1, 2009 - May 1, 2009).</w:t>
      </w:r>
    </w:p>
    <w:p w14:paraId="415383F9" w14:textId="77777777" w:rsidR="00000000" w:rsidRDefault="00F86042">
      <w:pPr>
        <w:tabs>
          <w:tab w:val="left" w:pos="5040"/>
        </w:tabs>
        <w:ind w:left="1440"/>
      </w:pPr>
    </w:p>
    <w:p w14:paraId="3BFAAF64" w14:textId="77777777" w:rsidR="00000000" w:rsidRDefault="00F86042">
      <w:pPr>
        <w:tabs>
          <w:tab w:val="left" w:pos="5040"/>
        </w:tabs>
        <w:ind w:left="1440"/>
      </w:pPr>
      <w:r>
        <w:t>Participant, CDIS Spring Conference. (January 1, 2008 - December 1, 2008).</w:t>
      </w:r>
    </w:p>
    <w:p w14:paraId="1B275131" w14:textId="77777777" w:rsidR="00000000" w:rsidRDefault="00F86042">
      <w:pPr>
        <w:tabs>
          <w:tab w:val="left" w:pos="5040"/>
        </w:tabs>
        <w:ind w:left="1440"/>
      </w:pPr>
    </w:p>
    <w:p w14:paraId="4E6291AD" w14:textId="77777777" w:rsidR="00000000" w:rsidRDefault="00F86042">
      <w:pPr>
        <w:tabs>
          <w:tab w:val="left" w:pos="5040"/>
        </w:tabs>
        <w:ind w:left="1440"/>
      </w:pPr>
      <w:r>
        <w:t>Member, CDIS Bidialectal and Autism Cognate Committee. (January 1, 2007 - December 1, 2008).</w:t>
      </w:r>
    </w:p>
    <w:p w14:paraId="367B81A0" w14:textId="77777777" w:rsidR="00000000" w:rsidRDefault="00F86042">
      <w:pPr>
        <w:tabs>
          <w:tab w:val="left" w:pos="5040"/>
        </w:tabs>
        <w:ind w:left="1440"/>
      </w:pPr>
    </w:p>
    <w:p w14:paraId="3B28A08E" w14:textId="77777777" w:rsidR="00000000" w:rsidRDefault="00F86042">
      <w:pPr>
        <w:tabs>
          <w:tab w:val="left" w:pos="5040"/>
        </w:tabs>
        <w:ind w:left="1440"/>
      </w:pPr>
      <w:r>
        <w:t xml:space="preserve">Member, </w:t>
      </w:r>
      <w:r>
        <w:t>CDIS Curriculum Committee. (January 1, 2007 - December 1, 2008).</w:t>
      </w:r>
    </w:p>
    <w:p w14:paraId="20A441BA" w14:textId="77777777" w:rsidR="00000000" w:rsidRDefault="00F86042">
      <w:pPr>
        <w:tabs>
          <w:tab w:val="left" w:pos="5040"/>
        </w:tabs>
        <w:ind w:left="1440"/>
      </w:pPr>
    </w:p>
    <w:p w14:paraId="587A43C0" w14:textId="77777777" w:rsidR="00000000" w:rsidRDefault="00F86042">
      <w:pPr>
        <w:tabs>
          <w:tab w:val="left" w:pos="5040"/>
        </w:tabs>
        <w:ind w:left="1440"/>
      </w:pPr>
      <w:r>
        <w:t>Member, CDIS Faculty Evaluation/Appraisal Policies and Procedures. (January 1, 2007 - December 1, 2008).</w:t>
      </w:r>
    </w:p>
    <w:p w14:paraId="65860C04" w14:textId="77777777" w:rsidR="00000000" w:rsidRDefault="00F86042">
      <w:pPr>
        <w:tabs>
          <w:tab w:val="left" w:pos="5040"/>
        </w:tabs>
        <w:ind w:left="1440"/>
      </w:pPr>
    </w:p>
    <w:p w14:paraId="6287EB8A" w14:textId="77777777" w:rsidR="00000000" w:rsidRDefault="00F86042">
      <w:pPr>
        <w:tabs>
          <w:tab w:val="left" w:pos="5040"/>
        </w:tabs>
        <w:ind w:left="1440"/>
      </w:pPr>
      <w:r>
        <w:t>Member, CDIS Graduate Admissions Committee. (January 1, 2007 - December 1, 2008).</w:t>
      </w:r>
    </w:p>
    <w:p w14:paraId="1363F12A" w14:textId="77777777" w:rsidR="00000000" w:rsidRDefault="00F86042">
      <w:pPr>
        <w:tabs>
          <w:tab w:val="left" w:pos="5040"/>
        </w:tabs>
        <w:ind w:left="1440"/>
      </w:pPr>
    </w:p>
    <w:p w14:paraId="7C279E8A" w14:textId="77777777" w:rsidR="00000000" w:rsidRDefault="00F86042">
      <w:pPr>
        <w:tabs>
          <w:tab w:val="left" w:pos="5040"/>
        </w:tabs>
        <w:ind w:left="1440"/>
      </w:pPr>
      <w:r>
        <w:t>M</w:t>
      </w:r>
      <w:r>
        <w:t>ember, CDIS Search Committee. (January 1, 2007 - December 1, 2008).</w:t>
      </w:r>
    </w:p>
    <w:p w14:paraId="16F9FC83" w14:textId="77777777" w:rsidR="00000000" w:rsidRDefault="00F86042">
      <w:pPr>
        <w:tabs>
          <w:tab w:val="left" w:pos="5040"/>
        </w:tabs>
        <w:ind w:left="1440"/>
      </w:pPr>
    </w:p>
    <w:p w14:paraId="0F58E21E" w14:textId="77777777" w:rsidR="00000000" w:rsidRDefault="00F86042">
      <w:pPr>
        <w:tabs>
          <w:tab w:val="left" w:pos="5040"/>
        </w:tabs>
        <w:ind w:left="1440"/>
      </w:pPr>
      <w:r>
        <w:lastRenderedPageBreak/>
        <w:t>Faculty Advisor, CDIS Praxis Bowl Team, Texas State-Speech-Language-Hearing Convention. (March 2008).</w:t>
      </w:r>
    </w:p>
    <w:p w14:paraId="5FE75909" w14:textId="77777777" w:rsidR="00000000" w:rsidRDefault="00F86042">
      <w:pPr>
        <w:tabs>
          <w:tab w:val="left" w:pos="5040"/>
        </w:tabs>
        <w:ind w:left="1440"/>
      </w:pPr>
    </w:p>
    <w:p w14:paraId="494F9AB1" w14:textId="77777777" w:rsidR="00000000" w:rsidRDefault="00F86042">
      <w:pPr>
        <w:tabs>
          <w:tab w:val="left" w:pos="5040"/>
        </w:tabs>
        <w:ind w:left="1440"/>
      </w:pPr>
      <w:r>
        <w:t>Representative for CDIS, Scholar's Day. (February 1, 2008).</w:t>
      </w:r>
    </w:p>
    <w:p w14:paraId="0DEE4BC6" w14:textId="77777777" w:rsidR="00000000" w:rsidRDefault="00F86042">
      <w:pPr>
        <w:tabs>
          <w:tab w:val="left" w:pos="5040"/>
        </w:tabs>
        <w:ind w:left="1440"/>
      </w:pPr>
    </w:p>
    <w:p w14:paraId="09DDABBF" w14:textId="77777777" w:rsidR="00000000" w:rsidRDefault="00F86042">
      <w:pPr>
        <w:tabs>
          <w:tab w:val="left" w:pos="5040"/>
        </w:tabs>
        <w:ind w:left="1440"/>
      </w:pPr>
      <w:r>
        <w:t>Representative for CDIS</w:t>
      </w:r>
      <w:r>
        <w:t>, Graduate College Information Day. (November 1, 2007).</w:t>
      </w:r>
    </w:p>
    <w:p w14:paraId="18127670" w14:textId="77777777" w:rsidR="00000000" w:rsidRDefault="00F86042">
      <w:pPr>
        <w:tabs>
          <w:tab w:val="left" w:pos="5040"/>
        </w:tabs>
        <w:ind w:left="720" w:hanging="720"/>
      </w:pPr>
    </w:p>
    <w:p w14:paraId="17565512" w14:textId="77777777" w:rsidR="00000000" w:rsidRDefault="00F86042">
      <w:pPr>
        <w:pStyle w:val="Heading3"/>
      </w:pPr>
      <w:r>
        <w:t>B. Professional:</w:t>
      </w:r>
    </w:p>
    <w:p w14:paraId="660A57B9" w14:textId="77777777" w:rsidR="00000000" w:rsidRDefault="00F86042">
      <w:pPr>
        <w:tabs>
          <w:tab w:val="left" w:pos="5040"/>
        </w:tabs>
        <w:ind w:left="720"/>
      </w:pPr>
    </w:p>
    <w:p w14:paraId="35D43949" w14:textId="77777777" w:rsidR="00000000" w:rsidRDefault="00F86042">
      <w:pPr>
        <w:tabs>
          <w:tab w:val="left" w:pos="5040"/>
        </w:tabs>
        <w:ind w:left="720"/>
      </w:pPr>
      <w:r>
        <w:t>Editor in Chief, Perspectives of the American Speech-Language-Hearing Association, Rockville, MD. (January 2022 - December 2024).</w:t>
      </w:r>
    </w:p>
    <w:p w14:paraId="29A680A2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73A19BE4" w14:textId="77777777" w:rsidR="00000000" w:rsidRDefault="00F86042">
      <w:pPr>
        <w:tabs>
          <w:tab w:val="left" w:pos="5040"/>
        </w:tabs>
        <w:ind w:left="720"/>
      </w:pPr>
    </w:p>
    <w:p w14:paraId="19E68041" w14:textId="77777777" w:rsidR="00000000" w:rsidRDefault="00F86042">
      <w:pPr>
        <w:tabs>
          <w:tab w:val="left" w:pos="5040"/>
        </w:tabs>
        <w:ind w:left="720"/>
      </w:pPr>
      <w:r>
        <w:t>Editor, Perspectives on School-Based Issues, ASHA SIG 16. (January 2019 - December 2021).</w:t>
      </w:r>
    </w:p>
    <w:p w14:paraId="3AD2EBFF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48B459D2" w14:textId="77777777" w:rsidR="00000000" w:rsidRDefault="00F86042">
      <w:pPr>
        <w:tabs>
          <w:tab w:val="left" w:pos="5040"/>
        </w:tabs>
        <w:ind w:left="720"/>
      </w:pPr>
    </w:p>
    <w:p w14:paraId="49E6B25E" w14:textId="77777777" w:rsidR="00000000" w:rsidRDefault="00F86042">
      <w:pPr>
        <w:tabs>
          <w:tab w:val="left" w:pos="5040"/>
        </w:tabs>
        <w:ind w:left="720"/>
      </w:pPr>
      <w:r>
        <w:t>Reviewer / Referee, Advancing Academic-Research Careers Award, American Speech-Language-Hearing Association, Rockville, MD. (June 2021).</w:t>
      </w:r>
    </w:p>
    <w:p w14:paraId="32559B43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19322E63" w14:textId="77777777" w:rsidR="00000000" w:rsidRDefault="00F86042">
      <w:pPr>
        <w:tabs>
          <w:tab w:val="left" w:pos="5040"/>
        </w:tabs>
        <w:ind w:left="720"/>
      </w:pPr>
    </w:p>
    <w:p w14:paraId="352A45A9" w14:textId="77777777" w:rsidR="00000000" w:rsidRDefault="00F86042">
      <w:pPr>
        <w:tabs>
          <w:tab w:val="left" w:pos="5040"/>
        </w:tabs>
        <w:ind w:left="720"/>
      </w:pPr>
      <w:r>
        <w:t>Reviewer / Referee, Plura</w:t>
      </w:r>
      <w:r>
        <w:t>l Publishing, CA. (March 2021).</w:t>
      </w:r>
    </w:p>
    <w:p w14:paraId="31BF38FD" w14:textId="77777777" w:rsidR="00000000" w:rsidRDefault="00F86042">
      <w:pPr>
        <w:ind w:left="1440"/>
        <w:rPr>
          <w:color w:val="0000FF"/>
          <w:u w:val="single"/>
        </w:rPr>
      </w:pPr>
      <w:hyperlink r:id="rId35" w:history="1">
        <w:r>
          <w:rPr>
            <w:color w:val="0000FF"/>
            <w:u w:val="single"/>
          </w:rPr>
          <w:t>Plural Publishing request-1.docx</w:t>
        </w:r>
      </w:hyperlink>
    </w:p>
    <w:p w14:paraId="0FFA1E86" w14:textId="77777777" w:rsidR="00000000" w:rsidRDefault="00F86042">
      <w:pPr>
        <w:tabs>
          <w:tab w:val="left" w:pos="5040"/>
        </w:tabs>
        <w:ind w:left="720"/>
      </w:pPr>
    </w:p>
    <w:p w14:paraId="0971C1A4" w14:textId="77777777" w:rsidR="00000000" w:rsidRDefault="00F86042">
      <w:pPr>
        <w:tabs>
          <w:tab w:val="left" w:pos="5040"/>
        </w:tabs>
        <w:ind w:left="720"/>
      </w:pPr>
      <w:r>
        <w:t>Reviewer / Referee, Teaching and Learning in Communication Sciences and Disorders, IL. (February 2021).</w:t>
      </w:r>
    </w:p>
    <w:p w14:paraId="6C1E6493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65055DDA" w14:textId="77777777" w:rsidR="00000000" w:rsidRDefault="00F86042">
      <w:pPr>
        <w:tabs>
          <w:tab w:val="left" w:pos="5040"/>
        </w:tabs>
        <w:ind w:left="720"/>
      </w:pPr>
    </w:p>
    <w:p w14:paraId="19EE572E" w14:textId="77777777" w:rsidR="00000000" w:rsidRDefault="00F86042">
      <w:pPr>
        <w:tabs>
          <w:tab w:val="left" w:pos="5040"/>
        </w:tabs>
        <w:ind w:left="720"/>
      </w:pPr>
      <w:r>
        <w:t>Reviewer / Referee, Council of Academic Pr</w:t>
      </w:r>
      <w:r>
        <w:t>ograms in Communication Sciences and Disorders Annual Conference. (December 2020).</w:t>
      </w:r>
    </w:p>
    <w:p w14:paraId="67933129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14D1ED9B" w14:textId="77777777" w:rsidR="00000000" w:rsidRDefault="00F86042">
      <w:pPr>
        <w:tabs>
          <w:tab w:val="left" w:pos="5040"/>
        </w:tabs>
        <w:ind w:left="720"/>
      </w:pPr>
    </w:p>
    <w:p w14:paraId="54950283" w14:textId="77777777" w:rsidR="00000000" w:rsidRDefault="00F86042">
      <w:pPr>
        <w:tabs>
          <w:tab w:val="left" w:pos="5040"/>
        </w:tabs>
        <w:ind w:left="720"/>
      </w:pPr>
      <w:r>
        <w:t>Subject Matter Expert on Late Language Emergence, American Speech-Language-Hearing Association. (March 2020).</w:t>
      </w:r>
    </w:p>
    <w:p w14:paraId="738E460F" w14:textId="77777777" w:rsidR="00000000" w:rsidRDefault="00F86042">
      <w:pPr>
        <w:ind w:left="1440"/>
        <w:rPr>
          <w:color w:val="0000FF"/>
          <w:u w:val="single"/>
        </w:rPr>
      </w:pPr>
      <w:hyperlink r:id="rId36" w:history="1">
        <w:r>
          <w:rPr>
            <w:color w:val="0000FF"/>
            <w:u w:val="single"/>
          </w:rPr>
          <w:t>ASHA Sub</w:t>
        </w:r>
        <w:r>
          <w:rPr>
            <w:color w:val="0000FF"/>
            <w:u w:val="single"/>
          </w:rPr>
          <w:t>ject Matter Expert Request-1.docx</w:t>
        </w:r>
      </w:hyperlink>
    </w:p>
    <w:p w14:paraId="3422B1EC" w14:textId="77777777" w:rsidR="00000000" w:rsidRDefault="00F86042">
      <w:pPr>
        <w:tabs>
          <w:tab w:val="left" w:pos="5040"/>
        </w:tabs>
        <w:ind w:left="720"/>
      </w:pPr>
    </w:p>
    <w:p w14:paraId="321089F8" w14:textId="77777777" w:rsidR="00000000" w:rsidRDefault="00F86042">
      <w:pPr>
        <w:tabs>
          <w:tab w:val="left" w:pos="5040"/>
        </w:tabs>
        <w:ind w:left="720"/>
      </w:pPr>
      <w:r>
        <w:t>Reviewer / Referee, Autism &amp; Developmental Language Impairments, United Kingdom. (February 2020).</w:t>
      </w:r>
    </w:p>
    <w:p w14:paraId="3F89C3C3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2327F36C" w14:textId="77777777" w:rsidR="00000000" w:rsidRDefault="00F86042">
      <w:pPr>
        <w:tabs>
          <w:tab w:val="left" w:pos="5040"/>
        </w:tabs>
        <w:ind w:left="720"/>
      </w:pPr>
    </w:p>
    <w:p w14:paraId="4EB23912" w14:textId="77777777" w:rsidR="00000000" w:rsidRDefault="00F86042">
      <w:pPr>
        <w:tabs>
          <w:tab w:val="left" w:pos="5040"/>
        </w:tabs>
        <w:ind w:left="720"/>
      </w:pPr>
      <w:r>
        <w:t xml:space="preserve">Reviewer / Referee, Council of Academic Programs in Communication Sciences and Disorders Annual Conference. (November </w:t>
      </w:r>
      <w:r>
        <w:t>2019).</w:t>
      </w:r>
    </w:p>
    <w:p w14:paraId="26444247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23AF765C" w14:textId="77777777" w:rsidR="00000000" w:rsidRDefault="00F86042">
      <w:pPr>
        <w:tabs>
          <w:tab w:val="left" w:pos="5040"/>
        </w:tabs>
        <w:ind w:left="720"/>
      </w:pPr>
    </w:p>
    <w:p w14:paraId="1D5C75B9" w14:textId="77777777" w:rsidR="00000000" w:rsidRDefault="00F86042">
      <w:pPr>
        <w:tabs>
          <w:tab w:val="left" w:pos="5040"/>
        </w:tabs>
        <w:ind w:left="720"/>
      </w:pPr>
      <w:r>
        <w:t>Reviewer / Referee, Perceptual and Motor Skills. (December 2018).</w:t>
      </w:r>
    </w:p>
    <w:p w14:paraId="7F1D0CED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1885CE52" w14:textId="77777777" w:rsidR="00000000" w:rsidRDefault="00F86042">
      <w:pPr>
        <w:tabs>
          <w:tab w:val="left" w:pos="5040"/>
        </w:tabs>
        <w:ind w:left="720"/>
      </w:pPr>
    </w:p>
    <w:p w14:paraId="6048DAC2" w14:textId="77777777" w:rsidR="00000000" w:rsidRDefault="00F86042">
      <w:pPr>
        <w:tabs>
          <w:tab w:val="left" w:pos="5040"/>
        </w:tabs>
        <w:ind w:left="720"/>
      </w:pPr>
      <w:r>
        <w:t>Associate Editor, Perspectives on School-Based Issues, ASHA SIG 16. (November 2016 - December 2018).</w:t>
      </w:r>
    </w:p>
    <w:p w14:paraId="65FD1C71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3A38FE55" w14:textId="77777777" w:rsidR="00000000" w:rsidRDefault="00F86042">
      <w:pPr>
        <w:tabs>
          <w:tab w:val="left" w:pos="5040"/>
        </w:tabs>
        <w:ind w:left="720"/>
      </w:pPr>
    </w:p>
    <w:p w14:paraId="3781D035" w14:textId="77777777" w:rsidR="00000000" w:rsidRDefault="00F86042">
      <w:pPr>
        <w:tabs>
          <w:tab w:val="left" w:pos="5040"/>
        </w:tabs>
        <w:ind w:left="720"/>
      </w:pPr>
      <w:r>
        <w:lastRenderedPageBreak/>
        <w:t>Reviewer / Referee, International Journal of Language and Communication Disorders, London. (March 2018).</w:t>
      </w:r>
    </w:p>
    <w:p w14:paraId="0A1D461E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20179D9B" w14:textId="77777777" w:rsidR="00000000" w:rsidRDefault="00F86042">
      <w:pPr>
        <w:tabs>
          <w:tab w:val="left" w:pos="5040"/>
        </w:tabs>
        <w:ind w:left="720"/>
      </w:pPr>
    </w:p>
    <w:p w14:paraId="4505F955" w14:textId="77777777" w:rsidR="00000000" w:rsidRDefault="00F86042">
      <w:pPr>
        <w:tabs>
          <w:tab w:val="left" w:pos="5040"/>
        </w:tabs>
        <w:ind w:left="720"/>
      </w:pPr>
      <w:r>
        <w:t>Chair, Student Posters Strand, TSHA Convention</w:t>
      </w:r>
      <w:r>
        <w:t xml:space="preserve"> Committee, Houston, TX. (August 2016 - February 2018).</w:t>
      </w:r>
    </w:p>
    <w:p w14:paraId="113B0A4C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2106C5FA" w14:textId="77777777" w:rsidR="00000000" w:rsidRDefault="00F86042">
      <w:pPr>
        <w:tabs>
          <w:tab w:val="left" w:pos="5040"/>
        </w:tabs>
        <w:ind w:left="720"/>
      </w:pPr>
    </w:p>
    <w:p w14:paraId="1BE5BC6C" w14:textId="77777777" w:rsidR="00000000" w:rsidRDefault="00F86042">
      <w:pPr>
        <w:tabs>
          <w:tab w:val="left" w:pos="5040"/>
        </w:tabs>
        <w:ind w:left="720"/>
      </w:pPr>
      <w:r>
        <w:t>Reviewer / Referee, International Journal of Language and Communication Disorders. (January 1, 2014 - December 1, 2017).</w:t>
      </w:r>
    </w:p>
    <w:p w14:paraId="577A4257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084FEBE9" w14:textId="77777777" w:rsidR="00000000" w:rsidRDefault="00F86042">
      <w:pPr>
        <w:tabs>
          <w:tab w:val="left" w:pos="5040"/>
        </w:tabs>
        <w:ind w:left="720"/>
      </w:pPr>
    </w:p>
    <w:p w14:paraId="7D19F71F" w14:textId="77777777" w:rsidR="00000000" w:rsidRDefault="00F86042">
      <w:pPr>
        <w:tabs>
          <w:tab w:val="left" w:pos="5040"/>
        </w:tabs>
        <w:ind w:left="720"/>
      </w:pPr>
      <w:r>
        <w:t>Reviewer / Referee, Journal of Speech, Language, and Hearing Research. (Sep</w:t>
      </w:r>
      <w:r>
        <w:t>tember 2016 - November 2017).</w:t>
      </w:r>
    </w:p>
    <w:p w14:paraId="682A6A47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3E3C161C" w14:textId="77777777" w:rsidR="00000000" w:rsidRDefault="00F86042">
      <w:pPr>
        <w:tabs>
          <w:tab w:val="left" w:pos="5040"/>
        </w:tabs>
        <w:ind w:left="720"/>
      </w:pPr>
    </w:p>
    <w:p w14:paraId="222914BA" w14:textId="77777777" w:rsidR="00000000" w:rsidRDefault="00F86042">
      <w:pPr>
        <w:tabs>
          <w:tab w:val="left" w:pos="5040"/>
        </w:tabs>
        <w:ind w:left="720"/>
      </w:pPr>
      <w:r>
        <w:t>Reviewer / Referee, Journal of Language and Social Psychology. (January 2017).</w:t>
      </w:r>
    </w:p>
    <w:p w14:paraId="1D0CF445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1503C699" w14:textId="77777777" w:rsidR="00000000" w:rsidRDefault="00F86042">
      <w:pPr>
        <w:tabs>
          <w:tab w:val="left" w:pos="5040"/>
        </w:tabs>
        <w:ind w:left="720"/>
      </w:pPr>
    </w:p>
    <w:p w14:paraId="4CE692A7" w14:textId="77777777" w:rsidR="00000000" w:rsidRDefault="00F86042">
      <w:pPr>
        <w:tabs>
          <w:tab w:val="left" w:pos="5040"/>
        </w:tabs>
        <w:ind w:left="720"/>
      </w:pPr>
      <w:r>
        <w:t>Reviewer / Referee, TSHA Foundation Research Grant Committee. (January 2017).</w:t>
      </w:r>
    </w:p>
    <w:p w14:paraId="4494FDEA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22DDCD68" w14:textId="77777777" w:rsidR="00000000" w:rsidRDefault="00F86042">
      <w:pPr>
        <w:tabs>
          <w:tab w:val="left" w:pos="5040"/>
        </w:tabs>
        <w:ind w:left="720"/>
      </w:pPr>
    </w:p>
    <w:p w14:paraId="321DC8A1" w14:textId="77777777" w:rsidR="00000000" w:rsidRDefault="00F86042">
      <w:pPr>
        <w:tabs>
          <w:tab w:val="left" w:pos="5040"/>
        </w:tabs>
        <w:ind w:left="720"/>
      </w:pPr>
      <w:r>
        <w:t>Interviewer, Alumni Interviewer, Vanderbilt Corps (Commodore Re</w:t>
      </w:r>
      <w:r>
        <w:t>cruitment Program), Vanderbilt University, Nashville TN. (January 1, 2013 - December 2016).</w:t>
      </w:r>
    </w:p>
    <w:p w14:paraId="3BA684A8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7E3BF566" w14:textId="77777777" w:rsidR="00000000" w:rsidRDefault="00F86042">
      <w:pPr>
        <w:tabs>
          <w:tab w:val="left" w:pos="5040"/>
        </w:tabs>
        <w:ind w:left="720"/>
      </w:pPr>
    </w:p>
    <w:p w14:paraId="5D42381F" w14:textId="77777777" w:rsidR="00000000" w:rsidRDefault="00F86042">
      <w:pPr>
        <w:tabs>
          <w:tab w:val="left" w:pos="5040"/>
        </w:tabs>
        <w:ind w:left="720"/>
      </w:pPr>
      <w:r>
        <w:t>Reviewer / Referee, Perspectives on School-Based issues. (June 2016 - July 2016).</w:t>
      </w:r>
    </w:p>
    <w:p w14:paraId="506FF705" w14:textId="77777777" w:rsidR="00000000" w:rsidRDefault="00F86042">
      <w:pPr>
        <w:tabs>
          <w:tab w:val="left" w:pos="5040"/>
        </w:tabs>
        <w:ind w:left="720"/>
      </w:pPr>
    </w:p>
    <w:p w14:paraId="72645B06" w14:textId="77777777" w:rsidR="00000000" w:rsidRDefault="00F86042">
      <w:pPr>
        <w:tabs>
          <w:tab w:val="left" w:pos="5040"/>
        </w:tabs>
        <w:ind w:left="720"/>
      </w:pPr>
      <w:r>
        <w:t>Reviewer / Referee, TSHA Foundation Research Grant Committee. (January 2016 - February 2016).</w:t>
      </w:r>
    </w:p>
    <w:p w14:paraId="0F04D7B7" w14:textId="77777777" w:rsidR="00000000" w:rsidRDefault="00F86042">
      <w:pPr>
        <w:tabs>
          <w:tab w:val="left" w:pos="5040"/>
        </w:tabs>
        <w:ind w:left="720"/>
      </w:pPr>
    </w:p>
    <w:p w14:paraId="47D43590" w14:textId="77777777" w:rsidR="00000000" w:rsidRDefault="00F86042">
      <w:pPr>
        <w:tabs>
          <w:tab w:val="left" w:pos="5040"/>
        </w:tabs>
        <w:ind w:left="720"/>
      </w:pPr>
      <w:r>
        <w:t>Reviewer / Referee, International Journal of Speech-Language Pathology. (September 1, 2015).</w:t>
      </w:r>
    </w:p>
    <w:p w14:paraId="3317A3FD" w14:textId="77777777" w:rsidR="00000000" w:rsidRDefault="00F86042">
      <w:pPr>
        <w:tabs>
          <w:tab w:val="left" w:pos="5040"/>
        </w:tabs>
        <w:ind w:left="720"/>
      </w:pPr>
    </w:p>
    <w:p w14:paraId="2CFAF01C" w14:textId="77777777" w:rsidR="00000000" w:rsidRDefault="00F86042">
      <w:pPr>
        <w:tabs>
          <w:tab w:val="left" w:pos="5040"/>
        </w:tabs>
        <w:ind w:left="720"/>
      </w:pPr>
      <w:r>
        <w:t>Chair, Empress Zedler/Texas State University Scholarship Committee,</w:t>
      </w:r>
      <w:r>
        <w:t xml:space="preserve"> Texas Speech-Language-Hearing Association (TSHA) Foundation. (January 1, 2013 - August 1, 2015).</w:t>
      </w:r>
    </w:p>
    <w:p w14:paraId="31DA3BCA" w14:textId="77777777" w:rsidR="00000000" w:rsidRDefault="00F86042">
      <w:pPr>
        <w:tabs>
          <w:tab w:val="left" w:pos="5040"/>
        </w:tabs>
        <w:ind w:left="720"/>
      </w:pPr>
    </w:p>
    <w:p w14:paraId="1C347127" w14:textId="77777777" w:rsidR="00000000" w:rsidRDefault="00F86042">
      <w:pPr>
        <w:tabs>
          <w:tab w:val="left" w:pos="5040"/>
        </w:tabs>
        <w:ind w:left="720"/>
      </w:pPr>
      <w:r>
        <w:t>Reviewer / Referee, ASHA Convention Program Committee, Lang Learning in School Age Children and Adolescents. (May 1, 2015 - July 1, 2015).</w:t>
      </w:r>
    </w:p>
    <w:p w14:paraId="22E5A48F" w14:textId="77777777" w:rsidR="00000000" w:rsidRDefault="00F86042">
      <w:pPr>
        <w:tabs>
          <w:tab w:val="left" w:pos="5040"/>
        </w:tabs>
        <w:ind w:left="720"/>
      </w:pPr>
    </w:p>
    <w:p w14:paraId="5EE6CF0D" w14:textId="77777777" w:rsidR="00000000" w:rsidRDefault="00F86042">
      <w:pPr>
        <w:tabs>
          <w:tab w:val="left" w:pos="5040"/>
        </w:tabs>
        <w:ind w:left="720"/>
      </w:pPr>
      <w:r>
        <w:t>Reviewer / Refere</w:t>
      </w:r>
      <w:r>
        <w:t>e, SIG 16, Perspectives on School-Based Issues, ASHA. (May 1, 2015).</w:t>
      </w:r>
    </w:p>
    <w:p w14:paraId="57A1FC0A" w14:textId="77777777" w:rsidR="00000000" w:rsidRDefault="00F86042">
      <w:pPr>
        <w:tabs>
          <w:tab w:val="left" w:pos="5040"/>
        </w:tabs>
        <w:ind w:left="720"/>
      </w:pPr>
    </w:p>
    <w:p w14:paraId="7C4EEF0F" w14:textId="77777777" w:rsidR="00000000" w:rsidRDefault="00F86042">
      <w:pPr>
        <w:tabs>
          <w:tab w:val="left" w:pos="5040"/>
        </w:tabs>
        <w:ind w:left="720"/>
      </w:pPr>
      <w:r>
        <w:t>Reviewer / Referee, Language, Speech, and Hearing Services in Schools. (April 1, 2015).</w:t>
      </w:r>
    </w:p>
    <w:p w14:paraId="7B361412" w14:textId="77777777" w:rsidR="00000000" w:rsidRDefault="00F86042">
      <w:pPr>
        <w:tabs>
          <w:tab w:val="left" w:pos="5040"/>
        </w:tabs>
        <w:ind w:left="720"/>
      </w:pPr>
    </w:p>
    <w:p w14:paraId="64AD0008" w14:textId="77777777" w:rsidR="00000000" w:rsidRDefault="00F86042">
      <w:pPr>
        <w:tabs>
          <w:tab w:val="left" w:pos="5040"/>
        </w:tabs>
        <w:ind w:left="720"/>
      </w:pPr>
      <w:r>
        <w:t>Reviewer / Referee, Sage Open. (March 1, 2015).</w:t>
      </w:r>
    </w:p>
    <w:p w14:paraId="5BE718BB" w14:textId="77777777" w:rsidR="00000000" w:rsidRDefault="00F86042">
      <w:pPr>
        <w:tabs>
          <w:tab w:val="left" w:pos="5040"/>
        </w:tabs>
        <w:ind w:left="720"/>
      </w:pPr>
    </w:p>
    <w:p w14:paraId="4BACB85E" w14:textId="77777777" w:rsidR="00000000" w:rsidRDefault="00F86042">
      <w:pPr>
        <w:tabs>
          <w:tab w:val="left" w:pos="5040"/>
        </w:tabs>
        <w:ind w:left="720"/>
      </w:pPr>
      <w:r>
        <w:t>Representative, Texas State representative to th</w:t>
      </w:r>
      <w:r>
        <w:t>e Texas Speech-Language-Hearing Association (TSHA) University Issues Standing Committee. (January 1, 2014 - December 1, 2014).</w:t>
      </w:r>
    </w:p>
    <w:p w14:paraId="3C29C058" w14:textId="77777777" w:rsidR="00000000" w:rsidRDefault="00F86042">
      <w:pPr>
        <w:tabs>
          <w:tab w:val="left" w:pos="5040"/>
        </w:tabs>
        <w:ind w:left="720"/>
      </w:pPr>
    </w:p>
    <w:p w14:paraId="28C4D3C6" w14:textId="77777777" w:rsidR="00000000" w:rsidRDefault="00F86042">
      <w:pPr>
        <w:tabs>
          <w:tab w:val="left" w:pos="5040"/>
        </w:tabs>
        <w:ind w:left="720"/>
      </w:pPr>
      <w:r>
        <w:lastRenderedPageBreak/>
        <w:t>Reviewer / Referee, Language, Speech, and Hearing Services in Schools (LSHSS). (January 1, 2014 - December 1, 2014).</w:t>
      </w:r>
    </w:p>
    <w:p w14:paraId="21FD2AAC" w14:textId="77777777" w:rsidR="00000000" w:rsidRDefault="00F86042">
      <w:pPr>
        <w:tabs>
          <w:tab w:val="left" w:pos="5040"/>
        </w:tabs>
        <w:ind w:left="720"/>
      </w:pPr>
    </w:p>
    <w:p w14:paraId="085AD6DD" w14:textId="77777777" w:rsidR="00000000" w:rsidRDefault="00F86042">
      <w:pPr>
        <w:tabs>
          <w:tab w:val="left" w:pos="5040"/>
        </w:tabs>
        <w:ind w:left="720"/>
      </w:pPr>
      <w:r>
        <w:t>Reviewer /</w:t>
      </w:r>
      <w:r>
        <w:t xml:space="preserve"> Referee, Perspectives on Global Issues in Communication Sciences and Related Disorders. (January 1, 2014 - December 1, 2014).</w:t>
      </w:r>
    </w:p>
    <w:p w14:paraId="1FF18F9D" w14:textId="77777777" w:rsidR="00000000" w:rsidRDefault="00F86042">
      <w:pPr>
        <w:tabs>
          <w:tab w:val="left" w:pos="5040"/>
        </w:tabs>
        <w:ind w:left="720"/>
      </w:pPr>
    </w:p>
    <w:p w14:paraId="111F3DC6" w14:textId="77777777" w:rsidR="00000000" w:rsidRDefault="00F86042">
      <w:pPr>
        <w:tabs>
          <w:tab w:val="left" w:pos="5040"/>
        </w:tabs>
        <w:ind w:left="720"/>
      </w:pPr>
      <w:r>
        <w:t>Reviewer / Referee, Journal of Speech, Language, and Hearing Research (JSLHR). (January 1, 2013 - December 1, 2013).</w:t>
      </w:r>
    </w:p>
    <w:p w14:paraId="76919032" w14:textId="77777777" w:rsidR="00000000" w:rsidRDefault="00F86042">
      <w:pPr>
        <w:tabs>
          <w:tab w:val="left" w:pos="5040"/>
        </w:tabs>
        <w:ind w:left="720"/>
      </w:pPr>
    </w:p>
    <w:p w14:paraId="4955C201" w14:textId="77777777" w:rsidR="00000000" w:rsidRDefault="00F86042">
      <w:pPr>
        <w:tabs>
          <w:tab w:val="left" w:pos="5040"/>
        </w:tabs>
        <w:ind w:left="720"/>
      </w:pPr>
      <w:r>
        <w:t>Reviewer /</w:t>
      </w:r>
      <w:r>
        <w:t xml:space="preserve"> Referee, Students Preparing for Academic &amp; Research Careers (SPARC) Awards, given by the American Speech-Language-Hearing Association (ASHA). (January 1, 2010 - December 1, 2010).</w:t>
      </w:r>
    </w:p>
    <w:p w14:paraId="7A00734E" w14:textId="77777777" w:rsidR="00000000" w:rsidRDefault="00F86042">
      <w:pPr>
        <w:tabs>
          <w:tab w:val="left" w:pos="5040"/>
        </w:tabs>
        <w:ind w:left="720"/>
      </w:pPr>
    </w:p>
    <w:p w14:paraId="7E547A75" w14:textId="77777777" w:rsidR="00000000" w:rsidRDefault="00F86042">
      <w:pPr>
        <w:tabs>
          <w:tab w:val="left" w:pos="5040"/>
        </w:tabs>
        <w:ind w:left="720"/>
      </w:pPr>
      <w:r>
        <w:t>Reviewer / Referee, Students Preparing for Academic &amp; Research Careers (SP</w:t>
      </w:r>
      <w:r>
        <w:t>ARC) Awards, given by the American Speech-Language-Hearing Association (ASHA). (January 1, 2009 - December 1, 2009).</w:t>
      </w:r>
    </w:p>
    <w:p w14:paraId="09EAD5EA" w14:textId="77777777" w:rsidR="00000000" w:rsidRDefault="00F86042">
      <w:pPr>
        <w:tabs>
          <w:tab w:val="left" w:pos="5040"/>
        </w:tabs>
        <w:ind w:left="720"/>
      </w:pPr>
    </w:p>
    <w:p w14:paraId="111D2BC8" w14:textId="77777777" w:rsidR="00000000" w:rsidRDefault="00F86042">
      <w:pPr>
        <w:tabs>
          <w:tab w:val="left" w:pos="5040"/>
        </w:tabs>
        <w:ind w:left="720"/>
      </w:pPr>
      <w:r>
        <w:t xml:space="preserve">Reviewer / Referee, The Power of Babble Coursepack by Dr. Barbara L. Davis, University of Texas at Austin. (January 1, 2007 - December 1, </w:t>
      </w:r>
      <w:r>
        <w:t>2007).</w:t>
      </w:r>
    </w:p>
    <w:p w14:paraId="27254CDB" w14:textId="77777777" w:rsidR="00000000" w:rsidRDefault="00F86042">
      <w:pPr>
        <w:tabs>
          <w:tab w:val="left" w:pos="5040"/>
        </w:tabs>
        <w:ind w:left="720" w:hanging="720"/>
      </w:pPr>
    </w:p>
    <w:p w14:paraId="5D02460C" w14:textId="77777777" w:rsidR="00000000" w:rsidRDefault="00F86042">
      <w:pPr>
        <w:pStyle w:val="Heading3"/>
      </w:pPr>
      <w:r>
        <w:t>C. Community:</w:t>
      </w:r>
    </w:p>
    <w:p w14:paraId="3B46280E" w14:textId="77777777" w:rsidR="00000000" w:rsidRDefault="00F86042">
      <w:pPr>
        <w:tabs>
          <w:tab w:val="left" w:pos="5040"/>
        </w:tabs>
        <w:ind w:left="720"/>
      </w:pPr>
    </w:p>
    <w:p w14:paraId="0D7B77EE" w14:textId="77777777" w:rsidR="00000000" w:rsidRDefault="00F86042">
      <w:pPr>
        <w:tabs>
          <w:tab w:val="left" w:pos="5040"/>
        </w:tabs>
        <w:ind w:left="720"/>
      </w:pPr>
      <w:r>
        <w:t>Member, Staff-Parish Relations Committee, Tarrytown United Methodist Church. (January 1, 2018 - Present).</w:t>
      </w:r>
    </w:p>
    <w:p w14:paraId="54B4ACF1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325B7E55" w14:textId="77777777" w:rsidR="00000000" w:rsidRDefault="00F86042">
      <w:pPr>
        <w:tabs>
          <w:tab w:val="left" w:pos="5040"/>
        </w:tabs>
        <w:ind w:left="720"/>
      </w:pPr>
    </w:p>
    <w:p w14:paraId="7B0A421D" w14:textId="77777777" w:rsidR="00000000" w:rsidRDefault="00F86042">
      <w:pPr>
        <w:tabs>
          <w:tab w:val="left" w:pos="5040"/>
        </w:tabs>
        <w:ind w:left="720"/>
      </w:pPr>
      <w:r>
        <w:t>Leader, Girl Scout Troop #1117, Bluebonnet Circle Service Unit. (January 1, 2011 - Present).</w:t>
      </w:r>
    </w:p>
    <w:p w14:paraId="53975E6D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710E5A3B" w14:textId="77777777" w:rsidR="00000000" w:rsidRDefault="00F86042">
      <w:pPr>
        <w:tabs>
          <w:tab w:val="left" w:pos="5040"/>
        </w:tabs>
        <w:ind w:left="720"/>
      </w:pPr>
    </w:p>
    <w:p w14:paraId="4EA87315" w14:textId="77777777" w:rsidR="00000000" w:rsidRDefault="00F86042">
      <w:pPr>
        <w:tabs>
          <w:tab w:val="left" w:pos="5040"/>
        </w:tabs>
        <w:ind w:left="720"/>
      </w:pPr>
      <w:r>
        <w:t>Assistant Scoutmaster, Boy Scout Troop #410, Capitol Area Council. (January 1, 2013 - December 2019).</w:t>
      </w:r>
    </w:p>
    <w:p w14:paraId="2F53CAF7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3C9E3382" w14:textId="77777777" w:rsidR="00000000" w:rsidRDefault="00F86042">
      <w:pPr>
        <w:tabs>
          <w:tab w:val="left" w:pos="5040"/>
        </w:tabs>
        <w:ind w:left="720"/>
      </w:pPr>
    </w:p>
    <w:p w14:paraId="1C2ACA89" w14:textId="77777777" w:rsidR="00000000" w:rsidRDefault="00F86042">
      <w:pPr>
        <w:tabs>
          <w:tab w:val="left" w:pos="5040"/>
        </w:tabs>
        <w:ind w:left="720"/>
      </w:pPr>
      <w:r>
        <w:t>Volunteer, Dr. Seuss Day at Blackshear Elementary, AUSTIN</w:t>
      </w:r>
      <w:r>
        <w:t>, TX. (March 2016).</w:t>
      </w:r>
    </w:p>
    <w:p w14:paraId="30A8A81C" w14:textId="77777777" w:rsidR="00000000" w:rsidRDefault="00F86042">
      <w:pPr>
        <w:tabs>
          <w:tab w:val="left" w:pos="5040"/>
        </w:tabs>
        <w:ind w:left="720"/>
      </w:pPr>
    </w:p>
    <w:p w14:paraId="514618CE" w14:textId="77777777" w:rsidR="00000000" w:rsidRDefault="00F86042">
      <w:pPr>
        <w:tabs>
          <w:tab w:val="left" w:pos="5040"/>
        </w:tabs>
        <w:ind w:left="720"/>
      </w:pPr>
      <w:r>
        <w:t>Reading interventionist, Reading interventionist, Read Naturally Program at Doss Elementary in the Austin Independent School District. (January 1, 2009 - 2015).</w:t>
      </w:r>
    </w:p>
    <w:p w14:paraId="0932807D" w14:textId="77777777" w:rsidR="00000000" w:rsidRDefault="00F86042">
      <w:pPr>
        <w:tabs>
          <w:tab w:val="left" w:pos="5040"/>
        </w:tabs>
        <w:ind w:left="720"/>
      </w:pPr>
    </w:p>
    <w:p w14:paraId="7177F33B" w14:textId="77777777" w:rsidR="00000000" w:rsidRDefault="00F86042">
      <w:pPr>
        <w:tabs>
          <w:tab w:val="left" w:pos="5040"/>
        </w:tabs>
        <w:ind w:left="720"/>
      </w:pPr>
      <w:r>
        <w:t>Co-Chair, Read Naturally Program at Doss Elementary in the Austin Indepen</w:t>
      </w:r>
      <w:r>
        <w:t>dent School District. (January 1, 2010 - January 2015).</w:t>
      </w:r>
    </w:p>
    <w:p w14:paraId="21BB04A3" w14:textId="77777777" w:rsidR="00000000" w:rsidRDefault="00F86042">
      <w:pPr>
        <w:tabs>
          <w:tab w:val="left" w:pos="5040"/>
        </w:tabs>
        <w:ind w:left="720" w:hanging="720"/>
      </w:pPr>
    </w:p>
    <w:p w14:paraId="1EADB1C4" w14:textId="77777777" w:rsidR="00000000" w:rsidRDefault="00F86042">
      <w:pPr>
        <w:pStyle w:val="Heading3"/>
      </w:pPr>
      <w:r>
        <w:t>D. Organization Memberships:</w:t>
      </w:r>
    </w:p>
    <w:p w14:paraId="088969CC" w14:textId="77777777" w:rsidR="00000000" w:rsidRDefault="00F86042">
      <w:pPr>
        <w:tabs>
          <w:tab w:val="left" w:pos="5040"/>
        </w:tabs>
        <w:ind w:left="720"/>
      </w:pPr>
    </w:p>
    <w:p w14:paraId="1AAC766D" w14:textId="77777777" w:rsidR="00000000" w:rsidRDefault="00F86042">
      <w:pPr>
        <w:tabs>
          <w:tab w:val="left" w:pos="5040"/>
        </w:tabs>
        <w:ind w:left="720"/>
      </w:pPr>
      <w:r>
        <w:t>ASHA's Special Interest Group #10 on Issues in Higher Education. (2010 - Present).</w:t>
      </w:r>
    </w:p>
    <w:p w14:paraId="6547F9BB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15445560" w14:textId="77777777" w:rsidR="00000000" w:rsidRDefault="00F86042">
      <w:pPr>
        <w:tabs>
          <w:tab w:val="left" w:pos="5040"/>
        </w:tabs>
        <w:ind w:left="720"/>
      </w:pPr>
    </w:p>
    <w:p w14:paraId="798C0090" w14:textId="77777777" w:rsidR="00000000" w:rsidRDefault="00F86042">
      <w:pPr>
        <w:tabs>
          <w:tab w:val="left" w:pos="5040"/>
        </w:tabs>
        <w:ind w:left="720"/>
      </w:pPr>
      <w:r>
        <w:t>ASHA's Special Interest Group #16 on School-Based Issues in Speech-Language Patholog</w:t>
      </w:r>
      <w:r>
        <w:t>y. (2010 - Present).</w:t>
      </w:r>
    </w:p>
    <w:p w14:paraId="0AFE9977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6452152A" w14:textId="77777777" w:rsidR="00000000" w:rsidRDefault="00F86042">
      <w:pPr>
        <w:tabs>
          <w:tab w:val="left" w:pos="5040"/>
        </w:tabs>
        <w:ind w:left="720"/>
      </w:pPr>
    </w:p>
    <w:p w14:paraId="3C02C92B" w14:textId="77777777" w:rsidR="00000000" w:rsidRDefault="00F86042">
      <w:pPr>
        <w:tabs>
          <w:tab w:val="left" w:pos="5040"/>
        </w:tabs>
        <w:ind w:left="720"/>
      </w:pPr>
      <w:r>
        <w:lastRenderedPageBreak/>
        <w:t>American Speech-Language-Hearing Association (ASHA). (May 1, 1996 - Present).</w:t>
      </w:r>
    </w:p>
    <w:p w14:paraId="51EC5973" w14:textId="77777777" w:rsidR="00000000" w:rsidRDefault="00F86042">
      <w:pPr>
        <w:tabs>
          <w:tab w:val="left" w:pos="5040"/>
        </w:tabs>
        <w:ind w:left="720"/>
      </w:pPr>
    </w:p>
    <w:p w14:paraId="73308104" w14:textId="77777777" w:rsidR="00000000" w:rsidRDefault="00F86042">
      <w:pPr>
        <w:tabs>
          <w:tab w:val="left" w:pos="5040"/>
        </w:tabs>
        <w:ind w:left="720"/>
      </w:pPr>
      <w:r>
        <w:t>Phi Kappa Phi Collegiate Honor Society. (1994 - Present).</w:t>
      </w:r>
    </w:p>
    <w:p w14:paraId="26D27A67" w14:textId="77777777" w:rsidR="00000000" w:rsidRDefault="00F86042">
      <w:pPr>
        <w:ind w:left="1440"/>
      </w:pPr>
    </w:p>
    <w:p w14:paraId="73AE964F" w14:textId="77777777" w:rsidR="00000000" w:rsidRDefault="00F86042">
      <w:pPr>
        <w:ind w:left="1800" w:hanging="360"/>
      </w:pPr>
      <w:r>
        <w:t>Additional Comments: Inducted at the University of Texas at Austin; Founding member at Texas State</w:t>
      </w:r>
    </w:p>
    <w:p w14:paraId="0BC94D30" w14:textId="77777777" w:rsidR="00000000" w:rsidRDefault="00F86042">
      <w:pPr>
        <w:tabs>
          <w:tab w:val="left" w:pos="5040"/>
        </w:tabs>
        <w:ind w:left="720"/>
      </w:pPr>
    </w:p>
    <w:p w14:paraId="44A2E0E9" w14:textId="77777777" w:rsidR="00000000" w:rsidRDefault="00F86042">
      <w:pPr>
        <w:tabs>
          <w:tab w:val="left" w:pos="5040"/>
        </w:tabs>
        <w:ind w:left="720"/>
      </w:pPr>
      <w:r>
        <w:t>Texas Speech-Language-Hearing Association. (2012 - 2018).</w:t>
      </w:r>
    </w:p>
    <w:p w14:paraId="379B2682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5621173A" w14:textId="77777777" w:rsidR="00000000" w:rsidRDefault="00F86042">
      <w:pPr>
        <w:tabs>
          <w:tab w:val="left" w:pos="5040"/>
        </w:tabs>
        <w:ind w:left="720"/>
      </w:pPr>
    </w:p>
    <w:p w14:paraId="4E84E948" w14:textId="77777777" w:rsidR="00000000" w:rsidRDefault="00F86042">
      <w:pPr>
        <w:tabs>
          <w:tab w:val="left" w:pos="5040"/>
        </w:tabs>
        <w:ind w:left="720"/>
      </w:pPr>
      <w:r>
        <w:t>ASHA's Special Interest Division #1 on Language Learning and Education. (2010 - 2018).</w:t>
      </w:r>
    </w:p>
    <w:p w14:paraId="5BF6477F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1221B2E6" w14:textId="77777777" w:rsidR="00000000" w:rsidRDefault="00F86042">
      <w:pPr>
        <w:tabs>
          <w:tab w:val="left" w:pos="5040"/>
        </w:tabs>
        <w:ind w:left="720"/>
      </w:pPr>
    </w:p>
    <w:p w14:paraId="31D8DA47" w14:textId="77777777" w:rsidR="00000000" w:rsidRDefault="00F86042">
      <w:pPr>
        <w:tabs>
          <w:tab w:val="left" w:pos="5040"/>
        </w:tabs>
        <w:ind w:left="720"/>
      </w:pPr>
      <w:r>
        <w:t>Cogniti</w:t>
      </w:r>
      <w:r>
        <w:t>ve Neuroscience Society. (2014 - 2015).</w:t>
      </w:r>
    </w:p>
    <w:p w14:paraId="673A9C86" w14:textId="77777777" w:rsidR="00000000" w:rsidRDefault="00F86042">
      <w:pPr>
        <w:tabs>
          <w:tab w:val="left" w:pos="5040"/>
        </w:tabs>
        <w:ind w:left="720"/>
      </w:pPr>
    </w:p>
    <w:p w14:paraId="4E93AC80" w14:textId="77777777" w:rsidR="00000000" w:rsidRDefault="00F86042">
      <w:pPr>
        <w:tabs>
          <w:tab w:val="left" w:pos="5040"/>
        </w:tabs>
        <w:ind w:left="720"/>
      </w:pPr>
      <w:r>
        <w:t>Gamma Beta Phi Society. (1996).</w:t>
      </w:r>
    </w:p>
    <w:p w14:paraId="124D92F4" w14:textId="77777777" w:rsidR="00000000" w:rsidRDefault="00F86042">
      <w:pPr>
        <w:ind w:left="1440"/>
      </w:pPr>
    </w:p>
    <w:p w14:paraId="450B560F" w14:textId="77777777" w:rsidR="00000000" w:rsidRDefault="00F86042">
      <w:pPr>
        <w:ind w:left="1800" w:hanging="360"/>
      </w:pPr>
      <w:r>
        <w:t>Additional Comments: Inducted at the University of Texas at Austin</w:t>
      </w:r>
    </w:p>
    <w:p w14:paraId="5EF158DC" w14:textId="77777777" w:rsidR="00000000" w:rsidRDefault="00F86042">
      <w:pPr>
        <w:tabs>
          <w:tab w:val="left" w:pos="5040"/>
        </w:tabs>
        <w:ind w:left="720"/>
      </w:pPr>
    </w:p>
    <w:p w14:paraId="6BEAE0D6" w14:textId="77777777" w:rsidR="00000000" w:rsidRDefault="00F86042">
      <w:pPr>
        <w:tabs>
          <w:tab w:val="left" w:pos="5040"/>
        </w:tabs>
        <w:ind w:left="720"/>
      </w:pPr>
      <w:r>
        <w:t>Sigma Tau Delta: The International English Honor Society. (1990).</w:t>
      </w:r>
    </w:p>
    <w:p w14:paraId="2CC067AE" w14:textId="77777777" w:rsidR="00000000" w:rsidRDefault="00F86042">
      <w:pPr>
        <w:ind w:left="1440"/>
      </w:pPr>
    </w:p>
    <w:p w14:paraId="6C565473" w14:textId="77777777" w:rsidR="00000000" w:rsidRDefault="00F86042">
      <w:pPr>
        <w:ind w:left="1800" w:hanging="360"/>
      </w:pPr>
      <w:r>
        <w:t>Additional Comments: Inducted at Valparaiso Uni</w:t>
      </w:r>
      <w:r>
        <w:t>versity, Valparaiso, IN.</w:t>
      </w:r>
    </w:p>
    <w:p w14:paraId="46F2C29A" w14:textId="77777777" w:rsidR="00000000" w:rsidRDefault="00F86042">
      <w:pPr>
        <w:tabs>
          <w:tab w:val="left" w:pos="5040"/>
        </w:tabs>
        <w:ind w:left="720" w:hanging="720"/>
      </w:pPr>
    </w:p>
    <w:p w14:paraId="6A206D7A" w14:textId="77777777" w:rsidR="00000000" w:rsidRDefault="00F86042">
      <w:pPr>
        <w:pStyle w:val="Heading3"/>
      </w:pPr>
      <w:r>
        <w:t>E. Service Honors and Awards:</w:t>
      </w:r>
    </w:p>
    <w:p w14:paraId="7914D1DC" w14:textId="77777777" w:rsidR="00000000" w:rsidRDefault="00F86042">
      <w:pPr>
        <w:ind w:left="720"/>
      </w:pPr>
    </w:p>
    <w:p w14:paraId="2EC3DE62" w14:textId="77777777" w:rsidR="00000000" w:rsidRDefault="00F86042">
      <w:pPr>
        <w:ind w:left="720"/>
      </w:pPr>
      <w:r>
        <w:t>Award / Honor Recipient: Faculty Excellence Award in Service, College of Health Professions.</w:t>
      </w:r>
    </w:p>
    <w:p w14:paraId="2B371A03" w14:textId="77777777" w:rsidR="00000000" w:rsidRDefault="00F86042">
      <w:pPr>
        <w:ind w:left="1080"/>
      </w:pPr>
      <w:r>
        <w:t>August 2021</w:t>
      </w:r>
    </w:p>
    <w:p w14:paraId="7BEDB8B5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69D3ECDD" w14:textId="77777777" w:rsidR="00000000" w:rsidRDefault="00F86042">
      <w:pPr>
        <w:ind w:left="1080"/>
      </w:pPr>
      <w:r>
        <w:t>May 1, 2017</w:t>
      </w:r>
    </w:p>
    <w:p w14:paraId="0232D6E5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736AC549" w14:textId="77777777" w:rsidR="00000000" w:rsidRDefault="00F86042">
      <w:pPr>
        <w:ind w:left="1080"/>
      </w:pPr>
      <w:r>
        <w:t>April 2009</w:t>
      </w:r>
    </w:p>
    <w:p w14:paraId="621F8744" w14:textId="77777777" w:rsidR="00000000" w:rsidRDefault="00F86042">
      <w:pPr>
        <w:ind w:left="720"/>
      </w:pPr>
    </w:p>
    <w:p w14:paraId="6E95354F" w14:textId="77777777" w:rsidR="00000000" w:rsidRDefault="00F86042">
      <w:pPr>
        <w:ind w:left="720"/>
      </w:pPr>
      <w:r>
        <w:t>Award / Honor Recipient: Leadership Academy, Council of Academic Programs in Communication Sciences and Disorders.</w:t>
      </w:r>
    </w:p>
    <w:p w14:paraId="6D2B1055" w14:textId="77777777" w:rsidR="00000000" w:rsidRDefault="00F86042">
      <w:pPr>
        <w:ind w:left="1080"/>
      </w:pPr>
      <w:r>
        <w:t>2016</w:t>
      </w:r>
    </w:p>
    <w:p w14:paraId="281E77CE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33E6D51B" w14:textId="77777777" w:rsidR="00000000" w:rsidRDefault="00F86042">
      <w:pPr>
        <w:ind w:left="720"/>
      </w:pPr>
    </w:p>
    <w:p w14:paraId="398A3A49" w14:textId="77777777" w:rsidR="00000000" w:rsidRDefault="00F86042">
      <w:pPr>
        <w:ind w:left="720"/>
      </w:pPr>
      <w:r>
        <w:t>Award / Honor Nominee: Faculty Excellence Award in Service, College of Health Professions, Texas State University.</w:t>
      </w:r>
    </w:p>
    <w:p w14:paraId="06EAD552" w14:textId="77777777" w:rsidR="00000000" w:rsidRDefault="00F86042">
      <w:pPr>
        <w:ind w:left="1080"/>
      </w:pPr>
      <w:r>
        <w:t>April 1, 2009</w:t>
      </w:r>
    </w:p>
    <w:p w14:paraId="7A06533F" w14:textId="77777777" w:rsidR="00000000" w:rsidRDefault="00F86042"/>
    <w:p w14:paraId="5FB49B62" w14:textId="77777777" w:rsidR="00000000" w:rsidRDefault="00F86042">
      <w:pPr>
        <w:pStyle w:val="Heading3"/>
      </w:pPr>
      <w:r>
        <w:t>G. S</w:t>
      </w:r>
      <w:r>
        <w:t>ervice Professional Development Activities Attended:</w:t>
      </w:r>
    </w:p>
    <w:p w14:paraId="2EB9F66A" w14:textId="77777777" w:rsidR="00000000" w:rsidRDefault="00F86042">
      <w:pPr>
        <w:ind w:left="720"/>
      </w:pPr>
    </w:p>
    <w:p w14:paraId="2F2F04FE" w14:textId="77777777" w:rsidR="00000000" w:rsidRDefault="00F86042">
      <w:pPr>
        <w:ind w:left="720"/>
      </w:pPr>
      <w:r>
        <w:t>Conference Attendance, "Annual Convention," Council of Academic Programs in Communication Sciences and Disorders. (April 8, 2021 - April 10, 2021).</w:t>
      </w:r>
    </w:p>
    <w:p w14:paraId="39DF5EDD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49470EEA" w14:textId="77777777" w:rsidR="00000000" w:rsidRDefault="00F86042">
      <w:pPr>
        <w:ind w:left="720"/>
      </w:pPr>
    </w:p>
    <w:p w14:paraId="4613FD8D" w14:textId="77777777" w:rsidR="00000000" w:rsidRDefault="00F86042">
      <w:pPr>
        <w:ind w:left="720"/>
      </w:pPr>
      <w:r>
        <w:t>Continuing Education Program, "SOAR to Health and We</w:t>
      </w:r>
      <w:r>
        <w:t>llness," Postgraduate Institute for Medicine. (July 16, 2020).</w:t>
      </w:r>
    </w:p>
    <w:p w14:paraId="07F2DC33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0AF63911" w14:textId="77777777" w:rsidR="00000000" w:rsidRDefault="00F86042">
      <w:pPr>
        <w:ind w:left="720"/>
      </w:pPr>
    </w:p>
    <w:p w14:paraId="22F7FEEB" w14:textId="77777777" w:rsidR="00000000" w:rsidRDefault="00F86042">
      <w:pPr>
        <w:ind w:left="720"/>
      </w:pPr>
      <w:r>
        <w:t>Seminar, "S</w:t>
      </w:r>
      <w:r>
        <w:t>í</w:t>
      </w:r>
      <w:r>
        <w:t>, Yo Puedo Vivir Sano con Diabetes! A Self-Efficacy and Health Behavior Based Program for Vulnerable Adults," Fulbright Visiting Scholar Dr. Mireya Vilar Compte, Texas State Unive</w:t>
      </w:r>
      <w:r>
        <w:t>rsity. (February 25, 2020).</w:t>
      </w:r>
    </w:p>
    <w:p w14:paraId="1EFB4AA0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296A9A04" w14:textId="77777777" w:rsidR="00000000" w:rsidRDefault="00F86042">
      <w:pPr>
        <w:ind w:left="720"/>
      </w:pPr>
    </w:p>
    <w:p w14:paraId="79A366A3" w14:textId="77777777" w:rsidR="00000000" w:rsidRDefault="00F86042">
      <w:pPr>
        <w:ind w:left="720"/>
      </w:pPr>
      <w:r>
        <w:t>Training, "Program Inventory Management Training," Curriculum Services, Texas State University, Round Rock. (September 28, 2019).</w:t>
      </w:r>
    </w:p>
    <w:p w14:paraId="0CA57D98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43CFE5CB" w14:textId="77777777" w:rsidR="00000000" w:rsidRDefault="00F86042">
      <w:pPr>
        <w:ind w:left="720"/>
      </w:pPr>
    </w:p>
    <w:p w14:paraId="19AF71B8" w14:textId="77777777" w:rsidR="00000000" w:rsidRDefault="00F86042">
      <w:pPr>
        <w:ind w:left="720"/>
      </w:pPr>
      <w:r>
        <w:t>Continuing Education Program, "From Foster Care to College Student," Department of Social Work, Round Rock. (November 1, 2018).</w:t>
      </w:r>
    </w:p>
    <w:p w14:paraId="7AAA5291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732E83C0" w14:textId="77777777" w:rsidR="00000000" w:rsidRDefault="00F86042">
      <w:pPr>
        <w:ind w:left="720"/>
      </w:pPr>
    </w:p>
    <w:p w14:paraId="5A815F59" w14:textId="77777777" w:rsidR="00000000" w:rsidRDefault="00F86042">
      <w:pPr>
        <w:ind w:left="720"/>
      </w:pPr>
      <w:r>
        <w:t>Continuing Education Program, "Team STEPPS 2.0 Fundamentals Course," College of Health Professions, San Marcos. (May 1, 2018).</w:t>
      </w:r>
    </w:p>
    <w:p w14:paraId="3033CA40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4DE2C8D3" w14:textId="77777777" w:rsidR="00000000" w:rsidRDefault="00F86042">
      <w:pPr>
        <w:ind w:left="720"/>
      </w:pPr>
    </w:p>
    <w:p w14:paraId="103F1CC0" w14:textId="77777777" w:rsidR="00000000" w:rsidRDefault="00F86042">
      <w:pPr>
        <w:ind w:left="720"/>
      </w:pPr>
      <w:r>
        <w:t>Training, "Curriculum Inventory Management," Curriculum Services, Texas State University, San Marcos. (September 18, 2017).</w:t>
      </w:r>
    </w:p>
    <w:p w14:paraId="603E99E9" w14:textId="77777777" w:rsidR="00000000" w:rsidRDefault="00F86042">
      <w:pPr>
        <w:ind w:left="1440"/>
        <w:rPr>
          <w:rFonts w:ascii="Lucida Console" w:hAnsi="Lucida Console" w:cs="Lucida Console"/>
          <w:color w:val="333399"/>
          <w:sz w:val="16"/>
          <w:szCs w:val="16"/>
        </w:rPr>
      </w:pPr>
    </w:p>
    <w:p w14:paraId="5CA36745" w14:textId="77777777" w:rsidR="00000000" w:rsidRDefault="00F86042">
      <w:pPr>
        <w:ind w:left="720"/>
      </w:pPr>
    </w:p>
    <w:p w14:paraId="03BDA3ED" w14:textId="77777777" w:rsidR="00000000" w:rsidRDefault="00F86042">
      <w:pPr>
        <w:ind w:left="720"/>
      </w:pPr>
      <w:r>
        <w:t>Training, "BDMS Training," Graduate College, Texas State University, San Marcos. (March 7, 2014).</w:t>
      </w:r>
    </w:p>
    <w:p w14:paraId="1D46771E" w14:textId="77777777" w:rsidR="00000000" w:rsidRDefault="00F86042">
      <w:pPr>
        <w:ind w:left="1440"/>
      </w:pPr>
    </w:p>
    <w:p w14:paraId="33548055" w14:textId="77777777" w:rsidR="00F86042" w:rsidRDefault="00F86042">
      <w:pPr>
        <w:rPr>
          <w:rFonts w:ascii="Arial" w:hAnsi="Arial" w:cs="Arial"/>
          <w:sz w:val="20"/>
          <w:szCs w:val="20"/>
        </w:rPr>
      </w:pPr>
    </w:p>
    <w:sectPr w:rsidR="00F86042">
      <w:headerReference w:type="default" r:id="rId37"/>
      <w:footerReference w:type="default" r:id="rId38"/>
      <w:pgSz w:w="12240" w:h="15840"/>
      <w:pgMar w:top="1008" w:right="1440" w:bottom="1008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B75C" w14:textId="77777777" w:rsidR="00F86042" w:rsidRDefault="00F86042">
      <w:r>
        <w:separator/>
      </w:r>
    </w:p>
  </w:endnote>
  <w:endnote w:type="continuationSeparator" w:id="0">
    <w:p w14:paraId="38F0CB44" w14:textId="77777777" w:rsidR="00F86042" w:rsidRDefault="00F8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3BDD" w14:textId="77777777" w:rsidR="00000000" w:rsidRDefault="00F8604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A31A" w14:textId="77777777" w:rsidR="00F86042" w:rsidRDefault="00F86042">
      <w:r>
        <w:separator/>
      </w:r>
    </w:p>
  </w:footnote>
  <w:footnote w:type="continuationSeparator" w:id="0">
    <w:p w14:paraId="2EB0C4DD" w14:textId="77777777" w:rsidR="00F86042" w:rsidRDefault="00F8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13BD" w14:textId="77777777" w:rsidR="00000000" w:rsidRDefault="00F8604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AA PPS 04.02.20 Form A</w:t>
    </w:r>
  </w:p>
  <w:p w14:paraId="57E9FDEB" w14:textId="77777777" w:rsidR="00000000" w:rsidRDefault="00F86042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27"/>
    <w:rsid w:val="00F86042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EC344"/>
  <w14:defaultImageDpi w14:val="0"/>
  <w15:docId w15:val="{4BE87F1D-8DD2-45B8-86F2-2F0A2C9B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9"/>
    <w:qFormat/>
    <w:pPr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9"/>
    <w:qFormat/>
    <w:pPr>
      <w:outlineLvl w:val="2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Pr>
      <w:b/>
      <w:bCs/>
    </w:rPr>
  </w:style>
  <w:style w:type="character" w:customStyle="1" w:styleId="Heading2Char">
    <w:name w:val="Heading 2 Char"/>
    <w:basedOn w:val="DefaultParagraphFont"/>
    <w:uiPriority w:val="99"/>
    <w:rPr>
      <w:b/>
      <w:bCs/>
    </w:rPr>
  </w:style>
  <w:style w:type="character" w:customStyle="1" w:styleId="Heading3Char">
    <w:name w:val="Heading 3 Char"/>
    <w:basedOn w:val="DefaultParagraphFont"/>
    <w:uiPriority w:val="99"/>
  </w:style>
  <w:style w:type="paragraph" w:customStyle="1" w:styleId="Code">
    <w:name w:val="Code"/>
    <w:link w:val="comment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Code Char"/>
    <w:link w:val="comment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code0">
    <w:name w:val="code"/>
    <w:link w:val="codenoback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desc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codeChar0">
    <w:name w:val="code Char"/>
    <w:uiPriority w:val="99"/>
    <w:rPr>
      <w:rFonts w:ascii="Lucida Console" w:hAnsi="Lucida Console" w:cs="Lucida Console"/>
      <w:color w:val="333399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escriptionChar">
    <w:name w:val="Description Char"/>
    <w:link w:val="import"/>
    <w:uiPriority w:val="99"/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desc Char"/>
    <w:link w:val="codenoback"/>
    <w:uiPriority w:val="99"/>
    <w:rPr>
      <w:rFonts w:ascii="Lucida Console" w:hAnsi="Lucida Console" w:cs="Lucida Console"/>
      <w:color w:val="000080"/>
      <w:sz w:val="16"/>
      <w:szCs w:val="16"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20"/>
      <w:szCs w:val="20"/>
    </w:rPr>
  </w:style>
  <w:style w:type="paragraph" w:customStyle="1" w:styleId="section3">
    <w:name w:val="section_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u w:val="single"/>
    </w:rPr>
  </w:style>
  <w:style w:type="character" w:customStyle="1" w:styleId="section3Char">
    <w:name w:val="section_3 Char"/>
    <w:uiPriority w:val="99"/>
    <w:rPr>
      <w:b/>
      <w:bCs/>
      <w:sz w:val="22"/>
      <w:szCs w:val="22"/>
      <w:u w:val="single"/>
    </w:rPr>
  </w:style>
  <w:style w:type="paragraph" w:customStyle="1" w:styleId="section4">
    <w:name w:val="section_4"/>
    <w:uiPriority w:val="99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b/>
      <w:bCs/>
    </w:rPr>
  </w:style>
  <w:style w:type="paragraph" w:customStyle="1" w:styleId="param">
    <w:name w:val="*param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000000"/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FFFFFF"/>
      <w:sz w:val="16"/>
      <w:szCs w:val="16"/>
    </w:rPr>
  </w:style>
  <w:style w:type="paragraph" w:customStyle="1" w:styleId="comment">
    <w:name w:val="*comment"/>
    <w:link w:val="CodeChar"/>
    <w:uiPriority w:val="99"/>
    <w:pPr>
      <w:pBdr>
        <w:top w:val="single" w:sz="4" w:space="1" w:color="525252"/>
        <w:left w:val="single" w:sz="4" w:space="4" w:color="525252"/>
        <w:bottom w:val="single" w:sz="4" w:space="1" w:color="525252"/>
        <w:right w:val="single" w:sz="4" w:space="4" w:color="525252"/>
      </w:pBdr>
      <w:shd w:val="clear" w:color="auto" w:fill="C9C9C9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7B7B7B"/>
      <w:sz w:val="16"/>
      <w:szCs w:val="16"/>
    </w:rPr>
  </w:style>
  <w:style w:type="character" w:customStyle="1" w:styleId="commentChar">
    <w:name w:val="*comment Char"/>
    <w:link w:val="Code"/>
    <w:uiPriority w:val="99"/>
    <w:rPr>
      <w:rFonts w:ascii="Lucida Console" w:hAnsi="Lucida Console" w:cs="Lucida Console"/>
      <w:color w:val="7B7B7B"/>
      <w:sz w:val="16"/>
      <w:szCs w:val="16"/>
    </w:rPr>
  </w:style>
  <w:style w:type="paragraph" w:customStyle="1" w:styleId="import">
    <w:name w:val="* import"/>
    <w:link w:val="DescriptionChar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codenoback">
    <w:name w:val="code_no_back"/>
    <w:link w:val="descChar"/>
    <w:uiPriority w:val="99"/>
    <w:pP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nobackChar">
    <w:name w:val="code_no_back Char"/>
    <w:link w:val="code0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code1">
    <w:name w:val="*code"/>
    <w:link w:val="codeChar1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1">
    <w:name w:val="*code Char"/>
    <w:link w:val="code1"/>
    <w:uiPriority w:val="99"/>
    <w:rPr>
      <w:rFonts w:ascii="Lucida Console" w:hAnsi="Lucida Console" w:cs="Lucida Console"/>
      <w:color w:val="333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measures.com/login/txstate/faculty/survey/ui/showFile?file=Y2QyMy9jdXJyaWN1bHVtL0RvbXNjaCBzeWxsYWJ1cyBDRElTIDQzOTAgQi0xLmRvY3g%3D&amp;surId=17806945&amp;nodeId=1677474&amp;sdId=94328044&amp;sdSurId=17806945&amp;rptId=21466&amp;ver=2&amp;sgntr=NzTyt5mQ0ZyznsWYaatKrQ7AlMs%3D" TargetMode="External"/><Relationship Id="rId13" Type="http://schemas.openxmlformats.org/officeDocument/2006/relationships/hyperlink" Target="https://www.digitalmeasures.com/login/txstate/faculty/survey/ui/showFile?file=Y2QyMy9jdXJyaWN1bHVtL0RvbXNjaCBzeWxsYWJ1cyBDRElTIDUzNDQgRmFsbCAyMDE4LTEuZG9jeA%3D%3D&amp;surId=17806945&amp;nodeId=1677474&amp;sdId=67721768&amp;sdSurId=17806945&amp;rptId=21466&amp;ver=2&amp;sgntr=Nc4GkVcUT8pUzYcEGpva8AxDrQ4%3D" TargetMode="External"/><Relationship Id="rId18" Type="http://schemas.openxmlformats.org/officeDocument/2006/relationships/hyperlink" Target="https://www.digitalmeasures.com/login/txstate/faculty/survey/ui/showFile?file=Y2QyMy9pbnRlbGxjb250LzIwMjBfUEVSU1AtMTktMDAxNjctMS5wZGY%3D&amp;surId=17806945&amp;nodeId=1677723&amp;sdId=94456694&amp;sdSurId=17806945&amp;rptId=21466&amp;ver=2&amp;sgntr=fy1VyyKLcrWQyrCN%2F7XC8lNl7Kc%3D" TargetMode="External"/><Relationship Id="rId26" Type="http://schemas.openxmlformats.org/officeDocument/2006/relationships/hyperlink" Target="https://www.digitalmeasures.com/login/txstate/faculty/survey/ui/showFile?file=Y2QyMy9pbnRlbGxjb250L0NhYmxlICBEb21zY2ggMjAxMS0xLnBkZg%3D%3D&amp;surId=17806945&amp;nodeId=1677723&amp;sdId=63967024&amp;sdSurId=17806945&amp;rptId=21466&amp;ver=2&amp;sgntr=9lUJUn9R1KnI78TRMlY1LjvPpxw%3D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digitalmeasures.com/login/txstate/faculty/survey/ui/showFile?file=Y2QyMy9pbnRlbGxjb250L1Jlc2VuZGl6IEhlbnJpY2ggRG9tc2NoICBCZWxhc2NvIDIwMTQtMS5wZGY%3D&amp;surId=17806945&amp;nodeId=1677723&amp;sdId=94425077&amp;sdSurId=17806945&amp;rptId=21466&amp;ver=2&amp;sgntr=Dchc42KGaoWRt%2BFLW4ap3%2FttGZs%3D" TargetMode="External"/><Relationship Id="rId34" Type="http://schemas.openxmlformats.org/officeDocument/2006/relationships/hyperlink" Target="https://www.digitalmeasures.com/login/txstate/faculty/survey/ui/showFile?file=Y2QyMy9zZXJ2aWNlX3VuaXZlcnNpdHkvVENILSBOVFRPIDIwMTkgQWdlbmRhIERyYWZ0LTEuZG9j&amp;surId=17806945&amp;nodeId=1677847&amp;sdId=100261654&amp;sdSurId=17806945&amp;rptId=21466&amp;ver=2&amp;sgntr=loAOsj5MgxJKi%2FqvKdFUHb2uSEw%3D" TargetMode="External"/><Relationship Id="rId7" Type="http://schemas.openxmlformats.org/officeDocument/2006/relationships/hyperlink" Target="https://www.digitalmeasures.com/login/txstate/faculty/survey/ui/showFile?file=Y2QyMy9kc2wvRWtzdHJvbSBmaW5hbCBmb3JtLTEucGRm&amp;surId=17806945&amp;nodeId=1677352&amp;sdId=67716194&amp;sdSurId=17806945&amp;rptId=21466&amp;ver=2&amp;sgntr=fu6lLF%2BblwpGrYWSFhyQaNdzfDA%3D" TargetMode="External"/><Relationship Id="rId12" Type="http://schemas.openxmlformats.org/officeDocument/2006/relationships/hyperlink" Target="https://www.digitalmeasures.com/login/txstate/faculty/survey/ui/showFile?file=Y2QyMy9jdXJyaWN1bHVtL1N5bGxhYnVzIGZvciBDRElTIDU2ODAgUGVydSAyMDE4LTEuZG9j&amp;surId=17806945&amp;nodeId=1677474&amp;sdId=85976296&amp;sdSurId=17806945&amp;rptId=21466&amp;ver=2&amp;sgntr=Li4sTlnwQvml9WypSYGE7qTYu1s%3D" TargetMode="External"/><Relationship Id="rId17" Type="http://schemas.openxmlformats.org/officeDocument/2006/relationships/hyperlink" Target="https://www.digitalmeasures.com/login/txstate/faculty/survey/ui/showFile?file=Y2QyMy9pbnRlbGxjb250L0Fnd3VlbGUgYW5kIERvbXNjaCAyMDE2LTEucGRm&amp;surId=17806945&amp;nodeId=1677723&amp;sdId=64368192&amp;sdSurId=17806945&amp;rptId=21466&amp;ver=2&amp;sgntr=6OKuwMcGabK822H4e2Y8xf2glP0%3D" TargetMode="External"/><Relationship Id="rId25" Type="http://schemas.openxmlformats.org/officeDocument/2006/relationships/hyperlink" Target="https://www.digitalmeasures.com/login/txstate/faculty/survey/ui/showFile?file=Y2QyMy9pbnRlbGxjb250L0NoYWtyYWJvcnR5IERvbXNjaCAgR29uemFsZXMgMjAxMS0xLnBkZg%3D%3D&amp;surId=17806945&amp;nodeId=1677723&amp;sdId=63967016&amp;sdSurId=17806945&amp;rptId=21466&amp;ver=2&amp;sgntr=uoUhK%2Ffg12lh7y5cWwP5dat%2FAuo%3D" TargetMode="External"/><Relationship Id="rId33" Type="http://schemas.openxmlformats.org/officeDocument/2006/relationships/hyperlink" Target="https://www.digitalmeasures.com/login/txstate/faculty/survey/ui/showFile?file=Y2QyMy9zZXJ2aWNlX3VuaXZlcnNpdHkvRG9tc2NoIEV4aGliaXQgNSBVQ0MgQXBwb2ludG1lbnQgYW5kIE1lZXRpbmcgU2NoZWR1bGUtMS5wZGY%3D&amp;surId=17806945&amp;nodeId=1677847&amp;sdId=85981412&amp;sdSurId=17806945&amp;rptId=21466&amp;ver=2&amp;sgntr=hrXmxc5rV29UbX0c2N17VRHnznA%3D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digitalmeasures.com/login/txstate/faculty/survey/ui/showFile?file=Y2QyMy9pbnRlbGxjb250L0RvbXNjaCBDaGFwdGVyIG9uIExhbmd1YWdlIEltcGFpcm1lbnQtMS5wZGY%3D&amp;surId=17806945&amp;nodeId=1677723&amp;sdId=81333725&amp;sdSurId=17806945&amp;rptId=21466&amp;ver=2&amp;sgntr=W7YXUcH3odxuh55ZhLpjdrkOShY%3D" TargetMode="External"/><Relationship Id="rId20" Type="http://schemas.openxmlformats.org/officeDocument/2006/relationships/hyperlink" Target="https://www.digitalmeasures.com/login/txstate/faculty/survey/ui/showFile?file=Y2QyMy9pbnRlbGxjb250L0NoYWtyYWJvcnR5IERvbXNjaCAgR29uemFsZXMgMjAxNy0xLnBkZg%3D%3D&amp;surId=17806945&amp;nodeId=1677723&amp;sdId=67797080&amp;sdSurId=17806945&amp;rptId=21466&amp;ver=2&amp;sgntr=LQmF0Q4Qer8RIF56DPI1X%2FsFH4s%3D" TargetMode="External"/><Relationship Id="rId29" Type="http://schemas.openxmlformats.org/officeDocument/2006/relationships/hyperlink" Target="https://www.digitalmeasures.com/login/txstate/faculty/survey/ui/showFile?file=Y2QyMy9wcmVzZW50L0RvbXNjaCAgT3J0aXogMjAxOC0xLnBwdA%3D%3D&amp;surId=17806945&amp;nodeId=1677665&amp;sdId=85979226&amp;sdSurId=17806945&amp;rptId=21466&amp;ver=2&amp;sgntr=kO2%2BqAxvulNwBVTG27fk1WFzPSY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gitalmeasures.com/login/txstate/faculty/survey/ui/showFile?file=Y2QyMy9hd2FyZGhvbm9yL0RvbXNjaCBQcmVzaWRlbnRpYWwgVGVhY2hpbmcgQXdhcmQgTm90aWZpY2F0aW9uIDIwMTktMS5wZGY%3D&amp;surId=17806945&amp;nodeId=1676819&amp;sdId=94327949&amp;sdSurId=17806945&amp;rptId=21466&amp;ver=2&amp;sgntr=eAtdlChHdS9ocz7gOnLSbGjE0xU%3D" TargetMode="External"/><Relationship Id="rId11" Type="http://schemas.openxmlformats.org/officeDocument/2006/relationships/hyperlink" Target="https://www.digitalmeasures.com/login/txstate/faculty/survey/ui/showFile?file=Y2QyMy9jdXJyaWN1bHVtL0RvbXNjaCBzeWxsYWJ1cyBDRElTIDQzMzAgRmFsbCAyMDE4LTEuZG9j&amp;surId=17806945&amp;nodeId=1677474&amp;sdId=63923135&amp;sdSurId=17806945&amp;rptId=21466&amp;ver=2&amp;sgntr=pafcuaMXj5VqVbVMMyuehv0RH9U%3D" TargetMode="External"/><Relationship Id="rId24" Type="http://schemas.openxmlformats.org/officeDocument/2006/relationships/hyperlink" Target="https://www.digitalmeasures.com/login/txstate/faculty/survey/ui/showFile?file=Y2QyMy9pbnRlbGxjb250L0RvbXNjaCBldCBhbCAyMDEyLTEucGRm&amp;surId=17806945&amp;nodeId=1677723&amp;sdId=63967023&amp;sdSurId=17806945&amp;rptId=21466&amp;ver=2&amp;sgntr=ox7E%2BqhACdxCbBf1QxYHf1D%2BVDs%3D" TargetMode="External"/><Relationship Id="rId32" Type="http://schemas.openxmlformats.org/officeDocument/2006/relationships/hyperlink" Target="https://www.digitalmeasures.com/login/txstate/faculty/survey/ui/showFile?file=Y2QyMy9mYWNkZXYvQVNIQSBDRSBUcmFuc2NyaXB0IFVub2ZmaWNpYWwgMjAxOC0xLmRvY3g%3D&amp;surId=17806945&amp;nodeId=1677195&amp;sdId=85975997&amp;sdSurId=17806945&amp;rptId=21466&amp;ver=2&amp;sgntr=lMxEX9YiGBwrm3OkG%2BqdphK8OSg%3D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digitalmeasures.com/login/txstate/faculty/survey/ui/showFile?file=Y2QyMy9mYWNkZXYvRG9tc2NoIEZvdW5kYXRpb25zX29mX0NsaW5pY2FsX0VkdWNhdGlvbl8oQVNIQSktQ2VydGlmaWNhdGVfVGhlX0ltcG9ydGFuY2Vfb2ZfQ2xpbmljYWxfRWR1Y2F0aW9uXzI2MDc1LTEucGRm&amp;surId=17806945&amp;nodeId=1677195&amp;sdId=100655008&amp;sdSurId=17806945&amp;rptId=21466&amp;ver=2&amp;sgntr=jZyNIifzdz%2Bd7qZX4Ae8iak3JLk%3D" TargetMode="External"/><Relationship Id="rId23" Type="http://schemas.openxmlformats.org/officeDocument/2006/relationships/hyperlink" Target="https://www.digitalmeasures.com/login/txstate/faculty/survey/ui/showFile?file=Y2QyMy9pbnRlbGxjb250L0RvbXNjaCAyMDEyLTEucGRm&amp;surId=17806945&amp;nodeId=1677723&amp;sdId=63967018&amp;sdSurId=17806945&amp;rptId=21466&amp;ver=2&amp;sgntr=oScDWA888hkp1%2FTqQVkm52klb88%3D" TargetMode="External"/><Relationship Id="rId28" Type="http://schemas.openxmlformats.org/officeDocument/2006/relationships/hyperlink" Target="https://www.digitalmeasures.com/login/txstate/faculty/survey/ui/showFile?file=Y2QyMy9pbnRlbGxjb250L1N1c3NtYW4gRHVkZXIgRGFsc3RvbiAgQ2FjY2lhdG9yZSAxOTk5LTEucGRm&amp;surId=17806945&amp;nodeId=1677723&amp;sdId=63967015&amp;sdSurId=17806945&amp;rptId=21466&amp;ver=2&amp;sgntr=K8sjXZ%2FU5WQTJ6Lv3Gml9hgKKkQ%3D" TargetMode="External"/><Relationship Id="rId36" Type="http://schemas.openxmlformats.org/officeDocument/2006/relationships/hyperlink" Target="https://www.digitalmeasures.com/login/txstate/faculty/survey/ui/showFile?file=Y2QyMy9zZXJ2aWNlX3Byb2Zlc3Npb25hbC9BU0hBIFN1YmplY3QgTWF0dGVyIEV4cGVydCBSZXF1ZXN0LTEuZG9jeA%3D%3D&amp;surId=17806945&amp;nodeId=1677874&amp;sdId=100261823&amp;sdSurId=17806945&amp;rptId=21466&amp;ver=2&amp;sgntr=cEB8OyC2G92dwM9G3%2FLLHqcnR%2Bg%3D" TargetMode="External"/><Relationship Id="rId10" Type="http://schemas.openxmlformats.org/officeDocument/2006/relationships/hyperlink" Target="https://www.digitalmeasures.com/login/txstate/faculty/survey/ui/showFile?file=Y2QyMy9jdXJyaWN1bHVtL0RvbXNjaCBzeWxsYWJ1cyBDRElTIDEzMzEtMS5kb2N4&amp;surId=17806945&amp;nodeId=1677474&amp;sdId=63923131&amp;sdSurId=17806945&amp;rptId=21466&amp;ver=2&amp;sgntr=I8LLGRh2E8tfhFKuzIw6YU4ZmZE%3D" TargetMode="External"/><Relationship Id="rId19" Type="http://schemas.openxmlformats.org/officeDocument/2006/relationships/hyperlink" Target="https://www.digitalmeasures.com/login/txstate/faculty/survey/ui/showFile?file=Y2QyMy9pbnRlbGxjb250L0RvbXNjaCBSb2RyaWd1ZXogVGl0em1hbiAgS2VzdGVyLTEucGRm&amp;surId=17806945&amp;nodeId=1677723&amp;sdId=81333719&amp;sdSurId=17806945&amp;rptId=21466&amp;ver=2&amp;sgntr=G%2B%2BA98fKqe9zwrMG%2BsQFos2Tfdk%3D" TargetMode="External"/><Relationship Id="rId31" Type="http://schemas.openxmlformats.org/officeDocument/2006/relationships/hyperlink" Target="https://www.digitalmeasures.com/login/txstate/faculty/survey/ui/showFile?file=Y2QyMy9mYWNkZXYvQVNIQSBDRSBUcmFuc2NyaXB0IFVub2ZmaWNpYWwgMjAxOC0yLmRvY3g%3D&amp;surId=17806945&amp;nodeId=1677195&amp;sdId=85976086&amp;sdSurId=17806945&amp;rptId=21466&amp;ver=2&amp;sgntr=E7%2BwMqHEMA7iDopXQ4kui5eYF4c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italmeasures.com/login/txstate/faculty/survey/ui/showFile?file=Y2QyMy9jdXJyaWN1bHVtL0RvbXNjaCBzeWxsYWJ1cyBDRElTIDUzOTAgc3VtbWVyIDIwMTYtMS5kb2M%3D&amp;surId=17806945&amp;nodeId=1677474&amp;sdId=67721993&amp;sdSurId=17806945&amp;rptId=21466&amp;ver=2&amp;sgntr=p%2BoXyxsvnRe%2Bel1yAPazTFGZaP8%3D" TargetMode="External"/><Relationship Id="rId14" Type="http://schemas.openxmlformats.org/officeDocument/2006/relationships/hyperlink" Target="https://www.digitalmeasures.com/login/txstate/faculty/survey/ui/showFile?file=Y2QyMy9uY3RlYWNoL0RvbXNjaCBpbnZpdGVkIHRhbGsgdG8gbmV3IGZhY3VsdHkgb3JpZW50YXRpb24tMS5wZGY%3D&amp;surId=17806945&amp;nodeId=1677391&amp;sdId=94470630&amp;sdSurId=17806945&amp;rptId=21466&amp;ver=2&amp;sgntr=7okxQ0hoh6%2BlIjzpRUX48Ev2OoY%3D" TargetMode="External"/><Relationship Id="rId22" Type="http://schemas.openxmlformats.org/officeDocument/2006/relationships/hyperlink" Target="https://www.digitalmeasures.com/login/txstate/faculty/survey/ui/showFile?file=Y2QyMy9pbnRlbGxjb250L0RvbXNjaCBSaWNoZWxzICBSZXNlbmRpeiAyMDEzLTIucGRm&amp;surId=17806945&amp;nodeId=1677723&amp;sdId=63967021&amp;sdSurId=17806945&amp;rptId=21466&amp;ver=2&amp;sgntr=ZAIUdLslyZda3B2RjswlQCmXTX0%3D" TargetMode="External"/><Relationship Id="rId27" Type="http://schemas.openxmlformats.org/officeDocument/2006/relationships/hyperlink" Target="https://www.digitalmeasures.com/login/txstate/faculty/survey/ui/showFile?file=Y2QyMy9pbnRlbGxjb250L0RvbXNjaCAgQ2FtYXJhdGEgMjAwOC0xLnBkZg%3D%3D&amp;surId=17806945&amp;nodeId=1677723&amp;sdId=63967017&amp;sdSurId=17806945&amp;rptId=21466&amp;ver=2&amp;sgntr=IK%2FvOtapVNijh0bBV8JAS13QKE8%3D" TargetMode="External"/><Relationship Id="rId30" Type="http://schemas.openxmlformats.org/officeDocument/2006/relationships/hyperlink" Target="https://www.digitalmeasures.com/login/txstate/faculty/survey/ui/showFile?file=Y2QyMy9wcmVzZW50L0dhcnphIERvbXNjaCAgVGlwcHMgMjAxOC0xLnBwdA%3D%3D&amp;surId=17806945&amp;nodeId=1677665&amp;sdId=85979432&amp;sdSurId=17806945&amp;rptId=21466&amp;ver=2&amp;sgntr=xo10Me1Kpx32m7uitPJ19CXleCg%3D" TargetMode="External"/><Relationship Id="rId35" Type="http://schemas.openxmlformats.org/officeDocument/2006/relationships/hyperlink" Target="https://www.digitalmeasures.com/login/txstate/faculty/survey/ui/showFile?file=Y2QyMy9zZXJ2aWNlX3Byb2Zlc3Npb25hbC9QbHVyYWwgUHVibGlzaGluZyByZXF1ZXN0LTEuZG9jeA%3D%3D&amp;surId=17806945&amp;nodeId=1677874&amp;sdId=106033824&amp;sdSurId=17806945&amp;rptId=21466&amp;ver=2&amp;sgntr=rKbAOojcN7dA5JmS2%2FIwUHsqNDc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11266</Words>
  <Characters>64221</Characters>
  <Application>Microsoft Office Word</Application>
  <DocSecurity>0</DocSecurity>
  <Lines>535</Lines>
  <Paragraphs>150</Paragraphs>
  <ScaleCrop>false</ScaleCrop>
  <Company/>
  <LinksUpToDate>false</LinksUpToDate>
  <CharactersWithSpaces>75337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Domsch, Celeste A</dc:creator>
  <cp:keywords/>
  <dc:description/>
  <cp:lastModifiedBy>Domsch, Celeste A</cp:lastModifiedBy>
  <cp:revision>2</cp:revision>
  <dcterms:created xsi:type="dcterms:W3CDTF">2021-08-23T16:54:00Z</dcterms:created>
  <dcterms:modified xsi:type="dcterms:W3CDTF">2021-08-23T16:54:00Z</dcterms:modified>
</cp:coreProperties>
</file>