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EA94" w14:textId="7B189438" w:rsidR="009556F9" w:rsidRPr="00633D50" w:rsidRDefault="009556F9" w:rsidP="009556F9">
      <w:pPr>
        <w:pStyle w:val="NormalWeb"/>
        <w:jc w:val="center"/>
      </w:pPr>
      <w:r w:rsidRPr="00633D50">
        <w:rPr>
          <w:b/>
          <w:bCs/>
          <w:sz w:val="28"/>
          <w:szCs w:val="28"/>
        </w:rPr>
        <w:t>Student Government Graduate House of Representatives Meeting Agenda</w:t>
      </w:r>
      <w:r w:rsidRPr="00633D50">
        <w:rPr>
          <w:b/>
          <w:bCs/>
          <w:sz w:val="28"/>
          <w:szCs w:val="28"/>
        </w:rPr>
        <w:br/>
        <w:t>October 9, 2020</w:t>
      </w:r>
    </w:p>
    <w:p w14:paraId="5CD2ED48" w14:textId="64832D3C" w:rsidR="009556F9" w:rsidRPr="00633D50" w:rsidRDefault="009556F9" w:rsidP="00DB5951">
      <w:pPr>
        <w:pStyle w:val="NormalWeb"/>
        <w:numPr>
          <w:ilvl w:val="0"/>
          <w:numId w:val="1"/>
        </w:numPr>
      </w:pPr>
      <w:r w:rsidRPr="00633D50">
        <w:t>Call to Order</w:t>
      </w:r>
    </w:p>
    <w:p w14:paraId="176B4099" w14:textId="22EAF897" w:rsidR="009556F9" w:rsidRPr="00633D50" w:rsidRDefault="009556F9" w:rsidP="00DB5951">
      <w:pPr>
        <w:pStyle w:val="NormalWeb"/>
        <w:ind w:left="720"/>
      </w:pPr>
      <w:r w:rsidRPr="00633D50">
        <w:t xml:space="preserve">Meeting called to order at 1:04 PM by house leader </w:t>
      </w:r>
      <w:r w:rsidRPr="005D486F">
        <w:rPr>
          <w:highlight w:val="yellow"/>
        </w:rPr>
        <w:t>Ashley Brown</w:t>
      </w:r>
      <w:r w:rsidRPr="00633D50">
        <w:t>.</w:t>
      </w:r>
    </w:p>
    <w:p w14:paraId="22E5C1DE" w14:textId="7E723BF6" w:rsidR="009556F9" w:rsidRPr="00633D50" w:rsidRDefault="009556F9" w:rsidP="00DB5951">
      <w:pPr>
        <w:pStyle w:val="NormalWeb"/>
        <w:numPr>
          <w:ilvl w:val="0"/>
          <w:numId w:val="1"/>
        </w:numPr>
      </w:pPr>
      <w:r w:rsidRPr="00633D50">
        <w:t>Roll Call</w:t>
      </w:r>
    </w:p>
    <w:p w14:paraId="7F7352C9" w14:textId="4F2EF678" w:rsidR="009556F9" w:rsidRPr="00633D50" w:rsidRDefault="009556F9" w:rsidP="00DB5951">
      <w:pPr>
        <w:pStyle w:val="NormalWeb"/>
        <w:ind w:left="720"/>
      </w:pPr>
      <w:r w:rsidRPr="005D486F">
        <w:rPr>
          <w:highlight w:val="yellow"/>
        </w:rPr>
        <w:t>Leah Frye</w:t>
      </w:r>
      <w:r w:rsidRPr="00633D50">
        <w:t xml:space="preserve"> (only not in attendance). </w:t>
      </w:r>
    </w:p>
    <w:p w14:paraId="634B2BE7" w14:textId="09E9A93C" w:rsidR="009556F9" w:rsidRPr="00633D50" w:rsidRDefault="009556F9" w:rsidP="00DB5951">
      <w:pPr>
        <w:pStyle w:val="NormalWeb"/>
        <w:numPr>
          <w:ilvl w:val="0"/>
          <w:numId w:val="1"/>
        </w:numPr>
      </w:pPr>
      <w:r w:rsidRPr="00633D50">
        <w:t>Approval of Minutes</w:t>
      </w:r>
    </w:p>
    <w:p w14:paraId="640E25C8" w14:textId="66CBEA17" w:rsidR="009556F9" w:rsidRPr="00633D50" w:rsidRDefault="009556F9" w:rsidP="00DB5951">
      <w:pPr>
        <w:pStyle w:val="NormalWeb"/>
        <w:ind w:left="720"/>
      </w:pPr>
      <w:r w:rsidRPr="00633D50">
        <w:t>Motion made for approval of minutes</w:t>
      </w:r>
      <w:r w:rsidR="00633D50" w:rsidRPr="00633D50">
        <w:t xml:space="preserve"> by </w:t>
      </w:r>
      <w:r w:rsidR="00DB5951" w:rsidRPr="00DB5951">
        <w:rPr>
          <w:highlight w:val="yellow"/>
        </w:rPr>
        <w:t>James Dyer</w:t>
      </w:r>
      <w:r w:rsidR="00DB5951">
        <w:t xml:space="preserve"> and seconded by </w:t>
      </w:r>
      <w:proofErr w:type="spellStart"/>
      <w:r w:rsidR="00DB5951" w:rsidRPr="00DB5951">
        <w:rPr>
          <w:highlight w:val="yellow"/>
        </w:rPr>
        <w:t>Prokash</w:t>
      </w:r>
      <w:proofErr w:type="spellEnd"/>
    </w:p>
    <w:p w14:paraId="55E016FB" w14:textId="17A1686F" w:rsidR="009556F9" w:rsidRPr="00633D50" w:rsidRDefault="009556F9" w:rsidP="00DB5951">
      <w:pPr>
        <w:pStyle w:val="NormalWeb"/>
        <w:numPr>
          <w:ilvl w:val="0"/>
          <w:numId w:val="1"/>
        </w:numPr>
      </w:pPr>
      <w:r w:rsidRPr="00633D50">
        <w:t>Orders of the Day</w:t>
      </w:r>
    </w:p>
    <w:p w14:paraId="316F5876" w14:textId="6E7508AB" w:rsidR="009556F9" w:rsidRPr="00633D50" w:rsidRDefault="008F6C90" w:rsidP="00DB5951">
      <w:pPr>
        <w:pStyle w:val="NormalWeb"/>
        <w:ind w:left="720"/>
      </w:pPr>
      <w:r w:rsidRPr="00633D50">
        <w:t>None</w:t>
      </w:r>
    </w:p>
    <w:p w14:paraId="10DE81C3" w14:textId="62C655F5" w:rsidR="009556F9" w:rsidRPr="00633D50" w:rsidRDefault="009556F9" w:rsidP="00DB5951">
      <w:pPr>
        <w:pStyle w:val="NormalWeb"/>
        <w:numPr>
          <w:ilvl w:val="0"/>
          <w:numId w:val="1"/>
        </w:numPr>
      </w:pPr>
      <w:r w:rsidRPr="00633D50">
        <w:t xml:space="preserve">Swear </w:t>
      </w:r>
      <w:r w:rsidR="00DB5951" w:rsidRPr="00633D50">
        <w:t>in</w:t>
      </w:r>
      <w:r w:rsidRPr="00633D50">
        <w:t xml:space="preserve"> </w:t>
      </w:r>
      <w:r w:rsidR="00DB5951">
        <w:t>n</w:t>
      </w:r>
      <w:r w:rsidRPr="00633D50">
        <w:t xml:space="preserve">ew </w:t>
      </w:r>
      <w:r w:rsidR="00DB5951">
        <w:t>m</w:t>
      </w:r>
      <w:r w:rsidRPr="00633D50">
        <w:t xml:space="preserve">ember: </w:t>
      </w:r>
      <w:proofErr w:type="spellStart"/>
      <w:r w:rsidRPr="00633D50">
        <w:rPr>
          <w:highlight w:val="yellow"/>
        </w:rPr>
        <w:t>Simmi</w:t>
      </w:r>
      <w:proofErr w:type="spellEnd"/>
      <w:r w:rsidRPr="00633D50">
        <w:rPr>
          <w:highlight w:val="yellow"/>
        </w:rPr>
        <w:t xml:space="preserve"> Chadha</w:t>
      </w:r>
    </w:p>
    <w:p w14:paraId="351D7C0F" w14:textId="1B7E4C88" w:rsidR="009556F9" w:rsidRPr="00633D50" w:rsidRDefault="009556F9" w:rsidP="00DB5951">
      <w:pPr>
        <w:pStyle w:val="NormalWeb"/>
        <w:ind w:left="720"/>
      </w:pPr>
      <w:proofErr w:type="spellStart"/>
      <w:r w:rsidRPr="00633D50">
        <w:t>Simmi</w:t>
      </w:r>
      <w:proofErr w:type="spellEnd"/>
      <w:r w:rsidRPr="00633D50">
        <w:t xml:space="preserve"> sworn into the grad house</w:t>
      </w:r>
      <w:r w:rsidR="00DB5951">
        <w:t xml:space="preserve"> by </w:t>
      </w:r>
      <w:r w:rsidR="00DB5951" w:rsidRPr="00DB5951">
        <w:rPr>
          <w:highlight w:val="yellow"/>
        </w:rPr>
        <w:t>Andrew Florence</w:t>
      </w:r>
      <w:r w:rsidR="00DB5951">
        <w:t xml:space="preserve"> and </w:t>
      </w:r>
      <w:r w:rsidR="00DB5951" w:rsidRPr="00DB5951">
        <w:rPr>
          <w:highlight w:val="yellow"/>
        </w:rPr>
        <w:t>Ashley Brown</w:t>
      </w:r>
      <w:r w:rsidR="00DB5951">
        <w:t xml:space="preserve">. </w:t>
      </w:r>
    </w:p>
    <w:p w14:paraId="4324E2DE" w14:textId="401C6B8B" w:rsidR="009556F9" w:rsidRPr="00633D50" w:rsidRDefault="009556F9" w:rsidP="00DB5951">
      <w:pPr>
        <w:pStyle w:val="NormalWeb"/>
        <w:numPr>
          <w:ilvl w:val="0"/>
          <w:numId w:val="1"/>
        </w:numPr>
      </w:pPr>
      <w:r w:rsidRPr="00633D50">
        <w:t>Guest Speakers</w:t>
      </w:r>
    </w:p>
    <w:p w14:paraId="1D567B81" w14:textId="5FAE2775" w:rsidR="009556F9" w:rsidRPr="00633D50" w:rsidRDefault="009556F9" w:rsidP="00DB5951">
      <w:pPr>
        <w:pStyle w:val="NormalWeb"/>
        <w:ind w:left="720"/>
      </w:pPr>
      <w:r w:rsidRPr="00633D50">
        <w:t xml:space="preserve">No guest speakers </w:t>
      </w:r>
    </w:p>
    <w:p w14:paraId="79202DFF" w14:textId="372CAD57" w:rsidR="009556F9" w:rsidRPr="00633D50" w:rsidRDefault="009556F9" w:rsidP="00DB5951">
      <w:pPr>
        <w:pStyle w:val="NormalWeb"/>
        <w:numPr>
          <w:ilvl w:val="0"/>
          <w:numId w:val="1"/>
        </w:numPr>
      </w:pPr>
      <w:r w:rsidRPr="00633D50">
        <w:t>Public Forum</w:t>
      </w:r>
    </w:p>
    <w:p w14:paraId="4802B10E" w14:textId="739E9A1A" w:rsidR="009556F9" w:rsidRPr="00633D50" w:rsidRDefault="009556F9" w:rsidP="00DB5951">
      <w:pPr>
        <w:pStyle w:val="NormalWeb"/>
        <w:ind w:left="720"/>
      </w:pPr>
      <w:r w:rsidRPr="00633D50">
        <w:t xml:space="preserve">No public forum </w:t>
      </w:r>
    </w:p>
    <w:p w14:paraId="62917730" w14:textId="60D8992C" w:rsidR="009556F9" w:rsidRPr="00633D50" w:rsidRDefault="009556F9" w:rsidP="00DB5951">
      <w:pPr>
        <w:pStyle w:val="NormalWeb"/>
        <w:numPr>
          <w:ilvl w:val="0"/>
          <w:numId w:val="1"/>
        </w:numPr>
      </w:pPr>
      <w:r w:rsidRPr="00633D50">
        <w:t>Reports</w:t>
      </w:r>
    </w:p>
    <w:p w14:paraId="1E1D3074" w14:textId="6CA4EB3E" w:rsidR="00633D50" w:rsidRPr="00633D50" w:rsidRDefault="00633D50" w:rsidP="00DB5951">
      <w:pPr>
        <w:pStyle w:val="NormalWeb"/>
        <w:ind w:left="720"/>
      </w:pPr>
      <w:r w:rsidRPr="00633D50">
        <w:t>No reports</w:t>
      </w:r>
    </w:p>
    <w:p w14:paraId="0196477B" w14:textId="6ACD2C4C" w:rsidR="009556F9" w:rsidRPr="00633D50" w:rsidRDefault="009556F9" w:rsidP="00DB5951">
      <w:pPr>
        <w:pStyle w:val="NormalWeb"/>
      </w:pPr>
      <w:r w:rsidRPr="00633D50">
        <w:t xml:space="preserve"> X.</w:t>
      </w:r>
    </w:p>
    <w:p w14:paraId="7D40E164" w14:textId="24D4B49E" w:rsidR="009556F9" w:rsidRPr="00633D50" w:rsidRDefault="009556F9" w:rsidP="00DB5951">
      <w:pPr>
        <w:pStyle w:val="NormalWeb"/>
        <w:numPr>
          <w:ilvl w:val="0"/>
          <w:numId w:val="2"/>
        </w:numPr>
      </w:pPr>
      <w:r w:rsidRPr="00633D50">
        <w:t>(a)  Student</w:t>
      </w:r>
      <w:r w:rsidR="00633D50" w:rsidRPr="00633D50">
        <w:t xml:space="preserve"> </w:t>
      </w:r>
      <w:r w:rsidRPr="00633D50">
        <w:t>Government</w:t>
      </w:r>
      <w:r w:rsidR="00633D50" w:rsidRPr="00633D50">
        <w:t xml:space="preserve"> </w:t>
      </w:r>
      <w:r w:rsidRPr="00633D50">
        <w:t>Vice</w:t>
      </w:r>
      <w:r w:rsidR="00633D50" w:rsidRPr="00633D50">
        <w:t xml:space="preserve"> </w:t>
      </w:r>
      <w:r w:rsidRPr="00633D50">
        <w:t>President’s</w:t>
      </w:r>
      <w:r w:rsidR="00633D50" w:rsidRPr="00633D50">
        <w:t xml:space="preserve"> </w:t>
      </w:r>
      <w:r w:rsidRPr="00633D50">
        <w:t>Report:</w:t>
      </w:r>
      <w:r w:rsidR="00633D50" w:rsidRPr="00633D50">
        <w:t xml:space="preserve"> </w:t>
      </w:r>
      <w:r w:rsidRPr="00633D50">
        <w:rPr>
          <w:highlight w:val="yellow"/>
        </w:rPr>
        <w:t>Andrew</w:t>
      </w:r>
      <w:r w:rsidR="00633D50" w:rsidRPr="00633D50">
        <w:rPr>
          <w:highlight w:val="yellow"/>
        </w:rPr>
        <w:t xml:space="preserve"> </w:t>
      </w:r>
      <w:r w:rsidRPr="00633D50">
        <w:rPr>
          <w:highlight w:val="yellow"/>
        </w:rPr>
        <w:t>Florence</w:t>
      </w:r>
    </w:p>
    <w:p w14:paraId="74F616E2" w14:textId="66D76531" w:rsidR="009556F9" w:rsidRPr="00633D50" w:rsidRDefault="009556F9" w:rsidP="00DB5951">
      <w:pPr>
        <w:pStyle w:val="NormalWeb"/>
        <w:ind w:left="720"/>
      </w:pPr>
      <w:r w:rsidRPr="00633D50">
        <w:t>Updates about cameras and safety around campus</w:t>
      </w:r>
      <w:r w:rsidR="00DB5951">
        <w:t xml:space="preserve">. </w:t>
      </w:r>
    </w:p>
    <w:p w14:paraId="3D13C3DF" w14:textId="05C4CD5F" w:rsidR="009556F9" w:rsidRPr="00633D50" w:rsidRDefault="009556F9" w:rsidP="00DB5951">
      <w:pPr>
        <w:pStyle w:val="NormalWeb"/>
        <w:numPr>
          <w:ilvl w:val="0"/>
          <w:numId w:val="2"/>
        </w:numPr>
      </w:pPr>
      <w:r w:rsidRPr="00633D50">
        <w:t xml:space="preserve">(b)  House Leader Report: </w:t>
      </w:r>
      <w:r w:rsidRPr="00633D50">
        <w:rPr>
          <w:highlight w:val="yellow"/>
        </w:rPr>
        <w:t>Ashley Brown</w:t>
      </w:r>
    </w:p>
    <w:p w14:paraId="6A077B45" w14:textId="45776376" w:rsidR="009556F9" w:rsidRPr="00633D50" w:rsidRDefault="00DB5951" w:rsidP="00DB5951">
      <w:pPr>
        <w:pStyle w:val="NormalWeb"/>
        <w:ind w:left="720"/>
      </w:pPr>
      <w:r>
        <w:t>Talks about j</w:t>
      </w:r>
      <w:r w:rsidR="009556F9" w:rsidRPr="00633D50">
        <w:t xml:space="preserve">udicial board recruiting updates. Many of these positions need to be filled by students outside the house. Election board has 5 openings for grad students. Election </w:t>
      </w:r>
      <w:r w:rsidR="009556F9" w:rsidRPr="00633D50">
        <w:lastRenderedPageBreak/>
        <w:t xml:space="preserve">board seats will be paid. </w:t>
      </w:r>
      <w:r>
        <w:t>House leader also w</w:t>
      </w:r>
      <w:r w:rsidR="009556F9" w:rsidRPr="00633D50">
        <w:t xml:space="preserve">ants a head shot of everybody for the </w:t>
      </w:r>
      <w:r>
        <w:t xml:space="preserve">grad house </w:t>
      </w:r>
      <w:r w:rsidR="009556F9" w:rsidRPr="00633D50">
        <w:t xml:space="preserve">website. </w:t>
      </w:r>
    </w:p>
    <w:p w14:paraId="3A4E21D8" w14:textId="4B61594C" w:rsidR="009556F9" w:rsidRPr="00633D50" w:rsidRDefault="009556F9" w:rsidP="009556F9">
      <w:pPr>
        <w:pStyle w:val="NormalWeb"/>
        <w:numPr>
          <w:ilvl w:val="0"/>
          <w:numId w:val="2"/>
        </w:numPr>
      </w:pPr>
      <w:r w:rsidRPr="00633D50">
        <w:t>(c)  House</w:t>
      </w:r>
      <w:r w:rsidRPr="00633D50">
        <w:t xml:space="preserve"> </w:t>
      </w:r>
      <w:r w:rsidRPr="00633D50">
        <w:t>Secretary’s</w:t>
      </w:r>
      <w:r w:rsidRPr="00633D50">
        <w:t xml:space="preserve"> </w:t>
      </w:r>
      <w:r w:rsidRPr="00633D50">
        <w:t>Report:</w:t>
      </w:r>
      <w:r w:rsidRPr="00633D50">
        <w:t xml:space="preserve"> </w:t>
      </w:r>
      <w:r w:rsidRPr="00633D50">
        <w:rPr>
          <w:highlight w:val="yellow"/>
        </w:rPr>
        <w:t>Jokwon</w:t>
      </w:r>
      <w:r w:rsidRPr="00633D50">
        <w:rPr>
          <w:highlight w:val="yellow"/>
        </w:rPr>
        <w:t xml:space="preserve"> </w:t>
      </w:r>
      <w:r w:rsidRPr="00633D50">
        <w:rPr>
          <w:highlight w:val="yellow"/>
        </w:rPr>
        <w:t>Bagby</w:t>
      </w:r>
    </w:p>
    <w:p w14:paraId="70AB8D47" w14:textId="27098EFB" w:rsidR="009556F9" w:rsidRPr="00633D50" w:rsidRDefault="008F6C90" w:rsidP="009556F9">
      <w:pPr>
        <w:pStyle w:val="NormalWeb"/>
        <w:ind w:left="720"/>
      </w:pPr>
      <w:r w:rsidRPr="00633D50">
        <w:t>House secretary position opened for spring 2020</w:t>
      </w:r>
      <w:r w:rsidR="00DB5951">
        <w:t xml:space="preserve">. </w:t>
      </w:r>
    </w:p>
    <w:p w14:paraId="58343DCF" w14:textId="77777777" w:rsidR="009556F9" w:rsidRPr="00633D50" w:rsidRDefault="009556F9" w:rsidP="009556F9">
      <w:pPr>
        <w:pStyle w:val="NormalWeb"/>
        <w:ind w:left="720"/>
      </w:pPr>
    </w:p>
    <w:p w14:paraId="62754185" w14:textId="1ADA6D6D" w:rsidR="009556F9" w:rsidRPr="00633D50" w:rsidRDefault="009556F9" w:rsidP="009556F9">
      <w:pPr>
        <w:pStyle w:val="NormalWeb"/>
        <w:numPr>
          <w:ilvl w:val="0"/>
          <w:numId w:val="2"/>
        </w:numPr>
      </w:pPr>
      <w:r w:rsidRPr="00633D50">
        <w:t xml:space="preserve">(d)  House Parliamentarian’s Report: </w:t>
      </w:r>
      <w:r w:rsidRPr="00633D50">
        <w:rPr>
          <w:highlight w:val="yellow"/>
        </w:rPr>
        <w:t>James Dyer</w:t>
      </w:r>
    </w:p>
    <w:p w14:paraId="48A4B841" w14:textId="68949AF0" w:rsidR="008F6C90" w:rsidRPr="00633D50" w:rsidRDefault="008F6C90" w:rsidP="008F6C90">
      <w:pPr>
        <w:pStyle w:val="NormalWeb"/>
        <w:ind w:left="720"/>
      </w:pPr>
      <w:r w:rsidRPr="00633D50">
        <w:t>In contact with bobcat bounty in regard to necessities that they may need</w:t>
      </w:r>
      <w:r w:rsidR="00DB5951">
        <w:t xml:space="preserve"> for the future do to COVID 19. </w:t>
      </w:r>
    </w:p>
    <w:p w14:paraId="417BE5C9" w14:textId="77777777" w:rsidR="009556F9" w:rsidRPr="00633D50" w:rsidRDefault="009556F9" w:rsidP="009556F9">
      <w:pPr>
        <w:pStyle w:val="NormalWeb"/>
        <w:ind w:left="720"/>
      </w:pPr>
    </w:p>
    <w:p w14:paraId="51C092F2" w14:textId="554C3B49" w:rsidR="008F6C90" w:rsidRPr="00633D50" w:rsidRDefault="009556F9" w:rsidP="008F6C90">
      <w:pPr>
        <w:pStyle w:val="NormalWeb"/>
        <w:numPr>
          <w:ilvl w:val="0"/>
          <w:numId w:val="2"/>
        </w:numPr>
      </w:pPr>
      <w:r w:rsidRPr="00633D50">
        <w:t>(e)  </w:t>
      </w:r>
      <w:proofErr w:type="spellStart"/>
      <w:r w:rsidRPr="00633D50">
        <w:t>CommitteesReports</w:t>
      </w:r>
      <w:proofErr w:type="spellEnd"/>
    </w:p>
    <w:p w14:paraId="688B3709" w14:textId="77777777" w:rsidR="008F6C90" w:rsidRPr="00633D50" w:rsidRDefault="008F6C90" w:rsidP="008F6C90">
      <w:pPr>
        <w:pStyle w:val="NormalWeb"/>
        <w:ind w:left="720"/>
      </w:pPr>
    </w:p>
    <w:p w14:paraId="0A9692E3" w14:textId="108CD792" w:rsidR="008F6C90" w:rsidRPr="00633D50" w:rsidRDefault="009556F9" w:rsidP="00DB5951">
      <w:pPr>
        <w:pStyle w:val="NormalWeb"/>
        <w:numPr>
          <w:ilvl w:val="1"/>
          <w:numId w:val="2"/>
        </w:numPr>
        <w:spacing w:line="360" w:lineRule="auto"/>
      </w:pPr>
      <w:r w:rsidRPr="00633D50">
        <w:t>Diversity and Inclusion:</w:t>
      </w:r>
      <w:r w:rsidR="008F6C90" w:rsidRPr="00633D50">
        <w:t xml:space="preserve"> </w:t>
      </w:r>
      <w:r w:rsidR="00633D50" w:rsidRPr="00633D50">
        <w:rPr>
          <w:highlight w:val="yellow"/>
        </w:rPr>
        <w:t>Ashley Brown</w:t>
      </w:r>
      <w:r w:rsidR="00633D50" w:rsidRPr="00633D50">
        <w:t xml:space="preserve"> and </w:t>
      </w:r>
      <w:r w:rsidR="00633D50" w:rsidRPr="00633D50">
        <w:rPr>
          <w:highlight w:val="yellow"/>
        </w:rPr>
        <w:t>James Dyer</w:t>
      </w:r>
      <w:r w:rsidR="00633D50" w:rsidRPr="00633D50">
        <w:t xml:space="preserve"> </w:t>
      </w:r>
      <w:r w:rsidR="008F6C90" w:rsidRPr="00633D50">
        <w:t xml:space="preserve">Trying to create a program to bring the student body together. Want to put together a survey about what they want to know about others and what others with they knew about them. Ashley says she may forward the survey to the house in order to send out. Also, there is a podcast that is on the way. </w:t>
      </w:r>
    </w:p>
    <w:p w14:paraId="0F6890BF" w14:textId="6433134A" w:rsidR="008F6C90" w:rsidRPr="00633D50" w:rsidRDefault="009556F9" w:rsidP="00DB5951">
      <w:pPr>
        <w:pStyle w:val="NormalWeb"/>
        <w:numPr>
          <w:ilvl w:val="1"/>
          <w:numId w:val="2"/>
        </w:numPr>
        <w:spacing w:line="360" w:lineRule="auto"/>
      </w:pPr>
      <w:r w:rsidRPr="00633D50">
        <w:t>Social Media and Technology</w:t>
      </w:r>
      <w:r w:rsidR="008F6C90" w:rsidRPr="00633D50">
        <w:t xml:space="preserve">: </w:t>
      </w:r>
      <w:r w:rsidR="008F6C90" w:rsidRPr="00633D50">
        <w:rPr>
          <w:highlight w:val="yellow"/>
        </w:rPr>
        <w:t xml:space="preserve">Rex </w:t>
      </w:r>
      <w:r w:rsidR="00674500" w:rsidRPr="00633D50">
        <w:rPr>
          <w:highlight w:val="yellow"/>
        </w:rPr>
        <w:t>Wyatt</w:t>
      </w:r>
      <w:r w:rsidR="00674500" w:rsidRPr="00633D50">
        <w:t xml:space="preserve"> </w:t>
      </w:r>
      <w:r w:rsidR="008F6C90" w:rsidRPr="00633D50">
        <w:t xml:space="preserve">and </w:t>
      </w:r>
      <w:r w:rsidR="008F6C90" w:rsidRPr="00633D50">
        <w:rPr>
          <w:highlight w:val="yellow"/>
        </w:rPr>
        <w:t>Andi</w:t>
      </w:r>
      <w:r w:rsidR="00674500" w:rsidRPr="00633D50">
        <w:rPr>
          <w:highlight w:val="yellow"/>
        </w:rPr>
        <w:t xml:space="preserve"> Ivins</w:t>
      </w:r>
      <w:r w:rsidR="008F6C90" w:rsidRPr="00633D50">
        <w:t xml:space="preserve"> are co-chairing for the committee. Headshots need to be emailed to Rex for the grad house page. Email: </w:t>
      </w:r>
      <w:hyperlink r:id="rId5" w:history="1">
        <w:r w:rsidR="008F6C90" w:rsidRPr="00633D50">
          <w:rPr>
            <w:rStyle w:val="Hyperlink"/>
          </w:rPr>
          <w:t>RLW159@txstate.edu</w:t>
        </w:r>
      </w:hyperlink>
      <w:r w:rsidR="008F6C90" w:rsidRPr="00633D50">
        <w:t xml:space="preserve"> </w:t>
      </w:r>
      <w:hyperlink r:id="rId6" w:history="1">
        <w:r w:rsidR="008F6C90" w:rsidRPr="00633D50">
          <w:rPr>
            <w:rStyle w:val="Hyperlink"/>
          </w:rPr>
          <w:t>ami24@txstate.edu</w:t>
        </w:r>
      </w:hyperlink>
      <w:r w:rsidR="008F6C90" w:rsidRPr="00633D50">
        <w:t xml:space="preserve"> </w:t>
      </w:r>
    </w:p>
    <w:p w14:paraId="1C40BE58" w14:textId="42BEB7C7" w:rsidR="009556F9" w:rsidRPr="00633D50" w:rsidRDefault="009556F9" w:rsidP="00DB5951">
      <w:pPr>
        <w:pStyle w:val="NormalWeb"/>
        <w:numPr>
          <w:ilvl w:val="1"/>
          <w:numId w:val="2"/>
        </w:numPr>
        <w:spacing w:line="360" w:lineRule="auto"/>
      </w:pPr>
      <w:r w:rsidRPr="00633D50">
        <w:t>iii. Campus</w:t>
      </w:r>
      <w:r w:rsidR="008F6C90" w:rsidRPr="00633D50">
        <w:t xml:space="preserve"> </w:t>
      </w:r>
      <w:r w:rsidRPr="00633D50">
        <w:t>Life:</w:t>
      </w:r>
      <w:r w:rsidR="008F6C90" w:rsidRPr="00633D50">
        <w:t xml:space="preserve"> </w:t>
      </w:r>
      <w:r w:rsidRPr="00633D50">
        <w:rPr>
          <w:highlight w:val="yellow"/>
        </w:rPr>
        <w:t>Leah</w:t>
      </w:r>
      <w:r w:rsidR="008F6C90" w:rsidRPr="00633D50">
        <w:rPr>
          <w:highlight w:val="yellow"/>
        </w:rPr>
        <w:t xml:space="preserve"> </w:t>
      </w:r>
      <w:r w:rsidRPr="00633D50">
        <w:rPr>
          <w:highlight w:val="yellow"/>
        </w:rPr>
        <w:t>Frye</w:t>
      </w:r>
      <w:r w:rsidR="00674500" w:rsidRPr="00633D50">
        <w:t xml:space="preserve">, </w:t>
      </w:r>
      <w:r w:rsidR="00674500" w:rsidRPr="00633D50">
        <w:rPr>
          <w:highlight w:val="yellow"/>
        </w:rPr>
        <w:t>Liz Flores</w:t>
      </w:r>
    </w:p>
    <w:p w14:paraId="301922CA" w14:textId="7565C4D7" w:rsidR="008F6C90" w:rsidRPr="00633D50" w:rsidRDefault="008F6C90" w:rsidP="00DB5951">
      <w:pPr>
        <w:pStyle w:val="NormalWeb"/>
        <w:spacing w:line="360" w:lineRule="auto"/>
        <w:ind w:left="1440"/>
      </w:pPr>
      <w:r w:rsidRPr="00633D50">
        <w:rPr>
          <w:highlight w:val="yellow"/>
        </w:rPr>
        <w:t>Liz Flores</w:t>
      </w:r>
      <w:r w:rsidRPr="00633D50">
        <w:t xml:space="preserve"> gives update about campus life. Thinking about different ways and ideas to get the student body engaged in campus life. Coffee and Pastry ideas </w:t>
      </w:r>
      <w:r w:rsidR="00674500" w:rsidRPr="00633D50">
        <w:t xml:space="preserve">are needed as well as locations. </w:t>
      </w:r>
    </w:p>
    <w:p w14:paraId="7AD2ECE3" w14:textId="6809EE7B" w:rsidR="009556F9" w:rsidRPr="00633D50" w:rsidRDefault="009556F9" w:rsidP="00DB5951">
      <w:pPr>
        <w:pStyle w:val="NormalWeb"/>
        <w:numPr>
          <w:ilvl w:val="1"/>
          <w:numId w:val="2"/>
        </w:numPr>
        <w:spacing w:line="360" w:lineRule="auto"/>
      </w:pPr>
      <w:r w:rsidRPr="00633D50">
        <w:t xml:space="preserve">Budget and Finance: </w:t>
      </w:r>
      <w:proofErr w:type="spellStart"/>
      <w:r w:rsidRPr="00633D50">
        <w:rPr>
          <w:highlight w:val="yellow"/>
        </w:rPr>
        <w:t>Prokash</w:t>
      </w:r>
      <w:proofErr w:type="spellEnd"/>
    </w:p>
    <w:p w14:paraId="0F37BAE7" w14:textId="69482E69" w:rsidR="00674500" w:rsidRPr="00633D50" w:rsidRDefault="00674500" w:rsidP="00DB5951">
      <w:pPr>
        <w:pStyle w:val="NormalWeb"/>
        <w:spacing w:line="360" w:lineRule="auto"/>
        <w:ind w:left="1440"/>
      </w:pPr>
      <w:r w:rsidRPr="00633D50">
        <w:t xml:space="preserve">Has no up to date information about the Budget and Finance at this </w:t>
      </w:r>
      <w:proofErr w:type="gramStart"/>
      <w:r w:rsidRPr="00633D50">
        <w:t>moment</w:t>
      </w:r>
      <w:r w:rsidR="00DB5951">
        <w:t xml:space="preserve">, </w:t>
      </w:r>
      <w:r w:rsidRPr="00633D50">
        <w:t>but</w:t>
      </w:r>
      <w:proofErr w:type="gramEnd"/>
      <w:r w:rsidRPr="00633D50">
        <w:t xml:space="preserve"> will update us soon. </w:t>
      </w:r>
    </w:p>
    <w:p w14:paraId="08D6C624" w14:textId="1677F7A5" w:rsidR="009556F9" w:rsidRPr="00633D50" w:rsidRDefault="009556F9" w:rsidP="009556F9">
      <w:pPr>
        <w:pStyle w:val="NormalWeb"/>
        <w:numPr>
          <w:ilvl w:val="0"/>
          <w:numId w:val="3"/>
        </w:numPr>
      </w:pPr>
      <w:r w:rsidRPr="00633D50">
        <w:lastRenderedPageBreak/>
        <w:t>(f)  University Committee Reports</w:t>
      </w:r>
    </w:p>
    <w:p w14:paraId="13642ECA" w14:textId="62532FBF" w:rsidR="00674500" w:rsidRPr="00633D50" w:rsidRDefault="00674500" w:rsidP="00674500">
      <w:pPr>
        <w:pStyle w:val="NormalWeb"/>
        <w:ind w:left="720"/>
      </w:pPr>
      <w:r w:rsidRPr="00633D50">
        <w:rPr>
          <w:highlight w:val="yellow"/>
        </w:rPr>
        <w:t>James Dyer</w:t>
      </w:r>
      <w:r w:rsidRPr="00633D50">
        <w:t xml:space="preserve"> – Upcoming budget cuts because of COVID 19 situation. This comes from the president and the update she gave earlier this week. They are currently talking to attorneys to figure out more information. They also went over a list of guidelines in case of a large outbreak at the university. This has to do with a multitude of outside influences, but this can happen if COVID 19 cases increase dramatically. </w:t>
      </w:r>
    </w:p>
    <w:p w14:paraId="2C5B8B7A" w14:textId="3B0DDF12" w:rsidR="00674500" w:rsidRPr="00633D50" w:rsidRDefault="00674500" w:rsidP="00674500">
      <w:pPr>
        <w:pStyle w:val="NormalWeb"/>
        <w:ind w:left="720"/>
      </w:pPr>
      <w:r w:rsidRPr="00633D50">
        <w:rPr>
          <w:highlight w:val="yellow"/>
        </w:rPr>
        <w:t>Jaime Trevino</w:t>
      </w:r>
      <w:r w:rsidRPr="00633D50">
        <w:t xml:space="preserve"> – Gives updates about the upcoming graduation for fall 2020. There will be releasing a survey out to the public </w:t>
      </w:r>
      <w:r w:rsidR="00633D50" w:rsidRPr="00633D50">
        <w:t xml:space="preserve">about the graduation situation. </w:t>
      </w:r>
    </w:p>
    <w:p w14:paraId="327C085A" w14:textId="1E338F9B" w:rsidR="009556F9" w:rsidRPr="00633D50" w:rsidRDefault="009556F9" w:rsidP="009556F9">
      <w:pPr>
        <w:pStyle w:val="NormalWeb"/>
        <w:numPr>
          <w:ilvl w:val="0"/>
          <w:numId w:val="3"/>
        </w:numPr>
      </w:pPr>
      <w:r w:rsidRPr="00633D50">
        <w:t xml:space="preserve">(g)  Advisor’s Report: </w:t>
      </w:r>
      <w:r w:rsidRPr="00633D50">
        <w:rPr>
          <w:highlight w:val="yellow"/>
        </w:rPr>
        <w:t>Dr. Paulson</w:t>
      </w:r>
    </w:p>
    <w:p w14:paraId="3B18ED86" w14:textId="71CCE6A6" w:rsidR="00633D50" w:rsidRPr="00633D50" w:rsidRDefault="00633D50" w:rsidP="00633D50">
      <w:pPr>
        <w:pStyle w:val="NormalWeb"/>
        <w:ind w:left="720"/>
      </w:pPr>
      <w:r w:rsidRPr="00633D50">
        <w:t xml:space="preserve">Update on VP for student affairs. Looking for a new VP and Dr. Paulson reads a message from what was sent from an old member of the committee. </w:t>
      </w:r>
    </w:p>
    <w:p w14:paraId="5B594427" w14:textId="3C412EBA" w:rsidR="009556F9" w:rsidRPr="00633D50" w:rsidRDefault="009556F9" w:rsidP="00DB5951">
      <w:pPr>
        <w:pStyle w:val="NormalWeb"/>
      </w:pPr>
      <w:r w:rsidRPr="00633D50">
        <w:t>Old Business</w:t>
      </w:r>
    </w:p>
    <w:p w14:paraId="2BAA654C" w14:textId="541AEFAE" w:rsidR="00633D50" w:rsidRPr="00633D50" w:rsidRDefault="00633D50" w:rsidP="00DB5951">
      <w:pPr>
        <w:pStyle w:val="NormalWeb"/>
      </w:pPr>
      <w:r w:rsidRPr="00633D50">
        <w:t>None</w:t>
      </w:r>
    </w:p>
    <w:p w14:paraId="0A9875BF" w14:textId="2869CCB7" w:rsidR="009556F9" w:rsidRPr="00633D50" w:rsidRDefault="009556F9" w:rsidP="00DB5951">
      <w:pPr>
        <w:pStyle w:val="NormalWeb"/>
      </w:pPr>
      <w:r w:rsidRPr="00633D50">
        <w:t>New Business</w:t>
      </w:r>
    </w:p>
    <w:p w14:paraId="7DDF4E89" w14:textId="6E342BE1" w:rsidR="00633D50" w:rsidRPr="00633D50" w:rsidRDefault="00633D50" w:rsidP="00DB5951">
      <w:pPr>
        <w:pStyle w:val="NormalWeb"/>
      </w:pPr>
      <w:r w:rsidRPr="00633D50">
        <w:t>None</w:t>
      </w:r>
    </w:p>
    <w:p w14:paraId="15E9D13E" w14:textId="2ED7EF0D" w:rsidR="009556F9" w:rsidRPr="00633D50" w:rsidRDefault="008F6C90" w:rsidP="00DB5951">
      <w:pPr>
        <w:pStyle w:val="NormalWeb"/>
      </w:pPr>
      <w:r w:rsidRPr="00633D50">
        <w:t xml:space="preserve">XI. </w:t>
      </w:r>
      <w:r w:rsidR="009556F9" w:rsidRPr="00633D50">
        <w:t>(a) Address</w:t>
      </w:r>
      <w:r w:rsidRPr="00633D50">
        <w:t xml:space="preserve"> </w:t>
      </w:r>
      <w:r w:rsidR="009556F9" w:rsidRPr="00633D50">
        <w:t>from</w:t>
      </w:r>
      <w:r w:rsidRPr="00633D50">
        <w:t xml:space="preserve"> </w:t>
      </w:r>
      <w:r w:rsidR="009556F9" w:rsidRPr="00633D50">
        <w:t>the</w:t>
      </w:r>
      <w:r w:rsidRPr="00633D50">
        <w:t xml:space="preserve"> </w:t>
      </w:r>
      <w:r w:rsidR="009556F9" w:rsidRPr="00633D50">
        <w:t>House</w:t>
      </w:r>
      <w:r w:rsidRPr="00633D50">
        <w:t xml:space="preserve"> </w:t>
      </w:r>
      <w:r w:rsidR="009556F9" w:rsidRPr="00633D50">
        <w:t>Leader Questions</w:t>
      </w:r>
    </w:p>
    <w:p w14:paraId="7865CA43" w14:textId="77777777" w:rsidR="00633D50" w:rsidRDefault="00633D50" w:rsidP="00DB5951">
      <w:pPr>
        <w:pStyle w:val="NormalWeb"/>
      </w:pPr>
      <w:r w:rsidRPr="00633D50">
        <w:t xml:space="preserve">Ashley Brown gives an overview and encourages us to continue our service within the committees and graduate house. </w:t>
      </w:r>
    </w:p>
    <w:p w14:paraId="597338A6" w14:textId="22C19B0B" w:rsidR="008F6C90" w:rsidRPr="00633D50" w:rsidRDefault="009556F9" w:rsidP="00DB5951">
      <w:pPr>
        <w:pStyle w:val="NormalWeb"/>
      </w:pPr>
      <w:r w:rsidRPr="00633D50">
        <w:br/>
        <w:t xml:space="preserve">XII. Announcement </w:t>
      </w:r>
    </w:p>
    <w:p w14:paraId="4357838F" w14:textId="70B365DE" w:rsidR="00633D50" w:rsidRPr="00633D50" w:rsidRDefault="00633D50" w:rsidP="00DB5951">
      <w:pPr>
        <w:pStyle w:val="NormalWeb"/>
      </w:pPr>
      <w:r w:rsidRPr="00633D50">
        <w:t xml:space="preserve">None </w:t>
      </w:r>
    </w:p>
    <w:p w14:paraId="460CFB7C" w14:textId="63F56D69" w:rsidR="009556F9" w:rsidRPr="00633D50" w:rsidRDefault="009556F9" w:rsidP="00DB5951">
      <w:pPr>
        <w:pStyle w:val="NormalWeb"/>
      </w:pPr>
      <w:r w:rsidRPr="00633D50">
        <w:t>XIII. Adjournment</w:t>
      </w:r>
    </w:p>
    <w:p w14:paraId="4453039F" w14:textId="76C28E3C" w:rsidR="00E518F5" w:rsidRDefault="00633D50" w:rsidP="00DB5951">
      <w:r>
        <w:t xml:space="preserve">Motion made to adjourn Jaime Trevino and seconded by Elizabeth Flores. </w:t>
      </w:r>
    </w:p>
    <w:sectPr w:rsidR="00E518F5" w:rsidSect="006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85B1C"/>
    <w:multiLevelType w:val="multilevel"/>
    <w:tmpl w:val="37040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9533D"/>
    <w:multiLevelType w:val="multilevel"/>
    <w:tmpl w:val="1F9633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B453CAC"/>
    <w:multiLevelType w:val="multilevel"/>
    <w:tmpl w:val="8650145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F9"/>
    <w:rsid w:val="005D486F"/>
    <w:rsid w:val="00631C67"/>
    <w:rsid w:val="00633D50"/>
    <w:rsid w:val="00674500"/>
    <w:rsid w:val="008F6C90"/>
    <w:rsid w:val="009556F9"/>
    <w:rsid w:val="00DB5951"/>
    <w:rsid w:val="00E5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05F0D"/>
  <w15:chartTrackingRefBased/>
  <w15:docId w15:val="{F05913F5-B0A4-5D48-B8FD-CDA5DA6B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6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6C90"/>
    <w:rPr>
      <w:color w:val="0563C1" w:themeColor="hyperlink"/>
      <w:u w:val="single"/>
    </w:rPr>
  </w:style>
  <w:style w:type="character" w:styleId="UnresolvedMention">
    <w:name w:val="Unresolved Mention"/>
    <w:basedOn w:val="DefaultParagraphFont"/>
    <w:uiPriority w:val="99"/>
    <w:semiHidden/>
    <w:unhideWhenUsed/>
    <w:rsid w:val="008F6C90"/>
    <w:rPr>
      <w:color w:val="605E5C"/>
      <w:shd w:val="clear" w:color="auto" w:fill="E1DFDD"/>
    </w:rPr>
  </w:style>
  <w:style w:type="paragraph" w:styleId="BalloonText">
    <w:name w:val="Balloon Text"/>
    <w:basedOn w:val="Normal"/>
    <w:link w:val="BalloonTextChar"/>
    <w:uiPriority w:val="99"/>
    <w:semiHidden/>
    <w:unhideWhenUsed/>
    <w:rsid w:val="005D48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8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340566">
      <w:bodyDiv w:val="1"/>
      <w:marLeft w:val="0"/>
      <w:marRight w:val="0"/>
      <w:marTop w:val="0"/>
      <w:marBottom w:val="0"/>
      <w:divBdr>
        <w:top w:val="none" w:sz="0" w:space="0" w:color="auto"/>
        <w:left w:val="none" w:sz="0" w:space="0" w:color="auto"/>
        <w:bottom w:val="none" w:sz="0" w:space="0" w:color="auto"/>
        <w:right w:val="none" w:sz="0" w:space="0" w:color="auto"/>
      </w:divBdr>
      <w:divsChild>
        <w:div w:id="1099368851">
          <w:marLeft w:val="0"/>
          <w:marRight w:val="0"/>
          <w:marTop w:val="0"/>
          <w:marBottom w:val="0"/>
          <w:divBdr>
            <w:top w:val="none" w:sz="0" w:space="0" w:color="auto"/>
            <w:left w:val="none" w:sz="0" w:space="0" w:color="auto"/>
            <w:bottom w:val="none" w:sz="0" w:space="0" w:color="auto"/>
            <w:right w:val="none" w:sz="0" w:space="0" w:color="auto"/>
          </w:divBdr>
          <w:divsChild>
            <w:div w:id="2038580501">
              <w:marLeft w:val="0"/>
              <w:marRight w:val="0"/>
              <w:marTop w:val="0"/>
              <w:marBottom w:val="0"/>
              <w:divBdr>
                <w:top w:val="none" w:sz="0" w:space="0" w:color="auto"/>
                <w:left w:val="none" w:sz="0" w:space="0" w:color="auto"/>
                <w:bottom w:val="none" w:sz="0" w:space="0" w:color="auto"/>
                <w:right w:val="none" w:sz="0" w:space="0" w:color="auto"/>
              </w:divBdr>
              <w:divsChild>
                <w:div w:id="2066833678">
                  <w:marLeft w:val="0"/>
                  <w:marRight w:val="0"/>
                  <w:marTop w:val="0"/>
                  <w:marBottom w:val="0"/>
                  <w:divBdr>
                    <w:top w:val="none" w:sz="0" w:space="0" w:color="auto"/>
                    <w:left w:val="none" w:sz="0" w:space="0" w:color="auto"/>
                    <w:bottom w:val="none" w:sz="0" w:space="0" w:color="auto"/>
                    <w:right w:val="none" w:sz="0" w:space="0" w:color="auto"/>
                  </w:divBdr>
                </w:div>
              </w:divsChild>
            </w:div>
            <w:div w:id="1243560618">
              <w:marLeft w:val="0"/>
              <w:marRight w:val="0"/>
              <w:marTop w:val="0"/>
              <w:marBottom w:val="0"/>
              <w:divBdr>
                <w:top w:val="none" w:sz="0" w:space="0" w:color="auto"/>
                <w:left w:val="none" w:sz="0" w:space="0" w:color="auto"/>
                <w:bottom w:val="none" w:sz="0" w:space="0" w:color="auto"/>
                <w:right w:val="none" w:sz="0" w:space="0" w:color="auto"/>
              </w:divBdr>
              <w:divsChild>
                <w:div w:id="1501702385">
                  <w:marLeft w:val="0"/>
                  <w:marRight w:val="0"/>
                  <w:marTop w:val="0"/>
                  <w:marBottom w:val="0"/>
                  <w:divBdr>
                    <w:top w:val="none" w:sz="0" w:space="0" w:color="auto"/>
                    <w:left w:val="none" w:sz="0" w:space="0" w:color="auto"/>
                    <w:bottom w:val="none" w:sz="0" w:space="0" w:color="auto"/>
                    <w:right w:val="none" w:sz="0" w:space="0" w:color="auto"/>
                  </w:divBdr>
                </w:div>
                <w:div w:id="1178236011">
                  <w:marLeft w:val="0"/>
                  <w:marRight w:val="0"/>
                  <w:marTop w:val="0"/>
                  <w:marBottom w:val="0"/>
                  <w:divBdr>
                    <w:top w:val="none" w:sz="0" w:space="0" w:color="auto"/>
                    <w:left w:val="none" w:sz="0" w:space="0" w:color="auto"/>
                    <w:bottom w:val="none" w:sz="0" w:space="0" w:color="auto"/>
                    <w:right w:val="none" w:sz="0" w:space="0" w:color="auto"/>
                  </w:divBdr>
                </w:div>
              </w:divsChild>
            </w:div>
            <w:div w:id="1514765010">
              <w:marLeft w:val="0"/>
              <w:marRight w:val="0"/>
              <w:marTop w:val="0"/>
              <w:marBottom w:val="0"/>
              <w:divBdr>
                <w:top w:val="none" w:sz="0" w:space="0" w:color="auto"/>
                <w:left w:val="none" w:sz="0" w:space="0" w:color="auto"/>
                <w:bottom w:val="none" w:sz="0" w:space="0" w:color="auto"/>
                <w:right w:val="none" w:sz="0" w:space="0" w:color="auto"/>
              </w:divBdr>
              <w:divsChild>
                <w:div w:id="510950274">
                  <w:marLeft w:val="0"/>
                  <w:marRight w:val="0"/>
                  <w:marTop w:val="0"/>
                  <w:marBottom w:val="0"/>
                  <w:divBdr>
                    <w:top w:val="none" w:sz="0" w:space="0" w:color="auto"/>
                    <w:left w:val="none" w:sz="0" w:space="0" w:color="auto"/>
                    <w:bottom w:val="none" w:sz="0" w:space="0" w:color="auto"/>
                    <w:right w:val="none" w:sz="0" w:space="0" w:color="auto"/>
                  </w:divBdr>
                </w:div>
              </w:divsChild>
            </w:div>
            <w:div w:id="669917538">
              <w:marLeft w:val="0"/>
              <w:marRight w:val="0"/>
              <w:marTop w:val="0"/>
              <w:marBottom w:val="0"/>
              <w:divBdr>
                <w:top w:val="none" w:sz="0" w:space="0" w:color="auto"/>
                <w:left w:val="none" w:sz="0" w:space="0" w:color="auto"/>
                <w:bottom w:val="none" w:sz="0" w:space="0" w:color="auto"/>
                <w:right w:val="none" w:sz="0" w:space="0" w:color="auto"/>
              </w:divBdr>
              <w:divsChild>
                <w:div w:id="1912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24@txstate.edu" TargetMode="External"/><Relationship Id="rId5" Type="http://schemas.openxmlformats.org/officeDocument/2006/relationships/hyperlink" Target="mailto:RLW159@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607</Words>
  <Characters>2710</Characters>
  <Application>Microsoft Office Word</Application>
  <DocSecurity>0</DocSecurity>
  <Lines>44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Bagby, Jokwon J</dc:creator>
  <cp:keywords/>
  <dc:description/>
  <cp:lastModifiedBy>Bagby, Jokwon J</cp:lastModifiedBy>
  <cp:revision>1</cp:revision>
  <dcterms:created xsi:type="dcterms:W3CDTF">2020-10-09T18:11:00Z</dcterms:created>
  <dcterms:modified xsi:type="dcterms:W3CDTF">2020-10-12T15:42:00Z</dcterms:modified>
</cp:coreProperties>
</file>