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CF479B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452AF73" w:rsidR="00B16860" w:rsidRPr="00041EA1" w:rsidRDefault="000F6BB6" w:rsidP="00FA3CAC">
      <w:pPr>
        <w:pStyle w:val="Heading1"/>
        <w:spacing w:before="0"/>
        <w:ind w:left="360" w:right="180"/>
        <w:jc w:val="center"/>
      </w:pPr>
      <w:r w:rsidRPr="00041EA1">
        <w:t xml:space="preserve">Transfer Planning Guide </w:t>
      </w:r>
      <w:r w:rsidR="00630249" w:rsidRPr="00041EA1">
        <w:t>20</w:t>
      </w:r>
      <w:r w:rsidR="00630249">
        <w:t>21</w:t>
      </w:r>
      <w:r w:rsidRPr="00041EA1">
        <w:t>-</w:t>
      </w:r>
      <w:r w:rsidR="00630249" w:rsidRPr="00041EA1">
        <w:t>20</w:t>
      </w:r>
      <w:r w:rsidR="00630249">
        <w:t>22</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00DD4828" w:rsidR="00FA3CAC" w:rsidRDefault="000F6BB6" w:rsidP="00FA3CAC">
      <w:pPr>
        <w:pStyle w:val="Heading2"/>
        <w:spacing w:before="0" w:line="240" w:lineRule="auto"/>
        <w:ind w:left="360" w:right="180"/>
      </w:pPr>
      <w:r w:rsidRPr="000F6BB6">
        <w:t xml:space="preserve">Bachelor of Business Administration </w:t>
      </w:r>
      <w:r w:rsidR="003E72A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321BF2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AF484F8"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EB34AB">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3FA05AF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E72AA">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60AFC024"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w:t>
      </w:r>
      <w:r w:rsidR="00630249">
        <w:rPr>
          <w:rFonts w:asciiTheme="majorHAnsi" w:hAnsiTheme="majorHAnsi"/>
        </w:rPr>
        <w:t xml:space="preserve">To be eligible for admission, applicants must earn grades of at least one B and two C's in ENG 1310, ENG 1320, and MATH 1329 or their equivalents. </w:t>
      </w:r>
      <w:r w:rsidRPr="002975B6">
        <w:rPr>
          <w:rFonts w:asciiTheme="majorHAnsi" w:hAnsiTheme="majorHAnsi"/>
        </w:rPr>
        <w:t>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DC1C60"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DC1C60"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6B1804" w:rsidR="00B16860" w:rsidRPr="002975B6" w:rsidRDefault="00630249"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30647C"/>
    <w:rsid w:val="003E72AA"/>
    <w:rsid w:val="00495A84"/>
    <w:rsid w:val="005A160E"/>
    <w:rsid w:val="00630249"/>
    <w:rsid w:val="00810B99"/>
    <w:rsid w:val="00A842DC"/>
    <w:rsid w:val="00AC2F6F"/>
    <w:rsid w:val="00B16860"/>
    <w:rsid w:val="00C13710"/>
    <w:rsid w:val="00D40975"/>
    <w:rsid w:val="00DC1C60"/>
    <w:rsid w:val="00E11A6D"/>
    <w:rsid w:val="00E2012C"/>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95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8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2021-05-14T17:59:00Z</dcterms:created>
  <dcterms:modified xsi:type="dcterms:W3CDTF">2021-06-02T19:22:00Z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