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D377" w14:textId="77777777" w:rsidR="00DA6BF5" w:rsidRDefault="00DA6BF5" w:rsidP="00DA6BF5"/>
    <w:p w14:paraId="3F5B4E34" w14:textId="481FF883" w:rsidR="00DA6BF5" w:rsidRPr="00DA6BF5" w:rsidRDefault="00DA6BF5" w:rsidP="00DA6BF5">
      <w:pPr>
        <w:jc w:val="center"/>
        <w:rPr>
          <w:sz w:val="40"/>
          <w:szCs w:val="40"/>
        </w:rPr>
      </w:pPr>
      <w:r w:rsidRPr="00DA6BF5">
        <w:rPr>
          <w:sz w:val="40"/>
          <w:szCs w:val="40"/>
        </w:rPr>
        <w:t>CHALLENGING CASES</w:t>
      </w:r>
    </w:p>
    <w:p w14:paraId="2CD3EFCB" w14:textId="412BADB3" w:rsidR="00DA6BF5" w:rsidRDefault="00DA6BF5" w:rsidP="00DA6BF5"/>
    <w:p w14:paraId="59A2FC7C" w14:textId="77777777" w:rsidR="00DA6BF5" w:rsidRDefault="00DA6BF5" w:rsidP="00DA6BF5">
      <w:r>
        <w:t>Most difficult case you have had:</w:t>
      </w:r>
    </w:p>
    <w:p w14:paraId="5CBD14A9" w14:textId="13834D02" w:rsidR="00DA6BF5" w:rsidRDefault="00DA6BF5" w:rsidP="00DA6BF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813F0" w14:textId="060EE89F" w:rsidR="00DA6BF5" w:rsidRDefault="00DA6BF5" w:rsidP="00DA6BF5"/>
    <w:p w14:paraId="5CCE7BA6" w14:textId="6CF80A69" w:rsidR="00DA6BF5" w:rsidRDefault="00DA6BF5" w:rsidP="00DA6BF5">
      <w:r>
        <w:t>What is the best thing you did to handle the case:</w:t>
      </w:r>
    </w:p>
    <w:p w14:paraId="786A6A7D" w14:textId="5D67D7FE" w:rsidR="00DA6BF5" w:rsidRDefault="00DA6BF5" w:rsidP="00DA6BF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7699D" w14:textId="0692EE24" w:rsidR="00DA6BF5" w:rsidRDefault="00DA6BF5" w:rsidP="00DA6BF5"/>
    <w:p w14:paraId="10680635" w14:textId="18E24BB7" w:rsidR="00515B3B" w:rsidRDefault="003835BC" w:rsidP="00DA6BF5">
      <w:r>
        <w:rPr>
          <w:noProof/>
        </w:rPr>
        <w:drawing>
          <wp:anchor distT="0" distB="0" distL="114300" distR="114300" simplePos="0" relativeHeight="251658240" behindDoc="0" locked="0" layoutInCell="1" allowOverlap="1" wp14:anchorId="3C7F6F5E" wp14:editId="399606F3">
            <wp:simplePos x="0" y="0"/>
            <wp:positionH relativeFrom="margin">
              <wp:align>center</wp:align>
            </wp:positionH>
            <wp:positionV relativeFrom="paragraph">
              <wp:posOffset>2791460</wp:posOffset>
            </wp:positionV>
            <wp:extent cx="1715431" cy="1719325"/>
            <wp:effectExtent l="0" t="0" r="0" b="0"/>
            <wp:wrapNone/>
            <wp:docPr id="2" name="Picture 2" descr="A black rectangle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rectangle with a black background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431" cy="17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BF5">
        <w:t>What do you wish you’d done differently: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15B3B" w:rsidSect="00DA6BF5">
      <w:pgSz w:w="12240" w:h="15840"/>
      <w:pgMar w:top="1440" w:right="1440" w:bottom="1440" w:left="1440" w:header="720" w:footer="720" w:gutter="0"/>
      <w:pgBorders w:offsetFrom="page">
        <w:top w:val="thinThickSmallGap" w:sz="24" w:space="24" w:color="501214"/>
        <w:left w:val="thinThickSmallGap" w:sz="24" w:space="24" w:color="501214"/>
        <w:bottom w:val="thickThinSmallGap" w:sz="24" w:space="24" w:color="501214"/>
        <w:right w:val="thickThinSmallGap" w:sz="24" w:space="24" w:color="50121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F5"/>
    <w:rsid w:val="003835BC"/>
    <w:rsid w:val="004F6784"/>
    <w:rsid w:val="00515B3B"/>
    <w:rsid w:val="00643989"/>
    <w:rsid w:val="00D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D5E9"/>
  <w15:chartTrackingRefBased/>
  <w15:docId w15:val="{43CC1343-C43E-4B37-8C2D-8EB037B7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Whalen, Theadora</cp:lastModifiedBy>
  <cp:revision>2</cp:revision>
  <dcterms:created xsi:type="dcterms:W3CDTF">2022-11-09T18:43:00Z</dcterms:created>
  <dcterms:modified xsi:type="dcterms:W3CDTF">2022-11-16T16:08:00Z</dcterms:modified>
</cp:coreProperties>
</file>