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9342" w14:textId="69D83484" w:rsidR="00242411" w:rsidRDefault="00242411" w:rsidP="00242411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Student Government Graduate House of Representatives Meeting Minutes</w:t>
      </w:r>
      <w:r>
        <w:rPr>
          <w:rFonts w:ascii="Calibri" w:hAnsi="Calibri"/>
          <w:b/>
          <w:bCs/>
          <w:sz w:val="32"/>
          <w:szCs w:val="32"/>
        </w:rPr>
        <w:br/>
      </w:r>
      <w:r>
        <w:rPr>
          <w:rFonts w:ascii="Calibri" w:hAnsi="Calibri"/>
          <w:b/>
          <w:bCs/>
          <w:sz w:val="32"/>
          <w:szCs w:val="32"/>
        </w:rPr>
        <w:t>March 26</w:t>
      </w:r>
      <w:r>
        <w:rPr>
          <w:rFonts w:ascii="Calibri" w:hAnsi="Calibri"/>
          <w:b/>
          <w:bCs/>
          <w:sz w:val="32"/>
          <w:szCs w:val="32"/>
        </w:rPr>
        <w:t>, 2021</w:t>
      </w:r>
    </w:p>
    <w:p w14:paraId="5C4D2ACF" w14:textId="77777777" w:rsidR="00242411" w:rsidRDefault="00242411" w:rsidP="00242411">
      <w:pPr>
        <w:pStyle w:val="NormalWeb"/>
        <w:jc w:val="center"/>
      </w:pPr>
    </w:p>
    <w:p w14:paraId="17702D41" w14:textId="77777777" w:rsidR="00242411" w:rsidRDefault="00242411" w:rsidP="00242411">
      <w:pPr>
        <w:pStyle w:val="NormalWeb"/>
        <w:numPr>
          <w:ilvl w:val="0"/>
          <w:numId w:val="1"/>
        </w:numPr>
      </w:pPr>
      <w:r>
        <w:t>Call to Order: (1:00 PM)</w:t>
      </w:r>
    </w:p>
    <w:p w14:paraId="4584D939" w14:textId="77777777" w:rsidR="00242411" w:rsidRDefault="00242411" w:rsidP="00242411">
      <w:pPr>
        <w:pStyle w:val="NormalWeb"/>
        <w:numPr>
          <w:ilvl w:val="0"/>
          <w:numId w:val="1"/>
        </w:numPr>
      </w:pPr>
      <w:r>
        <w:t>Roll Call</w:t>
      </w:r>
    </w:p>
    <w:p w14:paraId="148E4BE8" w14:textId="086F22FE" w:rsidR="00242411" w:rsidRDefault="00242411" w:rsidP="00242411">
      <w:pPr>
        <w:pStyle w:val="NormalWeb"/>
        <w:numPr>
          <w:ilvl w:val="1"/>
          <w:numId w:val="1"/>
        </w:numPr>
      </w:pPr>
      <w:r>
        <w:t xml:space="preserve">In Attendance: Jaime Trevino, </w:t>
      </w:r>
      <w:proofErr w:type="spellStart"/>
      <w:r>
        <w:t>Simmi</w:t>
      </w:r>
      <w:proofErr w:type="spellEnd"/>
      <w:r>
        <w:t xml:space="preserve"> Chadha, Andi Ivins, Rex Wyatt, Natasha Beck-King, Ashley Brown, Nishant Gurung, Chandan </w:t>
      </w:r>
      <w:proofErr w:type="spellStart"/>
      <w:r>
        <w:t>Howlader</w:t>
      </w:r>
      <w:proofErr w:type="spellEnd"/>
      <w:r>
        <w:t xml:space="preserve">, Morgan </w:t>
      </w:r>
      <w:proofErr w:type="spellStart"/>
      <w:r>
        <w:t>Cessac</w:t>
      </w:r>
      <w:proofErr w:type="spellEnd"/>
      <w:r>
        <w:t>,</w:t>
      </w:r>
      <w:r w:rsidRPr="00242411">
        <w:t xml:space="preserve"> </w:t>
      </w:r>
      <w:r>
        <w:t>James Dyer</w:t>
      </w:r>
      <w:r>
        <w:t xml:space="preserve">, </w:t>
      </w:r>
      <w:r>
        <w:t>Elizabeth Flores</w:t>
      </w:r>
    </w:p>
    <w:p w14:paraId="3202C1D9" w14:textId="08D2D0B9" w:rsidR="00242411" w:rsidRDefault="00242411" w:rsidP="00242411">
      <w:pPr>
        <w:pStyle w:val="NormalWeb"/>
        <w:numPr>
          <w:ilvl w:val="1"/>
          <w:numId w:val="1"/>
        </w:numPr>
      </w:pPr>
      <w:r>
        <w:t xml:space="preserve">Absent: </w:t>
      </w:r>
    </w:p>
    <w:p w14:paraId="2ED36F02" w14:textId="77777777" w:rsidR="00242411" w:rsidRDefault="00242411" w:rsidP="00242411">
      <w:pPr>
        <w:pStyle w:val="NormalWeb"/>
        <w:numPr>
          <w:ilvl w:val="0"/>
          <w:numId w:val="1"/>
        </w:numPr>
      </w:pPr>
      <w:r>
        <w:t>Approval of Minutes motion Jaime second Andi</w:t>
      </w:r>
    </w:p>
    <w:p w14:paraId="00567D04" w14:textId="77777777" w:rsidR="00242411" w:rsidRDefault="00242411" w:rsidP="00242411">
      <w:pPr>
        <w:pStyle w:val="NormalWeb"/>
        <w:numPr>
          <w:ilvl w:val="0"/>
          <w:numId w:val="1"/>
        </w:numPr>
      </w:pPr>
      <w:r>
        <w:t>Orders of the Day</w:t>
      </w:r>
    </w:p>
    <w:p w14:paraId="1106BB67" w14:textId="77777777" w:rsidR="00242411" w:rsidRDefault="00242411" w:rsidP="00242411">
      <w:pPr>
        <w:pStyle w:val="NormalWeb"/>
        <w:numPr>
          <w:ilvl w:val="0"/>
          <w:numId w:val="1"/>
        </w:numPr>
      </w:pPr>
      <w:r>
        <w:t>Guest Speakers</w:t>
      </w:r>
    </w:p>
    <w:p w14:paraId="4A5013B1" w14:textId="77777777" w:rsidR="00242411" w:rsidRDefault="00242411" w:rsidP="00242411">
      <w:pPr>
        <w:pStyle w:val="NormalWeb"/>
        <w:numPr>
          <w:ilvl w:val="0"/>
          <w:numId w:val="1"/>
        </w:numPr>
      </w:pPr>
      <w:r>
        <w:t xml:space="preserve">Public Forum </w:t>
      </w:r>
    </w:p>
    <w:p w14:paraId="3BDD8A98" w14:textId="77777777" w:rsidR="00242411" w:rsidRDefault="00242411" w:rsidP="00242411">
      <w:pPr>
        <w:pStyle w:val="NormalWeb"/>
        <w:numPr>
          <w:ilvl w:val="0"/>
          <w:numId w:val="1"/>
        </w:numPr>
      </w:pPr>
      <w:r>
        <w:t>Reports</w:t>
      </w:r>
    </w:p>
    <w:p w14:paraId="3D1AABAE" w14:textId="5DD52766" w:rsidR="00242411" w:rsidRDefault="00242411" w:rsidP="00242411">
      <w:pPr>
        <w:pStyle w:val="NormalWeb"/>
        <w:numPr>
          <w:ilvl w:val="1"/>
          <w:numId w:val="1"/>
        </w:numPr>
      </w:pPr>
      <w:r>
        <w:t xml:space="preserve">Student Government Vice President’s Report: </w:t>
      </w:r>
      <w:r>
        <w:t>No Report</w:t>
      </w:r>
    </w:p>
    <w:p w14:paraId="7F39B8C3" w14:textId="77777777" w:rsidR="00242411" w:rsidRDefault="00242411" w:rsidP="00242411">
      <w:pPr>
        <w:pStyle w:val="NormalWeb"/>
        <w:numPr>
          <w:ilvl w:val="1"/>
          <w:numId w:val="1"/>
        </w:numPr>
      </w:pPr>
      <w:r>
        <w:t>House Leader Report: Ashley Brown</w:t>
      </w:r>
    </w:p>
    <w:p w14:paraId="607307EF" w14:textId="77777777" w:rsidR="00242411" w:rsidRDefault="00242411" w:rsidP="00242411">
      <w:pPr>
        <w:pStyle w:val="NormalWeb"/>
        <w:numPr>
          <w:ilvl w:val="1"/>
          <w:numId w:val="1"/>
        </w:numPr>
      </w:pPr>
      <w:r>
        <w:t>House Secretary’s Report: Natasha Beck-King</w:t>
      </w:r>
    </w:p>
    <w:p w14:paraId="17180F13" w14:textId="77777777" w:rsidR="00242411" w:rsidRDefault="00242411" w:rsidP="00242411">
      <w:pPr>
        <w:pStyle w:val="NormalWeb"/>
        <w:numPr>
          <w:ilvl w:val="1"/>
          <w:numId w:val="1"/>
        </w:numPr>
      </w:pPr>
      <w:r>
        <w:t>House Parliamentarian’s Report: James Dyer</w:t>
      </w:r>
    </w:p>
    <w:p w14:paraId="57F835F3" w14:textId="77777777" w:rsidR="00242411" w:rsidRDefault="00242411" w:rsidP="00242411">
      <w:pPr>
        <w:pStyle w:val="NormalWeb"/>
        <w:numPr>
          <w:ilvl w:val="1"/>
          <w:numId w:val="1"/>
        </w:numPr>
      </w:pPr>
      <w:r>
        <w:t>Committees Reports</w:t>
      </w:r>
    </w:p>
    <w:p w14:paraId="683A7D3F" w14:textId="77777777" w:rsidR="00242411" w:rsidRDefault="00242411" w:rsidP="00242411">
      <w:pPr>
        <w:pStyle w:val="NormalWeb"/>
        <w:numPr>
          <w:ilvl w:val="2"/>
          <w:numId w:val="1"/>
        </w:numPr>
      </w:pPr>
      <w:r>
        <w:t>Diversity and Inclusion: Andi, James, Natasha</w:t>
      </w:r>
    </w:p>
    <w:p w14:paraId="0C8EC8EA" w14:textId="77777777" w:rsidR="00242411" w:rsidRDefault="00242411" w:rsidP="00242411">
      <w:pPr>
        <w:pStyle w:val="NormalWeb"/>
        <w:numPr>
          <w:ilvl w:val="2"/>
          <w:numId w:val="1"/>
        </w:numPr>
      </w:pPr>
      <w:r>
        <w:t>Social Media and Technology: Rex &amp; Andi</w:t>
      </w:r>
    </w:p>
    <w:p w14:paraId="0E71B873" w14:textId="77777777" w:rsidR="00242411" w:rsidRDefault="00242411" w:rsidP="00242411">
      <w:pPr>
        <w:pStyle w:val="NormalWeb"/>
        <w:numPr>
          <w:ilvl w:val="2"/>
          <w:numId w:val="1"/>
        </w:numPr>
      </w:pPr>
      <w:r>
        <w:t>Campus Life: No Report</w:t>
      </w:r>
    </w:p>
    <w:p w14:paraId="7AC597F4" w14:textId="77777777" w:rsidR="00242411" w:rsidRDefault="00242411" w:rsidP="00242411">
      <w:pPr>
        <w:pStyle w:val="NormalWeb"/>
        <w:numPr>
          <w:ilvl w:val="2"/>
          <w:numId w:val="1"/>
        </w:numPr>
      </w:pPr>
      <w:r>
        <w:t>Budget and Finance: Nishant &amp; Chandan</w:t>
      </w:r>
    </w:p>
    <w:p w14:paraId="467D8B98" w14:textId="77777777" w:rsidR="00242411" w:rsidRDefault="00242411" w:rsidP="00242411">
      <w:pPr>
        <w:pStyle w:val="NormalWeb"/>
        <w:numPr>
          <w:ilvl w:val="1"/>
          <w:numId w:val="1"/>
        </w:numPr>
      </w:pPr>
      <w:r>
        <w:t>University Committee Reports</w:t>
      </w:r>
    </w:p>
    <w:p w14:paraId="2EC72094" w14:textId="49765AEF" w:rsidR="00242411" w:rsidRDefault="00242411" w:rsidP="00242411">
      <w:pPr>
        <w:pStyle w:val="NormalWeb"/>
        <w:numPr>
          <w:ilvl w:val="1"/>
          <w:numId w:val="1"/>
        </w:numPr>
      </w:pPr>
      <w:r>
        <w:t>Advisor’s Report: Dr. Giuffre</w:t>
      </w:r>
    </w:p>
    <w:p w14:paraId="5C8B5518" w14:textId="3FD9E5BB" w:rsidR="00242411" w:rsidRDefault="00242411" w:rsidP="00242411">
      <w:pPr>
        <w:pStyle w:val="NormalWeb"/>
        <w:numPr>
          <w:ilvl w:val="2"/>
          <w:numId w:val="1"/>
        </w:numPr>
      </w:pPr>
      <w:r>
        <w:t>GSAW – sessions that need moderating: sending email to entire grad house</w:t>
      </w:r>
    </w:p>
    <w:p w14:paraId="254F186B" w14:textId="7191B07A" w:rsidR="00242411" w:rsidRDefault="00242411" w:rsidP="00242411">
      <w:pPr>
        <w:pStyle w:val="NormalWeb"/>
        <w:numPr>
          <w:ilvl w:val="2"/>
          <w:numId w:val="1"/>
        </w:numPr>
      </w:pPr>
      <w:r>
        <w:t>International Research Conference – free to attend</w:t>
      </w:r>
    </w:p>
    <w:p w14:paraId="7D2C3B37" w14:textId="123A503F" w:rsidR="00242411" w:rsidRDefault="00242411" w:rsidP="00242411">
      <w:pPr>
        <w:pStyle w:val="NormalWeb"/>
        <w:numPr>
          <w:ilvl w:val="2"/>
          <w:numId w:val="1"/>
        </w:numPr>
      </w:pPr>
      <w:r>
        <w:t>Budget – no gift cards from our budget but we have $2500 that we need to use</w:t>
      </w:r>
    </w:p>
    <w:p w14:paraId="62254691" w14:textId="443311E6" w:rsidR="00242411" w:rsidRDefault="00242411" w:rsidP="00242411">
      <w:pPr>
        <w:pStyle w:val="NormalWeb"/>
        <w:numPr>
          <w:ilvl w:val="2"/>
          <w:numId w:val="1"/>
        </w:numPr>
      </w:pPr>
      <w:r>
        <w:t xml:space="preserve">FAQs – will be great for new people, maybe a </w:t>
      </w:r>
      <w:proofErr w:type="gramStart"/>
      <w:r>
        <w:t>2 page</w:t>
      </w:r>
      <w:proofErr w:type="gramEnd"/>
      <w:r>
        <w:t xml:space="preserve"> doc</w:t>
      </w:r>
    </w:p>
    <w:p w14:paraId="764288E1" w14:textId="759681E2" w:rsidR="00242411" w:rsidRDefault="00242411" w:rsidP="00242411">
      <w:pPr>
        <w:pStyle w:val="NormalWeb"/>
        <w:numPr>
          <w:ilvl w:val="2"/>
          <w:numId w:val="1"/>
        </w:numPr>
      </w:pPr>
      <w:r>
        <w:t xml:space="preserve">New members – any student who want to be in grad house have them contact someone in the </w:t>
      </w:r>
      <w:proofErr w:type="spellStart"/>
      <w:r>
        <w:t>coc</w:t>
      </w:r>
      <w:proofErr w:type="spellEnd"/>
      <w:r>
        <w:t xml:space="preserve"> to get involved</w:t>
      </w:r>
    </w:p>
    <w:p w14:paraId="2A01AF51" w14:textId="4409C443" w:rsidR="00242411" w:rsidRDefault="00242411" w:rsidP="00242411">
      <w:pPr>
        <w:pStyle w:val="NormalWeb"/>
        <w:numPr>
          <w:ilvl w:val="2"/>
          <w:numId w:val="1"/>
        </w:numPr>
      </w:pPr>
      <w:r>
        <w:t>Graduation chords – pick up or let us know address to mail them out</w:t>
      </w:r>
    </w:p>
    <w:p w14:paraId="45BB13D5" w14:textId="4390B804" w:rsidR="00242411" w:rsidRDefault="00242411" w:rsidP="00242411">
      <w:pPr>
        <w:pStyle w:val="NormalWeb"/>
        <w:numPr>
          <w:ilvl w:val="2"/>
          <w:numId w:val="1"/>
        </w:numPr>
      </w:pPr>
      <w:r>
        <w:t>Restorative Justice – if you want to participate let Dr. Giuffre at end of meeting, 3 2-hour meetings over next 3-4 weeks</w:t>
      </w:r>
    </w:p>
    <w:p w14:paraId="440B5792" w14:textId="77777777" w:rsidR="00242411" w:rsidRDefault="00242411" w:rsidP="00242411">
      <w:pPr>
        <w:pStyle w:val="NormalWeb"/>
        <w:numPr>
          <w:ilvl w:val="0"/>
          <w:numId w:val="1"/>
        </w:numPr>
      </w:pPr>
      <w:r>
        <w:t>Old Business</w:t>
      </w:r>
    </w:p>
    <w:p w14:paraId="022B5821" w14:textId="039CEE34" w:rsidR="00242411" w:rsidRDefault="00242411" w:rsidP="00242411">
      <w:pPr>
        <w:pStyle w:val="NormalWeb"/>
        <w:numPr>
          <w:ilvl w:val="0"/>
          <w:numId w:val="1"/>
        </w:numPr>
      </w:pPr>
      <w:r>
        <w:t>New Business</w:t>
      </w:r>
    </w:p>
    <w:p w14:paraId="2F24C8F9" w14:textId="0F91B8CB" w:rsidR="00242411" w:rsidRDefault="00242411" w:rsidP="002424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42411">
        <w:rPr>
          <w:rFonts w:ascii="Times New Roman" w:eastAsia="Times New Roman" w:hAnsi="Times New Roman" w:cs="Times New Roman"/>
        </w:rPr>
        <w:t>House Leader Nominations</w:t>
      </w:r>
    </w:p>
    <w:p w14:paraId="646B102C" w14:textId="476AB6F7" w:rsidR="00242411" w:rsidRDefault="00242411" w:rsidP="0024241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Collecting nominations now so that over summer new person can be trained</w:t>
      </w:r>
    </w:p>
    <w:p w14:paraId="1F7B0158" w14:textId="63FA02C3" w:rsidR="00242411" w:rsidRDefault="00242411" w:rsidP="002424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42411">
        <w:rPr>
          <w:rFonts w:ascii="Times New Roman" w:eastAsia="Times New Roman" w:hAnsi="Times New Roman" w:cs="Times New Roman"/>
        </w:rPr>
        <w:t>FAQ Creations</w:t>
      </w:r>
    </w:p>
    <w:p w14:paraId="0948D54D" w14:textId="77444E89" w:rsidR="00242411" w:rsidRDefault="00242411" w:rsidP="0024241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Making these to help keep the grad house running especially with so many coming in</w:t>
      </w:r>
    </w:p>
    <w:p w14:paraId="1285CADE" w14:textId="2CE97B99" w:rsidR="00242411" w:rsidRDefault="00242411" w:rsidP="0024241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need cleaned up but mostly done</w:t>
      </w:r>
    </w:p>
    <w:p w14:paraId="366AE4C8" w14:textId="14375681" w:rsidR="00242411" w:rsidRDefault="00242411" w:rsidP="002424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42411">
        <w:rPr>
          <w:rFonts w:ascii="Times New Roman" w:eastAsia="Times New Roman" w:hAnsi="Times New Roman" w:cs="Times New Roman"/>
        </w:rPr>
        <w:t>GSAW Brainstorming</w:t>
      </w:r>
    </w:p>
    <w:p w14:paraId="29FE5600" w14:textId="7830F85A" w:rsidR="00242411" w:rsidRDefault="00242411" w:rsidP="0024241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 raffles to give stuff away – By midnight each day will be raffled next day</w:t>
      </w:r>
    </w:p>
    <w:p w14:paraId="70F39BBA" w14:textId="62236C27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 you get approved for a conference or published?  #</w:t>
      </w:r>
      <w:proofErr w:type="spellStart"/>
      <w:r>
        <w:rPr>
          <w:rFonts w:ascii="Times New Roman" w:eastAsia="Times New Roman" w:hAnsi="Times New Roman" w:cs="Times New Roman"/>
        </w:rPr>
        <w:t>GSAWMotivationMonday</w:t>
      </w:r>
      <w:proofErr w:type="spellEnd"/>
    </w:p>
    <w:p w14:paraId="2847BAF8" w14:textId="53E4911F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Favorite Shop Talk you attended this year? #</w:t>
      </w:r>
      <w:proofErr w:type="spellStart"/>
      <w:r>
        <w:rPr>
          <w:rFonts w:ascii="Times New Roman" w:eastAsia="Times New Roman" w:hAnsi="Times New Roman" w:cs="Times New Roman"/>
        </w:rPr>
        <w:t>GSAWTuesdayTalks</w:t>
      </w:r>
      <w:proofErr w:type="spellEnd"/>
    </w:p>
    <w:p w14:paraId="187DBE75" w14:textId="2E148C34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a pic in front of your college and tag us to let us know what program you are part of? #</w:t>
      </w:r>
      <w:proofErr w:type="spellStart"/>
      <w:r>
        <w:rPr>
          <w:rFonts w:ascii="Times New Roman" w:eastAsia="Times New Roman" w:hAnsi="Times New Roman" w:cs="Times New Roman"/>
        </w:rPr>
        <w:t>GSAWWisdomWednesday</w:t>
      </w:r>
      <w:proofErr w:type="spellEnd"/>
    </w:p>
    <w:p w14:paraId="65536D9F" w14:textId="542702B2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teaching this semester? If so what? #</w:t>
      </w:r>
      <w:proofErr w:type="spellStart"/>
      <w:r>
        <w:rPr>
          <w:rFonts w:ascii="Times New Roman" w:eastAsia="Times New Roman" w:hAnsi="Times New Roman" w:cs="Times New Roman"/>
        </w:rPr>
        <w:t>GSAWTeachingThursday</w:t>
      </w:r>
      <w:proofErr w:type="spellEnd"/>
    </w:p>
    <w:p w14:paraId="779F4B24" w14:textId="20C680F8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you doing for self-care? #</w:t>
      </w:r>
      <w:proofErr w:type="spellStart"/>
      <w:r>
        <w:rPr>
          <w:rFonts w:ascii="Times New Roman" w:eastAsia="Times New Roman" w:hAnsi="Times New Roman" w:cs="Times New Roman"/>
        </w:rPr>
        <w:t>GSAWFeelGoodFriday</w:t>
      </w:r>
      <w:proofErr w:type="spellEnd"/>
    </w:p>
    <w:p w14:paraId="6238F7AA" w14:textId="09B48E9B" w:rsidR="00242411" w:rsidRDefault="00242411" w:rsidP="0024241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 with local restaurant</w:t>
      </w:r>
    </w:p>
    <w:p w14:paraId="6ECF982A" w14:textId="018926CC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Industry</w:t>
      </w:r>
    </w:p>
    <w:p w14:paraId="05A200DB" w14:textId="4D05D9F2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Street</w:t>
      </w:r>
    </w:p>
    <w:p w14:paraId="7486F9CB" w14:textId="516D6BD0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Louis</w:t>
      </w:r>
    </w:p>
    <w:p w14:paraId="6DCDFC60" w14:textId="2308231D" w:rsid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Putt </w:t>
      </w:r>
      <w:proofErr w:type="spellStart"/>
      <w:r>
        <w:rPr>
          <w:rFonts w:ascii="Times New Roman" w:eastAsia="Times New Roman" w:hAnsi="Times New Roman" w:cs="Times New Roman"/>
        </w:rPr>
        <w:t>Putt</w:t>
      </w:r>
      <w:proofErr w:type="spellEnd"/>
      <w:r>
        <w:rPr>
          <w:rFonts w:ascii="Times New Roman" w:eastAsia="Times New Roman" w:hAnsi="Times New Roman" w:cs="Times New Roman"/>
        </w:rPr>
        <w:t xml:space="preserve"> Bar</w:t>
      </w:r>
    </w:p>
    <w:p w14:paraId="0A37D4D9" w14:textId="68435655" w:rsidR="00242411" w:rsidRPr="00242411" w:rsidRDefault="00242411" w:rsidP="0024241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Zeleks</w:t>
      </w:r>
      <w:proofErr w:type="spellEnd"/>
    </w:p>
    <w:p w14:paraId="065ADA47" w14:textId="77777777" w:rsidR="00242411" w:rsidRDefault="00242411" w:rsidP="00242411">
      <w:pPr>
        <w:pStyle w:val="NormalWeb"/>
        <w:numPr>
          <w:ilvl w:val="0"/>
          <w:numId w:val="1"/>
        </w:numPr>
      </w:pPr>
      <w:r>
        <w:t>Questions</w:t>
      </w:r>
    </w:p>
    <w:p w14:paraId="66748778" w14:textId="77777777" w:rsidR="00242411" w:rsidRDefault="00242411" w:rsidP="00242411">
      <w:pPr>
        <w:pStyle w:val="NormalWeb"/>
        <w:numPr>
          <w:ilvl w:val="0"/>
          <w:numId w:val="1"/>
        </w:numPr>
      </w:pPr>
      <w:r>
        <w:t>Announcements</w:t>
      </w:r>
    </w:p>
    <w:p w14:paraId="63CF3D1E" w14:textId="01BF3061" w:rsidR="005C2B43" w:rsidRDefault="00242411" w:rsidP="00242411">
      <w:pPr>
        <w:pStyle w:val="NormalWeb"/>
        <w:numPr>
          <w:ilvl w:val="0"/>
          <w:numId w:val="1"/>
        </w:numPr>
      </w:pPr>
      <w:r>
        <w:t xml:space="preserve">Adjournment </w:t>
      </w:r>
      <w:r w:rsidR="00AF051D">
        <w:t xml:space="preserve">2:26 </w:t>
      </w:r>
      <w:r w:rsidR="0043269A">
        <w:t xml:space="preserve">Motioned </w:t>
      </w:r>
      <w:bookmarkStart w:id="0" w:name="_GoBack"/>
      <w:bookmarkEnd w:id="0"/>
      <w:r w:rsidR="00AF051D">
        <w:t xml:space="preserve">Jaime </w:t>
      </w:r>
    </w:p>
    <w:p w14:paraId="2764785E" w14:textId="5B8B7D81" w:rsidR="00AF051D" w:rsidRDefault="00AF051D" w:rsidP="00AF051D">
      <w:pPr>
        <w:pStyle w:val="NormalWeb"/>
        <w:numPr>
          <w:ilvl w:val="1"/>
          <w:numId w:val="1"/>
        </w:numPr>
      </w:pPr>
      <w:r>
        <w:t>Seconded Morgan</w:t>
      </w:r>
    </w:p>
    <w:sectPr w:rsidR="00AF051D" w:rsidSect="0056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0A05"/>
    <w:multiLevelType w:val="hybridMultilevel"/>
    <w:tmpl w:val="17B274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11"/>
    <w:rsid w:val="00242411"/>
    <w:rsid w:val="0043269A"/>
    <w:rsid w:val="00567131"/>
    <w:rsid w:val="00AF051D"/>
    <w:rsid w:val="00E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3E8B"/>
  <w14:defaultImageDpi w14:val="32767"/>
  <w15:chartTrackingRefBased/>
  <w15:docId w15:val="{D9887590-2287-4749-8B97-3338C2D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4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346</Words>
  <Characters>1903</Characters>
  <Application>Microsoft Office Word</Application>
  <DocSecurity>0</DocSecurity>
  <Lines>30</Lines>
  <Paragraphs>5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Beck-King</dc:creator>
  <cp:keywords/>
  <dc:description/>
  <cp:lastModifiedBy>Natasha Beck-King</cp:lastModifiedBy>
  <cp:revision>3</cp:revision>
  <dcterms:created xsi:type="dcterms:W3CDTF">2021-03-26T18:05:00Z</dcterms:created>
  <dcterms:modified xsi:type="dcterms:W3CDTF">2021-03-26T19:28:00Z</dcterms:modified>
</cp:coreProperties>
</file>