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F0" w:rsidRDefault="000327F0" w:rsidP="000327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54"/>
          <w:szCs w:val="54"/>
        </w:rPr>
      </w:pPr>
      <w:r>
        <w:rPr>
          <w:rFonts w:ascii="Helvetica" w:hAnsi="Helvetica" w:cs="Helvetica"/>
          <w:color w:val="104ABB"/>
          <w:sz w:val="54"/>
          <w:szCs w:val="54"/>
        </w:rPr>
        <w:t>September 3rd</w:t>
      </w:r>
    </w:p>
    <w:p w:rsidR="000327F0" w:rsidRDefault="000327F0" w:rsidP="000327F0">
      <w:pPr>
        <w:widowControl w:val="0"/>
        <w:autoSpaceDE w:val="0"/>
        <w:autoSpaceDN w:val="0"/>
        <w:adjustRightInd w:val="0"/>
        <w:rPr>
          <w:rFonts w:ascii="Calibri" w:hAnsi="Calibri" w:cs="Calibri"/>
          <w:color w:val="6D6D6D"/>
          <w:sz w:val="26"/>
          <w:szCs w:val="26"/>
        </w:rPr>
      </w:pPr>
      <w:r>
        <w:rPr>
          <w:rFonts w:ascii="Calibri" w:hAnsi="Calibri" w:cs="Calibri"/>
          <w:color w:val="6D6D6D"/>
          <w:sz w:val="26"/>
          <w:szCs w:val="26"/>
        </w:rPr>
        <w:t>Monday, September 8, 2014</w:t>
      </w:r>
    </w:p>
    <w:p w:rsidR="000327F0" w:rsidRDefault="000327F0" w:rsidP="000327F0">
      <w:pPr>
        <w:widowControl w:val="0"/>
        <w:autoSpaceDE w:val="0"/>
        <w:autoSpaceDN w:val="0"/>
        <w:adjustRightInd w:val="0"/>
        <w:rPr>
          <w:rFonts w:ascii="Calibri" w:hAnsi="Calibri" w:cs="Calibri"/>
          <w:color w:val="6D6D6D"/>
          <w:sz w:val="26"/>
          <w:szCs w:val="26"/>
        </w:rPr>
      </w:pPr>
      <w:r>
        <w:rPr>
          <w:rFonts w:ascii="Calibri" w:hAnsi="Calibri" w:cs="Calibri"/>
          <w:color w:val="6D6D6D"/>
          <w:sz w:val="26"/>
          <w:szCs w:val="26"/>
        </w:rPr>
        <w:t>11:22 AM</w:t>
      </w:r>
    </w:p>
    <w:p w:rsidR="000327F0" w:rsidRDefault="000327F0" w:rsidP="000327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Introductions</w:t>
      </w:r>
    </w:p>
    <w:p w:rsidR="000327F0" w:rsidRDefault="000327F0" w:rsidP="000327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Roll call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Jonatha</w:t>
      </w:r>
      <w:r>
        <w:rPr>
          <w:rFonts w:ascii="Calibri" w:hAnsi="Calibri" w:cs="Calibri"/>
          <w:color w:val="104ABB"/>
          <w:sz w:val="30"/>
          <w:szCs w:val="30"/>
        </w:rPr>
        <w:t>n (President;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Nicole (</w:t>
      </w:r>
      <w:r>
        <w:rPr>
          <w:rFonts w:ascii="Calibri" w:hAnsi="Calibri" w:cs="Calibri"/>
          <w:color w:val="104ABB"/>
          <w:sz w:val="30"/>
          <w:szCs w:val="30"/>
        </w:rPr>
        <w:t>Psychology</w:t>
      </w:r>
      <w:r>
        <w:rPr>
          <w:rFonts w:ascii="Calibri" w:hAnsi="Calibri" w:cs="Calibri"/>
          <w:color w:val="104ABB"/>
          <w:sz w:val="30"/>
          <w:szCs w:val="30"/>
        </w:rPr>
        <w:t xml:space="preserve"> Major)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Josiah (Resource &amp; Environmental Studies; Non-Voting)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Mark Carter (Faculty Rep;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Nancy Nussbaum (Accounting)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Doug Brown (Faculty Rep;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Dan Smith (Faculty Rep;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Matt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Aikens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 xml:space="preserve"> (Alumni; Bike Cave)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Benjamin Moore (Urban &amp; Regional Planning)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Richard (Staff- Housing/ Res Life;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Neil (Bobcat Blend;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Miguel (</w:t>
      </w:r>
      <w:r>
        <w:rPr>
          <w:rFonts w:ascii="Calibri" w:hAnsi="Calibri" w:cs="Calibri"/>
          <w:color w:val="104ABB"/>
          <w:sz w:val="30"/>
          <w:szCs w:val="30"/>
        </w:rPr>
        <w:t>Psychology</w:t>
      </w:r>
      <w:bookmarkStart w:id="0" w:name="_GoBack"/>
      <w:bookmarkEnd w:id="0"/>
      <w:r>
        <w:rPr>
          <w:rFonts w:ascii="Calibri" w:hAnsi="Calibri" w:cs="Calibri"/>
          <w:color w:val="104ABB"/>
          <w:sz w:val="30"/>
          <w:szCs w:val="30"/>
        </w:rPr>
        <w:t>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Rachel (Secretary;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John Phillips (Geography; Voting)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Timothy Hayes (Geography/ Nutrition)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Tina Cade (Faculty; Voting)</w:t>
      </w:r>
    </w:p>
    <w:p w:rsidR="000327F0" w:rsidRDefault="000327F0" w:rsidP="000327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Open Issues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Bylaw Amendments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Article 5, Article 6, Article 8 discrepancies regarding number of voting members (between 9 &amp; 10)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Description of Organization online is incorrect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Identity needs to be established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There will be meetings every week that we do not meet to in JCK.  We will be at the library in creative collaboration centers. 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Not mandatory, but all are welcome to come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Bylaw Amendments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Add a voting member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lastRenderedPageBreak/>
        <w:t>More representation for the growing population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1 voting &amp; 2 non-voting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Passed; Neil, Richard, Dan, Doug, Tina, John, Mark,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Johnathon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>, Rachel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New member positions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Voting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Tim: Non-voting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Josiah: Voting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Neil steps down and both Tim &amp; Josiah are now voting members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Non-Voting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2 spots available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Jesus, Miguel, Nicole, &amp; Haley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We upgrade the amount of Non-Voting students to 4 and vote all in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Passed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New project proposal form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Neil worked on a new form all summer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The old form did not inspire ideal projects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New form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Different components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Small (under $2,000)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Large (over $2,000)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Both: Budget &amp; Coversheet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Large: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Full grant narrative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Communications club and members will help students learn about grant writing and walk them through process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Will have a way to report back to encourage accountability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Maybe a deadline for higher grant amounts</w:t>
      </w:r>
    </w:p>
    <w:p w:rsidR="000327F0" w:rsidRDefault="000327F0" w:rsidP="000327F0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Maybe take 2 weeks to redline proposals so they are ready &amp; we are ready when they come in</w:t>
      </w:r>
    </w:p>
    <w:p w:rsidR="000327F0" w:rsidRDefault="000327F0" w:rsidP="000327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Current proposals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Bobcat Go Green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Needs to meet with ESC ASAP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How much to operate for 1 game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Get DUYs budget from last semester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Why can't athletics or ASG help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Pedi-Porter bike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Bobcat Blend is looking to get rid of it, ESC paid for it and Bobcat Blend would like to donate it to Mat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Aikens</w:t>
      </w:r>
      <w:proofErr w:type="spellEnd"/>
      <w:r>
        <w:rPr>
          <w:rFonts w:ascii="Calibri" w:hAnsi="Calibri" w:cs="Calibri"/>
          <w:color w:val="104ABB"/>
          <w:sz w:val="30"/>
          <w:szCs w:val="30"/>
        </w:rPr>
        <w:t xml:space="preserve"> for San Marcos Community Bike Projects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Nancy will look into legality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Maybe donate to bike cave so Matt can buy from there</w:t>
      </w:r>
    </w:p>
    <w:p w:rsidR="000327F0" w:rsidRDefault="000327F0" w:rsidP="000327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Goals for semester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3 service projects per semester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Doug will locate spots for cleanup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Website cleanup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Accruing a visual presence on campus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Everyone talk to classes about ESC</w:t>
      </w:r>
    </w:p>
    <w:p w:rsidR="000327F0" w:rsidRDefault="000327F0" w:rsidP="000327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 xml:space="preserve">Take </w:t>
      </w:r>
      <w:proofErr w:type="spellStart"/>
      <w:r>
        <w:rPr>
          <w:rFonts w:ascii="Calibri" w:hAnsi="Calibri" w:cs="Calibri"/>
          <w:color w:val="104ABB"/>
          <w:sz w:val="30"/>
          <w:szCs w:val="30"/>
        </w:rPr>
        <w:t>Away's</w:t>
      </w:r>
      <w:proofErr w:type="spellEnd"/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Email out all proposals</w:t>
      </w:r>
    </w:p>
    <w:p w:rsidR="000327F0" w:rsidRDefault="000327F0" w:rsidP="000327F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Budget update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$72,000 start up for Fall 2014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$51,000 left for semester</w:t>
      </w:r>
    </w:p>
    <w:p w:rsidR="000327F0" w:rsidRDefault="000327F0" w:rsidP="000327F0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$6,500 left in reserves</w:t>
      </w:r>
    </w:p>
    <w:p w:rsidR="000327F0" w:rsidRDefault="000327F0" w:rsidP="000327F0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04ABB"/>
          <w:sz w:val="32"/>
          <w:szCs w:val="32"/>
        </w:rPr>
      </w:pPr>
      <w:r>
        <w:rPr>
          <w:rFonts w:ascii="Calibri" w:hAnsi="Calibri" w:cs="Calibri"/>
          <w:color w:val="104ABB"/>
          <w:sz w:val="30"/>
          <w:szCs w:val="30"/>
        </w:rPr>
        <w:t>Nancy will try to bring the budget every meeting</w:t>
      </w:r>
    </w:p>
    <w:p w:rsidR="00B0581C" w:rsidRDefault="000327F0" w:rsidP="000327F0">
      <w:r>
        <w:rPr>
          <w:rFonts w:ascii="Calibri" w:hAnsi="Calibri" w:cs="Calibri"/>
          <w:color w:val="104ABB"/>
          <w:sz w:val="30"/>
          <w:szCs w:val="30"/>
        </w:rPr>
        <w:t>She will be out all October</w:t>
      </w:r>
    </w:p>
    <w:sectPr w:rsidR="00B0581C" w:rsidSect="00B05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◦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0"/>
    <w:rsid w:val="000327F0"/>
    <w:rsid w:val="00B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12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Alba</dc:creator>
  <cp:keywords/>
  <dc:description/>
  <cp:lastModifiedBy>Jonathan Alba</cp:lastModifiedBy>
  <cp:revision>1</cp:revision>
  <dcterms:created xsi:type="dcterms:W3CDTF">2014-09-26T18:25:00Z</dcterms:created>
  <dcterms:modified xsi:type="dcterms:W3CDTF">2014-09-26T18:26:00Z</dcterms:modified>
</cp:coreProperties>
</file>