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42E" w14:textId="77777777" w:rsidR="005374D2" w:rsidRDefault="005374D2" w:rsidP="005374D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7256B82" w14:textId="77777777" w:rsidR="005374D2" w:rsidRDefault="005374D2" w:rsidP="005374D2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19A290E" w14:textId="77777777" w:rsidR="005374D2" w:rsidRDefault="005374D2" w:rsidP="005374D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225B4DB" w14:textId="77777777" w:rsidR="005374D2" w:rsidRDefault="005374D2" w:rsidP="005374D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982D4B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80E7A1F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E6FFC55" w14:textId="77777777" w:rsidR="005374D2" w:rsidRDefault="005374D2" w:rsidP="005374D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9303980" w14:textId="77777777" w:rsidR="005374D2" w:rsidRDefault="005374D2" w:rsidP="005374D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08E3029A" w:rsidR="00E718CC" w:rsidRPr="00246E39" w:rsidRDefault="00E2798C" w:rsidP="005374D2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</w:t>
      </w:r>
      <w:r w:rsidR="005374D2">
        <w:rPr>
          <w:rFonts w:ascii="Calibri Light" w:eastAsia="Times New Roman" w:hAnsi="Calibri Light" w:cs="Calibri Light"/>
          <w:caps/>
          <w:sz w:val="24"/>
          <w:szCs w:val="24"/>
        </w:rPr>
        <w:t>ETITIONER</w:t>
      </w:r>
      <w:r w:rsidR="005374D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5374D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400FDF95" w:rsidR="00D360D2" w:rsidRPr="003C00DA" w:rsidRDefault="006E5B03" w:rsidP="000610C6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5374D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OCCUPATIONAL DRIVER’S LICENSE</w:t>
      </w:r>
    </w:p>
    <w:p w14:paraId="46882190" w14:textId="78FF5B55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D0229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2E99067F" w14:textId="2DFB2EE2" w:rsidR="00E92574" w:rsidRPr="00E92574" w:rsidRDefault="00E92574" w:rsidP="00D0229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E92574">
        <w:rPr>
          <w:rFonts w:cstheme="minorHAnsi"/>
          <w:bCs/>
          <w:sz w:val="24"/>
          <w:szCs w:val="24"/>
        </w:rPr>
        <w:t xml:space="preserve">The purpose of this hearing is to </w:t>
      </w:r>
      <w:r w:rsidR="005374D2">
        <w:rPr>
          <w:rFonts w:cstheme="minorHAnsi"/>
          <w:bCs/>
          <w:sz w:val="24"/>
          <w:szCs w:val="24"/>
        </w:rPr>
        <w:t>determine</w:t>
      </w:r>
      <w:r w:rsidRPr="00E92574">
        <w:rPr>
          <w:rFonts w:cstheme="minorHAnsi"/>
          <w:bCs/>
          <w:sz w:val="24"/>
          <w:szCs w:val="24"/>
        </w:rPr>
        <w:t xml:space="preserve"> </w:t>
      </w:r>
      <w:r w:rsidR="005374D2">
        <w:rPr>
          <w:rFonts w:cstheme="minorHAnsi"/>
          <w:bCs/>
          <w:sz w:val="24"/>
          <w:szCs w:val="24"/>
        </w:rPr>
        <w:t>whether or not to grant Petitioner’s request for an occupational driver’s license.</w:t>
      </w:r>
    </w:p>
    <w:p w14:paraId="51C36C69" w14:textId="77777777" w:rsidR="00E92574" w:rsidRDefault="00E92574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545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54587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54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545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545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545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10C6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D411D"/>
    <w:rsid w:val="004F0C54"/>
    <w:rsid w:val="005374D2"/>
    <w:rsid w:val="00545877"/>
    <w:rsid w:val="005B2DB0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7A6EDC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E0B2F"/>
    <w:rsid w:val="00CE27DB"/>
    <w:rsid w:val="00D02297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2798C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2021-05-12T14:29:00Z</dcterms:created>
  <dcterms:modified xsi:type="dcterms:W3CDTF">2021-05-12T14:29:00Z</dcterms:modified>
</cp:coreProperties>
</file>