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2842" w14:textId="15EEA5D9" w:rsidR="000B6711" w:rsidRPr="00C45F94" w:rsidRDefault="005200C8" w:rsidP="00437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F94">
        <w:rPr>
          <w:rFonts w:ascii="Times New Roman" w:hAnsi="Times New Roman" w:cs="Times New Roman"/>
          <w:b/>
          <w:bCs/>
          <w:sz w:val="28"/>
          <w:szCs w:val="28"/>
        </w:rPr>
        <w:t>Tips on What to Say to a Program Officer</w:t>
      </w:r>
    </w:p>
    <w:p w14:paraId="11F24216" w14:textId="507B65AE" w:rsidR="005200C8" w:rsidRPr="00C45F94" w:rsidRDefault="005200C8">
      <w:pPr>
        <w:rPr>
          <w:rFonts w:ascii="Times New Roman" w:hAnsi="Times New Roman" w:cs="Times New Roman"/>
          <w:b/>
          <w:bCs/>
        </w:rPr>
      </w:pPr>
      <w:r w:rsidRPr="00C45F94">
        <w:rPr>
          <w:rFonts w:ascii="Times New Roman" w:hAnsi="Times New Roman" w:cs="Times New Roman"/>
          <w:b/>
          <w:bCs/>
        </w:rPr>
        <w:t>Before contacting the Program Officer</w:t>
      </w:r>
    </w:p>
    <w:p w14:paraId="1B2421B3" w14:textId="542D98B5" w:rsidR="005200C8" w:rsidRPr="00C45F94" w:rsidRDefault="005200C8" w:rsidP="00437B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Identify the grant program(s): Ensure that it aligns with the core themes of your research and the mission of the program office.</w:t>
      </w:r>
    </w:p>
    <w:p w14:paraId="744838EF" w14:textId="45F066BC" w:rsidR="005200C8" w:rsidRPr="00C45F94" w:rsidRDefault="005200C8" w:rsidP="00437B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Look up recent awards.</w:t>
      </w:r>
    </w:p>
    <w:p w14:paraId="28F8B0EF" w14:textId="0EF6D3DF" w:rsidR="005200C8" w:rsidRPr="00C45F94" w:rsidRDefault="005200C8" w:rsidP="00437B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Read the guidance thoroughly and write deliberate questions.</w:t>
      </w:r>
    </w:p>
    <w:p w14:paraId="14857049" w14:textId="77777777" w:rsidR="005200C8" w:rsidRPr="00C45F94" w:rsidRDefault="005200C8" w:rsidP="00437B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F94">
        <w:rPr>
          <w:rFonts w:ascii="Times New Roman" w:eastAsia="Times New Roman" w:hAnsi="Times New Roman" w:cs="Times New Roman"/>
          <w:sz w:val="24"/>
          <w:szCs w:val="24"/>
        </w:rPr>
        <w:t>Look for upcoming or archived webinars in support of your program solicitation. These often answer questions or provide time for Q&amp;A.</w:t>
      </w:r>
    </w:p>
    <w:p w14:paraId="36E90126" w14:textId="2AB51987" w:rsidR="005200C8" w:rsidRPr="00C45F94" w:rsidRDefault="005200C8" w:rsidP="005200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Write a brief (no more than 1 page) abstract of your idea/project. Include your main objective, methods, expected outcomes, and how the outcomes will address societal problems or contribute to the field.</w:t>
      </w:r>
    </w:p>
    <w:p w14:paraId="3C39D3D5" w14:textId="77777777" w:rsidR="005200C8" w:rsidRPr="00C45F94" w:rsidRDefault="005200C8" w:rsidP="00437B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 xml:space="preserve">Email the abstract to the PO and include the program that you’re considering, ask if this is the kind of </w:t>
      </w:r>
      <w:proofErr w:type="gramStart"/>
      <w:r w:rsidRPr="00C45F94">
        <w:rPr>
          <w:rFonts w:ascii="Times New Roman" w:hAnsi="Times New Roman" w:cs="Times New Roman"/>
        </w:rPr>
        <w:t>program</w:t>
      </w:r>
      <w:proofErr w:type="gramEnd"/>
      <w:r w:rsidRPr="00C45F94">
        <w:rPr>
          <w:rFonts w:ascii="Times New Roman" w:hAnsi="Times New Roman" w:cs="Times New Roman"/>
        </w:rPr>
        <w:t xml:space="preserve"> they might consider funding.</w:t>
      </w:r>
    </w:p>
    <w:p w14:paraId="3C3379BF" w14:textId="38A6CA03" w:rsidR="005200C8" w:rsidRPr="00C45F94" w:rsidRDefault="005200C8" w:rsidP="00437B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After an email exchange, request a telephone appointment.</w:t>
      </w:r>
    </w:p>
    <w:p w14:paraId="03A2761A" w14:textId="77777777" w:rsidR="005200C8" w:rsidRPr="00C45F94" w:rsidRDefault="005200C8">
      <w:pPr>
        <w:rPr>
          <w:rFonts w:ascii="Times New Roman" w:hAnsi="Times New Roman" w:cs="Times New Roman"/>
        </w:rPr>
      </w:pPr>
    </w:p>
    <w:p w14:paraId="70BCD31C" w14:textId="11805751" w:rsidR="005200C8" w:rsidRPr="00C45F94" w:rsidRDefault="005200C8">
      <w:p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  <w:b/>
          <w:bCs/>
        </w:rPr>
        <w:t xml:space="preserve">Some </w:t>
      </w:r>
      <w:r w:rsidRPr="00C45F94">
        <w:rPr>
          <w:rFonts w:ascii="Times New Roman" w:hAnsi="Times New Roman" w:cs="Times New Roman"/>
        </w:rPr>
        <w:t>potential questions:</w:t>
      </w:r>
    </w:p>
    <w:p w14:paraId="0BEF9858" w14:textId="18CEF331" w:rsidR="005200C8" w:rsidRPr="00C45F94" w:rsidRDefault="005200C8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Am I speaking with the correct PO?</w:t>
      </w:r>
    </w:p>
    <w:p w14:paraId="565470D9" w14:textId="2A93DCFB" w:rsidR="005200C8" w:rsidRPr="00C45F94" w:rsidRDefault="005200C8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Does my project fall with the current priorities?</w:t>
      </w:r>
    </w:p>
    <w:p w14:paraId="0591419C" w14:textId="308683BF" w:rsidR="005200C8" w:rsidRPr="00C45F94" w:rsidRDefault="005200C8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Does the project design use the right approach?</w:t>
      </w:r>
    </w:p>
    <w:p w14:paraId="337914A6" w14:textId="6E524A2E" w:rsidR="005200C8" w:rsidRPr="00C45F94" w:rsidRDefault="005200C8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Are there certain types of projects that are currently “trending” that are more likely to be funded?</w:t>
      </w:r>
    </w:p>
    <w:p w14:paraId="65F4B2AE" w14:textId="4F29DD42" w:rsidR="005200C8" w:rsidRPr="00C45F94" w:rsidRDefault="005200C8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 xml:space="preserve">What do you recommend </w:t>
      </w:r>
      <w:proofErr w:type="gramStart"/>
      <w:r w:rsidRPr="00C45F94">
        <w:rPr>
          <w:rFonts w:ascii="Times New Roman" w:hAnsi="Times New Roman" w:cs="Times New Roman"/>
        </w:rPr>
        <w:t>to improve</w:t>
      </w:r>
      <w:proofErr w:type="gramEnd"/>
      <w:r w:rsidRPr="00C45F94">
        <w:rPr>
          <w:rFonts w:ascii="Times New Roman" w:hAnsi="Times New Roman" w:cs="Times New Roman"/>
        </w:rPr>
        <w:t xml:space="preserve"> my chances?</w:t>
      </w:r>
    </w:p>
    <w:p w14:paraId="141A1DBF" w14:textId="04175DF0" w:rsidR="00437B95" w:rsidRPr="00C45F94" w:rsidRDefault="00437B95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What is the anticipated proposal success ratio?</w:t>
      </w:r>
    </w:p>
    <w:p w14:paraId="0F7B7B3C" w14:textId="55FFDF0C" w:rsidR="00437B95" w:rsidRPr="00C45F94" w:rsidRDefault="00437B95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Do you expect last year’s average award amount to change this year?</w:t>
      </w:r>
    </w:p>
    <w:p w14:paraId="7E51538D" w14:textId="541CA214" w:rsidR="005200C8" w:rsidRPr="00C45F94" w:rsidRDefault="005200C8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Are there any alternative funding tracks for the project?</w:t>
      </w:r>
    </w:p>
    <w:p w14:paraId="6982C77C" w14:textId="3E7234B1" w:rsidR="00437B95" w:rsidRPr="00C45F94" w:rsidRDefault="00437B95" w:rsidP="0043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What are some of the common reasons for proposal rejections?</w:t>
      </w:r>
    </w:p>
    <w:p w14:paraId="72EB9F0D" w14:textId="77777777" w:rsidR="00437B95" w:rsidRPr="00C45F94" w:rsidRDefault="00437B95">
      <w:pPr>
        <w:rPr>
          <w:rFonts w:ascii="Times New Roman" w:hAnsi="Times New Roman" w:cs="Times New Roman"/>
        </w:rPr>
      </w:pPr>
    </w:p>
    <w:p w14:paraId="4B39AB1E" w14:textId="3E5C3860" w:rsidR="005200C8" w:rsidRPr="00C45F94" w:rsidRDefault="005200C8">
      <w:pPr>
        <w:rPr>
          <w:rFonts w:ascii="Times New Roman" w:hAnsi="Times New Roman" w:cs="Times New Roman"/>
          <w:b/>
          <w:bCs/>
        </w:rPr>
      </w:pPr>
      <w:r w:rsidRPr="00C45F94">
        <w:rPr>
          <w:rFonts w:ascii="Times New Roman" w:hAnsi="Times New Roman" w:cs="Times New Roman"/>
          <w:b/>
          <w:bCs/>
        </w:rPr>
        <w:t>Follow up with</w:t>
      </w:r>
    </w:p>
    <w:p w14:paraId="31792DB4" w14:textId="00A28397" w:rsidR="005200C8" w:rsidRPr="00C45F94" w:rsidRDefault="005200C8" w:rsidP="00437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A personal thank you email.</w:t>
      </w:r>
    </w:p>
    <w:p w14:paraId="759EF3B8" w14:textId="7DDCAD3B" w:rsidR="005200C8" w:rsidRPr="00C45F94" w:rsidRDefault="005200C8" w:rsidP="00437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5F94">
        <w:rPr>
          <w:rFonts w:ascii="Times New Roman" w:hAnsi="Times New Roman" w:cs="Times New Roman"/>
        </w:rPr>
        <w:t>Continue the relationship regardless of the result.</w:t>
      </w:r>
    </w:p>
    <w:sectPr w:rsidR="005200C8" w:rsidRPr="00C45F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17F0" w14:textId="77777777" w:rsidR="008D71F5" w:rsidRDefault="008D71F5" w:rsidP="00437B95">
      <w:pPr>
        <w:spacing w:after="0" w:line="240" w:lineRule="auto"/>
      </w:pPr>
      <w:r>
        <w:separator/>
      </w:r>
    </w:p>
  </w:endnote>
  <w:endnote w:type="continuationSeparator" w:id="0">
    <w:p w14:paraId="623353B2" w14:textId="77777777" w:rsidR="008D71F5" w:rsidRDefault="008D71F5" w:rsidP="0043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A8C3" w14:textId="61BC59C1" w:rsidR="00437B95" w:rsidRPr="00437B95" w:rsidRDefault="00437B95" w:rsidP="00437B95">
    <w:pPr>
      <w:rPr>
        <w:rFonts w:ascii="Times New Roman" w:eastAsia="Times New Roman" w:hAnsi="Times New Roman" w:cs="Times New Roman"/>
      </w:rPr>
    </w:pPr>
    <w:r w:rsidRPr="00073029">
      <w:rPr>
        <w:rFonts w:ascii="Times New Roman" w:eastAsia="Times New Roman" w:hAnsi="Times New Roman" w:cs="Times New Roman"/>
        <w:bCs/>
        <w:shd w:val="clear" w:color="auto" w:fill="FFFFFF"/>
      </w:rPr>
      <w:t>Adopted from</w:t>
    </w:r>
    <w:r w:rsidRPr="00B823E7">
      <w:rPr>
        <w:rFonts w:ascii="Times New Roman" w:eastAsia="Times New Roman" w:hAnsi="Times New Roman" w:cs="Times New Roman"/>
        <w:shd w:val="clear" w:color="auto" w:fill="FFFFFF"/>
      </w:rPr>
      <w:t> Porter, R. (2009). Can We Talk? Contacting Grant Program Officers. </w:t>
    </w:r>
    <w:r w:rsidRPr="00B823E7">
      <w:rPr>
        <w:rFonts w:ascii="Times New Roman" w:eastAsia="Times New Roman" w:hAnsi="Times New Roman" w:cs="Times New Roman"/>
        <w:i/>
        <w:iCs/>
        <w:shd w:val="clear" w:color="auto" w:fill="FFFFFF"/>
      </w:rPr>
      <w:t>Research Management Review,</w:t>
    </w:r>
    <w:r w:rsidRPr="00B823E7">
      <w:rPr>
        <w:rFonts w:ascii="Times New Roman" w:eastAsia="Times New Roman" w:hAnsi="Times New Roman" w:cs="Times New Roman"/>
        <w:shd w:val="clear" w:color="auto" w:fill="FFFFFF"/>
      </w:rPr>
      <w:t> </w:t>
    </w:r>
    <w:r w:rsidRPr="00B823E7">
      <w:rPr>
        <w:rFonts w:ascii="Times New Roman" w:eastAsia="Times New Roman" w:hAnsi="Times New Roman" w:cs="Times New Roman"/>
        <w:i/>
        <w:iCs/>
        <w:shd w:val="clear" w:color="auto" w:fill="FFFFFF"/>
      </w:rPr>
      <w:t>17</w:t>
    </w:r>
    <w:r w:rsidRPr="00B823E7">
      <w:rPr>
        <w:rFonts w:ascii="Times New Roman" w:eastAsia="Times New Roman" w:hAnsi="Times New Roman" w:cs="Times New Roman"/>
        <w:shd w:val="clear" w:color="auto" w:fill="FFFFFF"/>
      </w:rPr>
      <w:t>(1), fall/winter. Retrieved March 29, 2017, from </w:t>
    </w:r>
    <w:hyperlink r:id="rId1" w:tgtFrame="_blank" w:history="1">
      <w:r w:rsidRPr="00B823E7">
        <w:rPr>
          <w:rFonts w:ascii="Times New Roman" w:eastAsia="Times New Roman" w:hAnsi="Times New Roman" w:cs="Times New Roman"/>
          <w:u w:val="single"/>
          <w:shd w:val="clear" w:color="auto" w:fill="FFFFFF"/>
        </w:rPr>
        <w:t>https://www.okhighered.org/grant-opps/docs/can-we-talk-contacting-program-officers.pdf</w:t>
      </w:r>
    </w:hyperlink>
    <w:r w:rsidRPr="00B823E7">
      <w:rPr>
        <w:rFonts w:ascii="Times New Roman" w:eastAsia="Times New Roman" w:hAnsi="Times New Roman" w:cs="Times New Roman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ED38B" w14:textId="77777777" w:rsidR="008D71F5" w:rsidRDefault="008D71F5" w:rsidP="00437B95">
      <w:pPr>
        <w:spacing w:after="0" w:line="240" w:lineRule="auto"/>
      </w:pPr>
      <w:r>
        <w:separator/>
      </w:r>
    </w:p>
  </w:footnote>
  <w:footnote w:type="continuationSeparator" w:id="0">
    <w:p w14:paraId="73D5694F" w14:textId="77777777" w:rsidR="008D71F5" w:rsidRDefault="008D71F5" w:rsidP="0043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5A92"/>
    <w:multiLevelType w:val="hybridMultilevel"/>
    <w:tmpl w:val="B4B8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0F9C"/>
    <w:multiLevelType w:val="hybridMultilevel"/>
    <w:tmpl w:val="2970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1A78"/>
    <w:multiLevelType w:val="hybridMultilevel"/>
    <w:tmpl w:val="436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C8"/>
    <w:rsid w:val="001119E9"/>
    <w:rsid w:val="00286F30"/>
    <w:rsid w:val="00437B95"/>
    <w:rsid w:val="005200C8"/>
    <w:rsid w:val="005A09D7"/>
    <w:rsid w:val="00677373"/>
    <w:rsid w:val="008D71F5"/>
    <w:rsid w:val="00C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9D43"/>
  <w15:chartTrackingRefBased/>
  <w15:docId w15:val="{882BA843-DD95-46B7-BFDD-B31946D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95"/>
  </w:style>
  <w:style w:type="paragraph" w:styleId="Footer">
    <w:name w:val="footer"/>
    <w:basedOn w:val="Normal"/>
    <w:link w:val="FooterChar"/>
    <w:uiPriority w:val="99"/>
    <w:unhideWhenUsed/>
    <w:rsid w:val="0043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khighered.org/grant-opps/docs/can-we-talk-contacting-program-offic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Hutchins-Wagner, Maggie B</dc:creator>
  <cp:keywords/>
  <dc:description/>
  <cp:lastModifiedBy>Hutchins-Wagner, Maggie B</cp:lastModifiedBy>
  <cp:revision>2</cp:revision>
  <dcterms:created xsi:type="dcterms:W3CDTF">2020-09-17T22:02:00Z</dcterms:created>
  <dcterms:modified xsi:type="dcterms:W3CDTF">2020-09-18T14:14:00Z</dcterms:modified>
</cp:coreProperties>
</file>