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AFD1" w14:textId="77777777" w:rsidR="00163CAC" w:rsidRDefault="00F967D3" w:rsidP="0097565E">
      <w:pPr>
        <w:pStyle w:val="Body"/>
        <w:suppressLineNumbers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Author:</w:t>
      </w:r>
    </w:p>
    <w:p w14:paraId="4BDD976D" w14:textId="77777777" w:rsidR="00163CAC" w:rsidRDefault="00F967D3" w:rsidP="0097565E">
      <w:pPr>
        <w:pStyle w:val="Body"/>
        <w:suppressLineNumbers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 xml:space="preserve">Senator Thompson, Tucker </w:t>
      </w:r>
    </w:p>
    <w:p w14:paraId="0F071AC6" w14:textId="77777777" w:rsidR="00163CAC" w:rsidRDefault="00163CAC" w:rsidP="0097565E">
      <w:pPr>
        <w:pStyle w:val="Body"/>
        <w:suppressLineNumbers/>
        <w:rPr>
          <w:rFonts w:ascii="Cambria" w:eastAsia="Cambria" w:hAnsi="Cambria" w:cs="Cambria"/>
          <w:sz w:val="24"/>
          <w:szCs w:val="24"/>
        </w:rPr>
      </w:pPr>
    </w:p>
    <w:p w14:paraId="1E9AE02B" w14:textId="77777777" w:rsidR="00163CAC" w:rsidRDefault="00F967D3" w:rsidP="0097565E">
      <w:pPr>
        <w:pStyle w:val="Body"/>
        <w:suppressLineNumbers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Sponsors: </w:t>
      </w:r>
    </w:p>
    <w:p w14:paraId="36969AFA" w14:textId="77777777" w:rsidR="00163CAC" w:rsidRDefault="00F967D3" w:rsidP="0097565E">
      <w:pPr>
        <w:pStyle w:val="Body"/>
        <w:suppressLineNumbers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nl-NL"/>
        </w:rPr>
        <w:t>Senator Rao, Leela</w:t>
      </w:r>
    </w:p>
    <w:p w14:paraId="4AC43BFE" w14:textId="77777777" w:rsidR="00163CAC" w:rsidRDefault="00163CAC" w:rsidP="0097565E">
      <w:pPr>
        <w:pStyle w:val="Body"/>
        <w:suppressLineNumbers/>
        <w:rPr>
          <w:rFonts w:ascii="Cambria" w:eastAsia="Cambria" w:hAnsi="Cambria" w:cs="Cambria"/>
          <w:sz w:val="24"/>
          <w:szCs w:val="24"/>
        </w:rPr>
      </w:pPr>
    </w:p>
    <w:p w14:paraId="653E4A93" w14:textId="77777777" w:rsidR="00163CAC" w:rsidRDefault="00F967D3" w:rsidP="0097565E">
      <w:pPr>
        <w:pStyle w:val="Body"/>
        <w:suppressLineNumbers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S.R. 2018-2019</w:t>
      </w:r>
    </w:p>
    <w:p w14:paraId="21BFD84C" w14:textId="77777777" w:rsidR="00163CAC" w:rsidRDefault="00163CAC" w:rsidP="0097565E">
      <w:pPr>
        <w:pStyle w:val="Body"/>
        <w:suppressLineNumbers/>
        <w:rPr>
          <w:rFonts w:ascii="Cambria" w:eastAsia="Cambria" w:hAnsi="Cambria" w:cs="Cambria"/>
          <w:b/>
          <w:bCs/>
          <w:sz w:val="24"/>
          <w:szCs w:val="24"/>
        </w:rPr>
      </w:pPr>
    </w:p>
    <w:p w14:paraId="57D9AEDB" w14:textId="77777777" w:rsidR="00163CAC" w:rsidRDefault="00F967D3" w:rsidP="0097565E">
      <w:pPr>
        <w:pStyle w:val="Body"/>
        <w:suppressLineNumbers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 of First Reading April 8, 2019</w:t>
      </w:r>
    </w:p>
    <w:p w14:paraId="5515D9D4" w14:textId="77777777" w:rsidR="00163CAC" w:rsidRDefault="00163CAC" w:rsidP="0097565E">
      <w:pPr>
        <w:pStyle w:val="Body"/>
        <w:suppressLineNumbers/>
        <w:rPr>
          <w:rFonts w:ascii="Cambria" w:eastAsia="Cambria" w:hAnsi="Cambria" w:cs="Cambria"/>
          <w:b/>
          <w:bCs/>
          <w:sz w:val="24"/>
          <w:szCs w:val="24"/>
        </w:rPr>
      </w:pPr>
    </w:p>
    <w:p w14:paraId="425284CA" w14:textId="77777777" w:rsidR="00163CAC" w:rsidRDefault="00F967D3" w:rsidP="0097565E">
      <w:pPr>
        <w:pStyle w:val="Body"/>
        <w:suppressLineNumbers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 Resolution-</w:t>
      </w:r>
    </w:p>
    <w:p w14:paraId="72BD0D00" w14:textId="77777777" w:rsidR="00163CAC" w:rsidRDefault="00F967D3" w:rsidP="0097565E">
      <w:pPr>
        <w:pStyle w:val="Body"/>
        <w:suppressLineNumbers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 Resolution to be entitled- “A Resolution to Establish a Memorial for Ms. Susie Mullen the Viking Goddess in LBJ </w:t>
      </w:r>
      <w:r>
        <w:rPr>
          <w:rFonts w:ascii="Cambria" w:eastAsia="Cambria" w:hAnsi="Cambria" w:cs="Cambria"/>
          <w:b/>
          <w:bCs/>
          <w:sz w:val="24"/>
          <w:szCs w:val="24"/>
        </w:rPr>
        <w:t>Student Center” relating to the recent passing of the beloved staff member Susie Mullen.</w:t>
      </w:r>
    </w:p>
    <w:p w14:paraId="59A8AE1D" w14:textId="77777777" w:rsidR="00163CAC" w:rsidRDefault="00163CAC" w:rsidP="0097565E">
      <w:pPr>
        <w:pStyle w:val="Body"/>
        <w:suppressLineNumbers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72C64C7" w14:textId="77777777" w:rsidR="00163CAC" w:rsidRDefault="00F967D3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Whereas: </w:t>
      </w:r>
      <w:r>
        <w:rPr>
          <w:rFonts w:ascii="Cambria" w:eastAsia="Cambria" w:hAnsi="Cambria" w:cs="Cambria"/>
          <w:sz w:val="24"/>
          <w:szCs w:val="24"/>
        </w:rPr>
        <w:t>Ms. Susie M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ullen, otherwise known as the “</w:t>
      </w:r>
      <w:r>
        <w:rPr>
          <w:rFonts w:ascii="Cambria" w:eastAsia="Cambria" w:hAnsi="Cambria" w:cs="Cambria"/>
          <w:sz w:val="24"/>
          <w:szCs w:val="24"/>
          <w:lang w:val="sv-SE"/>
        </w:rPr>
        <w:t>Viking Goddess</w:t>
      </w:r>
      <w:r>
        <w:rPr>
          <w:rFonts w:ascii="Cambria" w:eastAsia="Cambria" w:hAnsi="Cambria" w:cs="Cambria"/>
          <w:sz w:val="24"/>
          <w:szCs w:val="24"/>
        </w:rPr>
        <w:t xml:space="preserve">” has been a </w:t>
      </w:r>
      <w:proofErr w:type="gramStart"/>
      <w:r>
        <w:rPr>
          <w:rFonts w:ascii="Cambria" w:eastAsia="Cambria" w:hAnsi="Cambria" w:cs="Cambria"/>
          <w:sz w:val="24"/>
          <w:szCs w:val="24"/>
        </w:rPr>
        <w:t>long time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contributor to Texas State University and the San Marcos community; and </w:t>
      </w:r>
    </w:p>
    <w:p w14:paraId="3D2302C1" w14:textId="77777777" w:rsidR="00163CAC" w:rsidRDefault="00163CAC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032D8580" w14:textId="77777777" w:rsidR="00163CAC" w:rsidRDefault="00F967D3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Wher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eas: </w:t>
      </w:r>
      <w:r>
        <w:rPr>
          <w:rFonts w:ascii="Cambria" w:eastAsia="Cambria" w:hAnsi="Cambria" w:cs="Cambria"/>
          <w:sz w:val="24"/>
          <w:szCs w:val="24"/>
        </w:rPr>
        <w:t xml:space="preserve">She has worked with Texas State University Dining for over a decade, and was also born in raised in San Marcos; and </w:t>
      </w:r>
    </w:p>
    <w:p w14:paraId="04673BBF" w14:textId="77777777" w:rsidR="00163CAC" w:rsidRDefault="00163CAC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076BC35E" w14:textId="77777777" w:rsidR="00163CAC" w:rsidRDefault="00F967D3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Whereas: </w:t>
      </w:r>
      <w:r>
        <w:rPr>
          <w:rFonts w:ascii="Cambria" w:eastAsia="Cambria" w:hAnsi="Cambria" w:cs="Cambria"/>
          <w:sz w:val="24"/>
          <w:szCs w:val="24"/>
        </w:rPr>
        <w:t>Ms. Susie is also a Texas State Alum having graduated in 1988 with a degree in English and a minor in Communication Studies;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</w:p>
    <w:p w14:paraId="4C32A15D" w14:textId="77777777" w:rsidR="00163CAC" w:rsidRDefault="00163CAC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4D654E85" w14:textId="77777777" w:rsidR="00163CAC" w:rsidRDefault="00F967D3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Whereas: </w:t>
      </w:r>
      <w:r>
        <w:rPr>
          <w:rFonts w:ascii="Cambria" w:eastAsia="Cambria" w:hAnsi="Cambria" w:cs="Cambria"/>
          <w:sz w:val="24"/>
          <w:szCs w:val="24"/>
        </w:rPr>
        <w:t xml:space="preserve">She has worked with various Student Organizations on the Texas State campus to create a platform that allowed her to fundraise and donate to the local food bank; and </w:t>
      </w:r>
    </w:p>
    <w:p w14:paraId="4282202E" w14:textId="77777777" w:rsidR="00163CAC" w:rsidRDefault="00163CAC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151952B7" w14:textId="77777777" w:rsidR="00163CAC" w:rsidRDefault="00F967D3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Whereas: </w:t>
      </w:r>
      <w:r>
        <w:rPr>
          <w:rFonts w:ascii="Cambria" w:eastAsia="Cambria" w:hAnsi="Cambria" w:cs="Cambria"/>
          <w:sz w:val="24"/>
          <w:szCs w:val="24"/>
        </w:rPr>
        <w:t>The presence that she created for herself in the bobcat communi</w:t>
      </w:r>
      <w:r>
        <w:rPr>
          <w:rFonts w:ascii="Cambria" w:eastAsia="Cambria" w:hAnsi="Cambria" w:cs="Cambria"/>
          <w:sz w:val="24"/>
          <w:szCs w:val="24"/>
        </w:rPr>
        <w:t>ty has promoted values such as positivity, service, and inclusivity; and</w:t>
      </w:r>
    </w:p>
    <w:p w14:paraId="0786ED55" w14:textId="77777777" w:rsidR="00163CAC" w:rsidRDefault="00163CAC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5E4B87DB" w14:textId="77777777" w:rsidR="00163CAC" w:rsidRDefault="00F967D3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Whereas:</w:t>
      </w:r>
      <w:r>
        <w:rPr>
          <w:rFonts w:ascii="Cambria" w:eastAsia="Cambria" w:hAnsi="Cambria" w:cs="Cambria"/>
          <w:sz w:val="24"/>
          <w:szCs w:val="24"/>
        </w:rPr>
        <w:t xml:space="preserve"> Her impact over the years at Texas State University has reached students, faculty, and staff alike; and </w:t>
      </w:r>
    </w:p>
    <w:p w14:paraId="12A7BC52" w14:textId="77777777" w:rsidR="00163CAC" w:rsidRDefault="00163CAC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47F04E82" w14:textId="77777777" w:rsidR="00163CAC" w:rsidRDefault="00F967D3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Be it Resolved: </w:t>
      </w:r>
      <w:r>
        <w:rPr>
          <w:rFonts w:ascii="Cambria" w:eastAsia="Cambria" w:hAnsi="Cambria" w:cs="Cambria"/>
          <w:sz w:val="24"/>
          <w:szCs w:val="24"/>
        </w:rPr>
        <w:t>That Ms. Susie’s continuous work with Texas State U</w:t>
      </w:r>
      <w:r>
        <w:rPr>
          <w:rFonts w:ascii="Cambria" w:eastAsia="Cambria" w:hAnsi="Cambria" w:cs="Cambria"/>
          <w:sz w:val="24"/>
          <w:szCs w:val="24"/>
        </w:rPr>
        <w:t xml:space="preserve">niversity and the San Marcos community should be commemorated with the creation of a Ms. Susie the Viking Goddess Memorial inside LBJ Student Center; and </w:t>
      </w:r>
    </w:p>
    <w:p w14:paraId="6900BE52" w14:textId="77777777" w:rsidR="00163CAC" w:rsidRDefault="00163CAC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5C923B9C" w14:textId="77777777" w:rsidR="00163CAC" w:rsidRDefault="00F967D3">
      <w:pPr>
        <w:pStyle w:val="Body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Be it Further Resolved: </w:t>
      </w:r>
      <w:r>
        <w:rPr>
          <w:rFonts w:ascii="Cambria" w:eastAsia="Cambria" w:hAnsi="Cambria" w:cs="Cambria"/>
        </w:rPr>
        <w:t>This legislation be forwarded to the Student Body President for further acti</w:t>
      </w:r>
      <w:r>
        <w:rPr>
          <w:rFonts w:ascii="Cambria" w:eastAsia="Cambria" w:hAnsi="Cambria" w:cs="Cambria"/>
        </w:rPr>
        <w:t>on</w:t>
      </w:r>
    </w:p>
    <w:sectPr w:rsidR="00163CAC" w:rsidSect="009756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B7D1" w14:textId="77777777" w:rsidR="00F967D3" w:rsidRDefault="00F967D3">
      <w:r>
        <w:separator/>
      </w:r>
    </w:p>
  </w:endnote>
  <w:endnote w:type="continuationSeparator" w:id="0">
    <w:p w14:paraId="34F0130D" w14:textId="77777777" w:rsidR="00F967D3" w:rsidRDefault="00F9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DC90" w14:textId="77777777" w:rsidR="00163CAC" w:rsidRDefault="00163C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8F60" w14:textId="77777777" w:rsidR="00F967D3" w:rsidRDefault="00F967D3">
      <w:r>
        <w:separator/>
      </w:r>
    </w:p>
  </w:footnote>
  <w:footnote w:type="continuationSeparator" w:id="0">
    <w:p w14:paraId="760D6C0D" w14:textId="77777777" w:rsidR="00F967D3" w:rsidRDefault="00F9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B28B" w14:textId="77777777" w:rsidR="00163CAC" w:rsidRDefault="00163C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AC"/>
    <w:rsid w:val="00163CAC"/>
    <w:rsid w:val="0097565E"/>
    <w:rsid w:val="00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9525"/>
  <w15:docId w15:val="{DB08A990-3CE3-423E-A1FE-7D86ED6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97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Gonzales, Matthew R</cp:lastModifiedBy>
  <cp:revision>2</cp:revision>
  <dcterms:created xsi:type="dcterms:W3CDTF">2019-04-09T03:26:00Z</dcterms:created>
  <dcterms:modified xsi:type="dcterms:W3CDTF">2019-04-09T03:28:00Z</dcterms:modified>
</cp:coreProperties>
</file>