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DD" w:rsidRDefault="00783988">
      <w:r>
        <w:t>Meeting called to order at 5:15</w:t>
      </w:r>
    </w:p>
    <w:p w:rsidR="00783988" w:rsidRDefault="00783988" w:rsidP="00783988">
      <w:pPr>
        <w:pStyle w:val="ListParagraph"/>
        <w:numPr>
          <w:ilvl w:val="0"/>
          <w:numId w:val="2"/>
        </w:numPr>
      </w:pPr>
      <w:r>
        <w:t>ESC reusable bags- confirmed that they are already ordered. Possibly have them handed out during last Farmer’s Market on the quad, and bike to school day 19</w:t>
      </w:r>
      <w:r w:rsidRPr="00783988">
        <w:rPr>
          <w:vertAlign w:val="superscript"/>
        </w:rPr>
        <w:t>th</w:t>
      </w:r>
      <w:r>
        <w:t xml:space="preserve">. </w:t>
      </w:r>
    </w:p>
    <w:p w:rsidR="00783988" w:rsidRDefault="00783988" w:rsidP="00783988">
      <w:pPr>
        <w:pStyle w:val="ListParagraph"/>
        <w:numPr>
          <w:ilvl w:val="0"/>
          <w:numId w:val="2"/>
        </w:numPr>
      </w:pPr>
      <w:r>
        <w:t>Proposals from Layne/ECO:</w:t>
      </w:r>
    </w:p>
    <w:p w:rsidR="00783988" w:rsidRDefault="00783988" w:rsidP="00783988">
      <w:pPr>
        <w:pStyle w:val="ListParagraph"/>
        <w:numPr>
          <w:ilvl w:val="0"/>
          <w:numId w:val="3"/>
        </w:numPr>
      </w:pPr>
      <w:r>
        <w:t>Earth Day Celebration: April 18</w:t>
      </w:r>
      <w:r w:rsidRPr="00783988">
        <w:rPr>
          <w:vertAlign w:val="superscript"/>
        </w:rPr>
        <w:t>th</w:t>
      </w:r>
      <w:r>
        <w:t>, wanted; Sol</w:t>
      </w:r>
      <w:r w:rsidR="00A0064F">
        <w:t xml:space="preserve">ar Wagon, </w:t>
      </w:r>
      <w:r>
        <w:t xml:space="preserve">interruptive walk around campus with Mr. </w:t>
      </w:r>
      <w:proofErr w:type="spellStart"/>
      <w:r>
        <w:t>Salsado</w:t>
      </w:r>
      <w:proofErr w:type="spellEnd"/>
      <w:r w:rsidR="00A0064F">
        <w:t>.  $1500.00 was requested.</w:t>
      </w:r>
    </w:p>
    <w:p w:rsidR="00A0064F" w:rsidRDefault="00A0064F" w:rsidP="00783988">
      <w:pPr>
        <w:pStyle w:val="ListParagraph"/>
        <w:numPr>
          <w:ilvl w:val="0"/>
          <w:numId w:val="3"/>
        </w:numPr>
      </w:pPr>
      <w:r>
        <w:t>Funding for ECO reusable handbags, special design specifically for ECO. Originally had a vendor that differed from that of the ESC’s. After discussion about the desired time for use of the handbags, it was agreed to use the ESC vendor as all the required information was already in our database. Funding for 2000 bags was requested</w:t>
      </w:r>
    </w:p>
    <w:p w:rsidR="00250BAC" w:rsidRDefault="00250BAC" w:rsidP="00250BAC">
      <w:pPr>
        <w:pStyle w:val="ListParagraph"/>
        <w:numPr>
          <w:ilvl w:val="0"/>
          <w:numId w:val="2"/>
        </w:numPr>
      </w:pPr>
      <w:r>
        <w:t xml:space="preserve">Discussion took place amongst the ESC and a motion was made by Mark Carter for approval and Charisa seconds it. Both motioned </w:t>
      </w:r>
      <w:r>
        <w:rPr>
          <w:b/>
        </w:rPr>
        <w:t>PASSED</w:t>
      </w:r>
      <w:r>
        <w:t xml:space="preserve"> 8-0. </w:t>
      </w:r>
    </w:p>
    <w:p w:rsidR="00250BAC" w:rsidRDefault="00250BAC" w:rsidP="00250BAC">
      <w:pPr>
        <w:pStyle w:val="ListParagraph"/>
        <w:numPr>
          <w:ilvl w:val="0"/>
          <w:numId w:val="2"/>
        </w:numPr>
      </w:pPr>
      <w:r>
        <w:t>The budget was discussed and with finances returning from projects which is no longer needed, and the two newly approved proposals the budget is roughly $11,000.</w:t>
      </w:r>
    </w:p>
    <w:p w:rsidR="00250BAC" w:rsidRDefault="00250BAC" w:rsidP="00250BAC">
      <w:pPr>
        <w:pStyle w:val="ListParagraph"/>
        <w:numPr>
          <w:ilvl w:val="0"/>
          <w:numId w:val="2"/>
        </w:numPr>
      </w:pPr>
      <w:r>
        <w:t>Discussion of: making a class project for the summer environmental management students, to come up with a proposal for ESC. The fliers informing students, faculty, and staff about the ESC, who we are and what we do. Tessa designed the page and volunteered to post around campus. Inviting some of the recipients of funding back to briefly discuss the proposal and if it was successful, etc.</w:t>
      </w:r>
    </w:p>
    <w:p w:rsidR="00250BAC" w:rsidRDefault="00250BAC" w:rsidP="00250BAC">
      <w:pPr>
        <w:pStyle w:val="ListParagraph"/>
        <w:numPr>
          <w:ilvl w:val="0"/>
          <w:numId w:val="2"/>
        </w:numPr>
      </w:pPr>
      <w:r>
        <w:t xml:space="preserve">AJ Perez made a motion to adjourn the </w:t>
      </w:r>
      <w:proofErr w:type="gramStart"/>
      <w:r>
        <w:t>meeting  and</w:t>
      </w:r>
      <w:proofErr w:type="gramEnd"/>
      <w:r>
        <w:t xml:space="preserve"> Clarissa Perez seconds it. </w:t>
      </w:r>
    </w:p>
    <w:sectPr w:rsidR="00250BAC" w:rsidSect="006947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03F3F"/>
    <w:multiLevelType w:val="hybridMultilevel"/>
    <w:tmpl w:val="9DE0341E"/>
    <w:lvl w:ilvl="0" w:tplc="1B642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F0EC5"/>
    <w:multiLevelType w:val="hybridMultilevel"/>
    <w:tmpl w:val="22081212"/>
    <w:lvl w:ilvl="0" w:tplc="24948F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12680"/>
    <w:multiLevelType w:val="hybridMultilevel"/>
    <w:tmpl w:val="2C087EB6"/>
    <w:lvl w:ilvl="0" w:tplc="E8800E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3988"/>
    <w:rsid w:val="00250BAC"/>
    <w:rsid w:val="006947DD"/>
    <w:rsid w:val="00783988"/>
    <w:rsid w:val="00A00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9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2012-04-09T22:34:00Z</dcterms:created>
  <dcterms:modified xsi:type="dcterms:W3CDTF">2012-04-10T00:25:00Z</dcterms:modified>
</cp:coreProperties>
</file>