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F68F" w14:textId="5EB17F6B" w:rsidR="007A3F59" w:rsidRPr="0026119B" w:rsidRDefault="007A3F59" w:rsidP="007A3F59">
      <w:pPr>
        <w:pStyle w:val="Heading1"/>
        <w:rPr>
          <w:color w:val="auto"/>
        </w:rPr>
      </w:pPr>
      <w:bookmarkStart w:id="0" w:name="_GoBack"/>
      <w:bookmarkEnd w:id="0"/>
      <w:r w:rsidRPr="0026119B">
        <w:rPr>
          <w:color w:val="auto"/>
        </w:rPr>
        <w:t>San Marcos</w:t>
      </w:r>
    </w:p>
    <w:p w14:paraId="0C46B8F9" w14:textId="77777777" w:rsidR="007A3F59" w:rsidRPr="0026119B" w:rsidRDefault="007A3F59" w:rsidP="0026119B">
      <w:pPr>
        <w:pStyle w:val="Heading2"/>
        <w:rPr>
          <w:color w:val="auto"/>
        </w:rPr>
      </w:pPr>
      <w:r w:rsidRPr="0026119B">
        <w:rPr>
          <w:color w:val="auto"/>
        </w:rPr>
        <w:t>Assessment and Counseling Clinic</w:t>
      </w:r>
    </w:p>
    <w:p w14:paraId="1032E6F3" w14:textId="77777777" w:rsidR="007A3F59" w:rsidRPr="0026119B" w:rsidRDefault="007A3F59" w:rsidP="0026119B">
      <w:pPr>
        <w:pStyle w:val="Heading2"/>
        <w:rPr>
          <w:color w:val="auto"/>
        </w:rPr>
      </w:pPr>
      <w:r w:rsidRPr="0026119B">
        <w:rPr>
          <w:color w:val="auto"/>
        </w:rPr>
        <w:t>Texas State University/ (512)245-8349</w:t>
      </w:r>
    </w:p>
    <w:p w14:paraId="0BD2BE7D" w14:textId="77777777" w:rsidR="007A3F59" w:rsidRPr="00E95FD0" w:rsidRDefault="00B759DC" w:rsidP="0026119B">
      <w:pPr>
        <w:pStyle w:val="Heading2"/>
        <w:rPr>
          <w:color w:val="auto"/>
        </w:rPr>
      </w:pPr>
      <w:hyperlink r:id="rId6" w:history="1">
        <w:r w:rsidR="007A3F59" w:rsidRPr="00E95FD0">
          <w:rPr>
            <w:rStyle w:val="Hyperlink"/>
            <w:color w:val="auto"/>
            <w:u w:val="none"/>
          </w:rPr>
          <w:t>http://www.txstate.edu/clas/Professional-Counseling/counseling-services.html</w:t>
        </w:r>
      </w:hyperlink>
    </w:p>
    <w:p w14:paraId="2EE27C74" w14:textId="77777777" w:rsidR="007A3F59" w:rsidRPr="0026119B" w:rsidRDefault="007A3F59" w:rsidP="0026119B">
      <w:pPr>
        <w:pStyle w:val="Heading2"/>
        <w:rPr>
          <w:color w:val="auto"/>
        </w:rPr>
      </w:pPr>
    </w:p>
    <w:p w14:paraId="41CD4D13" w14:textId="7CAA55F9" w:rsidR="007A3F59" w:rsidRPr="0026119B" w:rsidRDefault="00DE3ECB" w:rsidP="0026119B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7A3F59" w:rsidRPr="0026119B">
        <w:rPr>
          <w:color w:val="auto"/>
        </w:rPr>
        <w:t xml:space="preserve">Samaritan </w:t>
      </w:r>
      <w:proofErr w:type="gramStart"/>
      <w:r w:rsidR="007A3F59" w:rsidRPr="0026119B">
        <w:rPr>
          <w:color w:val="auto"/>
        </w:rPr>
        <w:t>Center(</w:t>
      </w:r>
      <w:proofErr w:type="gramEnd"/>
      <w:r w:rsidR="007A3F59" w:rsidRPr="0026119B">
        <w:rPr>
          <w:color w:val="auto"/>
        </w:rPr>
        <w:t>512)451-7337</w:t>
      </w:r>
    </w:p>
    <w:p w14:paraId="7C12B10F" w14:textId="77777777" w:rsidR="007A3F59" w:rsidRPr="0026119B" w:rsidRDefault="007A3F59" w:rsidP="0026119B">
      <w:pPr>
        <w:pStyle w:val="Heading2"/>
        <w:rPr>
          <w:color w:val="auto"/>
        </w:rPr>
      </w:pPr>
      <w:r w:rsidRPr="0026119B">
        <w:rPr>
          <w:color w:val="auto"/>
        </w:rPr>
        <w:t>First United Methodist Church</w:t>
      </w:r>
    </w:p>
    <w:p w14:paraId="741F8083" w14:textId="77777777" w:rsidR="007A3F59" w:rsidRPr="0026119B" w:rsidRDefault="007A3F59" w:rsidP="0026119B">
      <w:pPr>
        <w:pStyle w:val="Heading2"/>
        <w:rPr>
          <w:color w:val="auto"/>
        </w:rPr>
      </w:pPr>
      <w:r w:rsidRPr="0026119B">
        <w:rPr>
          <w:color w:val="auto"/>
        </w:rPr>
        <w:t xml:space="preserve"> 129 West Hutchison</w:t>
      </w:r>
    </w:p>
    <w:p w14:paraId="7792095D" w14:textId="77777777" w:rsidR="007A3F59" w:rsidRPr="00E95FD0" w:rsidRDefault="007A3F59" w:rsidP="0026119B">
      <w:pPr>
        <w:pStyle w:val="Heading2"/>
        <w:rPr>
          <w:color w:val="auto"/>
        </w:rPr>
      </w:pPr>
      <w:r w:rsidRPr="00E95FD0">
        <w:rPr>
          <w:color w:val="auto"/>
          <w:u w:val="single"/>
        </w:rPr>
        <w:t xml:space="preserve"> </w:t>
      </w:r>
      <w:hyperlink r:id="rId7" w:history="1">
        <w:r w:rsidRPr="00E95FD0">
          <w:rPr>
            <w:rStyle w:val="Hyperlink"/>
            <w:color w:val="auto"/>
            <w:u w:val="none"/>
          </w:rPr>
          <w:t>https://samaritan-center.org/services/</w:t>
        </w:r>
      </w:hyperlink>
    </w:p>
    <w:p w14:paraId="387E24A7" w14:textId="77777777" w:rsidR="007A3F59" w:rsidRPr="0026119B" w:rsidRDefault="007A3F59" w:rsidP="007A3F59">
      <w:pPr>
        <w:pStyle w:val="Heading1"/>
        <w:rPr>
          <w:color w:val="auto"/>
        </w:rPr>
      </w:pPr>
    </w:p>
    <w:p w14:paraId="5A50FBD9" w14:textId="77777777" w:rsidR="007A3F59" w:rsidRPr="0026119B" w:rsidRDefault="007A3F59" w:rsidP="007A3F59">
      <w:pPr>
        <w:pStyle w:val="Heading1"/>
        <w:rPr>
          <w:color w:val="auto"/>
        </w:rPr>
      </w:pPr>
      <w:r w:rsidRPr="0026119B">
        <w:rPr>
          <w:color w:val="auto"/>
        </w:rPr>
        <w:t>Round Rock</w:t>
      </w:r>
    </w:p>
    <w:p w14:paraId="6FDAA439" w14:textId="77777777" w:rsidR="007A3F59" w:rsidRPr="0026119B" w:rsidRDefault="007A3F59" w:rsidP="007A3F59">
      <w:pPr>
        <w:pStyle w:val="Heading2"/>
        <w:rPr>
          <w:color w:val="auto"/>
        </w:rPr>
      </w:pPr>
      <w:r w:rsidRPr="0026119B">
        <w:rPr>
          <w:color w:val="auto"/>
        </w:rPr>
        <w:t>Texas State Assessment and Counseling Clinic (Practicum Clinic)</w:t>
      </w:r>
    </w:p>
    <w:p w14:paraId="31DB0A3B" w14:textId="77777777" w:rsidR="007A3F59" w:rsidRPr="00E95FD0" w:rsidRDefault="00B759DC" w:rsidP="007A3F59">
      <w:pPr>
        <w:pStyle w:val="Heading2"/>
        <w:rPr>
          <w:color w:val="auto"/>
        </w:rPr>
      </w:pPr>
      <w:hyperlink r:id="rId8" w:history="1">
        <w:r w:rsidR="007A3F59" w:rsidRPr="00E95FD0">
          <w:rPr>
            <w:rStyle w:val="Hyperlink"/>
            <w:color w:val="auto"/>
            <w:u w:val="none"/>
          </w:rPr>
          <w:t>https://www.txstate.edu/clas/Professional-Counseling/counseling-services/RRC-Counseling-Practicum-Clinic.html</w:t>
        </w:r>
      </w:hyperlink>
    </w:p>
    <w:p w14:paraId="3B244616" w14:textId="77777777" w:rsidR="007A3F59" w:rsidRPr="0026119B" w:rsidRDefault="007A3F59" w:rsidP="007A3F59">
      <w:pPr>
        <w:pStyle w:val="Heading2"/>
        <w:rPr>
          <w:color w:val="auto"/>
        </w:rPr>
      </w:pPr>
    </w:p>
    <w:p w14:paraId="79A18CDC" w14:textId="2DB13B67" w:rsidR="007A3F59" w:rsidRPr="0026119B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7A3F59" w:rsidRPr="0026119B">
        <w:rPr>
          <w:color w:val="auto"/>
        </w:rPr>
        <w:t>Samaritan Center/ 512-451-7337</w:t>
      </w:r>
    </w:p>
    <w:p w14:paraId="45A5D014" w14:textId="77777777" w:rsidR="007A3F59" w:rsidRPr="0026119B" w:rsidRDefault="007A3F59" w:rsidP="007A3F59">
      <w:pPr>
        <w:pStyle w:val="Heading2"/>
        <w:rPr>
          <w:color w:val="auto"/>
        </w:rPr>
      </w:pPr>
      <w:r w:rsidRPr="0026119B">
        <w:rPr>
          <w:color w:val="auto"/>
        </w:rPr>
        <w:t>Georgetown and North Austin locations</w:t>
      </w:r>
    </w:p>
    <w:p w14:paraId="052C685C" w14:textId="77777777" w:rsidR="007A3F59" w:rsidRPr="00E95FD0" w:rsidRDefault="00B759DC" w:rsidP="007A3F59">
      <w:pPr>
        <w:pStyle w:val="Heading2"/>
        <w:rPr>
          <w:color w:val="auto"/>
        </w:rPr>
      </w:pPr>
      <w:hyperlink r:id="rId9" w:history="1">
        <w:r w:rsidR="007A3F59" w:rsidRPr="00E95FD0">
          <w:rPr>
            <w:rStyle w:val="Hyperlink"/>
            <w:color w:val="auto"/>
            <w:u w:val="none"/>
          </w:rPr>
          <w:t>http://samaritan-center.org/</w:t>
        </w:r>
      </w:hyperlink>
    </w:p>
    <w:p w14:paraId="6179F538" w14:textId="77777777" w:rsidR="00DE3ECB" w:rsidRDefault="00DE3ECB" w:rsidP="007A3F59">
      <w:pPr>
        <w:pStyle w:val="Heading1"/>
        <w:rPr>
          <w:color w:val="auto"/>
        </w:rPr>
      </w:pPr>
    </w:p>
    <w:p w14:paraId="13AC43C7" w14:textId="0340A155" w:rsidR="007A3F59" w:rsidRPr="0026119B" w:rsidRDefault="007A3F59" w:rsidP="007A3F59">
      <w:pPr>
        <w:pStyle w:val="Heading1"/>
        <w:rPr>
          <w:color w:val="auto"/>
        </w:rPr>
      </w:pPr>
      <w:r w:rsidRPr="0026119B">
        <w:rPr>
          <w:color w:val="auto"/>
        </w:rPr>
        <w:t>Austin</w:t>
      </w:r>
    </w:p>
    <w:p w14:paraId="52B0DF2A" w14:textId="77777777" w:rsidR="007A3F59" w:rsidRPr="0026119B" w:rsidRDefault="007A3F59" w:rsidP="007A3F59">
      <w:pPr>
        <w:pStyle w:val="Heading2"/>
        <w:rPr>
          <w:color w:val="auto"/>
        </w:rPr>
      </w:pPr>
      <w:r w:rsidRPr="0026119B">
        <w:rPr>
          <w:color w:val="auto"/>
        </w:rPr>
        <w:t>St. Edwards University</w:t>
      </w:r>
    </w:p>
    <w:p w14:paraId="666E3F19" w14:textId="77777777" w:rsidR="007A3F59" w:rsidRPr="0026119B" w:rsidRDefault="007A3F59" w:rsidP="007A3F59">
      <w:pPr>
        <w:pStyle w:val="Heading2"/>
        <w:rPr>
          <w:color w:val="auto"/>
        </w:rPr>
      </w:pPr>
      <w:r w:rsidRPr="0026119B">
        <w:rPr>
          <w:color w:val="auto"/>
        </w:rPr>
        <w:t>Counseling Clinic open to public</w:t>
      </w:r>
    </w:p>
    <w:p w14:paraId="2E77910D" w14:textId="77777777" w:rsidR="007A3F59" w:rsidRPr="0026119B" w:rsidRDefault="007A3F59" w:rsidP="007A3F59">
      <w:pPr>
        <w:pStyle w:val="Heading2"/>
        <w:rPr>
          <w:color w:val="auto"/>
        </w:rPr>
      </w:pPr>
      <w:r w:rsidRPr="0026119B">
        <w:rPr>
          <w:color w:val="auto"/>
        </w:rPr>
        <w:t>(512)428-1242 to schedule appt</w:t>
      </w:r>
    </w:p>
    <w:p w14:paraId="3C0479F0" w14:textId="77777777" w:rsidR="007A3F59" w:rsidRPr="0026119B" w:rsidRDefault="007A3F59" w:rsidP="007A3F59">
      <w:pPr>
        <w:pStyle w:val="Heading2"/>
        <w:rPr>
          <w:color w:val="auto"/>
        </w:rPr>
      </w:pPr>
    </w:p>
    <w:p w14:paraId="12C6BA57" w14:textId="1EC16028" w:rsidR="007A3F59" w:rsidRPr="0026119B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7A3F59" w:rsidRPr="0026119B">
        <w:rPr>
          <w:color w:val="auto"/>
        </w:rPr>
        <w:t>Capital Area Counseling / 512-302-1000 ext. 100</w:t>
      </w:r>
    </w:p>
    <w:p w14:paraId="6CE76063" w14:textId="77777777" w:rsidR="007A3F59" w:rsidRPr="0026119B" w:rsidRDefault="007A3F59" w:rsidP="007A3F59">
      <w:pPr>
        <w:pStyle w:val="Heading2"/>
        <w:rPr>
          <w:color w:val="auto"/>
        </w:rPr>
      </w:pPr>
      <w:r w:rsidRPr="0026119B">
        <w:rPr>
          <w:color w:val="auto"/>
        </w:rPr>
        <w:t>located about a mile east of IH 35 off MLK</w:t>
      </w:r>
    </w:p>
    <w:p w14:paraId="0369AC6E" w14:textId="77777777" w:rsidR="007A3F59" w:rsidRPr="0026119B" w:rsidRDefault="007A3F59" w:rsidP="007A3F59">
      <w:pPr>
        <w:pStyle w:val="Heading2"/>
        <w:rPr>
          <w:color w:val="auto"/>
        </w:rPr>
      </w:pPr>
      <w:r w:rsidRPr="0026119B">
        <w:rPr>
          <w:color w:val="auto"/>
        </w:rPr>
        <w:t>www.cacaustin.org</w:t>
      </w:r>
    </w:p>
    <w:p w14:paraId="0808B22F" w14:textId="77777777" w:rsidR="007A3F59" w:rsidRPr="0026119B" w:rsidRDefault="007A3F59" w:rsidP="007A3F59">
      <w:pPr>
        <w:pStyle w:val="Heading2"/>
        <w:rPr>
          <w:color w:val="auto"/>
        </w:rPr>
      </w:pPr>
    </w:p>
    <w:p w14:paraId="50A86DB8" w14:textId="77777777" w:rsidR="0026119B" w:rsidRDefault="0026119B" w:rsidP="007A3F59">
      <w:pPr>
        <w:pStyle w:val="Heading2"/>
        <w:rPr>
          <w:color w:val="auto"/>
        </w:rPr>
      </w:pPr>
    </w:p>
    <w:p w14:paraId="688611F8" w14:textId="77777777" w:rsidR="0026119B" w:rsidRDefault="0026119B" w:rsidP="007A3F59">
      <w:pPr>
        <w:pStyle w:val="Heading2"/>
        <w:rPr>
          <w:color w:val="auto"/>
        </w:rPr>
      </w:pPr>
    </w:p>
    <w:p w14:paraId="7A6C4709" w14:textId="7B929DD8" w:rsidR="007A3F59" w:rsidRPr="0026119B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lastRenderedPageBreak/>
        <w:t>***</w:t>
      </w:r>
      <w:r w:rsidR="007A3F59" w:rsidRPr="0026119B">
        <w:rPr>
          <w:color w:val="auto"/>
        </w:rPr>
        <w:t>Lifeworks / 512-735-2100</w:t>
      </w:r>
    </w:p>
    <w:p w14:paraId="26EE0C59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North, South, East Austin locations</w:t>
      </w:r>
    </w:p>
    <w:p w14:paraId="155C715A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http://www.lifeworksaustin.org/counseling/</w:t>
      </w:r>
    </w:p>
    <w:p w14:paraId="167533F5" w14:textId="77777777" w:rsidR="007A3F59" w:rsidRPr="007A3F59" w:rsidRDefault="007A3F59" w:rsidP="007A3F59">
      <w:pPr>
        <w:pStyle w:val="Heading2"/>
        <w:rPr>
          <w:color w:val="auto"/>
        </w:rPr>
      </w:pPr>
    </w:p>
    <w:p w14:paraId="29570291" w14:textId="42BE53F7" w:rsidR="007A3F59" w:rsidRPr="007A3F59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7A3F59" w:rsidRPr="007A3F59">
        <w:rPr>
          <w:color w:val="auto"/>
        </w:rPr>
        <w:t>Sol Community Counseling/ 512-366-0954</w:t>
      </w:r>
    </w:p>
    <w:p w14:paraId="0A0A2FDF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http://www.solcommunitycounseling.com</w:t>
      </w:r>
    </w:p>
    <w:p w14:paraId="43DB4485" w14:textId="77777777" w:rsidR="007A3F59" w:rsidRPr="007A3F59" w:rsidRDefault="007A3F59" w:rsidP="007A3F59">
      <w:pPr>
        <w:pStyle w:val="Heading2"/>
        <w:rPr>
          <w:color w:val="auto"/>
        </w:rPr>
      </w:pPr>
    </w:p>
    <w:p w14:paraId="4DE0793C" w14:textId="1AA8052C" w:rsidR="007A3F59" w:rsidRPr="007A3F59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7A3F59" w:rsidRPr="007A3F59">
        <w:rPr>
          <w:color w:val="auto"/>
        </w:rPr>
        <w:t>Therapy Austin/512-201-4502</w:t>
      </w:r>
    </w:p>
    <w:p w14:paraId="3797C13F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Located in Central Austin</w:t>
      </w:r>
    </w:p>
    <w:p w14:paraId="53DD6E8B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http://www.therapyaustin.com/</w:t>
      </w:r>
    </w:p>
    <w:p w14:paraId="70E6B079" w14:textId="77777777" w:rsidR="007A3F59" w:rsidRPr="007A3F59" w:rsidRDefault="007A3F59" w:rsidP="007A3F59">
      <w:pPr>
        <w:pStyle w:val="Heading2"/>
        <w:rPr>
          <w:color w:val="auto"/>
        </w:rPr>
      </w:pPr>
    </w:p>
    <w:p w14:paraId="5D0CF3F6" w14:textId="3ADB25AD" w:rsidR="007A3F59" w:rsidRPr="007A3F59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7A3F59" w:rsidRPr="007A3F59">
        <w:rPr>
          <w:color w:val="auto"/>
        </w:rPr>
        <w:t>YWCA/ 512-326-1222</w:t>
      </w:r>
    </w:p>
    <w:p w14:paraId="54F814AF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 xml:space="preserve">2015 S. IH 35 </w:t>
      </w:r>
    </w:p>
    <w:p w14:paraId="4C3E6221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Short term counseling for women, couples, and families</w:t>
      </w:r>
    </w:p>
    <w:p w14:paraId="10475CB0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https://www.ywcaaustin.org/what-were-doing/ywcrc/</w:t>
      </w:r>
    </w:p>
    <w:p w14:paraId="1CBB9778" w14:textId="77777777" w:rsidR="007A3F59" w:rsidRPr="007A3F59" w:rsidRDefault="007A3F59" w:rsidP="007A3F59">
      <w:pPr>
        <w:pStyle w:val="Heading2"/>
        <w:rPr>
          <w:color w:val="auto"/>
        </w:rPr>
      </w:pPr>
    </w:p>
    <w:p w14:paraId="63AE8DAA" w14:textId="04413CA3" w:rsidR="007A3F59" w:rsidRPr="007A3F59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7A3F59" w:rsidRPr="007A3F59">
        <w:rPr>
          <w:color w:val="auto"/>
        </w:rPr>
        <w:t>Plumeria Counseling/ P: 512-344-9181</w:t>
      </w:r>
    </w:p>
    <w:p w14:paraId="3A7DA001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2501 W. William Cannon Drive, Building 6 Suite A</w:t>
      </w:r>
    </w:p>
    <w:p w14:paraId="007019C3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 xml:space="preserve"> https://www.plumeriacounseling.com/</w:t>
      </w:r>
    </w:p>
    <w:p w14:paraId="679907AF" w14:textId="77777777" w:rsidR="007A3F59" w:rsidRDefault="007A3F59" w:rsidP="007A3F59">
      <w:pPr>
        <w:pStyle w:val="Heading2"/>
      </w:pPr>
    </w:p>
    <w:p w14:paraId="74C8A71A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Kaleidoscope Counseling</w:t>
      </w:r>
    </w:p>
    <w:p w14:paraId="50BF96A4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1705 S. Capital of Texas Hwy, Suite 130</w:t>
      </w:r>
    </w:p>
    <w:p w14:paraId="6102F7B4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512.981.8787</w:t>
      </w:r>
    </w:p>
    <w:p w14:paraId="49E5A455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https://www.kcatx.org/</w:t>
      </w:r>
    </w:p>
    <w:p w14:paraId="09DE38F5" w14:textId="77777777" w:rsidR="007A3F59" w:rsidRPr="007A3F59" w:rsidRDefault="007A3F59" w:rsidP="007A3F59">
      <w:pPr>
        <w:pStyle w:val="Heading2"/>
        <w:rPr>
          <w:color w:val="auto"/>
        </w:rPr>
      </w:pPr>
    </w:p>
    <w:p w14:paraId="2D3BCDF2" w14:textId="55BFE413" w:rsidR="007A3F59" w:rsidRPr="007A3F59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7A3F59" w:rsidRPr="007A3F59">
        <w:rPr>
          <w:color w:val="auto"/>
        </w:rPr>
        <w:t>New Life Institute / 512-469-9447</w:t>
      </w:r>
    </w:p>
    <w:p w14:paraId="6A588691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Offices in Central Austin</w:t>
      </w:r>
    </w:p>
    <w:p w14:paraId="612F57B8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*Faith based counseling available</w:t>
      </w:r>
    </w:p>
    <w:p w14:paraId="70450F06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http://www.newlifetexas.org/</w:t>
      </w:r>
    </w:p>
    <w:p w14:paraId="245E4993" w14:textId="40B82916" w:rsidR="007A3F59" w:rsidRDefault="007A3F59" w:rsidP="007A3F59">
      <w:pPr>
        <w:pStyle w:val="Heading2"/>
        <w:rPr>
          <w:color w:val="auto"/>
        </w:rPr>
      </w:pPr>
    </w:p>
    <w:p w14:paraId="740D0F8D" w14:textId="77777777" w:rsidR="00B759DC" w:rsidRPr="00B759DC" w:rsidRDefault="00B759DC" w:rsidP="00B759DC"/>
    <w:p w14:paraId="5039518F" w14:textId="3D9D82D8" w:rsidR="007A3F59" w:rsidRPr="007A3F59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lastRenderedPageBreak/>
        <w:t>***</w:t>
      </w:r>
      <w:r w:rsidR="007A3F59" w:rsidRPr="007A3F59">
        <w:rPr>
          <w:color w:val="auto"/>
        </w:rPr>
        <w:t>Samaritan Counseling Center/ /512-451-7337</w:t>
      </w:r>
    </w:p>
    <w:p w14:paraId="41FACDE4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Several locations</w:t>
      </w:r>
    </w:p>
    <w:p w14:paraId="4DB96FBB" w14:textId="77777777" w:rsidR="007A3F59" w:rsidRPr="00E95FD0" w:rsidRDefault="00B759DC" w:rsidP="007A3F59">
      <w:pPr>
        <w:pStyle w:val="Heading2"/>
        <w:rPr>
          <w:color w:val="auto"/>
        </w:rPr>
      </w:pPr>
      <w:hyperlink r:id="rId10" w:history="1">
        <w:r w:rsidR="0026119B" w:rsidRPr="00E95FD0">
          <w:rPr>
            <w:rStyle w:val="Hyperlink"/>
            <w:color w:val="auto"/>
            <w:u w:val="none"/>
          </w:rPr>
          <w:t>http://www.samaritan-center.org/</w:t>
        </w:r>
      </w:hyperlink>
    </w:p>
    <w:p w14:paraId="5E0032D9" w14:textId="77777777" w:rsidR="0026119B" w:rsidRPr="0026119B" w:rsidRDefault="0026119B" w:rsidP="0026119B"/>
    <w:p w14:paraId="48AB8779" w14:textId="77777777" w:rsidR="007A3F59" w:rsidRPr="007A3F59" w:rsidRDefault="007A3F59" w:rsidP="007A3F59">
      <w:pPr>
        <w:pStyle w:val="Heading2"/>
        <w:rPr>
          <w:color w:val="auto"/>
        </w:rPr>
      </w:pPr>
    </w:p>
    <w:p w14:paraId="77790239" w14:textId="669F02C4" w:rsidR="0026119B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7A3F59" w:rsidRPr="007A3F59">
        <w:rPr>
          <w:color w:val="auto"/>
        </w:rPr>
        <w:t>Waterloo Counseling/ 512-444-9922</w:t>
      </w:r>
    </w:p>
    <w:p w14:paraId="785739AB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Central Austin near Highland Mall</w:t>
      </w:r>
    </w:p>
    <w:p w14:paraId="454C43CA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www.waterloocounseling.org</w:t>
      </w:r>
    </w:p>
    <w:p w14:paraId="19D1812A" w14:textId="77777777" w:rsidR="007A3F59" w:rsidRDefault="007A3F59" w:rsidP="007A3F59">
      <w:pPr>
        <w:pStyle w:val="Heading2"/>
      </w:pPr>
    </w:p>
    <w:p w14:paraId="1554E780" w14:textId="7D3A02A0" w:rsidR="007A3F59" w:rsidRPr="007A3F59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7A3F59" w:rsidRPr="007A3F59">
        <w:rPr>
          <w:color w:val="auto"/>
        </w:rPr>
        <w:t>Gramercy Specialty Clinic</w:t>
      </w:r>
    </w:p>
    <w:p w14:paraId="7541D8A9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http://www.gramercyclinic.com</w:t>
      </w:r>
    </w:p>
    <w:p w14:paraId="7A21D050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Austin: 512-766-3627</w:t>
      </w:r>
    </w:p>
    <w:p w14:paraId="7E419641" w14:textId="77777777" w:rsidR="007A3F59" w:rsidRPr="007A3F59" w:rsidRDefault="007A3F59" w:rsidP="007A3F59">
      <w:pPr>
        <w:pStyle w:val="Heading2"/>
        <w:rPr>
          <w:color w:val="auto"/>
        </w:rPr>
      </w:pPr>
      <w:r w:rsidRPr="007A3F59">
        <w:rPr>
          <w:color w:val="auto"/>
        </w:rPr>
        <w:t>Round Rock: 512-368-4008</w:t>
      </w:r>
    </w:p>
    <w:p w14:paraId="352E2BEF" w14:textId="77777777" w:rsidR="007A3F59" w:rsidRPr="007A3F59" w:rsidRDefault="007A3F59" w:rsidP="007A3F59">
      <w:pPr>
        <w:pStyle w:val="Heading2"/>
        <w:rPr>
          <w:color w:val="auto"/>
        </w:rPr>
      </w:pPr>
    </w:p>
    <w:p w14:paraId="47582E17" w14:textId="3583A3C5" w:rsidR="007A3F59" w:rsidRPr="00E95FD0" w:rsidRDefault="00DE3ECB" w:rsidP="007A3F59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7A3F59" w:rsidRPr="007A3F59">
        <w:rPr>
          <w:color w:val="auto"/>
        </w:rPr>
        <w:t>Alive Austin/512-561-0609</w:t>
      </w:r>
    </w:p>
    <w:p w14:paraId="1CED0006" w14:textId="77777777" w:rsidR="007A3F59" w:rsidRPr="00E95FD0" w:rsidRDefault="007A3F59" w:rsidP="007A3F59">
      <w:pPr>
        <w:pStyle w:val="Heading2"/>
        <w:rPr>
          <w:color w:val="auto"/>
        </w:rPr>
      </w:pPr>
      <w:r w:rsidRPr="00E95FD0">
        <w:rPr>
          <w:color w:val="auto"/>
        </w:rPr>
        <w:t>6448 E. Hwy 290, Suite E-114</w:t>
      </w:r>
    </w:p>
    <w:p w14:paraId="4B26AD96" w14:textId="77777777" w:rsidR="007A3F59" w:rsidRPr="00E95FD0" w:rsidRDefault="00B759DC" w:rsidP="007A3F59">
      <w:pPr>
        <w:pStyle w:val="Heading2"/>
        <w:rPr>
          <w:color w:val="auto"/>
        </w:rPr>
      </w:pPr>
      <w:hyperlink r:id="rId11" w:history="1">
        <w:r w:rsidR="0026119B" w:rsidRPr="00E95FD0">
          <w:rPr>
            <w:rStyle w:val="Hyperlink"/>
            <w:color w:val="auto"/>
            <w:u w:val="none"/>
          </w:rPr>
          <w:t>https://www.aliveaustin.com/</w:t>
        </w:r>
      </w:hyperlink>
    </w:p>
    <w:p w14:paraId="25DE314E" w14:textId="77777777" w:rsidR="0026119B" w:rsidRPr="00E95FD0" w:rsidRDefault="0026119B" w:rsidP="0026119B"/>
    <w:p w14:paraId="581640B2" w14:textId="77777777" w:rsidR="0026119B" w:rsidRPr="00E95FD0" w:rsidRDefault="0026119B" w:rsidP="0026119B">
      <w:pPr>
        <w:pStyle w:val="Heading1"/>
        <w:rPr>
          <w:color w:val="auto"/>
        </w:rPr>
      </w:pPr>
      <w:r w:rsidRPr="00E95FD0">
        <w:rPr>
          <w:color w:val="auto"/>
        </w:rPr>
        <w:t>New Braunfels</w:t>
      </w:r>
    </w:p>
    <w:p w14:paraId="68BCD1D1" w14:textId="162E88EC" w:rsidR="0026119B" w:rsidRPr="00E95FD0" w:rsidRDefault="00DE3ECB" w:rsidP="0026119B">
      <w:pPr>
        <w:pStyle w:val="Heading2"/>
        <w:rPr>
          <w:color w:val="auto"/>
        </w:rPr>
      </w:pPr>
      <w:r w:rsidRPr="00997174">
        <w:rPr>
          <w:color w:val="FF0000"/>
        </w:rPr>
        <w:t>***</w:t>
      </w:r>
      <w:r w:rsidR="0026119B" w:rsidRPr="00E95FD0">
        <w:rPr>
          <w:color w:val="auto"/>
        </w:rPr>
        <w:t>River City Advocacy/ 830-643-0200</w:t>
      </w:r>
    </w:p>
    <w:p w14:paraId="2ECA2102" w14:textId="77777777" w:rsidR="0026119B" w:rsidRPr="00E95FD0" w:rsidRDefault="00B759DC" w:rsidP="0026119B">
      <w:pPr>
        <w:pStyle w:val="Heading2"/>
        <w:rPr>
          <w:color w:val="auto"/>
        </w:rPr>
      </w:pPr>
      <w:hyperlink r:id="rId12" w:history="1">
        <w:r w:rsidR="0026119B" w:rsidRPr="00E95FD0">
          <w:rPr>
            <w:rStyle w:val="Hyperlink"/>
            <w:color w:val="auto"/>
            <w:u w:val="none"/>
          </w:rPr>
          <w:t>https://rivercityadvocacy.org/counseling/</w:t>
        </w:r>
      </w:hyperlink>
    </w:p>
    <w:p w14:paraId="092D0103" w14:textId="77777777" w:rsidR="00DE3ECB" w:rsidRDefault="00DE3ECB" w:rsidP="00DE3ECB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  <w:color w:val="FF0000"/>
          <w:sz w:val="20"/>
          <w:szCs w:val="20"/>
        </w:rPr>
      </w:pPr>
    </w:p>
    <w:p w14:paraId="0933BDD7" w14:textId="1C552304" w:rsidR="00DE3ECB" w:rsidRPr="00DE3ECB" w:rsidRDefault="00DE3ECB" w:rsidP="00DE3ECB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HAnsi"/>
          <w:sz w:val="26"/>
          <w:szCs w:val="26"/>
        </w:rPr>
      </w:pPr>
      <w:r w:rsidRPr="00DE3ECB">
        <w:rPr>
          <w:rFonts w:asciiTheme="majorHAnsi" w:hAnsiTheme="majorHAnsi" w:cstheme="majorHAnsi"/>
          <w:b/>
          <w:color w:val="FF0000"/>
          <w:sz w:val="26"/>
          <w:szCs w:val="26"/>
        </w:rPr>
        <w:t>***</w:t>
      </w:r>
      <w:r w:rsidRPr="00DE3ECB">
        <w:rPr>
          <w:rFonts w:asciiTheme="majorHAnsi" w:hAnsiTheme="majorHAnsi" w:cstheme="majorHAnsi"/>
          <w:sz w:val="26"/>
          <w:szCs w:val="26"/>
        </w:rPr>
        <w:t>Door of Hope Counseling/</w:t>
      </w:r>
      <w:hyperlink r:id="rId13" w:history="1">
        <w:r w:rsidRPr="00DE3ECB">
          <w:rPr>
            <w:rStyle w:val="Hyperlink"/>
            <w:rFonts w:asciiTheme="majorHAnsi" w:hAnsiTheme="majorHAnsi" w:cstheme="majorHAnsi"/>
            <w:color w:val="auto"/>
            <w:sz w:val="26"/>
            <w:szCs w:val="26"/>
          </w:rPr>
          <w:t>830-632-5039</w:t>
        </w:r>
      </w:hyperlink>
    </w:p>
    <w:p w14:paraId="23E91ADC" w14:textId="77777777" w:rsidR="00B759DC" w:rsidRDefault="00DE3ECB" w:rsidP="00B759DC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Style w:val="Hyperlink"/>
          <w:rFonts w:asciiTheme="majorHAnsi" w:hAnsiTheme="majorHAnsi" w:cstheme="majorHAnsi"/>
          <w:color w:val="auto"/>
          <w:sz w:val="26"/>
          <w:szCs w:val="26"/>
        </w:rPr>
      </w:pPr>
      <w:hyperlink r:id="rId14" w:history="1">
        <w:r w:rsidRPr="00DE3ECB">
          <w:rPr>
            <w:rStyle w:val="Hyperlink"/>
            <w:rFonts w:asciiTheme="majorHAnsi" w:hAnsiTheme="majorHAnsi" w:cstheme="majorHAnsi"/>
            <w:color w:val="auto"/>
            <w:sz w:val="26"/>
            <w:szCs w:val="26"/>
          </w:rPr>
          <w:t>https://www.doorofhopenb.org/</w:t>
        </w:r>
      </w:hyperlink>
    </w:p>
    <w:p w14:paraId="1B611AA7" w14:textId="75D91435" w:rsidR="0026119B" w:rsidRPr="00DE3ECB" w:rsidRDefault="00DE3ECB" w:rsidP="00B759DC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HAnsi" w:hAnsiTheme="majorHAnsi" w:cstheme="majorHAnsi"/>
          <w:sz w:val="26"/>
          <w:szCs w:val="26"/>
        </w:rPr>
      </w:pPr>
      <w:r w:rsidRPr="00DE3ECB">
        <w:rPr>
          <w:rFonts w:asciiTheme="majorHAnsi" w:hAnsiTheme="majorHAnsi" w:cstheme="majorHAnsi"/>
          <w:sz w:val="26"/>
          <w:szCs w:val="26"/>
        </w:rPr>
        <w:t xml:space="preserve">Christian, </w:t>
      </w:r>
      <w:proofErr w:type="spellStart"/>
      <w:r w:rsidRPr="00DE3ECB">
        <w:rPr>
          <w:rFonts w:asciiTheme="majorHAnsi" w:hAnsiTheme="majorHAnsi" w:cstheme="majorHAnsi"/>
          <w:sz w:val="26"/>
          <w:szCs w:val="26"/>
        </w:rPr>
        <w:t>bibilically</w:t>
      </w:r>
      <w:proofErr w:type="spellEnd"/>
      <w:r w:rsidRPr="00DE3ECB">
        <w:rPr>
          <w:rFonts w:asciiTheme="majorHAnsi" w:hAnsiTheme="majorHAnsi" w:cstheme="majorHAnsi"/>
          <w:sz w:val="26"/>
          <w:szCs w:val="26"/>
        </w:rPr>
        <w:t xml:space="preserve"> based counseling</w:t>
      </w:r>
    </w:p>
    <w:p w14:paraId="774832BC" w14:textId="77777777" w:rsidR="0026119B" w:rsidRPr="00E95FD0" w:rsidRDefault="0026119B" w:rsidP="0026119B">
      <w:pPr>
        <w:pStyle w:val="Heading1"/>
        <w:rPr>
          <w:color w:val="auto"/>
        </w:rPr>
      </w:pPr>
      <w:r w:rsidRPr="00E95FD0">
        <w:rPr>
          <w:color w:val="auto"/>
        </w:rPr>
        <w:lastRenderedPageBreak/>
        <w:t>San Antonio</w:t>
      </w:r>
    </w:p>
    <w:p w14:paraId="27CF4DBC" w14:textId="3E3DCC20" w:rsidR="0026119B" w:rsidRPr="00E95FD0" w:rsidRDefault="00DE3ECB" w:rsidP="0026119B">
      <w:pPr>
        <w:pStyle w:val="Heading2"/>
        <w:rPr>
          <w:color w:val="auto"/>
        </w:rPr>
      </w:pPr>
      <w:r w:rsidRPr="00DE3ECB">
        <w:rPr>
          <w:rFonts w:cstheme="majorHAnsi"/>
          <w:b/>
          <w:color w:val="FF0000"/>
        </w:rPr>
        <w:t>***</w:t>
      </w:r>
      <w:r w:rsidR="0026119B" w:rsidRPr="00E95FD0">
        <w:rPr>
          <w:color w:val="auto"/>
        </w:rPr>
        <w:t>Catholic Charities/ 210-377-1133</w:t>
      </w:r>
    </w:p>
    <w:p w14:paraId="56E5ED74" w14:textId="77777777" w:rsidR="0026119B" w:rsidRPr="00E95FD0" w:rsidRDefault="0026119B" w:rsidP="0026119B">
      <w:pPr>
        <w:pStyle w:val="Heading2"/>
        <w:rPr>
          <w:color w:val="auto"/>
        </w:rPr>
      </w:pPr>
      <w:r w:rsidRPr="00E95FD0">
        <w:rPr>
          <w:color w:val="auto"/>
        </w:rPr>
        <w:t>https://ccaosa.org/get-help/#counseling</w:t>
      </w:r>
    </w:p>
    <w:p w14:paraId="4DD351E8" w14:textId="77777777" w:rsidR="0026119B" w:rsidRPr="00E95FD0" w:rsidRDefault="0026119B" w:rsidP="0026119B">
      <w:pPr>
        <w:pStyle w:val="Heading2"/>
        <w:rPr>
          <w:color w:val="auto"/>
        </w:rPr>
      </w:pPr>
    </w:p>
    <w:p w14:paraId="3EFA1828" w14:textId="63CCC429" w:rsidR="0026119B" w:rsidRPr="00E95FD0" w:rsidRDefault="00DE3ECB" w:rsidP="0026119B">
      <w:pPr>
        <w:pStyle w:val="Heading2"/>
        <w:rPr>
          <w:color w:val="auto"/>
        </w:rPr>
      </w:pPr>
      <w:r w:rsidRPr="00DE3ECB">
        <w:rPr>
          <w:rFonts w:cstheme="majorHAnsi"/>
          <w:b/>
          <w:color w:val="FF0000"/>
        </w:rPr>
        <w:t>***</w:t>
      </w:r>
      <w:r w:rsidR="0026119B" w:rsidRPr="00E95FD0">
        <w:rPr>
          <w:color w:val="auto"/>
        </w:rPr>
        <w:t>Family Service Association San Antonio/ (210) 299-2400</w:t>
      </w:r>
    </w:p>
    <w:p w14:paraId="1B7D9F6F" w14:textId="77777777" w:rsidR="0026119B" w:rsidRPr="00E95FD0" w:rsidRDefault="0026119B" w:rsidP="0026119B">
      <w:pPr>
        <w:pStyle w:val="Heading2"/>
        <w:rPr>
          <w:color w:val="auto"/>
        </w:rPr>
      </w:pPr>
      <w:r w:rsidRPr="00E95FD0">
        <w:rPr>
          <w:color w:val="auto"/>
        </w:rPr>
        <w:t xml:space="preserve">*3 locations in SA/*also in Crystal City, Eagle Pass and Uvalde </w:t>
      </w:r>
    </w:p>
    <w:p w14:paraId="3D5A2431" w14:textId="77777777" w:rsidR="0026119B" w:rsidRPr="00E95FD0" w:rsidRDefault="0026119B" w:rsidP="0026119B">
      <w:pPr>
        <w:pStyle w:val="Heading2"/>
        <w:rPr>
          <w:color w:val="auto"/>
        </w:rPr>
      </w:pPr>
      <w:r w:rsidRPr="00E95FD0">
        <w:rPr>
          <w:color w:val="auto"/>
        </w:rPr>
        <w:t>http://family-service.org/programs/counseling/</w:t>
      </w:r>
    </w:p>
    <w:p w14:paraId="462B2E7D" w14:textId="77777777" w:rsidR="0026119B" w:rsidRPr="00E95FD0" w:rsidRDefault="0026119B" w:rsidP="0026119B">
      <w:pPr>
        <w:pStyle w:val="Heading2"/>
        <w:rPr>
          <w:color w:val="auto"/>
        </w:rPr>
      </w:pPr>
    </w:p>
    <w:p w14:paraId="6E967E6C" w14:textId="418E3F3F" w:rsidR="0026119B" w:rsidRPr="00E95FD0" w:rsidRDefault="00DE3ECB" w:rsidP="0026119B">
      <w:pPr>
        <w:pStyle w:val="Heading2"/>
        <w:rPr>
          <w:color w:val="auto"/>
        </w:rPr>
      </w:pPr>
      <w:r w:rsidRPr="00DE3ECB">
        <w:rPr>
          <w:rFonts w:cstheme="majorHAnsi"/>
          <w:b/>
          <w:color w:val="FF0000"/>
        </w:rPr>
        <w:t>***</w:t>
      </w:r>
      <w:r w:rsidR="0026119B" w:rsidRPr="00E95FD0">
        <w:rPr>
          <w:color w:val="auto"/>
        </w:rPr>
        <w:t>Jewish Family Service of San Antonio/ (210) 302-6920</w:t>
      </w:r>
    </w:p>
    <w:p w14:paraId="1E7CE927" w14:textId="77777777" w:rsidR="0026119B" w:rsidRPr="00E95FD0" w:rsidRDefault="0026119B" w:rsidP="0026119B">
      <w:pPr>
        <w:pStyle w:val="Heading2"/>
        <w:rPr>
          <w:color w:val="auto"/>
        </w:rPr>
      </w:pPr>
      <w:r w:rsidRPr="00E95FD0">
        <w:rPr>
          <w:color w:val="auto"/>
        </w:rPr>
        <w:t>https://jfs-sa.org/mental-health-services/</w:t>
      </w:r>
    </w:p>
    <w:p w14:paraId="39093C2F" w14:textId="77777777" w:rsidR="0026119B" w:rsidRPr="00E95FD0" w:rsidRDefault="0026119B" w:rsidP="0026119B">
      <w:pPr>
        <w:pStyle w:val="Heading2"/>
        <w:rPr>
          <w:color w:val="auto"/>
        </w:rPr>
      </w:pPr>
    </w:p>
    <w:p w14:paraId="3256A7B3" w14:textId="091D3260" w:rsidR="0026119B" w:rsidRPr="00E95FD0" w:rsidRDefault="00DE3ECB" w:rsidP="0026119B">
      <w:pPr>
        <w:pStyle w:val="Heading2"/>
        <w:rPr>
          <w:color w:val="auto"/>
        </w:rPr>
      </w:pPr>
      <w:r w:rsidRPr="00DE3ECB">
        <w:rPr>
          <w:rFonts w:cstheme="majorHAnsi"/>
          <w:b/>
          <w:color w:val="FF0000"/>
        </w:rPr>
        <w:t>***</w:t>
      </w:r>
      <w:r w:rsidR="0026119B" w:rsidRPr="00E95FD0">
        <w:rPr>
          <w:color w:val="auto"/>
        </w:rPr>
        <w:t xml:space="preserve">Our Lady of the Lake Community Counseling Service/ (210) 434-1054 </w:t>
      </w:r>
    </w:p>
    <w:p w14:paraId="416C4296" w14:textId="77777777" w:rsidR="0026119B" w:rsidRPr="00E95FD0" w:rsidRDefault="00B759DC" w:rsidP="0026119B">
      <w:pPr>
        <w:pStyle w:val="Heading2"/>
        <w:rPr>
          <w:color w:val="auto"/>
        </w:rPr>
      </w:pPr>
      <w:hyperlink r:id="rId15" w:history="1">
        <w:r w:rsidR="0026119B" w:rsidRPr="00E95FD0">
          <w:rPr>
            <w:rStyle w:val="Hyperlink"/>
            <w:color w:val="auto"/>
            <w:u w:val="none"/>
          </w:rPr>
          <w:t>http://www.ollusa.edu/s/1190/hybrid/default-hybrid-ollu.aspx?sid=1190&amp;gid=1&amp;pgid=7785</w:t>
        </w:r>
      </w:hyperlink>
    </w:p>
    <w:p w14:paraId="7143560C" w14:textId="77777777" w:rsidR="0026119B" w:rsidRDefault="0026119B" w:rsidP="0026119B"/>
    <w:p w14:paraId="3F48F73B" w14:textId="0441DCCF" w:rsidR="0026119B" w:rsidRPr="0026119B" w:rsidRDefault="00DE3ECB" w:rsidP="0026119B">
      <w:pPr>
        <w:pStyle w:val="Heading2"/>
        <w:rPr>
          <w:color w:val="auto"/>
        </w:rPr>
      </w:pPr>
      <w:r w:rsidRPr="00DE3ECB">
        <w:rPr>
          <w:rFonts w:cstheme="majorHAnsi"/>
          <w:b/>
          <w:color w:val="FF0000"/>
        </w:rPr>
        <w:t>***</w:t>
      </w:r>
      <w:r w:rsidR="0026119B" w:rsidRPr="0026119B">
        <w:rPr>
          <w:color w:val="auto"/>
        </w:rPr>
        <w:t>Methodist Healthcare Ministries – Behavioral Health Services</w:t>
      </w:r>
    </w:p>
    <w:p w14:paraId="6D41696C" w14:textId="77777777" w:rsidR="0026119B" w:rsidRPr="0026119B" w:rsidRDefault="0026119B" w:rsidP="0026119B">
      <w:pPr>
        <w:pStyle w:val="Heading2"/>
        <w:rPr>
          <w:color w:val="auto"/>
        </w:rPr>
      </w:pPr>
      <w:r w:rsidRPr="0026119B">
        <w:rPr>
          <w:color w:val="auto"/>
        </w:rPr>
        <w:t>http://www.mhm.org/services/community-counseling</w:t>
      </w:r>
    </w:p>
    <w:p w14:paraId="01765005" w14:textId="77777777" w:rsidR="0026119B" w:rsidRPr="0026119B" w:rsidRDefault="0026119B" w:rsidP="0026119B">
      <w:pPr>
        <w:pStyle w:val="Heading2"/>
        <w:rPr>
          <w:color w:val="auto"/>
        </w:rPr>
      </w:pPr>
    </w:p>
    <w:p w14:paraId="32E885FE" w14:textId="6DC0A293" w:rsidR="0026119B" w:rsidRPr="0026119B" w:rsidRDefault="00DE3ECB" w:rsidP="0026119B">
      <w:pPr>
        <w:pStyle w:val="Heading2"/>
        <w:rPr>
          <w:color w:val="auto"/>
        </w:rPr>
      </w:pPr>
      <w:r w:rsidRPr="00DE3ECB">
        <w:rPr>
          <w:rFonts w:cstheme="majorHAnsi"/>
          <w:b/>
          <w:color w:val="FF0000"/>
        </w:rPr>
        <w:t>***</w:t>
      </w:r>
      <w:r w:rsidR="0026119B" w:rsidRPr="0026119B">
        <w:rPr>
          <w:color w:val="auto"/>
        </w:rPr>
        <w:t>San Antonio Counseling and Behavioral Health Center/ (210) 614-4990</w:t>
      </w:r>
    </w:p>
    <w:p w14:paraId="1D692144" w14:textId="77777777" w:rsidR="0026119B" w:rsidRDefault="00B759DC" w:rsidP="0026119B">
      <w:pPr>
        <w:pStyle w:val="Heading2"/>
        <w:rPr>
          <w:color w:val="auto"/>
        </w:rPr>
      </w:pPr>
      <w:hyperlink r:id="rId16" w:history="1">
        <w:r w:rsidR="0026119B" w:rsidRPr="00832072">
          <w:rPr>
            <w:rStyle w:val="Hyperlink"/>
          </w:rPr>
          <w:t>http://sacounselingcenter.com/</w:t>
        </w:r>
      </w:hyperlink>
    </w:p>
    <w:p w14:paraId="652DF153" w14:textId="77777777" w:rsidR="0026119B" w:rsidRDefault="0026119B" w:rsidP="0026119B">
      <w:pPr>
        <w:pStyle w:val="Heading1"/>
      </w:pPr>
    </w:p>
    <w:p w14:paraId="2E8FE784" w14:textId="77777777" w:rsidR="0026119B" w:rsidRDefault="0026119B" w:rsidP="0026119B">
      <w:pPr>
        <w:pStyle w:val="Heading1"/>
      </w:pPr>
      <w:r>
        <w:t>Dallas</w:t>
      </w:r>
    </w:p>
    <w:p w14:paraId="61B17364" w14:textId="1229D625" w:rsidR="0026119B" w:rsidRPr="0026119B" w:rsidRDefault="00DE3ECB" w:rsidP="0026119B">
      <w:pPr>
        <w:pStyle w:val="Heading2"/>
        <w:rPr>
          <w:color w:val="auto"/>
        </w:rPr>
      </w:pPr>
      <w:r w:rsidRPr="00DE3ECB">
        <w:rPr>
          <w:rFonts w:cstheme="majorHAnsi"/>
          <w:b/>
          <w:color w:val="FF0000"/>
        </w:rPr>
        <w:t>***</w:t>
      </w:r>
      <w:r w:rsidR="0026119B" w:rsidRPr="0026119B">
        <w:rPr>
          <w:color w:val="auto"/>
        </w:rPr>
        <w:t>Jewish Family Service, Greater Dallas</w:t>
      </w:r>
    </w:p>
    <w:p w14:paraId="6FA4A542" w14:textId="77777777" w:rsidR="0026119B" w:rsidRPr="0026119B" w:rsidRDefault="0026119B" w:rsidP="0026119B">
      <w:pPr>
        <w:pStyle w:val="Heading2"/>
        <w:rPr>
          <w:color w:val="auto"/>
        </w:rPr>
      </w:pPr>
      <w:r w:rsidRPr="0026119B">
        <w:rPr>
          <w:color w:val="auto"/>
        </w:rPr>
        <w:t xml:space="preserve">  (972) 437-9950</w:t>
      </w:r>
    </w:p>
    <w:p w14:paraId="1A64BE54" w14:textId="77777777" w:rsidR="0026119B" w:rsidRPr="0026119B" w:rsidRDefault="0026119B" w:rsidP="0026119B">
      <w:pPr>
        <w:pStyle w:val="Heading2"/>
        <w:rPr>
          <w:color w:val="auto"/>
        </w:rPr>
      </w:pPr>
      <w:r w:rsidRPr="0026119B">
        <w:rPr>
          <w:color w:val="auto"/>
        </w:rPr>
        <w:t>http://www.jfsdallas.org</w:t>
      </w:r>
    </w:p>
    <w:p w14:paraId="25E65EFB" w14:textId="77777777" w:rsidR="0026119B" w:rsidRPr="0026119B" w:rsidRDefault="0026119B" w:rsidP="0026119B">
      <w:pPr>
        <w:pStyle w:val="Heading2"/>
        <w:rPr>
          <w:color w:val="auto"/>
        </w:rPr>
      </w:pPr>
    </w:p>
    <w:p w14:paraId="11D67B15" w14:textId="6A08FCEA" w:rsidR="0026119B" w:rsidRPr="0026119B" w:rsidRDefault="00DE3ECB" w:rsidP="0026119B">
      <w:pPr>
        <w:pStyle w:val="Heading2"/>
        <w:rPr>
          <w:color w:val="auto"/>
        </w:rPr>
      </w:pPr>
      <w:r w:rsidRPr="00DE3ECB">
        <w:rPr>
          <w:rFonts w:cstheme="majorHAnsi"/>
          <w:b/>
          <w:color w:val="FF0000"/>
        </w:rPr>
        <w:t>***</w:t>
      </w:r>
      <w:proofErr w:type="spellStart"/>
      <w:r w:rsidR="0026119B" w:rsidRPr="0026119B">
        <w:rPr>
          <w:color w:val="auto"/>
        </w:rPr>
        <w:t>Metrocare</w:t>
      </w:r>
      <w:proofErr w:type="spellEnd"/>
      <w:r w:rsidR="0026119B" w:rsidRPr="0026119B">
        <w:rPr>
          <w:color w:val="auto"/>
        </w:rPr>
        <w:t xml:space="preserve"> Services / (877) 283-2121 </w:t>
      </w:r>
    </w:p>
    <w:p w14:paraId="6C3C9B6F" w14:textId="77777777" w:rsidR="0026119B" w:rsidRPr="0026119B" w:rsidRDefault="00B759DC" w:rsidP="0026119B">
      <w:pPr>
        <w:pStyle w:val="Heading2"/>
        <w:rPr>
          <w:color w:val="auto"/>
        </w:rPr>
      </w:pPr>
      <w:hyperlink r:id="rId17" w:history="1">
        <w:r w:rsidR="0026119B" w:rsidRPr="0026119B">
          <w:rPr>
            <w:rStyle w:val="Hyperlink"/>
            <w:color w:val="auto"/>
          </w:rPr>
          <w:t>http://www.metrocareservices.org</w:t>
        </w:r>
      </w:hyperlink>
    </w:p>
    <w:p w14:paraId="6C23E41D" w14:textId="77777777" w:rsidR="0026119B" w:rsidRDefault="0026119B" w:rsidP="0026119B"/>
    <w:p w14:paraId="37F310DD" w14:textId="77777777" w:rsidR="0026119B" w:rsidRDefault="0026119B" w:rsidP="0026119B">
      <w:pPr>
        <w:pStyle w:val="Heading1"/>
      </w:pPr>
      <w:r>
        <w:lastRenderedPageBreak/>
        <w:t>Houston</w:t>
      </w:r>
    </w:p>
    <w:p w14:paraId="02DAD085" w14:textId="75DB950A" w:rsidR="0026119B" w:rsidRPr="0026119B" w:rsidRDefault="00DE3ECB" w:rsidP="0026119B">
      <w:pPr>
        <w:pStyle w:val="Heading2"/>
        <w:rPr>
          <w:color w:val="auto"/>
        </w:rPr>
      </w:pPr>
      <w:r w:rsidRPr="00DE3ECB">
        <w:rPr>
          <w:rFonts w:cstheme="majorHAnsi"/>
          <w:b/>
          <w:color w:val="FF0000"/>
        </w:rPr>
        <w:t>***</w:t>
      </w:r>
      <w:r w:rsidR="0026119B" w:rsidRPr="0026119B">
        <w:rPr>
          <w:color w:val="auto"/>
        </w:rPr>
        <w:t>Catholic Charities / Contact the Family Counseling Intake line at 713.874.6590 or 866.649.5862</w:t>
      </w:r>
    </w:p>
    <w:p w14:paraId="1F7E36D1" w14:textId="77777777" w:rsidR="0026119B" w:rsidRPr="0026119B" w:rsidRDefault="0026119B" w:rsidP="0026119B">
      <w:pPr>
        <w:pStyle w:val="Heading2"/>
        <w:rPr>
          <w:color w:val="auto"/>
        </w:rPr>
      </w:pPr>
      <w:r w:rsidRPr="0026119B">
        <w:rPr>
          <w:color w:val="auto"/>
        </w:rPr>
        <w:t>https://catholiccharities.org/our-services/strengthening-families/counseling-services/</w:t>
      </w:r>
    </w:p>
    <w:p w14:paraId="4809A1C1" w14:textId="77777777" w:rsidR="0026119B" w:rsidRPr="0026119B" w:rsidRDefault="0026119B" w:rsidP="0026119B">
      <w:pPr>
        <w:pStyle w:val="Heading2"/>
        <w:rPr>
          <w:color w:val="auto"/>
        </w:rPr>
      </w:pPr>
    </w:p>
    <w:p w14:paraId="348F51F0" w14:textId="0195FB67" w:rsidR="0026119B" w:rsidRPr="0026119B" w:rsidRDefault="004F226A" w:rsidP="0026119B">
      <w:pPr>
        <w:pStyle w:val="Heading2"/>
        <w:rPr>
          <w:color w:val="auto"/>
        </w:rPr>
      </w:pPr>
      <w:r w:rsidRPr="00DE3ECB">
        <w:rPr>
          <w:rFonts w:cstheme="majorHAnsi"/>
          <w:b/>
          <w:color w:val="FF0000"/>
        </w:rPr>
        <w:t>***</w:t>
      </w:r>
      <w:r w:rsidR="0026119B" w:rsidRPr="0026119B">
        <w:rPr>
          <w:color w:val="auto"/>
        </w:rPr>
        <w:t>Houston Galveston Institute Counseling</w:t>
      </w:r>
    </w:p>
    <w:p w14:paraId="79474272" w14:textId="77777777" w:rsidR="0026119B" w:rsidRPr="0026119B" w:rsidRDefault="0026119B" w:rsidP="0026119B">
      <w:pPr>
        <w:pStyle w:val="Heading2"/>
        <w:rPr>
          <w:color w:val="auto"/>
        </w:rPr>
      </w:pPr>
      <w:r w:rsidRPr="0026119B">
        <w:rPr>
          <w:color w:val="auto"/>
        </w:rPr>
        <w:t>713-526-8390</w:t>
      </w:r>
    </w:p>
    <w:p w14:paraId="3DCCFC96" w14:textId="77777777" w:rsidR="0026119B" w:rsidRPr="0026119B" w:rsidRDefault="0026119B" w:rsidP="0026119B">
      <w:pPr>
        <w:pStyle w:val="Heading2"/>
        <w:rPr>
          <w:color w:val="auto"/>
        </w:rPr>
      </w:pPr>
      <w:r w:rsidRPr="0026119B">
        <w:rPr>
          <w:color w:val="auto"/>
        </w:rPr>
        <w:t>http://www.talkhgi.org/</w:t>
      </w:r>
    </w:p>
    <w:p w14:paraId="7C02D2FE" w14:textId="77777777" w:rsidR="0026119B" w:rsidRPr="0026119B" w:rsidRDefault="0026119B" w:rsidP="0026119B">
      <w:pPr>
        <w:pStyle w:val="Heading2"/>
        <w:rPr>
          <w:color w:val="auto"/>
        </w:rPr>
      </w:pPr>
    </w:p>
    <w:p w14:paraId="13654593" w14:textId="71DA490D" w:rsidR="0026119B" w:rsidRPr="0026119B" w:rsidRDefault="004F226A" w:rsidP="0026119B">
      <w:pPr>
        <w:pStyle w:val="Heading2"/>
        <w:rPr>
          <w:color w:val="auto"/>
        </w:rPr>
      </w:pPr>
      <w:r w:rsidRPr="00DE3ECB">
        <w:rPr>
          <w:rFonts w:cstheme="majorHAnsi"/>
          <w:b/>
          <w:color w:val="FF0000"/>
        </w:rPr>
        <w:t>***</w:t>
      </w:r>
      <w:r w:rsidR="0026119B" w:rsidRPr="0026119B">
        <w:rPr>
          <w:color w:val="auto"/>
        </w:rPr>
        <w:t>Nick Finnegan Counseling Center</w:t>
      </w:r>
    </w:p>
    <w:p w14:paraId="2F2AD013" w14:textId="77777777" w:rsidR="0026119B" w:rsidRPr="0026119B" w:rsidRDefault="0026119B" w:rsidP="0026119B">
      <w:pPr>
        <w:pStyle w:val="Heading2"/>
        <w:rPr>
          <w:color w:val="auto"/>
        </w:rPr>
      </w:pPr>
      <w:r w:rsidRPr="0026119B">
        <w:rPr>
          <w:color w:val="auto"/>
        </w:rPr>
        <w:t>713-526-8390</w:t>
      </w:r>
    </w:p>
    <w:p w14:paraId="187D412C" w14:textId="77777777" w:rsidR="007A3F59" w:rsidRDefault="00B759DC" w:rsidP="007A3F59">
      <w:pPr>
        <w:pStyle w:val="Heading2"/>
        <w:rPr>
          <w:color w:val="auto"/>
        </w:rPr>
      </w:pPr>
      <w:hyperlink r:id="rId18" w:history="1">
        <w:r w:rsidR="0026119B" w:rsidRPr="00832072">
          <w:rPr>
            <w:rStyle w:val="Hyperlink"/>
          </w:rPr>
          <w:t>www.finnegancounseling.org</w:t>
        </w:r>
      </w:hyperlink>
    </w:p>
    <w:p w14:paraId="1839E76A" w14:textId="77777777" w:rsidR="0026119B" w:rsidRDefault="0026119B" w:rsidP="0026119B"/>
    <w:p w14:paraId="006F8A5B" w14:textId="77777777" w:rsidR="0026119B" w:rsidRPr="0026119B" w:rsidRDefault="0026119B" w:rsidP="0026119B"/>
    <w:p w14:paraId="521B650D" w14:textId="77777777" w:rsidR="007A3F59" w:rsidRPr="007A3F59" w:rsidRDefault="007A3F59" w:rsidP="007A3F59">
      <w:pPr>
        <w:pStyle w:val="Heading2"/>
      </w:pPr>
    </w:p>
    <w:p w14:paraId="00009312" w14:textId="77777777" w:rsidR="007A3F59" w:rsidRPr="007A3F59" w:rsidRDefault="007A3F59" w:rsidP="007A3F59">
      <w:pPr>
        <w:pStyle w:val="Heading2"/>
      </w:pPr>
    </w:p>
    <w:p w14:paraId="3116D555" w14:textId="77777777" w:rsidR="007A3F59" w:rsidRDefault="007A3F59" w:rsidP="007A3F59"/>
    <w:p w14:paraId="5402F5C5" w14:textId="77777777" w:rsidR="007A3F59" w:rsidRDefault="007A3F59" w:rsidP="007A3F59"/>
    <w:p w14:paraId="109B70AB" w14:textId="77777777" w:rsidR="0026119B" w:rsidRPr="007A3F59" w:rsidRDefault="0026119B" w:rsidP="007A3F59"/>
    <w:sectPr w:rsidR="0026119B" w:rsidRPr="007A3F59" w:rsidSect="00DE3ECB">
      <w:headerReference w:type="default" r:id="rId1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5AA8" w14:textId="77777777" w:rsidR="00B759DC" w:rsidRDefault="00B759DC" w:rsidP="00B759DC">
      <w:pPr>
        <w:spacing w:after="0" w:line="240" w:lineRule="auto"/>
      </w:pPr>
      <w:r>
        <w:separator/>
      </w:r>
    </w:p>
  </w:endnote>
  <w:endnote w:type="continuationSeparator" w:id="0">
    <w:p w14:paraId="6D0810C8" w14:textId="77777777" w:rsidR="00B759DC" w:rsidRDefault="00B759DC" w:rsidP="00B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3CF39" w14:textId="77777777" w:rsidR="00B759DC" w:rsidRDefault="00B759DC" w:rsidP="00B759DC">
      <w:pPr>
        <w:spacing w:after="0" w:line="240" w:lineRule="auto"/>
      </w:pPr>
      <w:r>
        <w:separator/>
      </w:r>
    </w:p>
  </w:footnote>
  <w:footnote w:type="continuationSeparator" w:id="0">
    <w:p w14:paraId="71279A75" w14:textId="77777777" w:rsidR="00B759DC" w:rsidRDefault="00B759DC" w:rsidP="00B7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78B8" w14:textId="77777777" w:rsidR="00B759DC" w:rsidRPr="0026119B" w:rsidRDefault="00B759DC" w:rsidP="00B759DC">
    <w:pPr>
      <w:pStyle w:val="Heading1"/>
      <w:rPr>
        <w:color w:val="auto"/>
      </w:rPr>
    </w:pPr>
    <w:r w:rsidRPr="0026119B">
      <w:rPr>
        <w:color w:val="auto"/>
      </w:rPr>
      <w:t>Sliding Fee Counseling</w:t>
    </w:r>
    <w:r>
      <w:rPr>
        <w:color w:val="auto"/>
      </w:rPr>
      <w:t xml:space="preserve">  </w:t>
    </w:r>
  </w:p>
  <w:p w14:paraId="28C886BA" w14:textId="77777777" w:rsidR="00B759DC" w:rsidRDefault="00B759DC" w:rsidP="00B759DC">
    <w:pPr>
      <w:pStyle w:val="Header"/>
      <w:rPr>
        <w:color w:val="FF0000"/>
      </w:rPr>
    </w:pPr>
    <w:r w:rsidRPr="00997174">
      <w:rPr>
        <w:color w:val="FF0000"/>
      </w:rPr>
      <w:t xml:space="preserve">**COVID19 UPDATE:  These providers are advertising telehealth.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59"/>
    <w:rsid w:val="0026119B"/>
    <w:rsid w:val="003A7452"/>
    <w:rsid w:val="004F226A"/>
    <w:rsid w:val="007A3F59"/>
    <w:rsid w:val="008141BB"/>
    <w:rsid w:val="0089094A"/>
    <w:rsid w:val="00B759DC"/>
    <w:rsid w:val="00DE3ECB"/>
    <w:rsid w:val="00E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C8CF"/>
  <w15:chartTrackingRefBased/>
  <w15:docId w15:val="{926DEBB7-5006-4EE8-8D00-283B175A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F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F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3F59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7A3F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3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F5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A3F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PlainTable4">
    <w:name w:val="Plain Table 4"/>
    <w:basedOn w:val="TableNormal"/>
    <w:uiPriority w:val="44"/>
    <w:rsid w:val="00DE3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7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DC"/>
  </w:style>
  <w:style w:type="paragraph" w:styleId="Footer">
    <w:name w:val="footer"/>
    <w:basedOn w:val="Normal"/>
    <w:link w:val="FooterChar"/>
    <w:uiPriority w:val="99"/>
    <w:unhideWhenUsed/>
    <w:rsid w:val="00B7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xstate.edu/clas/Professional-Counseling/counseling-services/RRC-Counseling-Practicum-Clinic.html" TargetMode="External"/><Relationship Id="rId13" Type="http://schemas.openxmlformats.org/officeDocument/2006/relationships/hyperlink" Target="tel:+18306325039" TargetMode="External"/><Relationship Id="rId18" Type="http://schemas.openxmlformats.org/officeDocument/2006/relationships/hyperlink" Target="http://www.finnegancounseling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amaritan-center.org/services/" TargetMode="External"/><Relationship Id="rId12" Type="http://schemas.openxmlformats.org/officeDocument/2006/relationships/hyperlink" Target="https://rivercityadvocacy.org/counseling/" TargetMode="External"/><Relationship Id="rId17" Type="http://schemas.openxmlformats.org/officeDocument/2006/relationships/hyperlink" Target="http://www.metrocareservic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counselingcenter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xstate.edu/clas/Professional-Counseling/counseling-services.html" TargetMode="External"/><Relationship Id="rId11" Type="http://schemas.openxmlformats.org/officeDocument/2006/relationships/hyperlink" Target="https://www.aliveaustin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llusa.edu/s/1190/hybrid/default-hybrid-ollu.aspx?sid=1190&amp;gid=1&amp;pgid=7785" TargetMode="External"/><Relationship Id="rId10" Type="http://schemas.openxmlformats.org/officeDocument/2006/relationships/hyperlink" Target="http://www.samaritan-center.org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amaritan-center.org/" TargetMode="External"/><Relationship Id="rId14" Type="http://schemas.openxmlformats.org/officeDocument/2006/relationships/hyperlink" Target="https://www.doorofhopen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Westfall, Laurie J</dc:creator>
  <cp:keywords/>
  <dc:description/>
  <cp:lastModifiedBy>Nickell, Cheryl L</cp:lastModifiedBy>
  <cp:revision>3</cp:revision>
  <dcterms:created xsi:type="dcterms:W3CDTF">2020-03-24T19:35:00Z</dcterms:created>
  <dcterms:modified xsi:type="dcterms:W3CDTF">2020-03-24T19:36:00Z</dcterms:modified>
</cp:coreProperties>
</file>