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B4C7" w14:textId="2C14E7C2" w:rsidR="00380EAF" w:rsidRPr="00380EAF" w:rsidRDefault="00380EAF" w:rsidP="00380EAF">
      <w:pPr>
        <w:jc w:val="center"/>
        <w:rPr>
          <w:rFonts w:ascii="Bahnschrift" w:hAnsi="Bahnschrift"/>
          <w:b/>
          <w:bCs/>
          <w:sz w:val="50"/>
          <w:szCs w:val="50"/>
        </w:rPr>
      </w:pPr>
      <w:r>
        <w:rPr>
          <w:rFonts w:ascii="Bahnschrift" w:hAnsi="Bahnschrift"/>
          <w:b/>
          <w:bCs/>
          <w:sz w:val="50"/>
          <w:szCs w:val="50"/>
        </w:rPr>
        <w:t>SHEEP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78"/>
        <w:gridCol w:w="2633"/>
        <w:gridCol w:w="2578"/>
      </w:tblGrid>
      <w:tr w:rsidR="00994525" w14:paraId="16B77394" w14:textId="77777777" w:rsidTr="000F2EC5">
        <w:tc>
          <w:tcPr>
            <w:tcW w:w="2580" w:type="dxa"/>
            <w:shd w:val="clear" w:color="auto" w:fill="F2F2F2" w:themeFill="background1" w:themeFillShade="F2"/>
          </w:tcPr>
          <w:p w14:paraId="359A19D3" w14:textId="213E2954" w:rsidR="00994525" w:rsidRPr="00994525" w:rsidRDefault="00994525" w:rsidP="000B47A8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S</w:t>
            </w:r>
            <w:r>
              <w:rPr>
                <w:rFonts w:ascii="Bahnschrift" w:hAnsi="Bahnschrift"/>
                <w:caps/>
                <w:sz w:val="30"/>
                <w:szCs w:val="30"/>
              </w:rPr>
              <w:t>ocial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73DD7AD5" w14:textId="0E991311" w:rsidR="00994525" w:rsidRPr="00994525" w:rsidRDefault="00994525" w:rsidP="000B47A8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h</w:t>
            </w:r>
            <w:r>
              <w:rPr>
                <w:rFonts w:ascii="Bahnschrift" w:hAnsi="Bahnschrift"/>
                <w:caps/>
                <w:sz w:val="30"/>
                <w:szCs w:val="30"/>
              </w:rPr>
              <w:t>istorical</w:t>
            </w:r>
          </w:p>
        </w:tc>
        <w:tc>
          <w:tcPr>
            <w:tcW w:w="2578" w:type="dxa"/>
            <w:shd w:val="clear" w:color="auto" w:fill="F2F2F2" w:themeFill="background1" w:themeFillShade="F2"/>
          </w:tcPr>
          <w:p w14:paraId="12BE2CA7" w14:textId="6586B377" w:rsidR="00994525" w:rsidRPr="00994525" w:rsidRDefault="00994525" w:rsidP="000B47A8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E</w:t>
            </w:r>
            <w:r>
              <w:rPr>
                <w:rFonts w:ascii="Bahnschrift" w:hAnsi="Bahnschrift"/>
                <w:caps/>
                <w:sz w:val="30"/>
                <w:szCs w:val="30"/>
              </w:rPr>
              <w:t>conomic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24C3AC1B" w14:textId="7378DB36" w:rsidR="00994525" w:rsidRPr="00994525" w:rsidRDefault="00994525" w:rsidP="000B47A8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caps/>
                <w:sz w:val="36"/>
                <w:szCs w:val="36"/>
              </w:rPr>
              <w:t>E</w:t>
            </w:r>
            <w:r>
              <w:rPr>
                <w:rFonts w:ascii="Bahnschrift" w:hAnsi="Bahnschrift"/>
                <w:caps/>
                <w:sz w:val="30"/>
                <w:szCs w:val="30"/>
              </w:rPr>
              <w:t>nvironmental</w:t>
            </w:r>
          </w:p>
        </w:tc>
        <w:tc>
          <w:tcPr>
            <w:tcW w:w="2578" w:type="dxa"/>
            <w:shd w:val="clear" w:color="auto" w:fill="F2F2F2" w:themeFill="background1" w:themeFillShade="F2"/>
          </w:tcPr>
          <w:p w14:paraId="01AE4C72" w14:textId="4057D115" w:rsidR="00994525" w:rsidRPr="00994525" w:rsidRDefault="00994525" w:rsidP="000B47A8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P</w:t>
            </w:r>
            <w:r>
              <w:rPr>
                <w:rFonts w:ascii="Bahnschrift" w:hAnsi="Bahnschrift"/>
                <w:caps/>
                <w:sz w:val="30"/>
                <w:szCs w:val="30"/>
              </w:rPr>
              <w:t>olitical</w:t>
            </w:r>
          </w:p>
        </w:tc>
      </w:tr>
      <w:tr w:rsidR="00994525" w14:paraId="2EF446CF" w14:textId="77777777" w:rsidTr="00380EAF">
        <w:tc>
          <w:tcPr>
            <w:tcW w:w="2580" w:type="dxa"/>
          </w:tcPr>
          <w:p w14:paraId="3524A8B9" w14:textId="0FE613B8" w:rsidR="00994525" w:rsidRPr="00DF5A1E" w:rsidRDefault="00994525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 xml:space="preserve">- </w:t>
            </w:r>
            <w:r w:rsidR="0092755D" w:rsidRPr="00DF5A1E">
              <w:rPr>
                <w:rFonts w:ascii="Bahnschrift" w:hAnsi="Bahnschrift"/>
                <w:sz w:val="20"/>
                <w:szCs w:val="20"/>
              </w:rPr>
              <w:t>the family</w:t>
            </w:r>
          </w:p>
          <w:p w14:paraId="454E9AE1" w14:textId="4DECC286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children</w:t>
            </w:r>
          </w:p>
          <w:p w14:paraId="65165DCE" w14:textId="20958C01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women/gender roles</w:t>
            </w:r>
          </w:p>
          <w:p w14:paraId="29CEC20E" w14:textId="6E3F3670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education</w:t>
            </w:r>
            <w:r w:rsidR="00D51859" w:rsidRPr="00DF5A1E">
              <w:rPr>
                <w:rFonts w:ascii="Bahnschrift" w:hAnsi="Bahnschrift"/>
                <w:sz w:val="20"/>
                <w:szCs w:val="20"/>
              </w:rPr>
              <w:t>/literacy</w:t>
            </w:r>
          </w:p>
          <w:p w14:paraId="3A6063C4" w14:textId="750DEA8F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social classes</w:t>
            </w:r>
          </w:p>
          <w:p w14:paraId="1950E28F" w14:textId="7A7DE13C" w:rsidR="0092755D" w:rsidRPr="00DF5A1E" w:rsidRDefault="00E424F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E78C658" wp14:editId="17DE9AB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139065</wp:posOffset>
                  </wp:positionV>
                  <wp:extent cx="1590675" cy="1590675"/>
                  <wp:effectExtent l="0" t="0" r="0" b="0"/>
                  <wp:wrapNone/>
                  <wp:docPr id="1" name="Graphic 1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55D" w:rsidRPr="00DF5A1E">
              <w:rPr>
                <w:rFonts w:ascii="Bahnschrift" w:hAnsi="Bahnschrift"/>
                <w:sz w:val="20"/>
                <w:szCs w:val="20"/>
              </w:rPr>
              <w:t xml:space="preserve">- aging issues </w:t>
            </w:r>
          </w:p>
          <w:p w14:paraId="63ED811D" w14:textId="11663F9A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ethnic groups</w:t>
            </w:r>
          </w:p>
          <w:p w14:paraId="5C33CD64" w14:textId="7D875163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population movement</w:t>
            </w:r>
          </w:p>
          <w:p w14:paraId="11F32619" w14:textId="66843F51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health care</w:t>
            </w:r>
          </w:p>
          <w:p w14:paraId="4B01866D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 xml:space="preserve">- disease </w:t>
            </w:r>
          </w:p>
          <w:p w14:paraId="356596AA" w14:textId="29D882AB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 xml:space="preserve">- famine </w:t>
            </w:r>
          </w:p>
          <w:p w14:paraId="26ABE5BB" w14:textId="4871B0C6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ritual</w:t>
            </w:r>
            <w:r w:rsidR="00DF5A1E" w:rsidRPr="00DF5A1E">
              <w:rPr>
                <w:rFonts w:ascii="Bahnschrift" w:hAnsi="Bahnschrift"/>
                <w:sz w:val="20"/>
                <w:szCs w:val="20"/>
              </w:rPr>
              <w:t>/customs</w:t>
            </w:r>
          </w:p>
          <w:p w14:paraId="4E1C800E" w14:textId="23280FEA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 xml:space="preserve">- language </w:t>
            </w:r>
          </w:p>
          <w:p w14:paraId="4A8B998F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science</w:t>
            </w:r>
          </w:p>
          <w:p w14:paraId="42854C84" w14:textId="5341607A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religion/beliefs</w:t>
            </w:r>
          </w:p>
          <w:p w14:paraId="0A447BD2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literature</w:t>
            </w:r>
          </w:p>
          <w:p w14:paraId="08BBA3FC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 xml:space="preserve">- art/music dance </w:t>
            </w:r>
          </w:p>
          <w:p w14:paraId="613CD7B9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food</w:t>
            </w:r>
          </w:p>
          <w:p w14:paraId="0BFD75E0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urbanization</w:t>
            </w:r>
          </w:p>
          <w:p w14:paraId="55E8F65E" w14:textId="77777777" w:rsidR="0092755D" w:rsidRPr="00DF5A1E" w:rsidRDefault="0092755D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the media</w:t>
            </w:r>
          </w:p>
          <w:p w14:paraId="762027C7" w14:textId="77777777" w:rsidR="0092755D" w:rsidRPr="00DF5A1E" w:rsidRDefault="00D51859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demographic data</w:t>
            </w:r>
          </w:p>
          <w:p w14:paraId="7998D64A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population pyramids</w:t>
            </w:r>
          </w:p>
          <w:p w14:paraId="4079399C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population composition</w:t>
            </w:r>
          </w:p>
          <w:p w14:paraId="5E485EF1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population distribution</w:t>
            </w:r>
          </w:p>
          <w:p w14:paraId="4FA478AC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census</w:t>
            </w:r>
          </w:p>
          <w:p w14:paraId="5B2FBDB4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demographic transition</w:t>
            </w:r>
          </w:p>
          <w:p w14:paraId="11DC5FAB" w14:textId="77777777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institutions</w:t>
            </w:r>
          </w:p>
          <w:p w14:paraId="16D9B728" w14:textId="04653FA2" w:rsidR="00DF5A1E" w:rsidRPr="00DF5A1E" w:rsidRDefault="00DF5A1E" w:rsidP="00994525">
            <w:pPr>
              <w:pStyle w:val="NoSpacing"/>
              <w:rPr>
                <w:rFonts w:ascii="Bahnschrift" w:hAnsi="Bahnschrift"/>
                <w:sz w:val="20"/>
                <w:szCs w:val="20"/>
              </w:rPr>
            </w:pPr>
            <w:r w:rsidRPr="00DF5A1E">
              <w:rPr>
                <w:rFonts w:ascii="Bahnschrift" w:hAnsi="Bahnschrift"/>
                <w:sz w:val="20"/>
                <w:szCs w:val="20"/>
              </w:rPr>
              <w:t>- taboos</w:t>
            </w:r>
          </w:p>
        </w:tc>
        <w:tc>
          <w:tcPr>
            <w:tcW w:w="2581" w:type="dxa"/>
          </w:tcPr>
          <w:p w14:paraId="1AC0C70A" w14:textId="16CAC5A5" w:rsidR="00994525" w:rsidRDefault="0092755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wars</w:t>
            </w:r>
          </w:p>
          <w:p w14:paraId="2ACF7E35" w14:textId="05C16DD9" w:rsidR="0092755D" w:rsidRDefault="0092755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colonial history</w:t>
            </w:r>
          </w:p>
          <w:p w14:paraId="652C213C" w14:textId="55B8ADED" w:rsidR="0092755D" w:rsidRDefault="0092755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- religious traditions</w:t>
            </w:r>
          </w:p>
          <w:p w14:paraId="3E7D07B7" w14:textId="2A4B96F2" w:rsidR="0092755D" w:rsidRDefault="0092755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- </w:t>
            </w:r>
            <w:r w:rsidR="00F817E1">
              <w:rPr>
                <w:rFonts w:ascii="Bahnschrift" w:hAnsi="Bahnschrift"/>
                <w:sz w:val="24"/>
                <w:szCs w:val="24"/>
              </w:rPr>
              <w:t>background of racial/ethnic disputes</w:t>
            </w:r>
          </w:p>
          <w:p w14:paraId="40F3C348" w14:textId="73BCDE6E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economic history</w:t>
            </w:r>
          </w:p>
          <w:p w14:paraId="1C40501B" w14:textId="2FAE1F78" w:rsidR="00F817E1" w:rsidRDefault="0027669C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C8F579F" wp14:editId="7E19B49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120015</wp:posOffset>
                  </wp:positionV>
                  <wp:extent cx="1590675" cy="1590675"/>
                  <wp:effectExtent l="0" t="0" r="0" b="0"/>
                  <wp:wrapNone/>
                  <wp:docPr id="2" name="Graphic 2" descr="Scro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rol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7E1">
              <w:rPr>
                <w:rFonts w:ascii="Bahnschrift" w:hAnsi="Bahnschrift"/>
                <w:sz w:val="24"/>
                <w:szCs w:val="24"/>
              </w:rPr>
              <w:t>- treaties</w:t>
            </w:r>
          </w:p>
          <w:p w14:paraId="15DE4EAD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political history</w:t>
            </w:r>
          </w:p>
          <w:p w14:paraId="39544177" w14:textId="3F00D37F" w:rsidR="00F817E1" w:rsidRPr="0092755D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historical figures</w:t>
            </w:r>
          </w:p>
        </w:tc>
        <w:tc>
          <w:tcPr>
            <w:tcW w:w="2578" w:type="dxa"/>
          </w:tcPr>
          <w:p w14:paraId="3AFCDDA7" w14:textId="77777777" w:rsidR="00994525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jobs</w:t>
            </w:r>
          </w:p>
          <w:p w14:paraId="7CFE6748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agriculture</w:t>
            </w:r>
          </w:p>
          <w:p w14:paraId="39086223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- industry </w:t>
            </w:r>
          </w:p>
          <w:p w14:paraId="2D5A0244" w14:textId="20408604" w:rsidR="0027669C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economic policy</w:t>
            </w:r>
          </w:p>
          <w:p w14:paraId="58DEA563" w14:textId="766CF06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economic systems</w:t>
            </w:r>
          </w:p>
          <w:p w14:paraId="42E95358" w14:textId="623BFAC5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labor</w:t>
            </w:r>
          </w:p>
          <w:p w14:paraId="7560DA3B" w14:textId="32103441" w:rsidR="00F817E1" w:rsidRDefault="0027669C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4BCC63D" wp14:editId="5F5B8F1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97155</wp:posOffset>
                  </wp:positionV>
                  <wp:extent cx="1590675" cy="1590675"/>
                  <wp:effectExtent l="0" t="0" r="9525" b="0"/>
                  <wp:wrapNone/>
                  <wp:docPr id="3" name="Graphic 3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7E1">
              <w:rPr>
                <w:rFonts w:ascii="Bahnschrift" w:hAnsi="Bahnschrift"/>
                <w:sz w:val="24"/>
                <w:szCs w:val="24"/>
              </w:rPr>
              <w:t>- markets</w:t>
            </w:r>
          </w:p>
          <w:p w14:paraId="36B9B085" w14:textId="7703A4F0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urbanization</w:t>
            </w:r>
          </w:p>
          <w:p w14:paraId="33519479" w14:textId="652A3774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technology</w:t>
            </w:r>
          </w:p>
          <w:p w14:paraId="5F3EFBE6" w14:textId="3E4BC1E2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poverty</w:t>
            </w:r>
          </w:p>
          <w:p w14:paraId="687B0461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debt</w:t>
            </w:r>
          </w:p>
          <w:p w14:paraId="51B80D0B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trade policy</w:t>
            </w:r>
          </w:p>
          <w:p w14:paraId="0D519F50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development</w:t>
            </w:r>
          </w:p>
          <w:p w14:paraId="25357845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infrastructure</w:t>
            </w:r>
          </w:p>
          <w:p w14:paraId="1898A57A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resource dependency (oil, etc.)</w:t>
            </w:r>
          </w:p>
          <w:p w14:paraId="3B5ECCD7" w14:textId="77777777" w:rsidR="00C568A1" w:rsidRDefault="00C568A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trade networks</w:t>
            </w:r>
          </w:p>
          <w:p w14:paraId="285254F1" w14:textId="77777777" w:rsidR="00E1056D" w:rsidRDefault="00E1056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globalization</w:t>
            </w:r>
          </w:p>
          <w:p w14:paraId="70603417" w14:textId="3084080F" w:rsidR="00DF5A1E" w:rsidRPr="0092755D" w:rsidRDefault="00DF5A1E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institutions</w:t>
            </w:r>
          </w:p>
        </w:tc>
        <w:tc>
          <w:tcPr>
            <w:tcW w:w="2633" w:type="dxa"/>
          </w:tcPr>
          <w:p w14:paraId="1E247A08" w14:textId="77777777" w:rsidR="00994525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natural resources</w:t>
            </w:r>
          </w:p>
          <w:p w14:paraId="6BACE6E2" w14:textId="77777777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scarcity of natural resources</w:t>
            </w:r>
          </w:p>
          <w:p w14:paraId="3EA78DA0" w14:textId="1C0AC1F9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energy policy</w:t>
            </w:r>
          </w:p>
          <w:p w14:paraId="19F24424" w14:textId="060AA85B" w:rsidR="00F817E1" w:rsidRDefault="00F817E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governmental policies</w:t>
            </w:r>
          </w:p>
          <w:p w14:paraId="45F1AEBD" w14:textId="37CAA5FA" w:rsidR="00F817E1" w:rsidRDefault="00E424FE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B614CF6" wp14:editId="604F23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15875</wp:posOffset>
                  </wp:positionV>
                  <wp:extent cx="1619250" cy="1619250"/>
                  <wp:effectExtent l="0" t="0" r="0" b="0"/>
                  <wp:wrapNone/>
                  <wp:docPr id="4" name="Graphic 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7E1">
              <w:rPr>
                <w:rFonts w:ascii="Bahnschrift" w:hAnsi="Bahnschrift"/>
                <w:sz w:val="24"/>
                <w:szCs w:val="24"/>
              </w:rPr>
              <w:t xml:space="preserve">- </w:t>
            </w:r>
            <w:r w:rsidR="00AE5B61">
              <w:rPr>
                <w:rFonts w:ascii="Bahnschrift" w:hAnsi="Bahnschrift"/>
                <w:sz w:val="24"/>
                <w:szCs w:val="24"/>
              </w:rPr>
              <w:t>international treaties</w:t>
            </w:r>
          </w:p>
          <w:p w14:paraId="7018E772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deforestation</w:t>
            </w:r>
          </w:p>
          <w:p w14:paraId="1C55247F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pollution</w:t>
            </w:r>
          </w:p>
          <w:p w14:paraId="4BC42617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disease</w:t>
            </w:r>
          </w:p>
          <w:p w14:paraId="62F0194D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sustainable development</w:t>
            </w:r>
          </w:p>
          <w:p w14:paraId="6CF9291A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climate change</w:t>
            </w:r>
          </w:p>
          <w:p w14:paraId="5B007764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population growth</w:t>
            </w:r>
          </w:p>
          <w:p w14:paraId="46872D53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agricultural policy/methods</w:t>
            </w:r>
          </w:p>
          <w:p w14:paraId="5B54B5E7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natural disasters</w:t>
            </w:r>
          </w:p>
          <w:p w14:paraId="6AC215B7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biodiversity/</w:t>
            </w:r>
          </w:p>
          <w:p w14:paraId="0141E490" w14:textId="14F3B1D6" w:rsidR="00AE5B61" w:rsidRDefault="001A699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e</w:t>
            </w:r>
            <w:r w:rsidR="00AE5B61">
              <w:rPr>
                <w:rFonts w:ascii="Bahnschrift" w:hAnsi="Bahnschrift"/>
                <w:sz w:val="24"/>
                <w:szCs w:val="24"/>
              </w:rPr>
              <w:t>cosystems</w:t>
            </w:r>
          </w:p>
          <w:p w14:paraId="35BB4999" w14:textId="2DF3714A" w:rsidR="001A699D" w:rsidRPr="0092755D" w:rsidRDefault="001A699D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land use</w:t>
            </w:r>
          </w:p>
        </w:tc>
        <w:tc>
          <w:tcPr>
            <w:tcW w:w="2578" w:type="dxa"/>
          </w:tcPr>
          <w:p w14:paraId="56A13605" w14:textId="77777777" w:rsidR="00994525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law/treaties</w:t>
            </w:r>
          </w:p>
          <w:p w14:paraId="296C9C15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elections</w:t>
            </w:r>
          </w:p>
          <w:p w14:paraId="41EAC27C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governments</w:t>
            </w:r>
          </w:p>
          <w:p w14:paraId="6C6C6440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government leaders</w:t>
            </w:r>
          </w:p>
          <w:p w14:paraId="0BDB50E3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wars</w:t>
            </w:r>
          </w:p>
          <w:p w14:paraId="33D6A1DF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court cases</w:t>
            </w:r>
          </w:p>
          <w:p w14:paraId="07A67090" w14:textId="5155A804" w:rsidR="00AE5B61" w:rsidRDefault="0027669C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60A0070" wp14:editId="4841EF76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26035</wp:posOffset>
                  </wp:positionV>
                  <wp:extent cx="1581150" cy="1581150"/>
                  <wp:effectExtent l="0" t="0" r="0" b="0"/>
                  <wp:wrapNone/>
                  <wp:docPr id="5" name="Graphic 5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B61">
              <w:rPr>
                <w:rFonts w:ascii="Bahnschrift" w:hAnsi="Bahnschrift"/>
                <w:sz w:val="24"/>
                <w:szCs w:val="24"/>
              </w:rPr>
              <w:t>- political parties</w:t>
            </w:r>
          </w:p>
          <w:p w14:paraId="38156BAB" w14:textId="641F5525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political scandals</w:t>
            </w:r>
          </w:p>
          <w:p w14:paraId="5DE90954" w14:textId="50E90AEF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international organizations</w:t>
            </w:r>
          </w:p>
          <w:p w14:paraId="4EFEF45F" w14:textId="0BBF9F79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the media</w:t>
            </w:r>
          </w:p>
          <w:p w14:paraId="6CBDF070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human rights</w:t>
            </w:r>
          </w:p>
          <w:p w14:paraId="57317C86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nationalism</w:t>
            </w:r>
          </w:p>
          <w:p w14:paraId="3554DE52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security</w:t>
            </w:r>
          </w:p>
          <w:p w14:paraId="2F1CCEE6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strategy</w:t>
            </w:r>
          </w:p>
          <w:p w14:paraId="49014FB1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arms control (nuclear weapons, etc.)</w:t>
            </w:r>
          </w:p>
          <w:p w14:paraId="6E153D4D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terrorism</w:t>
            </w:r>
          </w:p>
          <w:p w14:paraId="19F24316" w14:textId="77777777" w:rsidR="00AE5B61" w:rsidRDefault="00AE5B61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foreign aid</w:t>
            </w:r>
          </w:p>
          <w:p w14:paraId="38CBC880" w14:textId="77777777" w:rsidR="00DF5A1E" w:rsidRDefault="00DF5A1E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institutions</w:t>
            </w:r>
          </w:p>
          <w:p w14:paraId="6D033424" w14:textId="196DFD3F" w:rsidR="002C2E03" w:rsidRPr="0092755D" w:rsidRDefault="002C2E03" w:rsidP="00994525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- ethnic/racial conflict</w:t>
            </w:r>
          </w:p>
        </w:tc>
      </w:tr>
    </w:tbl>
    <w:p w14:paraId="516B9AD9" w14:textId="205C0AA7" w:rsidR="0027669C" w:rsidRDefault="00AE5B61" w:rsidP="00AE5B61">
      <w:pPr>
        <w:pStyle w:val="NoSpacing"/>
      </w:pPr>
      <w:r>
        <w:t>Credit to Nicole Vickerman, Clark High School, Plano ISD</w:t>
      </w:r>
    </w:p>
    <w:p w14:paraId="06115B79" w14:textId="390BB766" w:rsidR="0027669C" w:rsidRDefault="0027669C">
      <w:r>
        <w:br w:type="page"/>
      </w:r>
    </w:p>
    <w:p w14:paraId="11878732" w14:textId="0D4D4A58" w:rsidR="00380EAF" w:rsidRPr="00380EAF" w:rsidRDefault="00380EAF" w:rsidP="00380EAF">
      <w:pPr>
        <w:jc w:val="center"/>
        <w:rPr>
          <w:rFonts w:ascii="Bahnschrift" w:hAnsi="Bahnschrift"/>
          <w:b/>
          <w:bCs/>
          <w:sz w:val="50"/>
          <w:szCs w:val="50"/>
        </w:rPr>
      </w:pPr>
      <w:r>
        <w:rPr>
          <w:rFonts w:ascii="Bahnschrift" w:hAnsi="Bahnschrift"/>
          <w:b/>
          <w:bCs/>
          <w:sz w:val="50"/>
          <w:szCs w:val="50"/>
        </w:rPr>
        <w:lastRenderedPageBreak/>
        <w:t>SHEEP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82"/>
        <w:gridCol w:w="2580"/>
        <w:gridCol w:w="2633"/>
        <w:gridCol w:w="2580"/>
      </w:tblGrid>
      <w:tr w:rsidR="0027669C" w14:paraId="6953CEC3" w14:textId="77777777" w:rsidTr="000F2EC5">
        <w:tc>
          <w:tcPr>
            <w:tcW w:w="2590" w:type="dxa"/>
            <w:shd w:val="clear" w:color="auto" w:fill="F2F2F2" w:themeFill="background1" w:themeFillShade="F2"/>
          </w:tcPr>
          <w:p w14:paraId="62EEEA46" w14:textId="77777777" w:rsidR="0027669C" w:rsidRPr="00994525" w:rsidRDefault="0027669C" w:rsidP="0032363E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S</w:t>
            </w:r>
            <w:r>
              <w:rPr>
                <w:rFonts w:ascii="Bahnschrift" w:hAnsi="Bahnschrift"/>
                <w:caps/>
                <w:sz w:val="30"/>
                <w:szCs w:val="30"/>
              </w:rPr>
              <w:t>ocial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29E7DEA" w14:textId="77777777" w:rsidR="0027669C" w:rsidRPr="00994525" w:rsidRDefault="0027669C" w:rsidP="0032363E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h</w:t>
            </w:r>
            <w:r>
              <w:rPr>
                <w:rFonts w:ascii="Bahnschrift" w:hAnsi="Bahnschrift"/>
                <w:caps/>
                <w:sz w:val="30"/>
                <w:szCs w:val="30"/>
              </w:rPr>
              <w:t>istorical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15511E80" w14:textId="77777777" w:rsidR="0027669C" w:rsidRPr="00994525" w:rsidRDefault="0027669C" w:rsidP="0032363E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E</w:t>
            </w:r>
            <w:r>
              <w:rPr>
                <w:rFonts w:ascii="Bahnschrift" w:hAnsi="Bahnschrift"/>
                <w:caps/>
                <w:sz w:val="30"/>
                <w:szCs w:val="30"/>
              </w:rPr>
              <w:t>conomic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640BD996" w14:textId="77777777" w:rsidR="0027669C" w:rsidRPr="00994525" w:rsidRDefault="0027669C" w:rsidP="0032363E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caps/>
                <w:sz w:val="36"/>
                <w:szCs w:val="36"/>
              </w:rPr>
              <w:t>E</w:t>
            </w:r>
            <w:r>
              <w:rPr>
                <w:rFonts w:ascii="Bahnschrift" w:hAnsi="Bahnschrift"/>
                <w:caps/>
                <w:sz w:val="30"/>
                <w:szCs w:val="30"/>
              </w:rPr>
              <w:t>nvironmental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35A72C1B" w14:textId="1BFF307F" w:rsidR="0027669C" w:rsidRPr="00994525" w:rsidRDefault="0027669C" w:rsidP="0032363E">
            <w:pPr>
              <w:pStyle w:val="NoSpacing"/>
              <w:jc w:val="center"/>
              <w:rPr>
                <w:rFonts w:ascii="Bahnschrift" w:hAnsi="Bahnschrift"/>
                <w:caps/>
                <w:sz w:val="30"/>
                <w:szCs w:val="30"/>
              </w:rPr>
            </w:pPr>
            <w:r w:rsidRPr="00994525">
              <w:rPr>
                <w:rFonts w:ascii="Bahnschrift" w:hAnsi="Bahnschrift"/>
                <w:b/>
                <w:bCs/>
                <w:caps/>
                <w:sz w:val="36"/>
                <w:szCs w:val="36"/>
              </w:rPr>
              <w:t>P</w:t>
            </w:r>
            <w:r>
              <w:rPr>
                <w:rFonts w:ascii="Bahnschrift" w:hAnsi="Bahnschrift"/>
                <w:caps/>
                <w:sz w:val="30"/>
                <w:szCs w:val="30"/>
              </w:rPr>
              <w:t>olitical</w:t>
            </w:r>
          </w:p>
        </w:tc>
      </w:tr>
      <w:tr w:rsidR="0027669C" w14:paraId="054EB2B7" w14:textId="77777777" w:rsidTr="0032363E">
        <w:tc>
          <w:tcPr>
            <w:tcW w:w="2590" w:type="dxa"/>
          </w:tcPr>
          <w:p w14:paraId="27012B34" w14:textId="57BF0360" w:rsidR="0027669C" w:rsidRPr="0092755D" w:rsidRDefault="0027669C" w:rsidP="0027669C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F30D212" wp14:editId="424E740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1517328</wp:posOffset>
                  </wp:positionV>
                  <wp:extent cx="1590675" cy="1590675"/>
                  <wp:effectExtent l="0" t="0" r="0" b="0"/>
                  <wp:wrapNone/>
                  <wp:docPr id="6" name="Graphic 6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14:paraId="68FC2866" w14:textId="233549DA" w:rsidR="0027669C" w:rsidRPr="0092755D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896EE91" wp14:editId="7509A3E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1512248</wp:posOffset>
                  </wp:positionV>
                  <wp:extent cx="1590675" cy="1590675"/>
                  <wp:effectExtent l="0" t="0" r="0" b="0"/>
                  <wp:wrapNone/>
                  <wp:docPr id="7" name="Graphic 7" descr="Scro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roll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14:paraId="4981CDA5" w14:textId="099A738B" w:rsidR="0027669C" w:rsidRPr="0092755D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6805FE5" wp14:editId="1A72292C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1516693</wp:posOffset>
                  </wp:positionV>
                  <wp:extent cx="1590675" cy="1590675"/>
                  <wp:effectExtent l="0" t="0" r="9525" b="0"/>
                  <wp:wrapNone/>
                  <wp:docPr id="8" name="Graphic 8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14:paraId="711687BB" w14:textId="1020F1F8" w:rsidR="0027669C" w:rsidRPr="0092755D" w:rsidRDefault="0027669C" w:rsidP="0027669C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0E4BDDF3" w14:textId="0BAB3CC1" w:rsidR="0027669C" w:rsidRPr="0092755D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AD1397C" wp14:editId="09A24E6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1333178</wp:posOffset>
                  </wp:positionV>
                  <wp:extent cx="1619250" cy="1619250"/>
                  <wp:effectExtent l="0" t="0" r="0" b="0"/>
                  <wp:wrapNone/>
                  <wp:docPr id="9" name="Graphic 9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14:paraId="1921E1B0" w14:textId="4D026F16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41375F4" w14:textId="1593E964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0E7393FA" w14:textId="1B5AF33A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AE67ED8" w14:textId="370CC4B5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300560A6" w14:textId="44DA57CB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5922E129" w14:textId="180FD5A1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17BE7DA" w14:textId="2659D711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A11B078" w14:textId="78A0185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5BA8D433" w14:textId="30D2AA95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7017014B" wp14:editId="56C5571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40005</wp:posOffset>
                  </wp:positionV>
                  <wp:extent cx="1581150" cy="1581150"/>
                  <wp:effectExtent l="0" t="0" r="0" b="0"/>
                  <wp:wrapNone/>
                  <wp:docPr id="10" name="Graphic 10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574C2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F06BBC8" w14:textId="60A30258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56763DC" w14:textId="1B5C26C1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286C726" w14:textId="5BF71D9D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594FCE1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E50A69D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B8EE6B4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8990E67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32C1867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FFC33EC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497C461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A4C2C83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DCCF044" w14:textId="7D249FF6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D3504C9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975E25B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D1C111D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464A946" w14:textId="77777777" w:rsidR="0027669C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3F85A66E" w14:textId="1C53A7E0" w:rsidR="0027669C" w:rsidRPr="0092755D" w:rsidRDefault="0027669C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372AC769" w14:textId="5F8A8F9A" w:rsidR="0027669C" w:rsidRDefault="0027669C" w:rsidP="0027669C">
      <w:pPr>
        <w:pStyle w:val="NoSpacing"/>
      </w:pPr>
      <w:r>
        <w:t>Credit to Nicole Vickerman, Clark High School, Plano ISD</w:t>
      </w:r>
    </w:p>
    <w:p w14:paraId="054C14E3" w14:textId="17105CA2" w:rsidR="00E9722C" w:rsidRDefault="00EC3F37" w:rsidP="00EC3F37">
      <w:pPr>
        <w:pStyle w:val="NoSpacing"/>
        <w:jc w:val="center"/>
        <w:rPr>
          <w:rFonts w:ascii="Congenial" w:hAnsi="Congenial"/>
          <w:b/>
          <w:bCs/>
          <w:sz w:val="50"/>
          <w:szCs w:val="50"/>
        </w:rPr>
      </w:pPr>
      <w:r>
        <w:rPr>
          <w:rFonts w:ascii="Congenial" w:hAnsi="Congenial"/>
          <w:b/>
          <w:bCs/>
          <w:sz w:val="50"/>
          <w:szCs w:val="50"/>
        </w:rPr>
        <w:lastRenderedPageBreak/>
        <w:t>SPEEDS</w:t>
      </w:r>
    </w:p>
    <w:p w14:paraId="69BE6E0B" w14:textId="77777777" w:rsidR="00EC3F37" w:rsidRDefault="00EC3F37" w:rsidP="00EC3F3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39"/>
        <w:gridCol w:w="1958"/>
        <w:gridCol w:w="2735"/>
        <w:gridCol w:w="2599"/>
        <w:gridCol w:w="1955"/>
      </w:tblGrid>
      <w:tr w:rsidR="003F71C7" w14:paraId="1BF2A841" w14:textId="77777777" w:rsidTr="000F2EC5">
        <w:tc>
          <w:tcPr>
            <w:tcW w:w="2158" w:type="dxa"/>
            <w:shd w:val="clear" w:color="auto" w:fill="F2F2F2" w:themeFill="background1" w:themeFillShade="F2"/>
          </w:tcPr>
          <w:p w14:paraId="31D0F3B5" w14:textId="4C7FA884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S</w:t>
            </w:r>
            <w:r>
              <w:rPr>
                <w:rFonts w:ascii="Congenial" w:hAnsi="Congenial"/>
                <w:sz w:val="30"/>
                <w:szCs w:val="30"/>
              </w:rPr>
              <w:t>OCIAL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38222E9C" w14:textId="72EFF92E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P</w:t>
            </w:r>
            <w:r>
              <w:rPr>
                <w:rFonts w:ascii="Congenial" w:hAnsi="Congenial"/>
                <w:sz w:val="30"/>
                <w:szCs w:val="30"/>
              </w:rPr>
              <w:t>OLITICAL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262F7EF" w14:textId="3821D080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E</w:t>
            </w:r>
            <w:r>
              <w:rPr>
                <w:rFonts w:ascii="Congenial" w:hAnsi="Congenial"/>
                <w:sz w:val="30"/>
                <w:szCs w:val="30"/>
              </w:rPr>
              <w:t>CONOMIC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9CE3675" w14:textId="2154CD62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E</w:t>
            </w:r>
            <w:r>
              <w:rPr>
                <w:rFonts w:ascii="Congenial" w:hAnsi="Congenial"/>
                <w:sz w:val="30"/>
                <w:szCs w:val="30"/>
              </w:rPr>
              <w:t>NVIRONMENTAL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770C0DE7" w14:textId="216547DE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D</w:t>
            </w:r>
            <w:r>
              <w:rPr>
                <w:rFonts w:ascii="Congenial" w:hAnsi="Congenial"/>
                <w:sz w:val="30"/>
                <w:szCs w:val="30"/>
              </w:rPr>
              <w:t>E</w:t>
            </w:r>
            <w:r w:rsidR="00382FE0">
              <w:rPr>
                <w:rFonts w:ascii="Congenial" w:hAnsi="Congenial"/>
                <w:sz w:val="30"/>
                <w:szCs w:val="30"/>
              </w:rPr>
              <w:t>MOGRAPHICS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247E4A3C" w14:textId="6E22B8AE" w:rsidR="00E9722C" w:rsidRPr="000F1179" w:rsidRDefault="000F1179" w:rsidP="000F1179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S</w:t>
            </w:r>
            <w:r>
              <w:rPr>
                <w:rFonts w:ascii="Congenial" w:hAnsi="Congenial"/>
                <w:sz w:val="30"/>
                <w:szCs w:val="30"/>
              </w:rPr>
              <w:t>PATIAL</w:t>
            </w:r>
          </w:p>
        </w:tc>
      </w:tr>
      <w:tr w:rsidR="003F71C7" w14:paraId="726DFEB0" w14:textId="77777777" w:rsidTr="00E9722C">
        <w:tc>
          <w:tcPr>
            <w:tcW w:w="2158" w:type="dxa"/>
          </w:tcPr>
          <w:p w14:paraId="6A4B9771" w14:textId="38E2C79F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the family</w:t>
            </w:r>
          </w:p>
          <w:p w14:paraId="70FDB1D3" w14:textId="77777777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children</w:t>
            </w:r>
          </w:p>
          <w:p w14:paraId="293E7E8E" w14:textId="446AF95E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women/</w:t>
            </w:r>
            <w:r w:rsidR="003F71C7">
              <w:rPr>
                <w:rFonts w:ascii="Congenial" w:hAnsi="Congenial"/>
                <w:sz w:val="24"/>
                <w:szCs w:val="24"/>
              </w:rPr>
              <w:t xml:space="preserve"> </w:t>
            </w:r>
            <w:r w:rsidRPr="003F71C7">
              <w:rPr>
                <w:rFonts w:ascii="Congenial" w:hAnsi="Congenial"/>
                <w:sz w:val="24"/>
                <w:szCs w:val="24"/>
              </w:rPr>
              <w:t>gender roles</w:t>
            </w:r>
          </w:p>
          <w:p w14:paraId="0BB4527A" w14:textId="55B2B3EF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social classes</w:t>
            </w:r>
          </w:p>
          <w:p w14:paraId="499A2D36" w14:textId="02EEA1E6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ethnic groups</w:t>
            </w:r>
            <w:r w:rsidR="003F71C7"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6863B0F2" wp14:editId="3D8FA3F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120650</wp:posOffset>
                  </wp:positionV>
                  <wp:extent cx="1228090" cy="1228090"/>
                  <wp:effectExtent l="0" t="0" r="0" b="0"/>
                  <wp:wrapNone/>
                  <wp:docPr id="12" name="Graphic 12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1C7" w:rsidRPr="003F71C7">
              <w:rPr>
                <w:rFonts w:ascii="Congenial" w:hAnsi="Congenial"/>
                <w:noProof/>
              </w:rPr>
              <w:drawing>
                <wp:anchor distT="0" distB="0" distL="114300" distR="114300" simplePos="0" relativeHeight="251670528" behindDoc="1" locked="0" layoutInCell="1" allowOverlap="1" wp14:anchorId="68785688" wp14:editId="4EE4E0C4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41910</wp:posOffset>
                  </wp:positionV>
                  <wp:extent cx="1282700" cy="1282700"/>
                  <wp:effectExtent l="0" t="0" r="0" b="0"/>
                  <wp:wrapNone/>
                  <wp:docPr id="11" name="Graphic 11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1C7"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68738E2" wp14:editId="6CA346ED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107950</wp:posOffset>
                  </wp:positionV>
                  <wp:extent cx="1228090" cy="1228090"/>
                  <wp:effectExtent l="0" t="0" r="0" b="0"/>
                  <wp:wrapNone/>
                  <wp:docPr id="13" name="Graphic 13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54B6E" w14:textId="45E7CFF1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 xml:space="preserve">- famine </w:t>
            </w:r>
          </w:p>
          <w:p w14:paraId="3DEB9A7F" w14:textId="52F64C57" w:rsidR="000F1179" w:rsidRPr="003F71C7" w:rsidRDefault="00FE5D9F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- </w:t>
            </w:r>
            <w:r w:rsidR="000F1179" w:rsidRPr="003F71C7">
              <w:rPr>
                <w:rFonts w:ascii="Congenial" w:hAnsi="Congenial"/>
                <w:sz w:val="24"/>
                <w:szCs w:val="24"/>
              </w:rPr>
              <w:t>ritual</w:t>
            </w:r>
            <w:r>
              <w:rPr>
                <w:rFonts w:ascii="Congenial" w:hAnsi="Congenial"/>
                <w:sz w:val="24"/>
                <w:szCs w:val="24"/>
              </w:rPr>
              <w:t>/ customs</w:t>
            </w:r>
          </w:p>
          <w:p w14:paraId="23822A86" w14:textId="7E1164C5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 xml:space="preserve">- language </w:t>
            </w:r>
          </w:p>
          <w:p w14:paraId="53A61B03" w14:textId="57E7231A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science</w:t>
            </w:r>
          </w:p>
          <w:p w14:paraId="2667351B" w14:textId="3FAE47E7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religion/</w:t>
            </w:r>
            <w:r w:rsidR="003F71C7">
              <w:rPr>
                <w:rFonts w:ascii="Congenial" w:hAnsi="Congenial"/>
                <w:sz w:val="24"/>
                <w:szCs w:val="24"/>
              </w:rPr>
              <w:t xml:space="preserve"> </w:t>
            </w:r>
            <w:r w:rsidRPr="003F71C7">
              <w:rPr>
                <w:rFonts w:ascii="Congenial" w:hAnsi="Congenial"/>
                <w:sz w:val="24"/>
                <w:szCs w:val="24"/>
              </w:rPr>
              <w:t>beliefs</w:t>
            </w:r>
          </w:p>
          <w:p w14:paraId="606D1FAD" w14:textId="77777777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literature</w:t>
            </w:r>
          </w:p>
          <w:p w14:paraId="55652C01" w14:textId="4DDB7D32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art/music</w:t>
            </w:r>
            <w:r w:rsidR="00FE5D9F">
              <w:rPr>
                <w:rFonts w:ascii="Congenial" w:hAnsi="Congenial"/>
                <w:sz w:val="24"/>
                <w:szCs w:val="24"/>
              </w:rPr>
              <w:t>/</w:t>
            </w:r>
            <w:r w:rsidRPr="003F71C7">
              <w:rPr>
                <w:rFonts w:ascii="Congenial" w:hAnsi="Congenial"/>
                <w:sz w:val="24"/>
                <w:szCs w:val="24"/>
              </w:rPr>
              <w:t xml:space="preserve"> dance </w:t>
            </w:r>
          </w:p>
          <w:p w14:paraId="6E9989FC" w14:textId="1D0316F8" w:rsidR="000F1179" w:rsidRPr="003F71C7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food</w:t>
            </w:r>
          </w:p>
          <w:p w14:paraId="134F68E8" w14:textId="4582E6F1" w:rsidR="000F1179" w:rsidRDefault="000F1179" w:rsidP="000F1179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the media</w:t>
            </w:r>
          </w:p>
          <w:p w14:paraId="68105EA9" w14:textId="77777777" w:rsidR="00E9722C" w:rsidRDefault="00382FE0" w:rsidP="000917C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education/ literacy</w:t>
            </w:r>
          </w:p>
          <w:p w14:paraId="44ECFF72" w14:textId="77777777" w:rsidR="00FE5D9F" w:rsidRDefault="00FE5D9F" w:rsidP="000917C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institutions</w:t>
            </w:r>
          </w:p>
          <w:p w14:paraId="7BED163C" w14:textId="77777777" w:rsidR="00FE5D9F" w:rsidRDefault="00FE5D9F" w:rsidP="000917C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taboos</w:t>
            </w:r>
          </w:p>
          <w:p w14:paraId="472D91E4" w14:textId="6FC02D15" w:rsidR="00FE5D9F" w:rsidRPr="000917C2" w:rsidRDefault="00FE5D9F" w:rsidP="000917C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history</w:t>
            </w:r>
          </w:p>
        </w:tc>
        <w:tc>
          <w:tcPr>
            <w:tcW w:w="2158" w:type="dxa"/>
          </w:tcPr>
          <w:p w14:paraId="57909A16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law/treaties</w:t>
            </w:r>
          </w:p>
          <w:p w14:paraId="61741C40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elections</w:t>
            </w:r>
          </w:p>
          <w:p w14:paraId="3E6CB06C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governments</w:t>
            </w:r>
          </w:p>
          <w:p w14:paraId="6AB8EBA9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government leaders</w:t>
            </w:r>
          </w:p>
          <w:p w14:paraId="533596B9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wars</w:t>
            </w:r>
          </w:p>
          <w:p w14:paraId="49E4195D" w14:textId="6A3ED46F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court cases</w:t>
            </w:r>
          </w:p>
          <w:p w14:paraId="4EADDCAD" w14:textId="097F59CB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political parties</w:t>
            </w:r>
          </w:p>
          <w:p w14:paraId="7EF7B528" w14:textId="064088E6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political scandals</w:t>
            </w:r>
          </w:p>
          <w:p w14:paraId="7FEDB757" w14:textId="2040D5A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international organizations</w:t>
            </w:r>
          </w:p>
          <w:p w14:paraId="5D9F6F87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the media</w:t>
            </w:r>
          </w:p>
          <w:p w14:paraId="48866FAD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human rights</w:t>
            </w:r>
          </w:p>
          <w:p w14:paraId="68770D52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nationalism</w:t>
            </w:r>
          </w:p>
          <w:p w14:paraId="3A46FBF3" w14:textId="3D551D99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security</w:t>
            </w:r>
          </w:p>
          <w:p w14:paraId="503C681A" w14:textId="3FF41252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strategy</w:t>
            </w:r>
          </w:p>
          <w:p w14:paraId="38728A95" w14:textId="3ACDC88F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arms control (nuclear weapons, etc.)</w:t>
            </w:r>
          </w:p>
          <w:p w14:paraId="1D3B4781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terrorism</w:t>
            </w:r>
          </w:p>
          <w:p w14:paraId="2E3DAD6D" w14:textId="77777777" w:rsidR="00FE5D9F" w:rsidRDefault="00C31EF2" w:rsidP="00C31EF2">
            <w:pPr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foreign ai</w:t>
            </w:r>
            <w:r w:rsidR="00FE5D9F">
              <w:rPr>
                <w:rFonts w:ascii="Congenial" w:hAnsi="Congenial"/>
                <w:sz w:val="24"/>
                <w:szCs w:val="24"/>
              </w:rPr>
              <w:t>d</w:t>
            </w:r>
          </w:p>
          <w:p w14:paraId="456D089C" w14:textId="77777777" w:rsidR="00FE5D9F" w:rsidRDefault="00FE5D9F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colonial history</w:t>
            </w:r>
          </w:p>
          <w:p w14:paraId="2C293D5C" w14:textId="77777777" w:rsidR="00FE5D9F" w:rsidRDefault="00FE5D9F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institutions</w:t>
            </w:r>
          </w:p>
          <w:p w14:paraId="3A42AE39" w14:textId="1DED843F" w:rsidR="002C2E03" w:rsidRPr="00FE5D9F" w:rsidRDefault="002C2E03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ethnic/racial conflict</w:t>
            </w:r>
          </w:p>
        </w:tc>
        <w:tc>
          <w:tcPr>
            <w:tcW w:w="2158" w:type="dxa"/>
          </w:tcPr>
          <w:p w14:paraId="2875FC59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jobs</w:t>
            </w:r>
          </w:p>
          <w:p w14:paraId="515EB4D4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agriculture</w:t>
            </w:r>
          </w:p>
          <w:p w14:paraId="394C0255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 xml:space="preserve">- industry </w:t>
            </w:r>
          </w:p>
          <w:p w14:paraId="34023E23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economic policy</w:t>
            </w:r>
          </w:p>
          <w:p w14:paraId="55169496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economic systems</w:t>
            </w:r>
          </w:p>
          <w:p w14:paraId="5E4F3075" w14:textId="77777777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labor</w:t>
            </w:r>
          </w:p>
          <w:p w14:paraId="1F02DCE9" w14:textId="007BEEE8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markets</w:t>
            </w:r>
          </w:p>
          <w:p w14:paraId="4BE19968" w14:textId="25108E23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urbanization</w:t>
            </w:r>
          </w:p>
          <w:p w14:paraId="28C6FE8E" w14:textId="65A6B87C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technology</w:t>
            </w:r>
          </w:p>
          <w:p w14:paraId="752043E8" w14:textId="5145F681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poverty</w:t>
            </w:r>
          </w:p>
          <w:p w14:paraId="71DA0F91" w14:textId="1875D71D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debt</w:t>
            </w:r>
          </w:p>
          <w:p w14:paraId="3026E8B2" w14:textId="6AA0B41A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trade policy</w:t>
            </w:r>
          </w:p>
          <w:p w14:paraId="5FB9B4A7" w14:textId="408DA8DE" w:rsidR="00C31EF2" w:rsidRPr="00120AA1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infrastructure</w:t>
            </w:r>
          </w:p>
          <w:p w14:paraId="254358AB" w14:textId="77777777" w:rsidR="00E9722C" w:rsidRDefault="00C31EF2" w:rsidP="00C31EF2">
            <w:pPr>
              <w:rPr>
                <w:rFonts w:ascii="Congenial" w:hAnsi="Congenial"/>
                <w:sz w:val="24"/>
                <w:szCs w:val="24"/>
              </w:rPr>
            </w:pPr>
            <w:r w:rsidRPr="00120AA1">
              <w:rPr>
                <w:rFonts w:ascii="Congenial" w:hAnsi="Congenial"/>
                <w:sz w:val="24"/>
                <w:szCs w:val="24"/>
              </w:rPr>
              <w:t>- resource dependency (oil, etc.)</w:t>
            </w:r>
          </w:p>
          <w:p w14:paraId="7BDEDD05" w14:textId="77777777" w:rsidR="00382FE0" w:rsidRDefault="003C6CE9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trade networks</w:t>
            </w:r>
          </w:p>
          <w:p w14:paraId="207C3477" w14:textId="77777777" w:rsidR="00382FE0" w:rsidRDefault="00382FE0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- </w:t>
            </w:r>
            <w:r w:rsidR="00D51859">
              <w:rPr>
                <w:rFonts w:ascii="Congenial" w:hAnsi="Congenial"/>
                <w:sz w:val="24"/>
                <w:szCs w:val="24"/>
              </w:rPr>
              <w:t>globalization</w:t>
            </w:r>
          </w:p>
          <w:p w14:paraId="1F13BF7B" w14:textId="77777777" w:rsidR="00FE5D9F" w:rsidRDefault="00FE5D9F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development</w:t>
            </w:r>
          </w:p>
          <w:p w14:paraId="2B2284BE" w14:textId="44CCD15B" w:rsidR="00FE5D9F" w:rsidRPr="00382FE0" w:rsidRDefault="00FE5D9F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institutions</w:t>
            </w:r>
          </w:p>
        </w:tc>
        <w:tc>
          <w:tcPr>
            <w:tcW w:w="2158" w:type="dxa"/>
          </w:tcPr>
          <w:p w14:paraId="71238A5A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natural resources</w:t>
            </w:r>
          </w:p>
          <w:p w14:paraId="7B7F99A6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scarcity of natural resources</w:t>
            </w:r>
          </w:p>
          <w:p w14:paraId="6936785A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energy policy</w:t>
            </w:r>
          </w:p>
          <w:p w14:paraId="69B4090F" w14:textId="7777777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governmental policies</w:t>
            </w:r>
          </w:p>
          <w:p w14:paraId="3ACC61A9" w14:textId="209692BD" w:rsidR="00C31EF2" w:rsidRPr="003F71C7" w:rsidRDefault="003F71C7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2C545FD8" wp14:editId="0A3FDB5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98747</wp:posOffset>
                  </wp:positionV>
                  <wp:extent cx="1619250" cy="1619250"/>
                  <wp:effectExtent l="0" t="0" r="0" b="0"/>
                  <wp:wrapNone/>
                  <wp:docPr id="14" name="Graphic 1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EF2" w:rsidRPr="003F71C7">
              <w:rPr>
                <w:rFonts w:ascii="Congenial" w:hAnsi="Congenial"/>
                <w:sz w:val="24"/>
                <w:szCs w:val="24"/>
              </w:rPr>
              <w:t>- international treaties</w:t>
            </w:r>
          </w:p>
          <w:p w14:paraId="4DCB68BC" w14:textId="30F52E07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deforestation</w:t>
            </w:r>
          </w:p>
          <w:p w14:paraId="0F7DD40F" w14:textId="21F4269D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pollution</w:t>
            </w:r>
          </w:p>
          <w:p w14:paraId="693CFC2B" w14:textId="09C6C78B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disease</w:t>
            </w:r>
          </w:p>
          <w:p w14:paraId="63A2EAB7" w14:textId="506E767A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sustainable development</w:t>
            </w:r>
          </w:p>
          <w:p w14:paraId="7C135A4D" w14:textId="44C9A572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climate change</w:t>
            </w:r>
          </w:p>
          <w:p w14:paraId="0D7C246D" w14:textId="116954AC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population growth</w:t>
            </w:r>
          </w:p>
          <w:p w14:paraId="6E8E252A" w14:textId="29D36B9F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agricultural policy/methods</w:t>
            </w:r>
          </w:p>
          <w:p w14:paraId="5E34A59B" w14:textId="569FB374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natural disasters</w:t>
            </w:r>
          </w:p>
          <w:p w14:paraId="24C21423" w14:textId="07B1E91D" w:rsidR="00C31EF2" w:rsidRPr="003F71C7" w:rsidRDefault="00C31EF2" w:rsidP="00C31EF2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sz w:val="24"/>
                <w:szCs w:val="24"/>
              </w:rPr>
              <w:t>- biodiversity/</w:t>
            </w:r>
          </w:p>
          <w:p w14:paraId="7CDD8AFD" w14:textId="4D24B1AC" w:rsidR="00E9722C" w:rsidRDefault="008529BE" w:rsidP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e</w:t>
            </w:r>
            <w:r w:rsidR="00C31EF2" w:rsidRPr="003F71C7">
              <w:rPr>
                <w:rFonts w:ascii="Congenial" w:hAnsi="Congenial"/>
                <w:sz w:val="24"/>
                <w:szCs w:val="24"/>
              </w:rPr>
              <w:t>cosystems</w:t>
            </w:r>
          </w:p>
          <w:p w14:paraId="664B442A" w14:textId="37A9763D" w:rsidR="008529BE" w:rsidRDefault="008529BE" w:rsidP="00C31EF2">
            <w:r>
              <w:rPr>
                <w:rFonts w:ascii="Congenial" w:hAnsi="Congenial"/>
              </w:rPr>
              <w:t>- land use</w:t>
            </w:r>
          </w:p>
        </w:tc>
        <w:tc>
          <w:tcPr>
            <w:tcW w:w="2159" w:type="dxa"/>
          </w:tcPr>
          <w:p w14:paraId="05DABC63" w14:textId="1C63C97B" w:rsidR="005A5CA7" w:rsidRDefault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66DF7D9D" wp14:editId="336F892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1380177</wp:posOffset>
                  </wp:positionV>
                  <wp:extent cx="1433014" cy="1433014"/>
                  <wp:effectExtent l="0" t="0" r="0" b="0"/>
                  <wp:wrapNone/>
                  <wp:docPr id="15" name="Graphic 15" descr="Business Growt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Business Growth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14" cy="14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CA7">
              <w:rPr>
                <w:rFonts w:ascii="Congenial" w:hAnsi="Congenial"/>
                <w:sz w:val="24"/>
                <w:szCs w:val="24"/>
              </w:rPr>
              <w:t xml:space="preserve">- </w:t>
            </w:r>
            <w:r w:rsidR="00382FE0">
              <w:rPr>
                <w:rFonts w:ascii="Congenial" w:hAnsi="Congenial"/>
                <w:sz w:val="24"/>
                <w:szCs w:val="24"/>
              </w:rPr>
              <w:t>population composition</w:t>
            </w:r>
          </w:p>
          <w:p w14:paraId="3B352AE8" w14:textId="5028F3A2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population pyramid</w:t>
            </w:r>
          </w:p>
          <w:p w14:paraId="63A505BB" w14:textId="3C068F75" w:rsidR="00EE543B" w:rsidRDefault="00EE543B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health care</w:t>
            </w:r>
          </w:p>
          <w:p w14:paraId="01F2FE61" w14:textId="0576F2D2" w:rsidR="00EE543B" w:rsidRDefault="00EE543B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disease</w:t>
            </w:r>
          </w:p>
          <w:p w14:paraId="3F4E06B4" w14:textId="2DC5DFDE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dependency ratio</w:t>
            </w:r>
          </w:p>
          <w:p w14:paraId="1B2A1833" w14:textId="7C53D38C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aging issues</w:t>
            </w:r>
          </w:p>
          <w:p w14:paraId="36E796F9" w14:textId="3D4D1DC9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migration</w:t>
            </w:r>
          </w:p>
          <w:p w14:paraId="527C8A2D" w14:textId="63F82279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immigration</w:t>
            </w:r>
          </w:p>
          <w:p w14:paraId="414F5A4B" w14:textId="51BF5E6D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mortality rate</w:t>
            </w:r>
          </w:p>
          <w:p w14:paraId="3596567D" w14:textId="0EAAEA15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fertility rate</w:t>
            </w:r>
          </w:p>
          <w:p w14:paraId="4DE2D436" w14:textId="7AEEF87D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life expectancy</w:t>
            </w:r>
          </w:p>
          <w:p w14:paraId="3CBFD03E" w14:textId="3F936E31" w:rsidR="00382FE0" w:rsidRDefault="00382FE0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census</w:t>
            </w:r>
          </w:p>
          <w:p w14:paraId="15F71B34" w14:textId="69E7E899" w:rsidR="00382FE0" w:rsidRDefault="007123E4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population distribution</w:t>
            </w:r>
          </w:p>
          <w:p w14:paraId="00D318DE" w14:textId="01978C17" w:rsidR="007123E4" w:rsidRDefault="000917C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age distribution</w:t>
            </w:r>
          </w:p>
          <w:p w14:paraId="2DE5EE5A" w14:textId="56F538EA" w:rsidR="000917C2" w:rsidRDefault="000917C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anti-natalist/pro-natalist policies</w:t>
            </w:r>
          </w:p>
          <w:p w14:paraId="18955715" w14:textId="6DBC97F4" w:rsidR="000917C2" w:rsidRDefault="000917C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demographic transition</w:t>
            </w:r>
          </w:p>
          <w:p w14:paraId="771E62A0" w14:textId="6EBBFCB5" w:rsidR="000917C2" w:rsidRDefault="000917C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carrying capacity</w:t>
            </w:r>
          </w:p>
          <w:p w14:paraId="006B26FA" w14:textId="5752CA27" w:rsidR="008529BE" w:rsidRDefault="000917C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overpopulation</w:t>
            </w:r>
          </w:p>
          <w:p w14:paraId="7082E29C" w14:textId="578E36D7" w:rsidR="00EE543B" w:rsidRPr="00E34D0E" w:rsidRDefault="00EE543B">
            <w:pPr>
              <w:rPr>
                <w:rFonts w:ascii="Congenial" w:hAnsi="Congen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C6EAEC1" w14:textId="77777777" w:rsidR="00E9722C" w:rsidRDefault="00C31EF2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9903262" wp14:editId="72F3EB0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1613222</wp:posOffset>
                  </wp:positionV>
                  <wp:extent cx="1173707" cy="1173707"/>
                  <wp:effectExtent l="0" t="0" r="0" b="0"/>
                  <wp:wrapNone/>
                  <wp:docPr id="16" name="Graphic 16" descr="Map with p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Map with pin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07" cy="117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1C7">
              <w:rPr>
                <w:rFonts w:ascii="Congenial" w:hAnsi="Congenial"/>
                <w:sz w:val="24"/>
                <w:szCs w:val="24"/>
              </w:rPr>
              <w:t>- location</w:t>
            </w:r>
          </w:p>
          <w:p w14:paraId="1576CD94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distribution</w:t>
            </w:r>
          </w:p>
          <w:p w14:paraId="7B8385CC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diffusion</w:t>
            </w:r>
          </w:p>
          <w:p w14:paraId="72DFF862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distance decay</w:t>
            </w:r>
          </w:p>
          <w:p w14:paraId="6A142A78" w14:textId="1435F8B0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 xml:space="preserve">- </w:t>
            </w:r>
            <w:r w:rsidR="00EE543B">
              <w:rPr>
                <w:rFonts w:ascii="Congenial" w:hAnsi="Congenial"/>
                <w:sz w:val="24"/>
                <w:szCs w:val="24"/>
              </w:rPr>
              <w:t xml:space="preserve">population </w:t>
            </w:r>
            <w:r>
              <w:rPr>
                <w:rFonts w:ascii="Congenial" w:hAnsi="Congenial"/>
                <w:sz w:val="24"/>
                <w:szCs w:val="24"/>
              </w:rPr>
              <w:t>movement</w:t>
            </w:r>
          </w:p>
          <w:p w14:paraId="3233FB99" w14:textId="4DC12360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-concentration</w:t>
            </w:r>
          </w:p>
          <w:p w14:paraId="3F985FE9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density</w:t>
            </w:r>
          </w:p>
          <w:p w14:paraId="65E4A3DF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direction</w:t>
            </w:r>
          </w:p>
          <w:p w14:paraId="62EF047A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dispersion</w:t>
            </w:r>
          </w:p>
          <w:p w14:paraId="5B424CE9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flows</w:t>
            </w:r>
          </w:p>
          <w:p w14:paraId="791BC9EE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“why of where”</w:t>
            </w:r>
          </w:p>
          <w:p w14:paraId="5E4B3203" w14:textId="77777777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place</w:t>
            </w:r>
          </w:p>
          <w:p w14:paraId="6F106625" w14:textId="4F88D54D" w:rsidR="003F71C7" w:rsidRDefault="003F71C7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region</w:t>
            </w:r>
          </w:p>
          <w:p w14:paraId="4F6BD359" w14:textId="40B6E687" w:rsidR="00EE543B" w:rsidRDefault="00EE543B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urbanization</w:t>
            </w:r>
          </w:p>
          <w:p w14:paraId="0F5CE403" w14:textId="77777777" w:rsidR="003F71C7" w:rsidRDefault="008529BE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globalization</w:t>
            </w:r>
          </w:p>
          <w:p w14:paraId="0E2C4A4F" w14:textId="77777777" w:rsidR="00FE5D9F" w:rsidRDefault="00FE5D9F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maps</w:t>
            </w:r>
          </w:p>
          <w:p w14:paraId="683C7554" w14:textId="583F37F9" w:rsidR="00FE5D9F" w:rsidRPr="003F71C7" w:rsidRDefault="00FE5D9F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Congenial" w:hAnsi="Congenial"/>
                <w:sz w:val="24"/>
                <w:szCs w:val="24"/>
              </w:rPr>
              <w:t>- pattern</w:t>
            </w:r>
          </w:p>
        </w:tc>
      </w:tr>
    </w:tbl>
    <w:p w14:paraId="730E880D" w14:textId="74E80D1D" w:rsidR="00E9722C" w:rsidRDefault="00E9722C"/>
    <w:p w14:paraId="1BF711B6" w14:textId="499088DE" w:rsidR="000F6544" w:rsidRDefault="000F6544">
      <w:r>
        <w:br w:type="page"/>
      </w:r>
    </w:p>
    <w:p w14:paraId="48DF8391" w14:textId="3324C4AB" w:rsidR="00EC3F37" w:rsidRPr="00EC3F37" w:rsidRDefault="00EC3F37" w:rsidP="00EC3F37">
      <w:pPr>
        <w:jc w:val="center"/>
        <w:rPr>
          <w:rFonts w:ascii="Congenial" w:hAnsi="Congenial"/>
          <w:b/>
          <w:bCs/>
          <w:sz w:val="50"/>
          <w:szCs w:val="50"/>
        </w:rPr>
      </w:pPr>
      <w:r>
        <w:rPr>
          <w:rFonts w:ascii="Congenial" w:hAnsi="Congenial"/>
          <w:b/>
          <w:bCs/>
          <w:sz w:val="50"/>
          <w:szCs w:val="50"/>
        </w:rPr>
        <w:lastRenderedPageBreak/>
        <w:t>SPEEDS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973"/>
        <w:gridCol w:w="2017"/>
        <w:gridCol w:w="2735"/>
        <w:gridCol w:w="2599"/>
        <w:gridCol w:w="1841"/>
      </w:tblGrid>
      <w:tr w:rsidR="000917C2" w14:paraId="2EB39071" w14:textId="77777777" w:rsidTr="000F2EC5">
        <w:tc>
          <w:tcPr>
            <w:tcW w:w="2158" w:type="dxa"/>
            <w:shd w:val="clear" w:color="auto" w:fill="F2F2F2" w:themeFill="background1" w:themeFillShade="F2"/>
          </w:tcPr>
          <w:p w14:paraId="5BA6F96B" w14:textId="77777777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S</w:t>
            </w:r>
            <w:r>
              <w:rPr>
                <w:rFonts w:ascii="Congenial" w:hAnsi="Congenial"/>
                <w:sz w:val="30"/>
                <w:szCs w:val="30"/>
              </w:rPr>
              <w:t>OCIAL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FBB595C" w14:textId="77777777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P</w:t>
            </w:r>
            <w:r>
              <w:rPr>
                <w:rFonts w:ascii="Congenial" w:hAnsi="Congenial"/>
                <w:sz w:val="30"/>
                <w:szCs w:val="30"/>
              </w:rPr>
              <w:t>OLITICAL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15FEFF2" w14:textId="77777777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E</w:t>
            </w:r>
            <w:r>
              <w:rPr>
                <w:rFonts w:ascii="Congenial" w:hAnsi="Congenial"/>
                <w:sz w:val="30"/>
                <w:szCs w:val="30"/>
              </w:rPr>
              <w:t>CONOMIC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884E25F" w14:textId="77777777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E</w:t>
            </w:r>
            <w:r>
              <w:rPr>
                <w:rFonts w:ascii="Congenial" w:hAnsi="Congenial"/>
                <w:sz w:val="30"/>
                <w:szCs w:val="30"/>
              </w:rPr>
              <w:t>NVIRONMENTAL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3CED069E" w14:textId="1B47D49D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D</w:t>
            </w:r>
            <w:r>
              <w:rPr>
                <w:rFonts w:ascii="Congenial" w:hAnsi="Congenial"/>
                <w:sz w:val="30"/>
                <w:szCs w:val="30"/>
              </w:rPr>
              <w:t>E</w:t>
            </w:r>
            <w:r w:rsidR="000917C2">
              <w:rPr>
                <w:rFonts w:ascii="Congenial" w:hAnsi="Congenial"/>
                <w:sz w:val="30"/>
                <w:szCs w:val="30"/>
              </w:rPr>
              <w:t>MOGRAPHICS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6C23A666" w14:textId="77777777" w:rsidR="000F6544" w:rsidRPr="000F1179" w:rsidRDefault="000F6544" w:rsidP="0032363E">
            <w:pPr>
              <w:jc w:val="center"/>
              <w:rPr>
                <w:rFonts w:ascii="Congenial" w:hAnsi="Congenial"/>
                <w:sz w:val="30"/>
                <w:szCs w:val="30"/>
              </w:rPr>
            </w:pPr>
            <w:r w:rsidRPr="000F1179">
              <w:rPr>
                <w:rFonts w:ascii="Congenial" w:hAnsi="Congenial"/>
                <w:b/>
                <w:bCs/>
                <w:sz w:val="36"/>
                <w:szCs w:val="36"/>
              </w:rPr>
              <w:t>S</w:t>
            </w:r>
            <w:r>
              <w:rPr>
                <w:rFonts w:ascii="Congenial" w:hAnsi="Congenial"/>
                <w:sz w:val="30"/>
                <w:szCs w:val="30"/>
              </w:rPr>
              <w:t>PATIAL</w:t>
            </w:r>
          </w:p>
        </w:tc>
      </w:tr>
      <w:tr w:rsidR="000917C2" w14:paraId="195293FF" w14:textId="77777777" w:rsidTr="0032363E">
        <w:tc>
          <w:tcPr>
            <w:tcW w:w="2158" w:type="dxa"/>
          </w:tcPr>
          <w:p w14:paraId="56DC1996" w14:textId="26ACFB7E" w:rsidR="000F6544" w:rsidRPr="000F6544" w:rsidRDefault="000F6544" w:rsidP="000F6544">
            <w:pPr>
              <w:pStyle w:val="NoSpacing"/>
              <w:rPr>
                <w:rFonts w:ascii="Congenial" w:hAnsi="Congenial"/>
                <w:sz w:val="24"/>
                <w:szCs w:val="24"/>
              </w:rPr>
            </w:pPr>
            <w:r w:rsidRPr="003F71C7">
              <w:rPr>
                <w:rFonts w:ascii="Congenial" w:hAnsi="Congenial"/>
                <w:noProof/>
              </w:rPr>
              <w:drawing>
                <wp:anchor distT="0" distB="0" distL="114300" distR="114300" simplePos="0" relativeHeight="251680768" behindDoc="1" locked="0" layoutInCell="1" allowOverlap="1" wp14:anchorId="30281548" wp14:editId="51F170B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1602427</wp:posOffset>
                  </wp:positionV>
                  <wp:extent cx="1132764" cy="1132764"/>
                  <wp:effectExtent l="0" t="0" r="0" b="0"/>
                  <wp:wrapNone/>
                  <wp:docPr id="18" name="Graphic 18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4" cy="113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C7">
              <w:rPr>
                <w:rFonts w:ascii="Congenial" w:hAnsi="Congenial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34974324" w14:textId="2C86AFA3" w:rsidR="000F6544" w:rsidRDefault="000F6544" w:rsidP="0032363E">
            <w:r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1004674B" wp14:editId="1DFBFF6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1601157</wp:posOffset>
                  </wp:positionV>
                  <wp:extent cx="1228090" cy="1228090"/>
                  <wp:effectExtent l="0" t="0" r="0" b="0"/>
                  <wp:wrapNone/>
                  <wp:docPr id="17" name="Graphic 17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45DE14D5" w14:textId="5538CFDD" w:rsidR="000F6544" w:rsidRDefault="000F6544" w:rsidP="0032363E">
            <w:r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0496379A" wp14:editId="35FADDA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1602427</wp:posOffset>
                  </wp:positionV>
                  <wp:extent cx="1228090" cy="1228090"/>
                  <wp:effectExtent l="0" t="0" r="0" b="0"/>
                  <wp:wrapNone/>
                  <wp:docPr id="19" name="Graphic 19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3273150E" w14:textId="706585D3" w:rsidR="000F6544" w:rsidRDefault="000F6544" w:rsidP="000F6544">
            <w:pPr>
              <w:pStyle w:val="NoSpacing"/>
            </w:pPr>
            <w:r w:rsidRPr="003F71C7">
              <w:rPr>
                <w:rFonts w:ascii="Congenial" w:hAnsi="Congenial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4E35B1CC" wp14:editId="7F34A9B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1603062</wp:posOffset>
                  </wp:positionV>
                  <wp:extent cx="1651379" cy="1651379"/>
                  <wp:effectExtent l="0" t="0" r="6350" b="0"/>
                  <wp:wrapNone/>
                  <wp:docPr id="20" name="Graphic 20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379" cy="165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7058899B" w14:textId="56692B5B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FA3EAFC" w14:textId="1BB114B5" w:rsidR="000F6544" w:rsidRPr="00E34D0E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06B0F3D3" wp14:editId="23FB70E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1426532</wp:posOffset>
                  </wp:positionV>
                  <wp:extent cx="1432560" cy="1432560"/>
                  <wp:effectExtent l="0" t="0" r="0" b="0"/>
                  <wp:wrapNone/>
                  <wp:docPr id="21" name="Graphic 21" descr="Business Growt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Business Growth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1E7A79C6" w14:textId="164FAA36" w:rsidR="000F6544" w:rsidRPr="003F71C7" w:rsidRDefault="000F6544" w:rsidP="000F6544">
            <w:pPr>
              <w:rPr>
                <w:rFonts w:ascii="Congenial" w:hAnsi="Congenial"/>
                <w:sz w:val="24"/>
                <w:szCs w:val="24"/>
              </w:rPr>
            </w:pPr>
          </w:p>
          <w:p w14:paraId="67336641" w14:textId="3F1235D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614EFA56" w14:textId="23150643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2B2774B" w14:textId="2BD793D5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2A977CD2" w14:textId="14AD7CCA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5852BAFD" w14:textId="5100BBFF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3A05DF13" w14:textId="7440AEB2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92C0FD6" w14:textId="6F9637BB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DB431D3" w14:textId="22AAA8D9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6B4660E5" w14:textId="2032CBD1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4E461A87" w14:textId="7EF3792F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F00E06C" wp14:editId="51689EE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119702</wp:posOffset>
                  </wp:positionV>
                  <wp:extent cx="1173480" cy="1173480"/>
                  <wp:effectExtent l="0" t="0" r="0" b="0"/>
                  <wp:wrapNone/>
                  <wp:docPr id="22" name="Graphic 22" descr="Map with p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Map with pin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5BD20" w14:textId="05148308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709ADEF9" w14:textId="6AB9138A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517BB4CD" w14:textId="6BFA6001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E073F52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59651C5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85D74CE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B1349F7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44DE7D56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5FA42BF4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3211C9C1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12E6DC1D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6250ECCC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71649283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3C35B76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0D0A1A15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61A4E26D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525961CD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748E4B4D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1D35993C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55C6B4E1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3FD0BA07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79FBB3B6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16449E3C" w14:textId="77777777" w:rsidR="000F6544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  <w:p w14:paraId="6D0FFC65" w14:textId="142EA44D" w:rsidR="000F6544" w:rsidRPr="003F71C7" w:rsidRDefault="000F6544" w:rsidP="0032363E">
            <w:pPr>
              <w:rPr>
                <w:rFonts w:ascii="Congenial" w:hAnsi="Congenial"/>
                <w:sz w:val="24"/>
                <w:szCs w:val="24"/>
              </w:rPr>
            </w:pPr>
          </w:p>
        </w:tc>
      </w:tr>
    </w:tbl>
    <w:p w14:paraId="0705E020" w14:textId="77777777" w:rsidR="00344598" w:rsidRDefault="00344598" w:rsidP="007D3D49">
      <w:pPr>
        <w:pStyle w:val="NoSpacing"/>
        <w:jc w:val="center"/>
        <w:rPr>
          <w:rFonts w:ascii="Jumble" w:hAnsi="Jumble"/>
          <w:b/>
          <w:bCs/>
          <w:sz w:val="50"/>
          <w:szCs w:val="50"/>
        </w:rPr>
        <w:sectPr w:rsidR="00344598" w:rsidSect="000B47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30EDFD" w14:textId="13A0B66C" w:rsidR="007D3D49" w:rsidRDefault="007D3D49" w:rsidP="007D3D49">
      <w:pPr>
        <w:pStyle w:val="NoSpacing"/>
        <w:jc w:val="center"/>
        <w:rPr>
          <w:rFonts w:ascii="Jumble" w:hAnsi="Jumble"/>
          <w:b/>
          <w:bCs/>
          <w:sz w:val="50"/>
          <w:szCs w:val="50"/>
        </w:rPr>
      </w:pPr>
      <w:r>
        <w:rPr>
          <w:rFonts w:ascii="Jumble" w:hAnsi="Jumble"/>
          <w:b/>
          <w:bCs/>
          <w:sz w:val="50"/>
          <w:szCs w:val="50"/>
        </w:rPr>
        <w:lastRenderedPageBreak/>
        <w:t>ESPN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7D3D49" w14:paraId="7BB151A7" w14:textId="77777777" w:rsidTr="006F228F">
        <w:tc>
          <w:tcPr>
            <w:tcW w:w="6475" w:type="dxa"/>
            <w:shd w:val="clear" w:color="auto" w:fill="F2F2F2" w:themeFill="background1" w:themeFillShade="F2"/>
          </w:tcPr>
          <w:p w14:paraId="16BBBFA5" w14:textId="4970A765" w:rsidR="007D3D49" w:rsidRPr="007D3D49" w:rsidRDefault="007D3D49" w:rsidP="007D3D49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E</w:t>
            </w:r>
            <w:r w:rsidRPr="007D3D49">
              <w:rPr>
                <w:rFonts w:ascii="Jumble" w:hAnsi="Jumble"/>
                <w:sz w:val="30"/>
                <w:szCs w:val="30"/>
              </w:rPr>
              <w:t>CONOMIC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3BB3CC4C" w14:textId="7DAB2E99" w:rsidR="007D3D49" w:rsidRPr="007D3D49" w:rsidRDefault="007D3D49" w:rsidP="007D3D49">
            <w:pPr>
              <w:pStyle w:val="NoSpacing"/>
              <w:jc w:val="center"/>
              <w:rPr>
                <w:rFonts w:ascii="Jumble" w:hAnsi="Jumble"/>
                <w:b/>
                <w:bCs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S</w:t>
            </w:r>
            <w:r w:rsidRPr="007D3D49">
              <w:rPr>
                <w:rFonts w:ascii="Jumble" w:hAnsi="Jumble"/>
                <w:sz w:val="30"/>
                <w:szCs w:val="30"/>
              </w:rPr>
              <w:t>OCIAL</w:t>
            </w:r>
          </w:p>
        </w:tc>
      </w:tr>
      <w:tr w:rsidR="00344598" w14:paraId="1553FD81" w14:textId="77777777" w:rsidTr="007D3D49">
        <w:tc>
          <w:tcPr>
            <w:tcW w:w="6475" w:type="dxa"/>
          </w:tcPr>
          <w:p w14:paraId="776B8953" w14:textId="6D28F5AA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jobs</w:t>
            </w:r>
          </w:p>
          <w:p w14:paraId="73802C49" w14:textId="09D9FEF6" w:rsidR="00344598" w:rsidRPr="00344598" w:rsidRDefault="00041BC6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16B2CA95" wp14:editId="0878F46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205740</wp:posOffset>
                  </wp:positionV>
                  <wp:extent cx="2817495" cy="2817495"/>
                  <wp:effectExtent l="0" t="0" r="0" b="0"/>
                  <wp:wrapNone/>
                  <wp:docPr id="23" name="Graphic 23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281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598" w:rsidRPr="00344598">
              <w:rPr>
                <w:rFonts w:ascii="Jumble" w:hAnsi="Jumble"/>
                <w:sz w:val="24"/>
                <w:szCs w:val="24"/>
              </w:rPr>
              <w:t>- agriculture</w:t>
            </w:r>
          </w:p>
          <w:p w14:paraId="172FE588" w14:textId="4B334B3B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industry </w:t>
            </w:r>
          </w:p>
          <w:p w14:paraId="2385535F" w14:textId="378F39A4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economic policy</w:t>
            </w:r>
          </w:p>
          <w:p w14:paraId="4CDC297F" w14:textId="0AB49059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economic systems</w:t>
            </w:r>
          </w:p>
          <w:p w14:paraId="3530B9A4" w14:textId="3C3165CE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labor</w:t>
            </w:r>
          </w:p>
          <w:p w14:paraId="294E8D84" w14:textId="140341ED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markets</w:t>
            </w:r>
          </w:p>
          <w:p w14:paraId="4597B8A0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urbanization</w:t>
            </w:r>
          </w:p>
          <w:p w14:paraId="6892AA63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technology</w:t>
            </w:r>
          </w:p>
          <w:p w14:paraId="5D9F971E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poverty</w:t>
            </w:r>
          </w:p>
          <w:p w14:paraId="4E753D1A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debt</w:t>
            </w:r>
          </w:p>
          <w:p w14:paraId="02B5FB2C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trade policy</w:t>
            </w:r>
          </w:p>
          <w:p w14:paraId="1A71699B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development</w:t>
            </w:r>
          </w:p>
          <w:p w14:paraId="0BED0FA5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infrastructure</w:t>
            </w:r>
          </w:p>
          <w:p w14:paraId="5D1A7B31" w14:textId="77777777" w:rsid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resource dependency (oil, etc.)</w:t>
            </w:r>
          </w:p>
          <w:p w14:paraId="63897D82" w14:textId="77777777" w:rsidR="003C6CE9" w:rsidRDefault="003C6CE9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>
              <w:rPr>
                <w:rFonts w:ascii="Jumble" w:hAnsi="Jumble"/>
                <w:sz w:val="24"/>
                <w:szCs w:val="24"/>
              </w:rPr>
              <w:t>- trade networks</w:t>
            </w:r>
          </w:p>
          <w:p w14:paraId="625F6BDE" w14:textId="77777777" w:rsidR="00D51859" w:rsidRDefault="00D51859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>
              <w:rPr>
                <w:rFonts w:ascii="Jumble" w:hAnsi="Jumble"/>
                <w:sz w:val="24"/>
                <w:szCs w:val="24"/>
              </w:rPr>
              <w:t>- globalization</w:t>
            </w:r>
          </w:p>
          <w:p w14:paraId="5C966FE6" w14:textId="37C35CB5" w:rsidR="00787D54" w:rsidRPr="00344598" w:rsidRDefault="00787D54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>
              <w:rPr>
                <w:rFonts w:ascii="Jumble" w:hAnsi="Jumble"/>
                <w:sz w:val="24"/>
                <w:szCs w:val="24"/>
              </w:rPr>
              <w:t>- institutions</w:t>
            </w:r>
          </w:p>
        </w:tc>
        <w:tc>
          <w:tcPr>
            <w:tcW w:w="6475" w:type="dxa"/>
          </w:tcPr>
          <w:p w14:paraId="5742F031" w14:textId="51C1F71A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</w:rPr>
              <w:drawing>
                <wp:anchor distT="0" distB="0" distL="114300" distR="114300" simplePos="0" relativeHeight="251689984" behindDoc="1" locked="0" layoutInCell="1" allowOverlap="1" wp14:anchorId="62495F41" wp14:editId="209EFE5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200498</wp:posOffset>
                  </wp:positionV>
                  <wp:extent cx="3019070" cy="3019070"/>
                  <wp:effectExtent l="0" t="0" r="0" b="0"/>
                  <wp:wrapNone/>
                  <wp:docPr id="24" name="Graphic 24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70" cy="30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598">
              <w:rPr>
                <w:rFonts w:ascii="Jumble" w:hAnsi="Jumble"/>
                <w:sz w:val="24"/>
                <w:szCs w:val="24"/>
              </w:rPr>
              <w:t>- the family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 - population </w:t>
            </w:r>
          </w:p>
          <w:p w14:paraId="3E0565FC" w14:textId="5988082D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children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         pyramids</w:t>
            </w:r>
          </w:p>
          <w:p w14:paraId="70265ABF" w14:textId="79749753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women/gender roles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- population </w:t>
            </w:r>
          </w:p>
          <w:p w14:paraId="0A74484D" w14:textId="24C7B830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education</w:t>
            </w:r>
            <w:r w:rsidR="00787D54">
              <w:rPr>
                <w:rFonts w:ascii="Jumble" w:hAnsi="Jumble"/>
                <w:sz w:val="24"/>
                <w:szCs w:val="24"/>
              </w:rPr>
              <w:t>/literacy            composition</w:t>
            </w:r>
          </w:p>
          <w:p w14:paraId="2A066FA4" w14:textId="376E73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social classes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- population</w:t>
            </w:r>
          </w:p>
          <w:p w14:paraId="53F5ACDC" w14:textId="0057E7B1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aging issues 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distribution</w:t>
            </w:r>
          </w:p>
          <w:p w14:paraId="12F55C4D" w14:textId="49418B5D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ethnic groups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- census</w:t>
            </w:r>
          </w:p>
          <w:p w14:paraId="69E2AA6C" w14:textId="4D74E7B2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population movement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- demographic</w:t>
            </w:r>
          </w:p>
          <w:p w14:paraId="37B0D0C5" w14:textId="1BFDCA64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health care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    transition</w:t>
            </w:r>
          </w:p>
          <w:p w14:paraId="1545DFC0" w14:textId="1AD1D894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disease 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         - institutions</w:t>
            </w:r>
          </w:p>
          <w:p w14:paraId="34A5757C" w14:textId="1D997AEA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famine 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                    - taboos</w:t>
            </w:r>
          </w:p>
          <w:p w14:paraId="4A98DA62" w14:textId="2DB3366A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ritual</w:t>
            </w:r>
            <w:r w:rsidR="00787D54">
              <w:rPr>
                <w:rFonts w:ascii="Jumble" w:hAnsi="Jumble"/>
                <w:sz w:val="24"/>
                <w:szCs w:val="24"/>
              </w:rPr>
              <w:t>/customs</w:t>
            </w:r>
            <w:r w:rsidRPr="00344598">
              <w:rPr>
                <w:rFonts w:ascii="Jumble" w:hAnsi="Jumble"/>
                <w:sz w:val="24"/>
                <w:szCs w:val="24"/>
              </w:rPr>
              <w:t xml:space="preserve"> </w:t>
            </w:r>
            <w:r w:rsidR="00787D54">
              <w:rPr>
                <w:rFonts w:ascii="Jumble" w:hAnsi="Jumble"/>
                <w:sz w:val="24"/>
                <w:szCs w:val="24"/>
              </w:rPr>
              <w:t xml:space="preserve">                   - history</w:t>
            </w:r>
          </w:p>
          <w:p w14:paraId="64FEAE40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language </w:t>
            </w:r>
          </w:p>
          <w:p w14:paraId="701E58D6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science</w:t>
            </w:r>
          </w:p>
          <w:p w14:paraId="5743091F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religion/beliefs</w:t>
            </w:r>
          </w:p>
          <w:p w14:paraId="41C1BC02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literature</w:t>
            </w:r>
          </w:p>
          <w:p w14:paraId="40567916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 xml:space="preserve">- art/music dance </w:t>
            </w:r>
          </w:p>
          <w:p w14:paraId="50700B18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food</w:t>
            </w:r>
          </w:p>
          <w:p w14:paraId="75668A35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urbanization</w:t>
            </w:r>
          </w:p>
          <w:p w14:paraId="67C62802" w14:textId="77777777" w:rsid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the media</w:t>
            </w:r>
          </w:p>
          <w:p w14:paraId="285114BD" w14:textId="77777777" w:rsidR="00041BC6" w:rsidRDefault="00041BC6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>
              <w:rPr>
                <w:rFonts w:ascii="Jumble" w:hAnsi="Jumble"/>
                <w:sz w:val="24"/>
                <w:szCs w:val="24"/>
              </w:rPr>
              <w:t>- history</w:t>
            </w:r>
          </w:p>
          <w:p w14:paraId="124FAAB1" w14:textId="31708C3D" w:rsidR="00787D54" w:rsidRPr="00041BC6" w:rsidRDefault="00D51859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>
              <w:rPr>
                <w:rFonts w:ascii="Jumble" w:hAnsi="Jumble"/>
                <w:sz w:val="24"/>
                <w:szCs w:val="24"/>
              </w:rPr>
              <w:t>- demographic data</w:t>
            </w:r>
          </w:p>
        </w:tc>
      </w:tr>
      <w:tr w:rsidR="00344598" w14:paraId="0264D328" w14:textId="77777777" w:rsidTr="006F228F">
        <w:tc>
          <w:tcPr>
            <w:tcW w:w="6475" w:type="dxa"/>
            <w:shd w:val="clear" w:color="auto" w:fill="F2F2F2" w:themeFill="background1" w:themeFillShade="F2"/>
          </w:tcPr>
          <w:p w14:paraId="5230EFFD" w14:textId="461C8BDA" w:rsidR="00344598" w:rsidRPr="007D3D49" w:rsidRDefault="00344598" w:rsidP="00344598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P</w:t>
            </w:r>
            <w:r w:rsidRPr="007D3D49">
              <w:rPr>
                <w:rFonts w:ascii="Jumble" w:hAnsi="Jumble"/>
                <w:sz w:val="30"/>
                <w:szCs w:val="30"/>
              </w:rPr>
              <w:t>OLITICAL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3A73AA9B" w14:textId="0897D14C" w:rsidR="00344598" w:rsidRPr="007D3D49" w:rsidRDefault="00344598" w:rsidP="00344598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>
              <w:rPr>
                <w:rFonts w:ascii="Jumble" w:hAnsi="Jumble"/>
                <w:sz w:val="30"/>
                <w:szCs w:val="30"/>
              </w:rPr>
              <w:t>E</w:t>
            </w:r>
            <w:r w:rsidRPr="00344598">
              <w:rPr>
                <w:rFonts w:ascii="Jumble" w:hAnsi="Jumble"/>
                <w:b/>
                <w:bCs/>
                <w:sz w:val="36"/>
                <w:szCs w:val="36"/>
              </w:rPr>
              <w:t>N</w:t>
            </w:r>
            <w:r>
              <w:rPr>
                <w:rFonts w:ascii="Jumble" w:hAnsi="Jumble"/>
                <w:sz w:val="30"/>
                <w:szCs w:val="30"/>
              </w:rPr>
              <w:t>VIRONMENTAL</w:t>
            </w:r>
          </w:p>
        </w:tc>
      </w:tr>
      <w:tr w:rsidR="00344598" w14:paraId="6ED8A93B" w14:textId="77777777" w:rsidTr="007D3D49">
        <w:tc>
          <w:tcPr>
            <w:tcW w:w="6475" w:type="dxa"/>
          </w:tcPr>
          <w:p w14:paraId="04280C8B" w14:textId="5EA4BB4B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400B7442" wp14:editId="103DDD0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95723</wp:posOffset>
                  </wp:positionV>
                  <wp:extent cx="2785730" cy="2785730"/>
                  <wp:effectExtent l="0" t="0" r="0" b="0"/>
                  <wp:wrapNone/>
                  <wp:docPr id="25" name="Graphic 25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730" cy="278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598">
              <w:rPr>
                <w:rFonts w:ascii="Jumble" w:hAnsi="Jumble"/>
                <w:sz w:val="24"/>
                <w:szCs w:val="24"/>
              </w:rPr>
              <w:t>- law/treaties</w:t>
            </w:r>
          </w:p>
          <w:p w14:paraId="0F75EDCA" w14:textId="47527CDE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elections</w:t>
            </w:r>
          </w:p>
          <w:p w14:paraId="3A302830" w14:textId="7577BE12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governments</w:t>
            </w:r>
          </w:p>
          <w:p w14:paraId="6482900D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government leaders</w:t>
            </w:r>
          </w:p>
          <w:p w14:paraId="7FDD4206" w14:textId="3981C5BA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wars</w:t>
            </w:r>
          </w:p>
          <w:p w14:paraId="663AD152" w14:textId="5BF30905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court cases</w:t>
            </w:r>
          </w:p>
          <w:p w14:paraId="797D1B6A" w14:textId="668A31C8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political parties</w:t>
            </w:r>
          </w:p>
          <w:p w14:paraId="4F91AF89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political scandals</w:t>
            </w:r>
          </w:p>
          <w:p w14:paraId="230808B1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international organizations</w:t>
            </w:r>
          </w:p>
          <w:p w14:paraId="064233B0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the media</w:t>
            </w:r>
          </w:p>
          <w:p w14:paraId="34C5A20F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human rights</w:t>
            </w:r>
          </w:p>
          <w:p w14:paraId="1CE6D8FE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nationalism</w:t>
            </w:r>
          </w:p>
          <w:p w14:paraId="5F1F3CF2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security</w:t>
            </w:r>
          </w:p>
          <w:p w14:paraId="4C72045A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strategy</w:t>
            </w:r>
          </w:p>
          <w:p w14:paraId="4D1DD4E0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arms control (nuclear weapons, etc.)</w:t>
            </w:r>
          </w:p>
          <w:p w14:paraId="0C7C6999" w14:textId="77777777" w:rsidR="00344598" w:rsidRP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terrorism</w:t>
            </w:r>
          </w:p>
          <w:p w14:paraId="0C4D5904" w14:textId="77777777" w:rsidR="00344598" w:rsidRDefault="00344598" w:rsidP="00344598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sz w:val="24"/>
                <w:szCs w:val="24"/>
              </w:rPr>
              <w:t>- foreign aid</w:t>
            </w:r>
          </w:p>
          <w:p w14:paraId="26DECF60" w14:textId="77777777" w:rsidR="00041BC6" w:rsidRDefault="00041BC6" w:rsidP="00344598">
            <w:pPr>
              <w:pStyle w:val="NoSpacing"/>
              <w:rPr>
                <w:rFonts w:ascii="Jumble" w:hAnsi="Jumble"/>
                <w:b/>
                <w:bCs/>
                <w:sz w:val="24"/>
                <w:szCs w:val="24"/>
              </w:rPr>
            </w:pPr>
            <w:r>
              <w:rPr>
                <w:rFonts w:ascii="Jumble" w:hAnsi="Jumble"/>
                <w:b/>
                <w:bCs/>
                <w:sz w:val="24"/>
                <w:szCs w:val="24"/>
              </w:rPr>
              <w:t>- ethnic/racial conflict</w:t>
            </w:r>
          </w:p>
          <w:p w14:paraId="6509DA87" w14:textId="77777777" w:rsidR="00801B60" w:rsidRDefault="00801B60" w:rsidP="00344598">
            <w:pPr>
              <w:pStyle w:val="NoSpacing"/>
              <w:rPr>
                <w:rFonts w:ascii="Jumble" w:hAnsi="Jumble"/>
                <w:b/>
                <w:bCs/>
                <w:sz w:val="24"/>
                <w:szCs w:val="24"/>
              </w:rPr>
            </w:pPr>
            <w:r>
              <w:rPr>
                <w:rFonts w:ascii="Jumble" w:hAnsi="Jumble"/>
                <w:b/>
                <w:bCs/>
                <w:sz w:val="24"/>
                <w:szCs w:val="24"/>
              </w:rPr>
              <w:t>- colonial history</w:t>
            </w:r>
          </w:p>
          <w:p w14:paraId="710546A6" w14:textId="649AAA2F" w:rsidR="00801B60" w:rsidRDefault="00801B60" w:rsidP="00344598">
            <w:pPr>
              <w:pStyle w:val="NoSpacing"/>
              <w:rPr>
                <w:rFonts w:ascii="Jumble" w:hAnsi="Jumble"/>
                <w:b/>
                <w:bCs/>
                <w:sz w:val="24"/>
                <w:szCs w:val="24"/>
              </w:rPr>
            </w:pPr>
            <w:r>
              <w:rPr>
                <w:rFonts w:ascii="Jumble" w:hAnsi="Jumble"/>
                <w:b/>
                <w:bCs/>
                <w:sz w:val="24"/>
                <w:szCs w:val="24"/>
              </w:rPr>
              <w:t>- institu</w:t>
            </w:r>
            <w:r w:rsidR="00D84150">
              <w:rPr>
                <w:rFonts w:ascii="Jumble" w:hAnsi="Jumble"/>
                <w:b/>
                <w:bCs/>
                <w:sz w:val="24"/>
                <w:szCs w:val="24"/>
              </w:rPr>
              <w:t>t</w:t>
            </w:r>
            <w:r>
              <w:rPr>
                <w:rFonts w:ascii="Jumble" w:hAnsi="Jumble"/>
                <w:b/>
                <w:bCs/>
                <w:sz w:val="24"/>
                <w:szCs w:val="24"/>
              </w:rPr>
              <w:t>ions</w:t>
            </w:r>
          </w:p>
        </w:tc>
        <w:tc>
          <w:tcPr>
            <w:tcW w:w="6475" w:type="dxa"/>
          </w:tcPr>
          <w:p w14:paraId="388AB3EA" w14:textId="281B0292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086D47CA" wp14:editId="181AD0FD">
                  <wp:simplePos x="0" y="0"/>
                  <wp:positionH relativeFrom="column">
                    <wp:posOffset>-38573</wp:posOffset>
                  </wp:positionH>
                  <wp:positionV relativeFrom="paragraph">
                    <wp:posOffset>13335</wp:posOffset>
                  </wp:positionV>
                  <wp:extent cx="3008157" cy="3008157"/>
                  <wp:effectExtent l="0" t="0" r="0" b="0"/>
                  <wp:wrapNone/>
                  <wp:docPr id="26" name="Graphic 26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157" cy="300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1BC6">
              <w:rPr>
                <w:rFonts w:ascii="Jumble" w:hAnsi="Jumble"/>
                <w:sz w:val="24"/>
                <w:szCs w:val="24"/>
              </w:rPr>
              <w:t>- natural resources</w:t>
            </w:r>
          </w:p>
          <w:p w14:paraId="3C24D753" w14:textId="4910D4AC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scarcity of natural resources</w:t>
            </w:r>
          </w:p>
          <w:p w14:paraId="6C655148" w14:textId="413DB5C9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energy policy</w:t>
            </w:r>
          </w:p>
          <w:p w14:paraId="05EC37F6" w14:textId="052B38D4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governmental policies</w:t>
            </w:r>
          </w:p>
          <w:p w14:paraId="522B9522" w14:textId="0EECA8F9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international treaties</w:t>
            </w:r>
          </w:p>
          <w:p w14:paraId="6D051F1A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deforestation</w:t>
            </w:r>
          </w:p>
          <w:p w14:paraId="78871BE8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pollution</w:t>
            </w:r>
          </w:p>
          <w:p w14:paraId="72469009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disease</w:t>
            </w:r>
          </w:p>
          <w:p w14:paraId="181093BF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sustainable development</w:t>
            </w:r>
          </w:p>
          <w:p w14:paraId="4F00BE35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climate change</w:t>
            </w:r>
          </w:p>
          <w:p w14:paraId="6A8DDD74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population growth</w:t>
            </w:r>
          </w:p>
          <w:p w14:paraId="5F75A20D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agricultural policy/methods</w:t>
            </w:r>
          </w:p>
          <w:p w14:paraId="3ED6B0AD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natural disasters</w:t>
            </w:r>
          </w:p>
          <w:p w14:paraId="4D44C286" w14:textId="77777777" w:rsidR="00041BC6" w:rsidRPr="00041BC6" w:rsidRDefault="00041BC6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- biodiversity/</w:t>
            </w:r>
          </w:p>
          <w:p w14:paraId="73DFB7C1" w14:textId="5FFAE1B9" w:rsidR="00344598" w:rsidRDefault="00D9275F" w:rsidP="00041BC6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sz w:val="24"/>
                <w:szCs w:val="24"/>
              </w:rPr>
              <w:t>E</w:t>
            </w:r>
            <w:r w:rsidR="00041BC6" w:rsidRPr="00041BC6">
              <w:rPr>
                <w:rFonts w:ascii="Jumble" w:hAnsi="Jumble"/>
                <w:sz w:val="24"/>
                <w:szCs w:val="24"/>
              </w:rPr>
              <w:t>cosystems</w:t>
            </w:r>
          </w:p>
          <w:p w14:paraId="72743315" w14:textId="7FAF306A" w:rsidR="00D9275F" w:rsidRDefault="00D9275F" w:rsidP="00041BC6">
            <w:pPr>
              <w:pStyle w:val="NoSpacing"/>
              <w:rPr>
                <w:rFonts w:ascii="Jumble" w:hAnsi="Jumble"/>
                <w:b/>
                <w:bCs/>
                <w:sz w:val="24"/>
                <w:szCs w:val="24"/>
              </w:rPr>
            </w:pPr>
            <w:r>
              <w:rPr>
                <w:rFonts w:ascii="Jumble" w:hAnsi="Jumble"/>
                <w:b/>
                <w:bCs/>
                <w:sz w:val="24"/>
                <w:szCs w:val="24"/>
              </w:rPr>
              <w:t>- land use</w:t>
            </w:r>
          </w:p>
        </w:tc>
      </w:tr>
    </w:tbl>
    <w:p w14:paraId="17830655" w14:textId="10BC320E" w:rsidR="00041BC6" w:rsidRDefault="00041BC6" w:rsidP="007D3D49">
      <w:pPr>
        <w:pStyle w:val="NoSpacing"/>
        <w:jc w:val="center"/>
        <w:rPr>
          <w:rFonts w:ascii="Jumble" w:hAnsi="Jumble"/>
          <w:b/>
          <w:bCs/>
          <w:sz w:val="24"/>
          <w:szCs w:val="24"/>
        </w:rPr>
      </w:pPr>
    </w:p>
    <w:p w14:paraId="05385B53" w14:textId="22572435" w:rsidR="00041BC6" w:rsidRDefault="00041BC6" w:rsidP="00041BC6">
      <w:pPr>
        <w:pStyle w:val="NoSpacing"/>
        <w:jc w:val="center"/>
        <w:rPr>
          <w:rFonts w:ascii="Jumble" w:hAnsi="Jumble"/>
          <w:b/>
          <w:bCs/>
          <w:sz w:val="50"/>
          <w:szCs w:val="50"/>
        </w:rPr>
      </w:pPr>
      <w:r>
        <w:rPr>
          <w:rFonts w:ascii="Jumble" w:hAnsi="Jumble"/>
          <w:b/>
          <w:bCs/>
          <w:sz w:val="50"/>
          <w:szCs w:val="50"/>
        </w:rPr>
        <w:t>ESPN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879"/>
      </w:tblGrid>
      <w:tr w:rsidR="00041BC6" w14:paraId="70C1E7FB" w14:textId="77777777" w:rsidTr="006F228F">
        <w:tc>
          <w:tcPr>
            <w:tcW w:w="6475" w:type="dxa"/>
            <w:shd w:val="clear" w:color="auto" w:fill="F2F2F2" w:themeFill="background1" w:themeFillShade="F2"/>
          </w:tcPr>
          <w:p w14:paraId="5E142A9C" w14:textId="77777777" w:rsidR="00041BC6" w:rsidRPr="007D3D49" w:rsidRDefault="00041BC6" w:rsidP="0032363E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E</w:t>
            </w:r>
            <w:r w:rsidRPr="007D3D49">
              <w:rPr>
                <w:rFonts w:ascii="Jumble" w:hAnsi="Jumble"/>
                <w:sz w:val="30"/>
                <w:szCs w:val="30"/>
              </w:rPr>
              <w:t>CONOMIC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46B389FF" w14:textId="77777777" w:rsidR="00041BC6" w:rsidRPr="007D3D49" w:rsidRDefault="00041BC6" w:rsidP="0032363E">
            <w:pPr>
              <w:pStyle w:val="NoSpacing"/>
              <w:jc w:val="center"/>
              <w:rPr>
                <w:rFonts w:ascii="Jumble" w:hAnsi="Jumble"/>
                <w:b/>
                <w:bCs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S</w:t>
            </w:r>
            <w:r w:rsidRPr="007D3D49">
              <w:rPr>
                <w:rFonts w:ascii="Jumble" w:hAnsi="Jumble"/>
                <w:sz w:val="30"/>
                <w:szCs w:val="30"/>
              </w:rPr>
              <w:t>OCIAL</w:t>
            </w:r>
          </w:p>
        </w:tc>
      </w:tr>
      <w:tr w:rsidR="00041BC6" w14:paraId="7305586E" w14:textId="77777777" w:rsidTr="0032363E">
        <w:tc>
          <w:tcPr>
            <w:tcW w:w="6475" w:type="dxa"/>
          </w:tcPr>
          <w:p w14:paraId="6D832B7A" w14:textId="3174D6D0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D7784A3" w14:textId="72A2D0C4" w:rsidR="00041BC6" w:rsidRDefault="006F228F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65F12678" wp14:editId="059D7B8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143838</wp:posOffset>
                  </wp:positionV>
                  <wp:extent cx="2817495" cy="2817495"/>
                  <wp:effectExtent l="0" t="0" r="0" b="0"/>
                  <wp:wrapNone/>
                  <wp:docPr id="27" name="Graphic 27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281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1CAF6" w14:textId="32390324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4468C021" w14:textId="502160AD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21186AF" w14:textId="6CAE3CAB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1D8F9BA" w14:textId="118899F9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1D43B2B1" w14:textId="76474B63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F6B0435" w14:textId="42BD742F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1B734A2D" w14:textId="0B476C50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7E6F7C5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4062832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4374897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45165FF" w14:textId="1CEEA02D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1B719DA" w14:textId="53051FC3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4C925A27" w14:textId="209324F3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9258C53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8F6792C" w14:textId="74C55ABD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17F156F7" w14:textId="1029F8BD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F7F8CFA" w14:textId="0E7BB159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024645D" w14:textId="7EB0FD55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5EF723F" w14:textId="430003E9" w:rsidR="00041BC6" w:rsidRPr="00344598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380E607" w14:textId="22789E3A" w:rsidR="00041BC6" w:rsidRP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</w:rPr>
              <w:drawing>
                <wp:anchor distT="0" distB="0" distL="114300" distR="114300" simplePos="0" relativeHeight="251697152" behindDoc="1" locked="0" layoutInCell="1" allowOverlap="1" wp14:anchorId="7B21F3A4" wp14:editId="608CDB6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200498</wp:posOffset>
                  </wp:positionV>
                  <wp:extent cx="3019070" cy="3019070"/>
                  <wp:effectExtent l="0" t="0" r="0" b="0"/>
                  <wp:wrapNone/>
                  <wp:docPr id="28" name="Graphic 28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70" cy="30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BC6" w14:paraId="0ECD15C2" w14:textId="77777777" w:rsidTr="006F228F">
        <w:tc>
          <w:tcPr>
            <w:tcW w:w="6475" w:type="dxa"/>
            <w:shd w:val="clear" w:color="auto" w:fill="F2F2F2" w:themeFill="background1" w:themeFillShade="F2"/>
          </w:tcPr>
          <w:p w14:paraId="2F1E7583" w14:textId="77777777" w:rsidR="00041BC6" w:rsidRPr="007D3D49" w:rsidRDefault="00041BC6" w:rsidP="0032363E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 w:rsidRPr="007D3D49">
              <w:rPr>
                <w:rFonts w:ascii="Jumble" w:hAnsi="Jumble"/>
                <w:b/>
                <w:bCs/>
                <w:sz w:val="36"/>
                <w:szCs w:val="36"/>
              </w:rPr>
              <w:t>P</w:t>
            </w:r>
            <w:r w:rsidRPr="007D3D49">
              <w:rPr>
                <w:rFonts w:ascii="Jumble" w:hAnsi="Jumble"/>
                <w:sz w:val="30"/>
                <w:szCs w:val="30"/>
              </w:rPr>
              <w:t>OLITICAL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3E8EFEAD" w14:textId="77777777" w:rsidR="00041BC6" w:rsidRPr="007D3D49" w:rsidRDefault="00041BC6" w:rsidP="0032363E">
            <w:pPr>
              <w:pStyle w:val="NoSpacing"/>
              <w:jc w:val="center"/>
              <w:rPr>
                <w:rFonts w:ascii="Jumble" w:hAnsi="Jumble"/>
                <w:sz w:val="30"/>
                <w:szCs w:val="30"/>
              </w:rPr>
            </w:pPr>
            <w:r>
              <w:rPr>
                <w:rFonts w:ascii="Jumble" w:hAnsi="Jumble"/>
                <w:sz w:val="30"/>
                <w:szCs w:val="30"/>
              </w:rPr>
              <w:t>E</w:t>
            </w:r>
            <w:r w:rsidRPr="00344598">
              <w:rPr>
                <w:rFonts w:ascii="Jumble" w:hAnsi="Jumble"/>
                <w:b/>
                <w:bCs/>
                <w:sz w:val="36"/>
                <w:szCs w:val="36"/>
              </w:rPr>
              <w:t>N</w:t>
            </w:r>
            <w:r>
              <w:rPr>
                <w:rFonts w:ascii="Jumble" w:hAnsi="Jumble"/>
                <w:sz w:val="30"/>
                <w:szCs w:val="30"/>
              </w:rPr>
              <w:t>VIRONMENTAL</w:t>
            </w:r>
          </w:p>
        </w:tc>
      </w:tr>
      <w:tr w:rsidR="00041BC6" w14:paraId="2EE053A6" w14:textId="77777777" w:rsidTr="0032363E">
        <w:tc>
          <w:tcPr>
            <w:tcW w:w="6475" w:type="dxa"/>
          </w:tcPr>
          <w:p w14:paraId="44B50183" w14:textId="321AD9C4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19BC3482" w14:textId="4B996F89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1CF3E4D" w14:textId="5858A745" w:rsidR="00041BC6" w:rsidRDefault="006F228F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344598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16C8FB5F" wp14:editId="13DC32A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55136</wp:posOffset>
                  </wp:positionV>
                  <wp:extent cx="2785110" cy="2785110"/>
                  <wp:effectExtent l="0" t="0" r="0" b="0"/>
                  <wp:wrapNone/>
                  <wp:docPr id="29" name="Graphic 29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0" cy="278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B05CCD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46BA7541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48478E87" w14:textId="586F9172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699A17A" w14:textId="05C0D3FF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0859B90" w14:textId="0DC5F1F5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4A00E71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10A00C56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87A02D1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26C5895D" w14:textId="0342EBE2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675C109" w14:textId="3572B06C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6EB6E893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4AFAE64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7668812C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38CFFB64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BE32154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58A247AB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0D9D1B8B" w14:textId="77777777" w:rsid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  <w:p w14:paraId="534694EF" w14:textId="77BE575E" w:rsidR="006F228F" w:rsidRPr="00041BC6" w:rsidRDefault="006F228F" w:rsidP="006F228F">
            <w:pPr>
              <w:pStyle w:val="NoSpacing"/>
              <w:rPr>
                <w:rFonts w:ascii="Jumble" w:hAnsi="Jumble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240BAB" w14:textId="700E3F9F" w:rsidR="00041BC6" w:rsidRPr="00041BC6" w:rsidRDefault="00041BC6" w:rsidP="0032363E">
            <w:pPr>
              <w:pStyle w:val="NoSpacing"/>
              <w:rPr>
                <w:rFonts w:ascii="Jumble" w:hAnsi="Jumble"/>
                <w:sz w:val="24"/>
                <w:szCs w:val="24"/>
              </w:rPr>
            </w:pPr>
            <w:r w:rsidRPr="00041BC6">
              <w:rPr>
                <w:rFonts w:ascii="Jumble" w:hAnsi="Jumble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7F5AAD04" wp14:editId="5941914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318661</wp:posOffset>
                  </wp:positionV>
                  <wp:extent cx="3008157" cy="3008157"/>
                  <wp:effectExtent l="0" t="0" r="0" b="0"/>
                  <wp:wrapNone/>
                  <wp:docPr id="30" name="Graphic 30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157" cy="300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994817" w14:textId="77777777" w:rsidR="001C5B2D" w:rsidRDefault="001C5B2D" w:rsidP="006F228F">
      <w:pPr>
        <w:pStyle w:val="NoSpacing"/>
        <w:rPr>
          <w:rFonts w:ascii="Jumble" w:hAnsi="Jumble"/>
          <w:b/>
          <w:bCs/>
          <w:sz w:val="24"/>
          <w:szCs w:val="24"/>
        </w:rPr>
        <w:sectPr w:rsidR="001C5B2D" w:rsidSect="00344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F8B32" w14:textId="1F3231E0" w:rsidR="001C5B2D" w:rsidRPr="001C5B2D" w:rsidRDefault="001C5B2D" w:rsidP="001C5B2D">
      <w:pPr>
        <w:jc w:val="center"/>
        <w:rPr>
          <w:rFonts w:ascii="Abadi" w:hAnsi="Abadi"/>
          <w:b/>
          <w:bCs/>
          <w:sz w:val="50"/>
          <w:szCs w:val="50"/>
        </w:rPr>
      </w:pPr>
      <w:r w:rsidRPr="001C5B2D">
        <w:rPr>
          <w:rFonts w:ascii="Abadi" w:hAnsi="Abadi"/>
          <w:b/>
          <w:bCs/>
          <w:sz w:val="50"/>
          <w:szCs w:val="50"/>
        </w:rPr>
        <w:lastRenderedPageBreak/>
        <w:t>SPICE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579"/>
        <w:gridCol w:w="2586"/>
        <w:gridCol w:w="2633"/>
        <w:gridCol w:w="2579"/>
      </w:tblGrid>
      <w:tr w:rsidR="001C5B2D" w:rsidRPr="001C5B2D" w14:paraId="612E0202" w14:textId="77777777" w:rsidTr="001C5B2D">
        <w:tc>
          <w:tcPr>
            <w:tcW w:w="2573" w:type="dxa"/>
            <w:shd w:val="clear" w:color="auto" w:fill="F2F2F2" w:themeFill="background1" w:themeFillShade="F2"/>
          </w:tcPr>
          <w:p w14:paraId="763BEC21" w14:textId="77777777" w:rsidR="001C5B2D" w:rsidRPr="001C5B2D" w:rsidRDefault="001C5B2D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S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ocial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14:paraId="73DEAEA3" w14:textId="5E3A5267" w:rsidR="001C5B2D" w:rsidRPr="001C5B2D" w:rsidRDefault="001C5B2D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P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olitical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0DE9EC6" w14:textId="5E407AD9" w:rsidR="001C5B2D" w:rsidRPr="001C5B2D" w:rsidRDefault="001C5B2D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I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nteraction with environment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377DD9A3" w14:textId="64787FC1" w:rsidR="001C5B2D" w:rsidRPr="001C5B2D" w:rsidRDefault="001C5B2D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C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ultural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14:paraId="72131588" w14:textId="0D6E5E8D" w:rsidR="001C5B2D" w:rsidRPr="001C5B2D" w:rsidRDefault="001C5B2D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E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conomic</w:t>
            </w:r>
          </w:p>
        </w:tc>
      </w:tr>
      <w:tr w:rsidR="001C5B2D" w14:paraId="3CB65B47" w14:textId="77777777" w:rsidTr="001C5B2D">
        <w:tc>
          <w:tcPr>
            <w:tcW w:w="2573" w:type="dxa"/>
          </w:tcPr>
          <w:p w14:paraId="0DCA5E30" w14:textId="7FAD531A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population movement</w:t>
            </w:r>
          </w:p>
          <w:p w14:paraId="278C1482" w14:textId="5D34FC7D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health care</w:t>
            </w:r>
          </w:p>
          <w:p w14:paraId="43FB7420" w14:textId="27F34BF5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 xml:space="preserve">- disease </w:t>
            </w:r>
          </w:p>
          <w:p w14:paraId="54B90CF8" w14:textId="4E0EE1C9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 xml:space="preserve">- famine </w:t>
            </w:r>
          </w:p>
          <w:p w14:paraId="5A335BA9" w14:textId="19A10891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 xml:space="preserve">- immigrants </w:t>
            </w:r>
          </w:p>
          <w:p w14:paraId="7F504CDD" w14:textId="0CC57007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science</w:t>
            </w:r>
          </w:p>
          <w:p w14:paraId="1C55CDC9" w14:textId="62E120B8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urbanization</w:t>
            </w:r>
          </w:p>
          <w:p w14:paraId="22C44C66" w14:textId="67956531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the media</w:t>
            </w:r>
          </w:p>
          <w:p w14:paraId="2FB32CDF" w14:textId="099E05FE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the family</w:t>
            </w:r>
          </w:p>
          <w:p w14:paraId="07CD2F65" w14:textId="47DAFB9E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children</w:t>
            </w:r>
          </w:p>
          <w:p w14:paraId="456D0983" w14:textId="486EDA81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women/gender roles</w:t>
            </w:r>
          </w:p>
          <w:p w14:paraId="0312D09E" w14:textId="44C372EF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social classes</w:t>
            </w:r>
          </w:p>
          <w:p w14:paraId="6292AAE6" w14:textId="71CC3281" w:rsidR="00DF73D5" w:rsidRPr="0049633F" w:rsidRDefault="00DF73D5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aging issues</w:t>
            </w:r>
          </w:p>
          <w:p w14:paraId="10DF6C5C" w14:textId="3E288F72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population pyramids</w:t>
            </w:r>
          </w:p>
          <w:p w14:paraId="32E544EA" w14:textId="70B0BDA5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population composition</w:t>
            </w:r>
          </w:p>
          <w:p w14:paraId="4C6517F0" w14:textId="2CD823CE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population distribution</w:t>
            </w:r>
          </w:p>
          <w:p w14:paraId="7B718EDC" w14:textId="34C44909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migration</w:t>
            </w:r>
          </w:p>
          <w:p w14:paraId="6932A992" w14:textId="478CA393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census</w:t>
            </w:r>
          </w:p>
          <w:p w14:paraId="796C11F2" w14:textId="7F781555" w:rsidR="00A26A5E" w:rsidRPr="0049633F" w:rsidRDefault="00A26A5E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 xml:space="preserve">- </w:t>
            </w:r>
            <w:r w:rsidR="00EF62FF" w:rsidRPr="0049633F">
              <w:rPr>
                <w:rFonts w:ascii="Abadi" w:hAnsi="Abadi"/>
                <w:sz w:val="23"/>
                <w:szCs w:val="23"/>
              </w:rPr>
              <w:t>life expectancy</w:t>
            </w:r>
          </w:p>
          <w:p w14:paraId="3CD76A55" w14:textId="4D6B7213" w:rsidR="00EF62FF" w:rsidRPr="0049633F" w:rsidRDefault="00EF62FF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mortality/fertility rates</w:t>
            </w:r>
          </w:p>
          <w:p w14:paraId="2E041074" w14:textId="277296AF" w:rsidR="00EF62FF" w:rsidRPr="0049633F" w:rsidRDefault="00EF62FF" w:rsidP="00DF73D5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demographic transition</w:t>
            </w:r>
          </w:p>
          <w:p w14:paraId="1B33AB43" w14:textId="77777777" w:rsidR="001C5B2D" w:rsidRPr="0049633F" w:rsidRDefault="00D51859" w:rsidP="0032363E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demographic data</w:t>
            </w:r>
          </w:p>
          <w:p w14:paraId="3D0FED74" w14:textId="7ACAE151" w:rsidR="0049633F" w:rsidRPr="0049633F" w:rsidRDefault="0049633F" w:rsidP="0032363E">
            <w:pPr>
              <w:pStyle w:val="NoSpacing"/>
              <w:rPr>
                <w:rFonts w:ascii="Abadi" w:hAnsi="Abadi"/>
                <w:sz w:val="23"/>
                <w:szCs w:val="23"/>
              </w:rPr>
            </w:pPr>
            <w:r w:rsidRPr="0049633F">
              <w:rPr>
                <w:rFonts w:ascii="Abadi" w:hAnsi="Abadi"/>
                <w:sz w:val="23"/>
                <w:szCs w:val="23"/>
              </w:rPr>
              <w:t>- history</w:t>
            </w:r>
          </w:p>
        </w:tc>
        <w:tc>
          <w:tcPr>
            <w:tcW w:w="2579" w:type="dxa"/>
          </w:tcPr>
          <w:p w14:paraId="550D5AFD" w14:textId="33E44BBC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political scandals</w:t>
            </w:r>
          </w:p>
          <w:p w14:paraId="7C687B4A" w14:textId="0F031E11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international organizations</w:t>
            </w:r>
          </w:p>
          <w:p w14:paraId="4F4ECEDA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the media</w:t>
            </w:r>
          </w:p>
          <w:p w14:paraId="1D625C89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human rights</w:t>
            </w:r>
          </w:p>
          <w:p w14:paraId="6184B75A" w14:textId="3FCE3C8C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nationalism</w:t>
            </w:r>
          </w:p>
          <w:p w14:paraId="3B7AF1C1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security</w:t>
            </w:r>
          </w:p>
          <w:p w14:paraId="76994ED4" w14:textId="64D77262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strategy</w:t>
            </w:r>
          </w:p>
          <w:p w14:paraId="7272136C" w14:textId="5BBFC68D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arms control (nuclear weapons, etc.)</w:t>
            </w:r>
          </w:p>
          <w:p w14:paraId="1D60128B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terrorism</w:t>
            </w:r>
          </w:p>
          <w:p w14:paraId="2B1978F4" w14:textId="77777777" w:rsidR="00DF73D5" w:rsidRPr="00DF73D5" w:rsidRDefault="00DF73D5" w:rsidP="00DF73D5">
            <w:pPr>
              <w:pStyle w:val="NoSpacing"/>
              <w:rPr>
                <w:rFonts w:ascii="Abadi" w:hAnsi="Abadi"/>
                <w:noProof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foreign aid</w:t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t xml:space="preserve"> </w:t>
            </w:r>
          </w:p>
          <w:p w14:paraId="0B41FF56" w14:textId="54A354D9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law/treaties</w:t>
            </w:r>
          </w:p>
          <w:p w14:paraId="7DED3FC9" w14:textId="74E7E3D0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elections</w:t>
            </w:r>
          </w:p>
          <w:p w14:paraId="11B4EF0B" w14:textId="6A0AF77B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governments</w:t>
            </w:r>
          </w:p>
          <w:p w14:paraId="6543378F" w14:textId="0B3B0665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government leaders</w:t>
            </w:r>
          </w:p>
          <w:p w14:paraId="5EB75C7D" w14:textId="04FA1F8D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wars</w:t>
            </w:r>
          </w:p>
          <w:p w14:paraId="3B6404B2" w14:textId="1480E714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court cases</w:t>
            </w:r>
          </w:p>
          <w:p w14:paraId="4E4DEA61" w14:textId="77777777" w:rsidR="001C5B2D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political parties</w:t>
            </w:r>
          </w:p>
          <w:p w14:paraId="3BD83527" w14:textId="77777777" w:rsidR="002565FD" w:rsidRDefault="002565FD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ethnic/racial conflict</w:t>
            </w:r>
          </w:p>
          <w:p w14:paraId="2715561B" w14:textId="74E1CBE5" w:rsidR="0049633F" w:rsidRPr="00DF73D5" w:rsidRDefault="0049633F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colonial history</w:t>
            </w:r>
          </w:p>
        </w:tc>
        <w:tc>
          <w:tcPr>
            <w:tcW w:w="2586" w:type="dxa"/>
          </w:tcPr>
          <w:p w14:paraId="22B5C932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deforestation</w:t>
            </w:r>
          </w:p>
          <w:p w14:paraId="32F44301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pollution</w:t>
            </w:r>
          </w:p>
          <w:p w14:paraId="5FBB4DE9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disease</w:t>
            </w:r>
          </w:p>
          <w:p w14:paraId="2FA8C79A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sustainable development</w:t>
            </w:r>
          </w:p>
          <w:p w14:paraId="78FE1E42" w14:textId="410C49FE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climate change</w:t>
            </w:r>
          </w:p>
          <w:p w14:paraId="47DBB679" w14:textId="30812981" w:rsidR="00DF73D5" w:rsidRPr="00DF73D5" w:rsidRDefault="00EF62FF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AD88CEF" wp14:editId="50C2B8F4">
                  <wp:simplePos x="0" y="0"/>
                  <wp:positionH relativeFrom="column">
                    <wp:posOffset>-3322955</wp:posOffset>
                  </wp:positionH>
                  <wp:positionV relativeFrom="paragraph">
                    <wp:posOffset>179070</wp:posOffset>
                  </wp:positionV>
                  <wp:extent cx="1590675" cy="1590675"/>
                  <wp:effectExtent l="0" t="0" r="0" b="0"/>
                  <wp:wrapNone/>
                  <wp:docPr id="31" name="Graphic 31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6736516D" wp14:editId="1F06539F">
                  <wp:simplePos x="0" y="0"/>
                  <wp:positionH relativeFrom="column">
                    <wp:posOffset>-1684655</wp:posOffset>
                  </wp:positionH>
                  <wp:positionV relativeFrom="paragraph">
                    <wp:posOffset>158115</wp:posOffset>
                  </wp:positionV>
                  <wp:extent cx="1581150" cy="1581150"/>
                  <wp:effectExtent l="0" t="0" r="0" b="0"/>
                  <wp:wrapNone/>
                  <wp:docPr id="35" name="Graphic 35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7B77AA6E" wp14:editId="561281B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167005</wp:posOffset>
                  </wp:positionV>
                  <wp:extent cx="1590675" cy="1590675"/>
                  <wp:effectExtent l="0" t="0" r="9525" b="0"/>
                  <wp:wrapNone/>
                  <wp:docPr id="33" name="Graphic 33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71B964D5" wp14:editId="40ECC37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121920</wp:posOffset>
                  </wp:positionV>
                  <wp:extent cx="1619250" cy="1619250"/>
                  <wp:effectExtent l="0" t="0" r="0" b="0"/>
                  <wp:wrapNone/>
                  <wp:docPr id="34" name="Graphic 3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1F7C3E67" wp14:editId="6823CFEE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131445</wp:posOffset>
                  </wp:positionV>
                  <wp:extent cx="1615440" cy="1615440"/>
                  <wp:effectExtent l="0" t="0" r="3810" b="0"/>
                  <wp:wrapNone/>
                  <wp:docPr id="41" name="Graphic 41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Cheer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3D5" w:rsidRPr="00DF73D5">
              <w:rPr>
                <w:rFonts w:ascii="Abadi" w:hAnsi="Abadi"/>
                <w:sz w:val="24"/>
                <w:szCs w:val="24"/>
              </w:rPr>
              <w:t>- population growth</w:t>
            </w:r>
          </w:p>
          <w:p w14:paraId="52F41A65" w14:textId="463EE5E3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agricultural policy/methods</w:t>
            </w:r>
          </w:p>
          <w:p w14:paraId="79A577BE" w14:textId="2C616A42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natural disasters</w:t>
            </w:r>
          </w:p>
          <w:p w14:paraId="5BEFB92B" w14:textId="3AC90DD5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biodiversity/</w:t>
            </w:r>
          </w:p>
          <w:p w14:paraId="0F05CB28" w14:textId="41BDA50E" w:rsidR="00DF73D5" w:rsidRPr="00DF73D5" w:rsidRDefault="00DF73D5" w:rsidP="00DF73D5">
            <w:pPr>
              <w:pStyle w:val="NoSpacing"/>
              <w:rPr>
                <w:rFonts w:ascii="Abadi" w:hAnsi="Abadi"/>
                <w:noProof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ecosystems</w:t>
            </w:r>
            <w:r w:rsidRPr="00DF73D5">
              <w:rPr>
                <w:rFonts w:ascii="Abadi" w:hAnsi="Abadi"/>
                <w:noProof/>
                <w:sz w:val="24"/>
                <w:szCs w:val="24"/>
              </w:rPr>
              <w:t xml:space="preserve"> </w:t>
            </w:r>
          </w:p>
          <w:p w14:paraId="6C4F70A1" w14:textId="101AC516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natural resources</w:t>
            </w:r>
          </w:p>
          <w:p w14:paraId="3EA0CC0C" w14:textId="7F490088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scarcity of natural resources</w:t>
            </w:r>
          </w:p>
          <w:p w14:paraId="39C0B011" w14:textId="2AC195E6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energy policy</w:t>
            </w:r>
          </w:p>
          <w:p w14:paraId="302F4F7F" w14:textId="34E5B22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governmental policies</w:t>
            </w:r>
          </w:p>
          <w:p w14:paraId="6BC1FF57" w14:textId="77777777" w:rsidR="001C5B2D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international treaties</w:t>
            </w:r>
          </w:p>
          <w:p w14:paraId="789510EA" w14:textId="29542D73" w:rsidR="00D9275F" w:rsidRPr="00DF73D5" w:rsidRDefault="00D9275F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land use</w:t>
            </w:r>
          </w:p>
        </w:tc>
        <w:tc>
          <w:tcPr>
            <w:tcW w:w="2633" w:type="dxa"/>
          </w:tcPr>
          <w:p w14:paraId="09B6C950" w14:textId="5A80C495" w:rsidR="001C5B2D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ethnic groups</w:t>
            </w:r>
          </w:p>
          <w:p w14:paraId="19026D5C" w14:textId="07357371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ritual</w:t>
            </w:r>
          </w:p>
          <w:p w14:paraId="289A693B" w14:textId="63706397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language</w:t>
            </w:r>
          </w:p>
          <w:p w14:paraId="69A993DC" w14:textId="02F6857A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education</w:t>
            </w:r>
            <w:r w:rsidR="0049633F">
              <w:rPr>
                <w:rFonts w:ascii="Abadi" w:hAnsi="Abadi"/>
                <w:sz w:val="24"/>
                <w:szCs w:val="24"/>
              </w:rPr>
              <w:t>/literacy</w:t>
            </w:r>
          </w:p>
          <w:p w14:paraId="096F4A1D" w14:textId="78211C5C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immigrants</w:t>
            </w:r>
          </w:p>
          <w:p w14:paraId="2949E2E5" w14:textId="5C7A9FDD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religion/beliefs</w:t>
            </w:r>
          </w:p>
          <w:p w14:paraId="6753D26D" w14:textId="2CCE2CD1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literature</w:t>
            </w:r>
          </w:p>
          <w:p w14:paraId="7C9A18ED" w14:textId="7A7F02E1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art/music/dance</w:t>
            </w:r>
          </w:p>
          <w:p w14:paraId="759E7708" w14:textId="188440E7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food</w:t>
            </w:r>
          </w:p>
          <w:p w14:paraId="24BA8C86" w14:textId="1B2F3989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institutions</w:t>
            </w:r>
          </w:p>
          <w:p w14:paraId="7DBF0DC3" w14:textId="2817C08E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land use</w:t>
            </w:r>
          </w:p>
          <w:p w14:paraId="3242C87A" w14:textId="03144EB3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customs</w:t>
            </w:r>
          </w:p>
          <w:p w14:paraId="3D1BD383" w14:textId="70DC4CC1" w:rsidR="00106E30" w:rsidRDefault="00106E30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holidays</w:t>
            </w:r>
          </w:p>
          <w:p w14:paraId="4E797F79" w14:textId="466B3AD0" w:rsidR="00E52ACF" w:rsidRDefault="00E52ACF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taboos</w:t>
            </w:r>
          </w:p>
          <w:p w14:paraId="1ABC1ED3" w14:textId="79FFA788" w:rsidR="0049633F" w:rsidRPr="00DF73D5" w:rsidRDefault="0049633F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architecture</w:t>
            </w:r>
          </w:p>
          <w:p w14:paraId="4455AF8B" w14:textId="6462D66F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579" w:type="dxa"/>
          </w:tcPr>
          <w:p w14:paraId="3C1B9016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jobs</w:t>
            </w:r>
          </w:p>
          <w:p w14:paraId="08736666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agriculture</w:t>
            </w:r>
          </w:p>
          <w:p w14:paraId="4E2C18B1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 xml:space="preserve">- industry </w:t>
            </w:r>
          </w:p>
          <w:p w14:paraId="0CBC1CA4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economic policy</w:t>
            </w:r>
          </w:p>
          <w:p w14:paraId="27A366FE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economic systems</w:t>
            </w:r>
          </w:p>
          <w:p w14:paraId="42B2E694" w14:textId="50D73A4B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labor</w:t>
            </w:r>
          </w:p>
          <w:p w14:paraId="2C6D72A1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urbanization</w:t>
            </w:r>
          </w:p>
          <w:p w14:paraId="7DD357BC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technology</w:t>
            </w:r>
          </w:p>
          <w:p w14:paraId="2FD9D1EA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poverty</w:t>
            </w:r>
          </w:p>
          <w:p w14:paraId="5256D958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debt</w:t>
            </w:r>
          </w:p>
          <w:p w14:paraId="68DCEEEA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trade policy</w:t>
            </w:r>
          </w:p>
          <w:p w14:paraId="7EC68110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development</w:t>
            </w:r>
          </w:p>
          <w:p w14:paraId="20523EE5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infrastructure</w:t>
            </w:r>
          </w:p>
          <w:p w14:paraId="0E43A93E" w14:textId="77777777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resource dependency (oil, etc.)</w:t>
            </w:r>
          </w:p>
          <w:p w14:paraId="6BE43260" w14:textId="3092543C" w:rsidR="00DF73D5" w:rsidRP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trade networks</w:t>
            </w:r>
          </w:p>
          <w:p w14:paraId="72655BAA" w14:textId="3AAF6547" w:rsidR="00DF73D5" w:rsidRDefault="00DF73D5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 w:rsidRPr="00DF73D5">
              <w:rPr>
                <w:rFonts w:ascii="Abadi" w:hAnsi="Abadi"/>
                <w:sz w:val="24"/>
                <w:szCs w:val="24"/>
              </w:rPr>
              <w:t>- markets</w:t>
            </w:r>
          </w:p>
          <w:p w14:paraId="75CD385F" w14:textId="5B7FB6C4" w:rsidR="00D51859" w:rsidRPr="00DF73D5" w:rsidRDefault="00D51859" w:rsidP="00DF73D5">
            <w:pPr>
              <w:pStyle w:val="NoSpacing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- globalization</w:t>
            </w:r>
          </w:p>
          <w:p w14:paraId="263C4B27" w14:textId="6F049EC8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721BE0F8" w14:textId="7C2C10BC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32928713" w14:textId="3201A5BC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3A54BCD8" w14:textId="28F0E4BF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5FDD753F" w14:textId="2AB92EE8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4DE7D65D" w14:textId="009FB801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52179DE1" w14:textId="386E0A57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  <w:p w14:paraId="24E9E9AD" w14:textId="77777777" w:rsidR="001C5B2D" w:rsidRPr="00DF73D5" w:rsidRDefault="001C5B2D" w:rsidP="0032363E">
            <w:pPr>
              <w:pStyle w:val="NoSpacing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832E224" w14:textId="35062415" w:rsidR="007D3D49" w:rsidRDefault="007D3D49" w:rsidP="006F228F">
      <w:pPr>
        <w:pStyle w:val="NoSpacing"/>
        <w:rPr>
          <w:rFonts w:ascii="Jumble" w:hAnsi="Jumble"/>
          <w:b/>
          <w:bCs/>
          <w:sz w:val="24"/>
          <w:szCs w:val="24"/>
        </w:rPr>
      </w:pPr>
    </w:p>
    <w:p w14:paraId="7879C7DA" w14:textId="77777777" w:rsidR="0040393F" w:rsidRPr="001C5B2D" w:rsidRDefault="0040393F" w:rsidP="0040393F">
      <w:pPr>
        <w:jc w:val="center"/>
        <w:rPr>
          <w:rFonts w:ascii="Abadi" w:hAnsi="Abadi"/>
          <w:b/>
          <w:bCs/>
          <w:sz w:val="50"/>
          <w:szCs w:val="50"/>
        </w:rPr>
      </w:pPr>
      <w:r w:rsidRPr="001C5B2D">
        <w:rPr>
          <w:rFonts w:ascii="Abadi" w:hAnsi="Abadi"/>
          <w:b/>
          <w:bCs/>
          <w:sz w:val="50"/>
          <w:szCs w:val="50"/>
        </w:rPr>
        <w:lastRenderedPageBreak/>
        <w:t>SPICE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579"/>
        <w:gridCol w:w="2586"/>
        <w:gridCol w:w="2633"/>
        <w:gridCol w:w="2579"/>
      </w:tblGrid>
      <w:tr w:rsidR="0040393F" w:rsidRPr="001C5B2D" w14:paraId="1D182C7A" w14:textId="77777777" w:rsidTr="0032363E">
        <w:tc>
          <w:tcPr>
            <w:tcW w:w="2573" w:type="dxa"/>
            <w:shd w:val="clear" w:color="auto" w:fill="F2F2F2" w:themeFill="background1" w:themeFillShade="F2"/>
          </w:tcPr>
          <w:p w14:paraId="72F4FD4A" w14:textId="77777777" w:rsidR="0040393F" w:rsidRPr="001C5B2D" w:rsidRDefault="0040393F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S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ocial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14:paraId="3BA5ECE7" w14:textId="77777777" w:rsidR="0040393F" w:rsidRPr="001C5B2D" w:rsidRDefault="0040393F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P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olitical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77E3ED8" w14:textId="77777777" w:rsidR="0040393F" w:rsidRPr="001C5B2D" w:rsidRDefault="0040393F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I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nteraction with environment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713DD801" w14:textId="77777777" w:rsidR="0040393F" w:rsidRPr="001C5B2D" w:rsidRDefault="0040393F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C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ultural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14:paraId="6C94A203" w14:textId="77777777" w:rsidR="0040393F" w:rsidRPr="001C5B2D" w:rsidRDefault="0040393F" w:rsidP="0032363E">
            <w:pPr>
              <w:pStyle w:val="NoSpacing"/>
              <w:jc w:val="center"/>
              <w:rPr>
                <w:rFonts w:ascii="Abadi" w:hAnsi="Abadi"/>
                <w:caps/>
                <w:sz w:val="30"/>
                <w:szCs w:val="30"/>
              </w:rPr>
            </w:pPr>
            <w:r w:rsidRPr="001C5B2D">
              <w:rPr>
                <w:rFonts w:ascii="Abadi" w:hAnsi="Abadi"/>
                <w:b/>
                <w:bCs/>
                <w:caps/>
                <w:sz w:val="36"/>
                <w:szCs w:val="36"/>
              </w:rPr>
              <w:t>E</w:t>
            </w:r>
            <w:r w:rsidRPr="001C5B2D">
              <w:rPr>
                <w:rFonts w:ascii="Abadi" w:hAnsi="Abadi"/>
                <w:caps/>
                <w:sz w:val="30"/>
                <w:szCs w:val="30"/>
              </w:rPr>
              <w:t>conomic</w:t>
            </w:r>
          </w:p>
        </w:tc>
      </w:tr>
      <w:tr w:rsidR="0040393F" w14:paraId="146BDB55" w14:textId="77777777" w:rsidTr="0032363E">
        <w:tc>
          <w:tcPr>
            <w:tcW w:w="2573" w:type="dxa"/>
          </w:tcPr>
          <w:p w14:paraId="436F00A3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8C9F64B" wp14:editId="46FA476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957107</wp:posOffset>
                  </wp:positionV>
                  <wp:extent cx="1590675" cy="1590675"/>
                  <wp:effectExtent l="0" t="0" r="0" b="0"/>
                  <wp:wrapNone/>
                  <wp:docPr id="42" name="Graphic 42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oup of peopl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14:paraId="14784F86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0A912D8E" wp14:editId="7E8D67D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953297</wp:posOffset>
                  </wp:positionV>
                  <wp:extent cx="1581150" cy="1581150"/>
                  <wp:effectExtent l="0" t="0" r="0" b="0"/>
                  <wp:wrapNone/>
                  <wp:docPr id="43" name="Graphic 43" descr="Cour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our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668F8724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11D59958" wp14:editId="4A6890B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945677</wp:posOffset>
                  </wp:positionV>
                  <wp:extent cx="1619250" cy="1619250"/>
                  <wp:effectExtent l="0" t="0" r="0" b="0"/>
                  <wp:wrapNone/>
                  <wp:docPr id="44" name="Graphic 44" descr="Open hand with 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pen hand with pla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3" w:type="dxa"/>
          </w:tcPr>
          <w:p w14:paraId="2B406A83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142F5C9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2884D530" wp14:editId="0AF34CF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773592</wp:posOffset>
                  </wp:positionV>
                  <wp:extent cx="1615440" cy="1615440"/>
                  <wp:effectExtent l="0" t="0" r="3810" b="0"/>
                  <wp:wrapNone/>
                  <wp:docPr id="45" name="Graphic 45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Cheer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9" w:type="dxa"/>
          </w:tcPr>
          <w:p w14:paraId="60DC03D3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38B8D64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BBC2A11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0CA6A805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088731F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32DC2786" wp14:editId="42E5155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215427</wp:posOffset>
                  </wp:positionV>
                  <wp:extent cx="1590675" cy="1590675"/>
                  <wp:effectExtent l="0" t="0" r="9525" b="0"/>
                  <wp:wrapNone/>
                  <wp:docPr id="46" name="Graphic 46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oin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56C04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3FDA3C0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47FF5D5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C06DA9A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DFD00D7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7E160919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E6811D9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9817EC8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7E9AD67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4AAE0DBA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2517316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59B8D6A7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30F9F55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960517A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6F2287BD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1ABE565F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049417F7" w14:textId="77777777" w:rsidR="00546397" w:rsidRDefault="00546397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25FCEB33" w14:textId="77777777" w:rsidR="0040393F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  <w:p w14:paraId="5C1B0A6D" w14:textId="77777777" w:rsidR="0040393F" w:rsidRPr="0092755D" w:rsidRDefault="0040393F" w:rsidP="0032363E">
            <w:pPr>
              <w:pStyle w:val="NoSpacing"/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47A30BAD" w14:textId="77777777" w:rsidR="0040393F" w:rsidRPr="007D3D49" w:rsidRDefault="0040393F" w:rsidP="006F228F">
      <w:pPr>
        <w:pStyle w:val="NoSpacing"/>
        <w:rPr>
          <w:rFonts w:ascii="Jumble" w:hAnsi="Jumble"/>
          <w:b/>
          <w:bCs/>
          <w:sz w:val="24"/>
          <w:szCs w:val="24"/>
        </w:rPr>
      </w:pPr>
    </w:p>
    <w:sectPr w:rsidR="0040393F" w:rsidRPr="007D3D49" w:rsidSect="001C5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E2F1" w14:textId="77777777" w:rsidR="00FE35B7" w:rsidRDefault="00FE35B7" w:rsidP="00051DC2">
      <w:pPr>
        <w:spacing w:after="0" w:line="240" w:lineRule="auto"/>
      </w:pPr>
      <w:r>
        <w:separator/>
      </w:r>
    </w:p>
  </w:endnote>
  <w:endnote w:type="continuationSeparator" w:id="0">
    <w:p w14:paraId="78D68CFD" w14:textId="77777777" w:rsidR="00FE35B7" w:rsidRDefault="00FE35B7" w:rsidP="0005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1381" w14:textId="77777777" w:rsidR="00FE35B7" w:rsidRDefault="00FE35B7" w:rsidP="00051DC2">
      <w:pPr>
        <w:spacing w:after="0" w:line="240" w:lineRule="auto"/>
      </w:pPr>
      <w:r>
        <w:separator/>
      </w:r>
    </w:p>
  </w:footnote>
  <w:footnote w:type="continuationSeparator" w:id="0">
    <w:p w14:paraId="55171C57" w14:textId="77777777" w:rsidR="00FE35B7" w:rsidRDefault="00FE35B7" w:rsidP="0005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51B8"/>
    <w:multiLevelType w:val="hybridMultilevel"/>
    <w:tmpl w:val="B19C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0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8"/>
    <w:rsid w:val="00041BC6"/>
    <w:rsid w:val="00051DC2"/>
    <w:rsid w:val="00053604"/>
    <w:rsid w:val="000917C2"/>
    <w:rsid w:val="000B47A8"/>
    <w:rsid w:val="000F1179"/>
    <w:rsid w:val="000F2EC5"/>
    <w:rsid w:val="000F6544"/>
    <w:rsid w:val="00106E30"/>
    <w:rsid w:val="001159B2"/>
    <w:rsid w:val="00120AA1"/>
    <w:rsid w:val="001A699D"/>
    <w:rsid w:val="001C5B2D"/>
    <w:rsid w:val="002565FD"/>
    <w:rsid w:val="0027669C"/>
    <w:rsid w:val="002C2E03"/>
    <w:rsid w:val="00344598"/>
    <w:rsid w:val="00380EAF"/>
    <w:rsid w:val="00382FE0"/>
    <w:rsid w:val="003C6CE9"/>
    <w:rsid w:val="003F71C7"/>
    <w:rsid w:val="0040393F"/>
    <w:rsid w:val="0049633F"/>
    <w:rsid w:val="00523CC6"/>
    <w:rsid w:val="00546397"/>
    <w:rsid w:val="005A5CA7"/>
    <w:rsid w:val="00653204"/>
    <w:rsid w:val="006F228F"/>
    <w:rsid w:val="007123E4"/>
    <w:rsid w:val="00787D54"/>
    <w:rsid w:val="007D3D49"/>
    <w:rsid w:val="00801B60"/>
    <w:rsid w:val="008529BE"/>
    <w:rsid w:val="008B52DB"/>
    <w:rsid w:val="0092755D"/>
    <w:rsid w:val="00994525"/>
    <w:rsid w:val="00A26A5E"/>
    <w:rsid w:val="00A46B9B"/>
    <w:rsid w:val="00AE5B61"/>
    <w:rsid w:val="00BB065D"/>
    <w:rsid w:val="00C31EF2"/>
    <w:rsid w:val="00C568A1"/>
    <w:rsid w:val="00D51859"/>
    <w:rsid w:val="00D84150"/>
    <w:rsid w:val="00D9275F"/>
    <w:rsid w:val="00DF5A1E"/>
    <w:rsid w:val="00DF73D5"/>
    <w:rsid w:val="00E1056D"/>
    <w:rsid w:val="00E34D0E"/>
    <w:rsid w:val="00E424FE"/>
    <w:rsid w:val="00E52ACF"/>
    <w:rsid w:val="00E9722C"/>
    <w:rsid w:val="00EC3F37"/>
    <w:rsid w:val="00EE543B"/>
    <w:rsid w:val="00EF62FF"/>
    <w:rsid w:val="00F76AE7"/>
    <w:rsid w:val="00F817E1"/>
    <w:rsid w:val="00FE35B7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D4C1"/>
  <w15:chartTrackingRefBased/>
  <w15:docId w15:val="{587E53FA-3C2E-4050-AAC0-D58C839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7A8"/>
    <w:pPr>
      <w:spacing w:after="0" w:line="240" w:lineRule="auto"/>
    </w:pPr>
  </w:style>
  <w:style w:type="table" w:styleId="TableGrid">
    <w:name w:val="Table Grid"/>
    <w:basedOn w:val="TableNormal"/>
    <w:uiPriority w:val="39"/>
    <w:rsid w:val="0099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C2"/>
  </w:style>
  <w:style w:type="paragraph" w:styleId="Footer">
    <w:name w:val="footer"/>
    <w:basedOn w:val="Normal"/>
    <w:link w:val="FooterChar"/>
    <w:uiPriority w:val="99"/>
    <w:unhideWhenUsed/>
    <w:rsid w:val="0005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Aguirre</dc:creator>
  <cp:keywords/>
  <dc:description/>
  <cp:lastModifiedBy>Stacie Aguirre</cp:lastModifiedBy>
  <cp:revision>33</cp:revision>
  <cp:lastPrinted>2022-07-12T18:44:00Z</cp:lastPrinted>
  <dcterms:created xsi:type="dcterms:W3CDTF">2022-07-07T19:05:00Z</dcterms:created>
  <dcterms:modified xsi:type="dcterms:W3CDTF">2022-07-12T19:44:00Z</dcterms:modified>
</cp:coreProperties>
</file>