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7B53D" w14:textId="77777777" w:rsidR="003C60D9" w:rsidRPr="00246E39" w:rsidRDefault="003C60D9" w:rsidP="003C60D9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bookmarkStart w:id="0" w:name="_Hlk57030678"/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50EAD5" w14:textId="77777777" w:rsidR="003C60D9" w:rsidRPr="00246E39" w:rsidRDefault="003C60D9" w:rsidP="003C60D9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34DC904" w14:textId="77777777" w:rsidR="003C60D9" w:rsidRPr="00246E39" w:rsidRDefault="003C60D9" w:rsidP="003C60D9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A257DE9" w14:textId="77777777" w:rsidR="003C60D9" w:rsidRPr="00246E39" w:rsidRDefault="003C60D9" w:rsidP="003C60D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5C3D39" w14:textId="77777777" w:rsidR="003C60D9" w:rsidRPr="00246E39" w:rsidRDefault="003C60D9" w:rsidP="003C60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CA56490" w14:textId="77777777" w:rsidR="003C60D9" w:rsidRPr="00246E39" w:rsidRDefault="003C60D9" w:rsidP="003C60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00FAC46" w14:textId="77777777" w:rsidR="003C60D9" w:rsidRPr="00246E39" w:rsidRDefault="003C60D9" w:rsidP="003C60D9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450C99A" w14:textId="77777777" w:rsidR="003C60D9" w:rsidRPr="00246E39" w:rsidRDefault="003C60D9" w:rsidP="003C60D9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A53006D" w14:textId="77777777" w:rsidR="003C60D9" w:rsidRPr="00246E39" w:rsidRDefault="003C60D9" w:rsidP="003C60D9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D440328" w14:textId="77777777" w:rsidR="003C60D9" w:rsidRPr="00246E39" w:rsidRDefault="003C60D9" w:rsidP="003C60D9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539D9CB" w14:textId="5CB5C94B" w:rsidR="003C60D9" w:rsidRPr="007F5D4E" w:rsidRDefault="003C60D9" w:rsidP="003C60D9">
      <w:pPr>
        <w:spacing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7F5D4E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ORDER STAYING EXECUTION</w:t>
      </w:r>
    </w:p>
    <w:p w14:paraId="3765066E" w14:textId="177B826F" w:rsidR="003C60D9" w:rsidRDefault="003C60D9" w:rsidP="003C60D9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On ___________________</w:t>
      </w:r>
      <w:r w:rsidR="00AE072F">
        <w:rPr>
          <w:rFonts w:eastAsia="Times New Roman" w:cstheme="minorHAnsi"/>
          <w:sz w:val="24"/>
          <w:szCs w:val="24"/>
        </w:rPr>
        <w:t>________</w:t>
      </w:r>
      <w:r>
        <w:rPr>
          <w:rFonts w:eastAsia="Times New Roman" w:cstheme="minorHAnsi"/>
          <w:sz w:val="24"/>
          <w:szCs w:val="24"/>
        </w:rPr>
        <w:t xml:space="preserve">_____, 20___, the </w:t>
      </w:r>
      <w:r w:rsidR="003F1CE7">
        <w:rPr>
          <w:rFonts w:eastAsia="Times New Roman" w:cstheme="minorHAnsi"/>
          <w:sz w:val="24"/>
          <w:szCs w:val="24"/>
        </w:rPr>
        <w:t xml:space="preserve">court </w:t>
      </w:r>
      <w:r>
        <w:rPr>
          <w:rFonts w:eastAsia="Times New Roman" w:cstheme="minorHAnsi"/>
          <w:sz w:val="24"/>
          <w:szCs w:val="24"/>
        </w:rPr>
        <w:t xml:space="preserve">entered a judgment in this case. Pursuant to Rule 635, within 10 days of judgment, </w:t>
      </w:r>
      <w:r w:rsidR="00014D16">
        <w:rPr>
          <w:rFonts w:eastAsia="Times New Roman" w:cstheme="minorHAnsi"/>
          <w:sz w:val="24"/>
          <w:szCs w:val="24"/>
        </w:rPr>
        <w:t>Defendant</w:t>
      </w:r>
      <w:r>
        <w:rPr>
          <w:rFonts w:eastAsia="Times New Roman" w:cstheme="minorHAnsi"/>
          <w:sz w:val="24"/>
          <w:szCs w:val="24"/>
        </w:rPr>
        <w:t>, together with one or more good and sufficient sureties</w:t>
      </w:r>
      <w:r w:rsidR="003F1CE7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appeared, requested a stay of execution, and filed an application for the stay including an affidavit showing hardship.</w:t>
      </w:r>
    </w:p>
    <w:bookmarkEnd w:id="0"/>
    <w:p w14:paraId="3E4F0EE6" w14:textId="07842A92" w:rsidR="003C60D9" w:rsidRPr="0077408F" w:rsidRDefault="003C60D9" w:rsidP="003C60D9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After considering the request and application, the court </w:t>
      </w:r>
      <w:r w:rsidR="00606FB0" w:rsidRPr="00AE072F">
        <w:rPr>
          <w:rFonts w:eastAsia="Times New Roman" w:cstheme="minorHAnsi"/>
          <w:b/>
          <w:bCs/>
          <w:sz w:val="24"/>
          <w:szCs w:val="24"/>
        </w:rPr>
        <w:t>GRANTED</w:t>
      </w:r>
      <w:r w:rsidR="00606FB0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the request. It is </w:t>
      </w:r>
      <w:r w:rsidR="003F1CE7">
        <w:rPr>
          <w:rFonts w:eastAsia="Times New Roman" w:cstheme="minorHAnsi"/>
          <w:sz w:val="24"/>
          <w:szCs w:val="24"/>
        </w:rPr>
        <w:t xml:space="preserve">therefore </w:t>
      </w:r>
      <w:r w:rsidRPr="00145CE8">
        <w:rPr>
          <w:rFonts w:eastAsia="Times New Roman" w:cstheme="minorHAnsi"/>
          <w:b/>
          <w:bCs/>
          <w:sz w:val="24"/>
          <w:szCs w:val="24"/>
        </w:rPr>
        <w:t>ORDERED</w:t>
      </w:r>
      <w:r>
        <w:rPr>
          <w:rFonts w:eastAsia="Times New Roman" w:cstheme="minorHAnsi"/>
          <w:sz w:val="24"/>
          <w:szCs w:val="24"/>
        </w:rPr>
        <w:t xml:space="preserve"> that no execution in this case shall issue until three months have passed from the above date when judgment was rendered in this case. </w:t>
      </w:r>
    </w:p>
    <w:p w14:paraId="4A516C3E" w14:textId="77777777" w:rsidR="00014D16" w:rsidRDefault="00014D16" w:rsidP="00AA108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4EEDC4D" w14:textId="3CA613C6" w:rsidR="00AA1085" w:rsidRPr="00AA1085" w:rsidRDefault="00AA1085" w:rsidP="00AA108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AA108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AA1085">
        <w:rPr>
          <w:rFonts w:ascii="Calibri" w:eastAsia="Calibri" w:hAnsi="Calibri" w:cs="Calibri"/>
          <w:sz w:val="24"/>
          <w:szCs w:val="24"/>
        </w:rPr>
        <w:t xml:space="preserve">on </w:t>
      </w:r>
      <w:r w:rsidRPr="00AA108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AA108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6A866670" w14:textId="77777777" w:rsidR="00AA1085" w:rsidRPr="00AA1085" w:rsidRDefault="00AA1085" w:rsidP="00AA108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AA1085">
        <w:rPr>
          <w:rFonts w:ascii="Calibri" w:eastAsia="Calibri" w:hAnsi="Calibri" w:cs="Calibri"/>
          <w:sz w:val="24"/>
          <w:szCs w:val="24"/>
        </w:rPr>
        <w:tab/>
      </w:r>
      <w:r w:rsidRPr="00AA1085">
        <w:rPr>
          <w:rFonts w:ascii="Calibri" w:eastAsia="Calibri" w:hAnsi="Calibri" w:cs="Calibri"/>
          <w:sz w:val="24"/>
          <w:szCs w:val="24"/>
        </w:rPr>
        <w:tab/>
      </w:r>
      <w:r w:rsidRPr="00AA1085">
        <w:rPr>
          <w:rFonts w:ascii="Calibri" w:eastAsia="Calibri" w:hAnsi="Calibri" w:cs="Calibri"/>
          <w:sz w:val="24"/>
          <w:szCs w:val="24"/>
        </w:rPr>
        <w:tab/>
      </w:r>
      <w:r w:rsidRPr="00AA1085">
        <w:rPr>
          <w:rFonts w:ascii="Calibri" w:eastAsia="Calibri" w:hAnsi="Calibri" w:cs="Calibri"/>
          <w:sz w:val="24"/>
          <w:szCs w:val="24"/>
        </w:rPr>
        <w:tab/>
      </w:r>
      <w:r w:rsidRPr="00AA1085">
        <w:rPr>
          <w:rFonts w:ascii="Calibri" w:eastAsia="Calibri" w:hAnsi="Calibri" w:cs="Calibri"/>
          <w:sz w:val="24"/>
          <w:szCs w:val="24"/>
        </w:rPr>
        <w:tab/>
      </w:r>
      <w:r w:rsidRPr="00AA1085">
        <w:rPr>
          <w:rFonts w:ascii="Calibri" w:eastAsia="Calibri" w:hAnsi="Calibri" w:cs="Calibri"/>
          <w:sz w:val="24"/>
          <w:szCs w:val="24"/>
        </w:rPr>
        <w:tab/>
      </w:r>
      <w:r w:rsidRPr="00AA1085">
        <w:rPr>
          <w:rFonts w:ascii="Calibri" w:eastAsia="Calibri" w:hAnsi="Calibri" w:cs="Calibri"/>
          <w:sz w:val="24"/>
          <w:szCs w:val="24"/>
        </w:rPr>
        <w:tab/>
      </w:r>
    </w:p>
    <w:p w14:paraId="4114C92E" w14:textId="77777777" w:rsidR="00AA1085" w:rsidRPr="00AA1085" w:rsidRDefault="00AA1085" w:rsidP="00AA108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5576B22A" w14:textId="77777777" w:rsidR="00AA1085" w:rsidRPr="00AA1085" w:rsidRDefault="00AA1085" w:rsidP="00AA108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A108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59DE7E6" w14:textId="77777777" w:rsidR="00AA1085" w:rsidRPr="00AA1085" w:rsidRDefault="00AA1085" w:rsidP="00AA108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A108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55D638F2" w14:textId="77777777" w:rsidR="00AA1085" w:rsidRPr="00AA1085" w:rsidRDefault="00AA1085" w:rsidP="00AA108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AA108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4996ACA" w14:textId="77777777" w:rsidR="008922A6" w:rsidRDefault="008922A6"/>
    <w:sectPr w:rsidR="0089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D9"/>
    <w:rsid w:val="00014D16"/>
    <w:rsid w:val="00145CE8"/>
    <w:rsid w:val="003C60D9"/>
    <w:rsid w:val="003F1CE7"/>
    <w:rsid w:val="00606FB0"/>
    <w:rsid w:val="007F5D4E"/>
    <w:rsid w:val="008922A6"/>
    <w:rsid w:val="00AA1085"/>
    <w:rsid w:val="00A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D530"/>
  <w15:chartTrackingRefBased/>
  <w15:docId w15:val="{9B3CE2B5-DB92-471A-99FA-266B33C4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D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C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6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F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2021-02-02T00:12:00Z</dcterms:created>
  <dcterms:modified xsi:type="dcterms:W3CDTF">2021-02-02T00:12:00Z</dcterms:modified>
</cp:coreProperties>
</file>