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4EEB" w14:textId="77777777" w:rsidR="00A922FB" w:rsidRPr="00A922FB" w:rsidRDefault="00A922FB" w:rsidP="00901B33">
      <w:pPr>
        <w:spacing w:after="0" w:line="240" w:lineRule="auto"/>
        <w:jc w:val="center"/>
        <w:rPr>
          <w:rFonts w:cs="Times New Roman"/>
          <w:b/>
          <w:color w:val="501214"/>
          <w:sz w:val="12"/>
          <w:szCs w:val="12"/>
        </w:rPr>
      </w:pPr>
    </w:p>
    <w:p w14:paraId="529EB291" w14:textId="125F11CB" w:rsidR="00901B33" w:rsidRDefault="00C233A7" w:rsidP="00901B33">
      <w:pPr>
        <w:spacing w:after="0" w:line="240" w:lineRule="auto"/>
        <w:jc w:val="center"/>
        <w:rPr>
          <w:rFonts w:cs="Times New Roman"/>
          <w:b/>
          <w:color w:val="501214"/>
          <w:sz w:val="40"/>
          <w:szCs w:val="40"/>
        </w:rPr>
      </w:pPr>
      <w:r w:rsidRPr="00901B33">
        <w:rPr>
          <w:rFonts w:cs="Times New Roman"/>
          <w:b/>
          <w:color w:val="501214"/>
          <w:sz w:val="40"/>
          <w:szCs w:val="40"/>
        </w:rPr>
        <w:t>Next Steps</w:t>
      </w:r>
      <w:r w:rsidR="000B1308" w:rsidRPr="00901B33">
        <w:rPr>
          <w:rFonts w:cs="Times New Roman"/>
          <w:b/>
          <w:color w:val="501214"/>
          <w:sz w:val="40"/>
          <w:szCs w:val="40"/>
        </w:rPr>
        <w:t xml:space="preserve"> for New International Students</w:t>
      </w:r>
      <w:r w:rsidR="00901B33">
        <w:rPr>
          <w:rFonts w:cs="Times New Roman"/>
          <w:b/>
          <w:color w:val="501214"/>
          <w:sz w:val="40"/>
          <w:szCs w:val="40"/>
        </w:rPr>
        <w:t xml:space="preserve"> </w:t>
      </w:r>
    </w:p>
    <w:p w14:paraId="0B3D500B" w14:textId="4670EA35" w:rsidR="00A0707C" w:rsidRDefault="00391596" w:rsidP="00A0707C">
      <w:pPr>
        <w:spacing w:after="0" w:line="240" w:lineRule="auto"/>
        <w:jc w:val="center"/>
        <w:rPr>
          <w:rFonts w:cs="Times New Roman"/>
          <w:b/>
          <w:color w:val="501214"/>
          <w:sz w:val="12"/>
          <w:szCs w:val="12"/>
        </w:rPr>
      </w:pPr>
      <w:r>
        <w:rPr>
          <w:rFonts w:cs="Times New Roman"/>
          <w:b/>
          <w:color w:val="501214"/>
          <w:sz w:val="40"/>
          <w:szCs w:val="40"/>
        </w:rPr>
        <w:t>Spring</w:t>
      </w:r>
      <w:r w:rsidR="00E6575E" w:rsidRPr="00901B33">
        <w:rPr>
          <w:rFonts w:cs="Times New Roman"/>
          <w:b/>
          <w:color w:val="501214"/>
          <w:sz w:val="40"/>
          <w:szCs w:val="40"/>
        </w:rPr>
        <w:t xml:space="preserve"> 20</w:t>
      </w:r>
      <w:r w:rsidR="00901B33">
        <w:rPr>
          <w:rFonts w:cs="Times New Roman"/>
          <w:b/>
          <w:color w:val="501214"/>
          <w:sz w:val="40"/>
          <w:szCs w:val="40"/>
        </w:rPr>
        <w:t>2</w:t>
      </w:r>
      <w:r>
        <w:rPr>
          <w:rFonts w:cs="Times New Roman"/>
          <w:b/>
          <w:color w:val="501214"/>
          <w:sz w:val="40"/>
          <w:szCs w:val="40"/>
        </w:rPr>
        <w:t>1</w:t>
      </w:r>
    </w:p>
    <w:p w14:paraId="78575F09" w14:textId="77777777" w:rsidR="00A0707C" w:rsidRPr="00A0707C" w:rsidRDefault="00A0707C" w:rsidP="00A0707C">
      <w:pPr>
        <w:spacing w:after="0" w:line="240" w:lineRule="auto"/>
        <w:jc w:val="center"/>
        <w:rPr>
          <w:rFonts w:cs="Times New Roman"/>
          <w:b/>
          <w:color w:val="501214"/>
          <w:sz w:val="12"/>
          <w:szCs w:val="12"/>
        </w:rPr>
      </w:pP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1530"/>
        <w:gridCol w:w="2790"/>
      </w:tblGrid>
      <w:tr w:rsidR="00C233A7" w:rsidRPr="00590738" w14:paraId="6B2E508D" w14:textId="77777777" w:rsidTr="00A922FB">
        <w:trPr>
          <w:trHeight w:val="51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105F1DA1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2C00559F" w14:textId="77777777" w:rsidR="00C233A7" w:rsidRPr="00590738" w:rsidRDefault="00C233A7" w:rsidP="008170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Next Steps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23E18E14" w14:textId="77777777" w:rsidR="00C233A7" w:rsidRPr="00590738" w:rsidRDefault="00C233A7" w:rsidP="00480A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Completed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1F145C86" w14:textId="77777777" w:rsidR="00C233A7" w:rsidRPr="00590738" w:rsidRDefault="00C233A7" w:rsidP="00C233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Important Dates</w:t>
            </w:r>
          </w:p>
        </w:tc>
      </w:tr>
      <w:tr w:rsidR="00C233A7" w:rsidRPr="00590738" w14:paraId="68244243" w14:textId="77777777" w:rsidTr="00901B33">
        <w:trPr>
          <w:trHeight w:val="646"/>
        </w:trPr>
        <w:tc>
          <w:tcPr>
            <w:tcW w:w="540" w:type="dxa"/>
          </w:tcPr>
          <w:p w14:paraId="6AD52330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14:paraId="0DB3CCEB" w14:textId="77777777" w:rsidR="00C233A7" w:rsidRPr="00C37561" w:rsidRDefault="00C233A7" w:rsidP="00C233A7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Activate Texas State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Net ID</w:t>
            </w:r>
          </w:p>
          <w:p w14:paraId="45C91D2D" w14:textId="55B6A940" w:rsidR="00B07EBE" w:rsidRPr="00C37561" w:rsidRDefault="00853DFE" w:rsidP="00B07E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="00C233A7" w:rsidRPr="00C37561">
                <w:rPr>
                  <w:color w:val="501214"/>
                  <w:sz w:val="24"/>
                  <w:szCs w:val="24"/>
                </w:rPr>
                <w:t>http</w:t>
              </w:r>
              <w:r w:rsidR="00B07EBE">
                <w:rPr>
                  <w:color w:val="501214"/>
                  <w:sz w:val="24"/>
                  <w:szCs w:val="24"/>
                </w:rPr>
                <w:t>s</w:t>
              </w:r>
              <w:r w:rsidR="00C233A7" w:rsidRPr="00C37561">
                <w:rPr>
                  <w:color w:val="501214"/>
                  <w:sz w:val="24"/>
                  <w:szCs w:val="24"/>
                </w:rPr>
                <w:t>://</w:t>
              </w:r>
              <w:r w:rsidR="00B07EBE">
                <w:rPr>
                  <w:color w:val="501214"/>
                  <w:sz w:val="24"/>
                  <w:szCs w:val="24"/>
                </w:rPr>
                <w:t>doit</w:t>
              </w:r>
              <w:r w:rsidR="00C233A7" w:rsidRPr="00C37561">
                <w:rPr>
                  <w:color w:val="501214"/>
                  <w:sz w:val="24"/>
                  <w:szCs w:val="24"/>
                </w:rPr>
                <w:t>.txstate.edu/services/netid.html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F711DF7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19765AC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Immediately</w:t>
            </w:r>
          </w:p>
        </w:tc>
      </w:tr>
      <w:tr w:rsidR="00C233A7" w:rsidRPr="00590738" w14:paraId="73D3AAA6" w14:textId="77777777" w:rsidTr="00901B33">
        <w:trPr>
          <w:trHeight w:val="613"/>
        </w:trPr>
        <w:tc>
          <w:tcPr>
            <w:tcW w:w="540" w:type="dxa"/>
          </w:tcPr>
          <w:p w14:paraId="520EE8D1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14:paraId="21068A05" w14:textId="0BFDFB49" w:rsidR="00C233A7" w:rsidRPr="00C37561" w:rsidRDefault="00C233A7" w:rsidP="00844F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Local Address on International </w:t>
            </w:r>
            <w:r w:rsidR="00B07EBE">
              <w:rPr>
                <w:rFonts w:cs="Times New Roman"/>
                <w:b/>
                <w:color w:val="501214"/>
                <w:sz w:val="24"/>
                <w:szCs w:val="24"/>
              </w:rPr>
              <w:t>Student and Scholar Services’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website</w:t>
            </w:r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7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2E9B178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A49FF4B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arrival to the U.S.</w:t>
            </w:r>
          </w:p>
        </w:tc>
      </w:tr>
      <w:tr w:rsidR="00C233A7" w:rsidRPr="00590738" w14:paraId="2D6D7494" w14:textId="77777777" w:rsidTr="00901B33">
        <w:trPr>
          <w:trHeight w:val="505"/>
        </w:trPr>
        <w:tc>
          <w:tcPr>
            <w:tcW w:w="540" w:type="dxa"/>
          </w:tcPr>
          <w:p w14:paraId="1A468A4F" w14:textId="77777777"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14:paraId="1F34B0AC" w14:textId="77777777"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Local Address on </w:t>
            </w:r>
            <w:proofErr w:type="spellStart"/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Catsweb</w:t>
            </w:r>
            <w:proofErr w:type="spellEnd"/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>: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14:paraId="436A8443" w14:textId="77777777" w:rsidR="00C233A7" w:rsidRPr="00C37561" w:rsidRDefault="00853DFE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8" w:history="1">
              <w:r w:rsidR="00C233A7" w:rsidRPr="00C37561">
                <w:rPr>
                  <w:color w:val="501214"/>
                  <w:sz w:val="24"/>
                  <w:szCs w:val="24"/>
                </w:rPr>
                <w:t>http://www.catsweb.txstate.edu/students.html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860C6A5" w14:textId="77777777"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3B18CA5" w14:textId="77777777"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address change</w:t>
            </w:r>
          </w:p>
        </w:tc>
      </w:tr>
      <w:tr w:rsidR="00E6575E" w:rsidRPr="00590738" w14:paraId="25440B2D" w14:textId="77777777" w:rsidTr="00901B33">
        <w:trPr>
          <w:trHeight w:val="622"/>
        </w:trPr>
        <w:tc>
          <w:tcPr>
            <w:tcW w:w="540" w:type="dxa"/>
          </w:tcPr>
          <w:p w14:paraId="5B1E150D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14:paraId="2C1A71E9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On-campus 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or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Off-campus Housing</w:t>
            </w:r>
          </w:p>
        </w:tc>
        <w:tc>
          <w:tcPr>
            <w:tcW w:w="1530" w:type="dxa"/>
          </w:tcPr>
          <w:p w14:paraId="0D90B77D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3DBE099" w14:textId="1889F980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E83092">
              <w:rPr>
                <w:rFonts w:cs="Times New Roman"/>
                <w:b/>
                <w:color w:val="FF0000"/>
                <w:sz w:val="24"/>
                <w:szCs w:val="24"/>
              </w:rPr>
              <w:t>January 19</w:t>
            </w:r>
            <w:r w:rsidR="00A922FB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E83092" w:rsidRPr="00590738" w14:paraId="03373C44" w14:textId="77777777" w:rsidTr="00901B33">
        <w:trPr>
          <w:trHeight w:val="640"/>
        </w:trPr>
        <w:tc>
          <w:tcPr>
            <w:tcW w:w="540" w:type="dxa"/>
          </w:tcPr>
          <w:p w14:paraId="3E6D7CAA" w14:textId="77777777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14:paraId="09544BE5" w14:textId="77777777" w:rsidR="00E83092" w:rsidRPr="00C37561" w:rsidRDefault="00E83092" w:rsidP="00E83092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Meet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Ac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>a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demic Advisor (undergraduate) or Faculty Advisor (graduate)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to discuss classes </w:t>
            </w:r>
          </w:p>
        </w:tc>
        <w:tc>
          <w:tcPr>
            <w:tcW w:w="1530" w:type="dxa"/>
          </w:tcPr>
          <w:p w14:paraId="01F04445" w14:textId="77777777" w:rsidR="00E83092" w:rsidRPr="00590738" w:rsidRDefault="00E83092" w:rsidP="00E830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977C7C1" w14:textId="1910898A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January 19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E6575E" w:rsidRPr="00590738" w14:paraId="1650EDF9" w14:textId="77777777" w:rsidTr="00901B33">
        <w:trPr>
          <w:trHeight w:val="730"/>
        </w:trPr>
        <w:tc>
          <w:tcPr>
            <w:tcW w:w="540" w:type="dxa"/>
          </w:tcPr>
          <w:p w14:paraId="790FBE90" w14:textId="77777777" w:rsidR="00E6575E" w:rsidRPr="00590738" w:rsidRDefault="00E6575E" w:rsidP="00E657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14:paraId="6C0E8D8D" w14:textId="77777777" w:rsidR="00E6575E" w:rsidRDefault="00E6575E" w:rsidP="00E6575E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Register for Classes and Enroll Full-time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14:paraId="05595915" w14:textId="77777777" w:rsidR="00E6575E" w:rsidRPr="00C37561" w:rsidRDefault="00E6575E" w:rsidP="00E6575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>(undergraduate - 12 hours, graduate - 9 hours)</w:t>
            </w:r>
          </w:p>
        </w:tc>
        <w:tc>
          <w:tcPr>
            <w:tcW w:w="1530" w:type="dxa"/>
          </w:tcPr>
          <w:p w14:paraId="4FBB1BAC" w14:textId="77777777" w:rsidR="00E6575E" w:rsidRPr="00590738" w:rsidRDefault="00E6575E" w:rsidP="00E657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113D9C" w14:textId="532269A4" w:rsidR="00E6575E" w:rsidRDefault="00E6575E" w:rsidP="00E6575E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853DFE">
              <w:rPr>
                <w:rFonts w:cs="Times New Roman"/>
                <w:b/>
                <w:color w:val="FF0000"/>
                <w:sz w:val="24"/>
                <w:szCs w:val="24"/>
              </w:rPr>
              <w:t xml:space="preserve">November </w:t>
            </w:r>
            <w:r w:rsidR="00083D1C">
              <w:rPr>
                <w:rFonts w:cs="Times New Roman"/>
                <w:b/>
                <w:color w:val="FF0000"/>
                <w:sz w:val="24"/>
                <w:szCs w:val="24"/>
              </w:rPr>
              <w:t>3</w:t>
            </w:r>
            <w:r w:rsidR="00853DFE">
              <w:rPr>
                <w:rFonts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at </w:t>
            </w:r>
            <w:r w:rsidR="00083D1C">
              <w:rPr>
                <w:rFonts w:cs="Times New Roman"/>
                <w:b/>
                <w:color w:val="FF0000"/>
                <w:sz w:val="24"/>
                <w:szCs w:val="24"/>
              </w:rPr>
              <w:t>5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pm</w:t>
            </w:r>
          </w:p>
          <w:p w14:paraId="5821734B" w14:textId="6FC0ABA5" w:rsidR="00901B33" w:rsidRPr="00901B33" w:rsidRDefault="00901B33" w:rsidP="00E6575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1B33">
              <w:rPr>
                <w:rFonts w:cs="Times New Roman"/>
                <w:bCs/>
                <w:color w:val="FF0000"/>
              </w:rPr>
              <w:t>(Registering after this date will result in a late fee)</w:t>
            </w:r>
          </w:p>
        </w:tc>
      </w:tr>
      <w:tr w:rsidR="00007160" w:rsidRPr="00590738" w14:paraId="683A316F" w14:textId="77777777" w:rsidTr="00901B33">
        <w:trPr>
          <w:trHeight w:val="631"/>
        </w:trPr>
        <w:tc>
          <w:tcPr>
            <w:tcW w:w="540" w:type="dxa"/>
          </w:tcPr>
          <w:p w14:paraId="39C6283F" w14:textId="77777777" w:rsidR="00007160" w:rsidRPr="00590738" w:rsidRDefault="00007160" w:rsidP="000071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14:paraId="0202DAF9" w14:textId="77777777" w:rsidR="00007160" w:rsidRPr="00C37561" w:rsidRDefault="00007160" w:rsidP="000071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Pay Tuition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>(in full or enroll in payment plan):</w:t>
            </w:r>
          </w:p>
          <w:p w14:paraId="42972D04" w14:textId="77777777" w:rsidR="00007160" w:rsidRPr="00C37561" w:rsidRDefault="00007160" w:rsidP="0000716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Pr="00C37561">
                <w:rPr>
                  <w:color w:val="501214"/>
                  <w:sz w:val="24"/>
                  <w:szCs w:val="24"/>
                </w:rPr>
                <w:t>http://www.sbs.txstate.edu/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CA6D2E4" w14:textId="77777777" w:rsidR="00007160" w:rsidRPr="00590738" w:rsidRDefault="00007160" w:rsidP="000071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F5368A" w14:textId="6DC1DDB5" w:rsidR="00007160" w:rsidRPr="00590738" w:rsidRDefault="00007160" w:rsidP="000071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1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E83092" w:rsidRPr="00590738" w14:paraId="5C6FF535" w14:textId="77777777" w:rsidTr="00901B33">
        <w:trPr>
          <w:trHeight w:val="613"/>
        </w:trPr>
        <w:tc>
          <w:tcPr>
            <w:tcW w:w="540" w:type="dxa"/>
          </w:tcPr>
          <w:p w14:paraId="1B875F58" w14:textId="77777777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14:paraId="33617BA6" w14:textId="62248BFD" w:rsidR="00E83092" w:rsidRPr="00C37561" w:rsidRDefault="00E83092" w:rsidP="00E8309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Purchased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Health Insurance or Submit a Waiver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10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http://www.international.txstate.edu/insurance.html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DD1707D" w14:textId="77777777" w:rsidR="00E83092" w:rsidRPr="00590738" w:rsidRDefault="00E83092" w:rsidP="00E830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6D53571" w14:textId="1E1FC576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January 19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E83092" w:rsidRPr="00590738" w14:paraId="798E5438" w14:textId="77777777" w:rsidTr="00901B33">
        <w:trPr>
          <w:trHeight w:val="667"/>
        </w:trPr>
        <w:tc>
          <w:tcPr>
            <w:tcW w:w="540" w:type="dxa"/>
          </w:tcPr>
          <w:p w14:paraId="4E1EE532" w14:textId="77777777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14:paraId="124B7B12" w14:textId="77777777" w:rsidR="00E83092" w:rsidRPr="00C37561" w:rsidRDefault="00E83092" w:rsidP="00E83092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Texas State Student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ID Card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</w:p>
          <w:p w14:paraId="74BD1516" w14:textId="77777777" w:rsidR="00E83092" w:rsidRPr="00C37561" w:rsidRDefault="00E83092" w:rsidP="00E83092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hyperlink r:id="rId11" w:history="1">
              <w:r w:rsidRPr="00C37561">
                <w:rPr>
                  <w:color w:val="501214"/>
                  <w:sz w:val="24"/>
                  <w:szCs w:val="24"/>
                </w:rPr>
                <w:t>http://www.auxiliaryservices.txstate.edu/idservices/</w:t>
              </w:r>
            </w:hyperlink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4DEEC00" w14:textId="77777777" w:rsidR="00E83092" w:rsidRPr="00590738" w:rsidRDefault="00E83092" w:rsidP="00E83092">
            <w:pPr>
              <w:rPr>
                <w:rFonts w:cs="Times New Roman"/>
                <w:sz w:val="24"/>
                <w:szCs w:val="24"/>
              </w:rPr>
            </w:pPr>
          </w:p>
          <w:p w14:paraId="47106AFB" w14:textId="77777777" w:rsidR="00E83092" w:rsidRPr="00590738" w:rsidRDefault="00E83092" w:rsidP="00E830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E4F4C0" w14:textId="21641FEA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January 19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E83092" w:rsidRPr="00590738" w14:paraId="70037107" w14:textId="77777777" w:rsidTr="00A922FB">
        <w:trPr>
          <w:trHeight w:val="468"/>
        </w:trPr>
        <w:tc>
          <w:tcPr>
            <w:tcW w:w="540" w:type="dxa"/>
            <w:tcBorders>
              <w:bottom w:val="single" w:sz="4" w:space="0" w:color="auto"/>
            </w:tcBorders>
          </w:tcPr>
          <w:p w14:paraId="6441ECD1" w14:textId="77777777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026ED29" w14:textId="77777777" w:rsidR="00E83092" w:rsidRPr="00C37561" w:rsidRDefault="00E83092" w:rsidP="00E8309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 a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Parking Permit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(purple or green), if applicable: </w:t>
            </w:r>
            <w:hyperlink r:id="rId12" w:history="1">
              <w:r w:rsidRPr="00C37561">
                <w:rPr>
                  <w:color w:val="501214"/>
                  <w:sz w:val="24"/>
                  <w:szCs w:val="24"/>
                </w:rPr>
                <w:t>http://www.parking.txstate.edu/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651291" w14:textId="77777777" w:rsidR="00E83092" w:rsidRPr="00590738" w:rsidRDefault="00E83092" w:rsidP="00E830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08601E4" w14:textId="7D178039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January 19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E83092" w:rsidRPr="00590738" w14:paraId="4F425F2F" w14:textId="77777777" w:rsidTr="00A922FB">
        <w:trPr>
          <w:trHeight w:val="468"/>
        </w:trPr>
        <w:tc>
          <w:tcPr>
            <w:tcW w:w="540" w:type="dxa"/>
            <w:tcBorders>
              <w:bottom w:val="single" w:sz="4" w:space="0" w:color="auto"/>
            </w:tcBorders>
          </w:tcPr>
          <w:p w14:paraId="4F1402AB" w14:textId="77777777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DB72DF7" w14:textId="77777777" w:rsidR="00E83092" w:rsidRPr="00C37561" w:rsidRDefault="00E83092" w:rsidP="00E8309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44F66">
              <w:rPr>
                <w:rFonts w:cs="Times New Roman"/>
                <w:sz w:val="24"/>
                <w:szCs w:val="24"/>
              </w:rPr>
              <w:t>Submit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Financial Guarantee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(SACM, WAMS, etc.) </w:t>
            </w:r>
            <w:r w:rsidRPr="00C37561">
              <w:rPr>
                <w:rFonts w:cs="Times New Roman"/>
                <w:sz w:val="24"/>
                <w:szCs w:val="24"/>
              </w:rPr>
              <w:t>to TSIE, if applicable</w:t>
            </w:r>
            <w:r>
              <w:rPr>
                <w:rFonts w:cs="Times New Roman"/>
                <w:sz w:val="24"/>
                <w:szCs w:val="24"/>
              </w:rPr>
              <w:t xml:space="preserve"> – email to </w:t>
            </w:r>
            <w:hyperlink r:id="rId13" w:history="1">
              <w:r w:rsidRPr="00C37561">
                <w:rPr>
                  <w:color w:val="0000FF"/>
                  <w:u w:val="single"/>
                </w:rPr>
                <w:t>tsie@txstate.edu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6B4064" w14:textId="77777777" w:rsidR="00E83092" w:rsidRPr="00590738" w:rsidRDefault="00E83092" w:rsidP="00E830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891DFC5" w14:textId="6DE955FA" w:rsidR="00E83092" w:rsidRPr="00590738" w:rsidRDefault="00E83092" w:rsidP="00E830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January 1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</w:tbl>
    <w:p w14:paraId="404A6704" w14:textId="77777777" w:rsidR="00B122DA" w:rsidRDefault="00B122DA"/>
    <w:sectPr w:rsidR="00B122DA" w:rsidSect="00A922FB">
      <w:headerReference w:type="default" r:id="rId14"/>
      <w:pgSz w:w="12240" w:h="15840"/>
      <w:pgMar w:top="90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6CA76" w14:textId="77777777" w:rsidR="006B0803" w:rsidRDefault="006B0803" w:rsidP="00795AEB">
      <w:pPr>
        <w:spacing w:after="0" w:line="240" w:lineRule="auto"/>
      </w:pPr>
      <w:r>
        <w:separator/>
      </w:r>
    </w:p>
  </w:endnote>
  <w:endnote w:type="continuationSeparator" w:id="0">
    <w:p w14:paraId="6FF3EC1D" w14:textId="77777777" w:rsidR="006B0803" w:rsidRDefault="006B0803" w:rsidP="007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EEEA" w14:textId="77777777" w:rsidR="006B0803" w:rsidRDefault="006B0803" w:rsidP="00795AEB">
      <w:pPr>
        <w:spacing w:after="0" w:line="240" w:lineRule="auto"/>
      </w:pPr>
      <w:r>
        <w:separator/>
      </w:r>
    </w:p>
  </w:footnote>
  <w:footnote w:type="continuationSeparator" w:id="0">
    <w:p w14:paraId="1F983DD0" w14:textId="77777777" w:rsidR="006B0803" w:rsidRDefault="006B0803" w:rsidP="0079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DE95" w14:textId="77777777" w:rsidR="00795AEB" w:rsidRDefault="00D86A55" w:rsidP="00795AEB">
    <w:pPr>
      <w:pStyle w:val="Header"/>
      <w:jc w:val="center"/>
    </w:pPr>
    <w:r>
      <w:rPr>
        <w:noProof/>
      </w:rPr>
      <w:drawing>
        <wp:inline distT="0" distB="0" distL="0" distR="0" wp14:anchorId="79C5F222" wp14:editId="4376A7C9">
          <wp:extent cx="3716524" cy="135289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wt43\Desktop\Coordinator\International Office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6524" cy="135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DA"/>
    <w:rsid w:val="00007160"/>
    <w:rsid w:val="000359DC"/>
    <w:rsid w:val="00083D1C"/>
    <w:rsid w:val="000B1308"/>
    <w:rsid w:val="000D5173"/>
    <w:rsid w:val="000F5D97"/>
    <w:rsid w:val="00157FE2"/>
    <w:rsid w:val="001856DE"/>
    <w:rsid w:val="001E7446"/>
    <w:rsid w:val="00225A3A"/>
    <w:rsid w:val="00230414"/>
    <w:rsid w:val="002335F1"/>
    <w:rsid w:val="00243FB0"/>
    <w:rsid w:val="002D7243"/>
    <w:rsid w:val="00317FB8"/>
    <w:rsid w:val="00391596"/>
    <w:rsid w:val="003929BE"/>
    <w:rsid w:val="003959C2"/>
    <w:rsid w:val="004614BB"/>
    <w:rsid w:val="00516CD8"/>
    <w:rsid w:val="00590738"/>
    <w:rsid w:val="005C59E6"/>
    <w:rsid w:val="005D283F"/>
    <w:rsid w:val="005E3E3B"/>
    <w:rsid w:val="005F6109"/>
    <w:rsid w:val="006A0946"/>
    <w:rsid w:val="006B0803"/>
    <w:rsid w:val="00723933"/>
    <w:rsid w:val="00792AEC"/>
    <w:rsid w:val="00795AEB"/>
    <w:rsid w:val="007D64F4"/>
    <w:rsid w:val="0081703A"/>
    <w:rsid w:val="00844F22"/>
    <w:rsid w:val="00853DFE"/>
    <w:rsid w:val="00901B33"/>
    <w:rsid w:val="0093328D"/>
    <w:rsid w:val="009C70D3"/>
    <w:rsid w:val="00A0707C"/>
    <w:rsid w:val="00A17886"/>
    <w:rsid w:val="00A27F85"/>
    <w:rsid w:val="00A855F8"/>
    <w:rsid w:val="00A922FB"/>
    <w:rsid w:val="00B07EBE"/>
    <w:rsid w:val="00B122DA"/>
    <w:rsid w:val="00B72450"/>
    <w:rsid w:val="00BC51E5"/>
    <w:rsid w:val="00C233A7"/>
    <w:rsid w:val="00C37561"/>
    <w:rsid w:val="00C406B2"/>
    <w:rsid w:val="00C91509"/>
    <w:rsid w:val="00D75554"/>
    <w:rsid w:val="00D86A55"/>
    <w:rsid w:val="00DB0557"/>
    <w:rsid w:val="00DB72CC"/>
    <w:rsid w:val="00DC1B6A"/>
    <w:rsid w:val="00E30333"/>
    <w:rsid w:val="00E44F66"/>
    <w:rsid w:val="00E607C7"/>
    <w:rsid w:val="00E6575E"/>
    <w:rsid w:val="00E83092"/>
    <w:rsid w:val="00E94799"/>
    <w:rsid w:val="00EF127A"/>
    <w:rsid w:val="00F72336"/>
    <w:rsid w:val="00FA3D9B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E88D20"/>
  <w15:docId w15:val="{F8A94E38-37C3-410F-9635-B3E590E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EB"/>
  </w:style>
  <w:style w:type="paragraph" w:styleId="Footer">
    <w:name w:val="footer"/>
    <w:basedOn w:val="Normal"/>
    <w:link w:val="Foot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EB"/>
  </w:style>
  <w:style w:type="character" w:styleId="Hyperlink">
    <w:name w:val="Hyperlink"/>
    <w:basedOn w:val="DefaultParagraphFont"/>
    <w:uiPriority w:val="99"/>
    <w:unhideWhenUsed/>
    <w:rsid w:val="0081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3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sweb.txstate.edu/students.html" TargetMode="External"/><Relationship Id="rId13" Type="http://schemas.openxmlformats.org/officeDocument/2006/relationships/hyperlink" Target="mailto:tsie@tx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txstate.edu/" TargetMode="External"/><Relationship Id="rId12" Type="http://schemas.openxmlformats.org/officeDocument/2006/relationships/hyperlink" Target="http://www.parking.txstate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.txstate.edu/services/netid.html" TargetMode="External"/><Relationship Id="rId11" Type="http://schemas.openxmlformats.org/officeDocument/2006/relationships/hyperlink" Target="http://www.auxiliaryservices.txstate.edu/idservic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national.txstate.edu/current/Health-insurance-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s.txstate.ed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Gonzales, Victoria E</cp:lastModifiedBy>
  <cp:revision>5</cp:revision>
  <cp:lastPrinted>2018-09-26T13:32:00Z</cp:lastPrinted>
  <dcterms:created xsi:type="dcterms:W3CDTF">2020-06-11T16:26:00Z</dcterms:created>
  <dcterms:modified xsi:type="dcterms:W3CDTF">2020-06-11T16:28:00Z</dcterms:modified>
</cp:coreProperties>
</file>