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0A3F5" w14:textId="77777777" w:rsidR="009C2854" w:rsidRPr="00820368" w:rsidRDefault="009C2854" w:rsidP="009C2854">
      <w:pPr>
        <w:jc w:val="center"/>
        <w:rPr>
          <w:b/>
        </w:rPr>
      </w:pPr>
      <w:r w:rsidRPr="00820368">
        <w:rPr>
          <w:b/>
        </w:rPr>
        <w:t>TEXAS STATE VITA</w:t>
      </w:r>
    </w:p>
    <w:p w14:paraId="19AEE957" w14:textId="77777777" w:rsidR="009C2854" w:rsidRPr="00820368" w:rsidRDefault="009C2854" w:rsidP="009C2854">
      <w:pPr>
        <w:tabs>
          <w:tab w:val="left" w:pos="5040"/>
        </w:tabs>
      </w:pPr>
    </w:p>
    <w:p w14:paraId="663A617B" w14:textId="77777777" w:rsidR="009C2854" w:rsidRPr="00820368" w:rsidRDefault="009C2854" w:rsidP="009C2854">
      <w:pPr>
        <w:tabs>
          <w:tab w:val="left" w:pos="5040"/>
        </w:tabs>
      </w:pPr>
      <w:r w:rsidRPr="00820368">
        <w:t xml:space="preserve">Please note: For all entries, list most recent items first.  Headings without entries may be eliminated, but the heading lettering/numbering should remain consistent with this template. </w:t>
      </w:r>
    </w:p>
    <w:p w14:paraId="68BA9255" w14:textId="77777777" w:rsidR="009C2854" w:rsidRPr="00820368" w:rsidRDefault="009C2854" w:rsidP="009C2854">
      <w:pPr>
        <w:jc w:val="center"/>
        <w:rPr>
          <w:b/>
        </w:rPr>
      </w:pPr>
    </w:p>
    <w:p w14:paraId="588CC13C" w14:textId="77777777" w:rsidR="009C2854" w:rsidRPr="00820368" w:rsidRDefault="009C2854" w:rsidP="009C2854">
      <w:pPr>
        <w:rPr>
          <w:b/>
        </w:rPr>
      </w:pPr>
      <w:r w:rsidRPr="00820368">
        <w:rPr>
          <w:b/>
        </w:rPr>
        <w:t>I. Academic/Professional Background</w:t>
      </w:r>
    </w:p>
    <w:p w14:paraId="2ADE0C64" w14:textId="77777777" w:rsidR="009C2854" w:rsidRPr="00820368" w:rsidRDefault="009C2854" w:rsidP="009C2854">
      <w:pPr>
        <w:rPr>
          <w:b/>
        </w:rPr>
      </w:pPr>
    </w:p>
    <w:p w14:paraId="238E19E4" w14:textId="77777777" w:rsidR="009C2854" w:rsidRPr="00820368" w:rsidRDefault="009C2854" w:rsidP="009C2854">
      <w:pPr>
        <w:tabs>
          <w:tab w:val="left" w:pos="5040"/>
        </w:tabs>
        <w:rPr>
          <w:u w:val="single"/>
        </w:rPr>
      </w:pPr>
      <w:r w:rsidRPr="00820368">
        <w:t>A. Name:</w:t>
      </w:r>
      <w:r w:rsidR="000263CC" w:rsidRPr="00820368">
        <w:t xml:space="preserve"> Rebekah L. Fox, PhD</w:t>
      </w:r>
      <w:r w:rsidRPr="00820368">
        <w:tab/>
      </w:r>
      <w:r w:rsidRPr="00820368">
        <w:tab/>
        <w:t xml:space="preserve">Title: </w:t>
      </w:r>
      <w:r w:rsidR="00627033">
        <w:t>Associate</w:t>
      </w:r>
      <w:r w:rsidR="000263CC" w:rsidRPr="00820368">
        <w:t xml:space="preserve"> Professor</w:t>
      </w:r>
    </w:p>
    <w:p w14:paraId="1D841732" w14:textId="77777777" w:rsidR="009C2854" w:rsidRPr="00820368" w:rsidRDefault="009C2854" w:rsidP="009C2854">
      <w:pPr>
        <w:tabs>
          <w:tab w:val="left" w:pos="5040"/>
        </w:tabs>
      </w:pPr>
    </w:p>
    <w:p w14:paraId="6F7AAB0F" w14:textId="77777777" w:rsidR="009C2854" w:rsidRPr="00820368" w:rsidRDefault="009C2854" w:rsidP="009C2854">
      <w:pPr>
        <w:tabs>
          <w:tab w:val="left" w:pos="5040"/>
        </w:tabs>
      </w:pPr>
    </w:p>
    <w:p w14:paraId="50014CBE" w14:textId="77777777" w:rsidR="009C2854" w:rsidRPr="00820368" w:rsidRDefault="009C2854" w:rsidP="009C2854">
      <w:pPr>
        <w:tabs>
          <w:tab w:val="left" w:pos="5040"/>
        </w:tabs>
      </w:pPr>
      <w:r w:rsidRPr="00820368">
        <w:t>B. Educational Background</w:t>
      </w:r>
    </w:p>
    <w:p w14:paraId="5CE9FD3F" w14:textId="77777777" w:rsidR="009C2854" w:rsidRPr="00820368" w:rsidRDefault="009C2854" w:rsidP="009C2854">
      <w:pPr>
        <w:tabs>
          <w:tab w:val="left" w:pos="5040"/>
        </w:tabs>
      </w:pPr>
    </w:p>
    <w:p w14:paraId="17A54D21" w14:textId="77777777" w:rsidR="009C2854" w:rsidRPr="00820368" w:rsidRDefault="009C2854" w:rsidP="009C2854">
      <w:pPr>
        <w:tabs>
          <w:tab w:val="left" w:pos="5040"/>
        </w:tabs>
        <w:rPr>
          <w:i/>
          <w:u w:val="single"/>
        </w:rPr>
      </w:pPr>
      <w:r w:rsidRPr="00820368">
        <w:rPr>
          <w:i/>
          <w:u w:val="single"/>
        </w:rPr>
        <w:t xml:space="preserve">Degree               </w:t>
      </w:r>
      <w:r w:rsidR="000263CC" w:rsidRPr="00820368">
        <w:rPr>
          <w:i/>
          <w:u w:val="single"/>
        </w:rPr>
        <w:t xml:space="preserve">  Year          </w:t>
      </w:r>
      <w:r w:rsidRPr="00820368">
        <w:rPr>
          <w:i/>
          <w:u w:val="single"/>
        </w:rPr>
        <w:t xml:space="preserve">University                      Major             </w:t>
      </w:r>
      <w:r w:rsidR="000263CC" w:rsidRPr="00820368">
        <w:rPr>
          <w:i/>
          <w:u w:val="single"/>
        </w:rPr>
        <w:tab/>
      </w:r>
      <w:r w:rsidR="000263CC" w:rsidRPr="00820368">
        <w:rPr>
          <w:i/>
          <w:u w:val="single"/>
        </w:rPr>
        <w:tab/>
      </w:r>
      <w:r w:rsidRPr="00820368">
        <w:rPr>
          <w:i/>
          <w:u w:val="single"/>
        </w:rPr>
        <w:t>Thesis/Dissertation</w:t>
      </w:r>
      <w:r w:rsidRPr="00820368">
        <w:rPr>
          <w:i/>
          <w:u w:val="single"/>
        </w:rPr>
        <w:tab/>
      </w:r>
    </w:p>
    <w:p w14:paraId="3B8CAC67" w14:textId="77777777" w:rsidR="000263CC" w:rsidRPr="00820368" w:rsidRDefault="000263CC" w:rsidP="000263CC">
      <w:pPr>
        <w:tabs>
          <w:tab w:val="left" w:pos="1530"/>
        </w:tabs>
      </w:pPr>
      <w:r w:rsidRPr="00820368">
        <w:t xml:space="preserve">Doctor of </w:t>
      </w:r>
      <w:r w:rsidRPr="00820368">
        <w:tab/>
        <w:t xml:space="preserve">   2008      Purdue University-       Communication</w:t>
      </w:r>
      <w:r w:rsidRPr="00820368">
        <w:tab/>
        <w:t xml:space="preserve">   Dissertation Title: </w:t>
      </w:r>
      <w:r w:rsidRPr="00820368">
        <w:rPr>
          <w:i/>
        </w:rPr>
        <w:t>A Theory</w:t>
      </w:r>
      <w:r w:rsidRPr="00820368">
        <w:t xml:space="preserve"> Philosophy</w:t>
      </w:r>
      <w:r w:rsidRPr="00820368">
        <w:tab/>
      </w:r>
      <w:r w:rsidRPr="00820368">
        <w:tab/>
        <w:t xml:space="preserve">       Lafayette, Indiana</w:t>
      </w:r>
      <w:r w:rsidRPr="00820368">
        <w:tab/>
      </w:r>
      <w:r w:rsidRPr="00820368">
        <w:tab/>
      </w:r>
      <w:r w:rsidRPr="00820368">
        <w:tab/>
      </w:r>
      <w:r w:rsidRPr="00820368">
        <w:rPr>
          <w:i/>
        </w:rPr>
        <w:t xml:space="preserve">of Rhetorical Narrative </w:t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  <w:t xml:space="preserve">Exigence: An Exploration </w:t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  <w:t xml:space="preserve">into Collective Rhetoric, </w:t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  <w:t xml:space="preserve">Communities of Practice, and </w:t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  <w:t>the Current Nursing Shortage</w:t>
      </w:r>
    </w:p>
    <w:p w14:paraId="1EBEB4DA" w14:textId="77777777" w:rsidR="000263CC" w:rsidRPr="00820368" w:rsidRDefault="000263CC" w:rsidP="000263CC">
      <w:pPr>
        <w:tabs>
          <w:tab w:val="left" w:pos="2520"/>
        </w:tabs>
      </w:pPr>
      <w:r w:rsidRPr="00820368">
        <w:tab/>
      </w:r>
      <w:r w:rsidRPr="00820368">
        <w:tab/>
      </w:r>
      <w:r w:rsidRPr="00820368">
        <w:tab/>
      </w:r>
    </w:p>
    <w:p w14:paraId="152CC2F9" w14:textId="77777777" w:rsidR="000263CC" w:rsidRPr="00820368" w:rsidRDefault="000263CC" w:rsidP="000263CC">
      <w:pPr>
        <w:tabs>
          <w:tab w:val="left" w:pos="2520"/>
        </w:tabs>
      </w:pPr>
      <w:r w:rsidRPr="00820368">
        <w:t>Master of Arts     2001    University of Arkansas-  Communication</w:t>
      </w:r>
    </w:p>
    <w:p w14:paraId="714091A3" w14:textId="77777777" w:rsidR="000263CC" w:rsidRPr="00820368" w:rsidRDefault="000263CC" w:rsidP="000263CC">
      <w:pPr>
        <w:tabs>
          <w:tab w:val="left" w:pos="2520"/>
        </w:tabs>
      </w:pPr>
      <w:r w:rsidRPr="00820368">
        <w:t xml:space="preserve">                                        Fayetteville, Arkansas</w:t>
      </w:r>
      <w:r w:rsidRPr="00820368">
        <w:tab/>
      </w:r>
      <w:r w:rsidRPr="00820368">
        <w:tab/>
      </w:r>
    </w:p>
    <w:p w14:paraId="5520097B" w14:textId="77777777" w:rsidR="000263CC" w:rsidRPr="00820368" w:rsidRDefault="000263CC" w:rsidP="000263CC">
      <w:pPr>
        <w:tabs>
          <w:tab w:val="left" w:pos="5040"/>
        </w:tabs>
      </w:pPr>
    </w:p>
    <w:p w14:paraId="4918A9D8" w14:textId="77777777" w:rsidR="003D5E2C" w:rsidRPr="00820368" w:rsidRDefault="003D5E2C" w:rsidP="000263CC">
      <w:pPr>
        <w:tabs>
          <w:tab w:val="left" w:pos="5040"/>
        </w:tabs>
      </w:pPr>
      <w:r w:rsidRPr="00820368">
        <w:t xml:space="preserve">Bachelor of Arts 1999    </w:t>
      </w:r>
      <w:r w:rsidR="000263CC" w:rsidRPr="00820368">
        <w:t>University of Arkansas-</w:t>
      </w:r>
      <w:r w:rsidRPr="00820368">
        <w:t xml:space="preserve">  Communication</w:t>
      </w:r>
    </w:p>
    <w:p w14:paraId="5238AE77" w14:textId="77777777" w:rsidR="000263CC" w:rsidRPr="00820368" w:rsidRDefault="003D5E2C" w:rsidP="003D5E2C">
      <w:r w:rsidRPr="00820368">
        <w:tab/>
      </w:r>
      <w:r w:rsidRPr="00820368">
        <w:tab/>
      </w:r>
      <w:r w:rsidRPr="00820368">
        <w:tab/>
        <w:t xml:space="preserve">    </w:t>
      </w:r>
      <w:r w:rsidR="000263CC" w:rsidRPr="00820368">
        <w:t>Fayetteville, Arkansas</w:t>
      </w:r>
      <w:r w:rsidR="000263CC" w:rsidRPr="00820368">
        <w:tab/>
      </w:r>
      <w:r w:rsidR="000263CC" w:rsidRPr="00820368">
        <w:tab/>
      </w:r>
    </w:p>
    <w:p w14:paraId="6389F3C1" w14:textId="77777777" w:rsidR="009C2854" w:rsidRPr="00820368" w:rsidRDefault="009C2854" w:rsidP="009C2854">
      <w:pPr>
        <w:tabs>
          <w:tab w:val="left" w:pos="5040"/>
        </w:tabs>
      </w:pPr>
    </w:p>
    <w:p w14:paraId="3E591BDD" w14:textId="77777777" w:rsidR="000263CC" w:rsidRPr="00820368" w:rsidRDefault="000263CC" w:rsidP="009C2854">
      <w:pPr>
        <w:tabs>
          <w:tab w:val="left" w:pos="5040"/>
        </w:tabs>
      </w:pPr>
    </w:p>
    <w:p w14:paraId="7B8EC493" w14:textId="77777777" w:rsidR="000263CC" w:rsidRPr="00820368" w:rsidRDefault="000263CC" w:rsidP="009C2854">
      <w:pPr>
        <w:tabs>
          <w:tab w:val="left" w:pos="5040"/>
        </w:tabs>
      </w:pPr>
    </w:p>
    <w:p w14:paraId="2F182CB2" w14:textId="77777777" w:rsidR="000263CC" w:rsidRPr="00820368" w:rsidRDefault="000263CC" w:rsidP="009C2854">
      <w:pPr>
        <w:tabs>
          <w:tab w:val="left" w:pos="5040"/>
        </w:tabs>
      </w:pPr>
    </w:p>
    <w:p w14:paraId="4D7774B7" w14:textId="77777777" w:rsidR="009C2854" w:rsidRPr="00820368" w:rsidRDefault="009C2854" w:rsidP="009C2854">
      <w:pPr>
        <w:tabs>
          <w:tab w:val="left" w:pos="5040"/>
        </w:tabs>
      </w:pPr>
      <w:r w:rsidRPr="00820368">
        <w:t>C. University Experience</w:t>
      </w:r>
    </w:p>
    <w:p w14:paraId="7AC57854" w14:textId="77777777" w:rsidR="009C2854" w:rsidRPr="00820368" w:rsidRDefault="009C2854" w:rsidP="009C2854"/>
    <w:p w14:paraId="04A62548" w14:textId="77777777" w:rsidR="009C2854" w:rsidRPr="00820368" w:rsidRDefault="009C2854" w:rsidP="009C2854">
      <w:pPr>
        <w:rPr>
          <w:i/>
        </w:rPr>
      </w:pPr>
      <w:r w:rsidRPr="00820368">
        <w:rPr>
          <w:i/>
        </w:rPr>
        <w:t xml:space="preserve">Position </w:t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  <w:t xml:space="preserve">University </w:t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  <w:t>Dates</w:t>
      </w:r>
      <w:r w:rsidRPr="00820368">
        <w:rPr>
          <w:i/>
        </w:rPr>
        <w:tab/>
      </w:r>
      <w:r w:rsidRPr="00820368">
        <w:rPr>
          <w:i/>
        </w:rPr>
        <w:tab/>
      </w:r>
    </w:p>
    <w:p w14:paraId="74F0EAE2" w14:textId="77777777" w:rsidR="009C2854" w:rsidRPr="00820368" w:rsidRDefault="009C2854" w:rsidP="009C2854">
      <w:pPr>
        <w:tabs>
          <w:tab w:val="left" w:pos="5040"/>
        </w:tabs>
      </w:pPr>
    </w:p>
    <w:p w14:paraId="596FD4FD" w14:textId="77777777" w:rsidR="00324901" w:rsidRPr="00820368" w:rsidRDefault="00324901" w:rsidP="003D5E2C">
      <w:pPr>
        <w:tabs>
          <w:tab w:val="left" w:pos="3870"/>
        </w:tabs>
        <w:rPr>
          <w:sz w:val="20"/>
          <w:szCs w:val="20"/>
        </w:rPr>
      </w:pPr>
      <w:r w:rsidRPr="00820368">
        <w:rPr>
          <w:sz w:val="20"/>
          <w:szCs w:val="20"/>
        </w:rPr>
        <w:t>Associate Professor</w:t>
      </w:r>
      <w:r w:rsidRPr="00820368">
        <w:rPr>
          <w:sz w:val="20"/>
          <w:szCs w:val="20"/>
        </w:rPr>
        <w:tab/>
        <w:t>TEXAS STATE UNIVERSITY</w:t>
      </w:r>
      <w:r w:rsidRPr="00820368">
        <w:rPr>
          <w:sz w:val="20"/>
          <w:szCs w:val="20"/>
        </w:rPr>
        <w:tab/>
      </w:r>
      <w:r w:rsidRPr="00820368">
        <w:rPr>
          <w:sz w:val="20"/>
          <w:szCs w:val="20"/>
        </w:rPr>
        <w:tab/>
      </w:r>
      <w:r w:rsidRPr="00820368">
        <w:rPr>
          <w:sz w:val="20"/>
          <w:szCs w:val="20"/>
        </w:rPr>
        <w:tab/>
        <w:t>2015-Present</w:t>
      </w:r>
    </w:p>
    <w:p w14:paraId="324AD58A" w14:textId="77777777" w:rsidR="003D5E2C" w:rsidRPr="00820368" w:rsidRDefault="003D5E2C" w:rsidP="003D5E2C">
      <w:pPr>
        <w:tabs>
          <w:tab w:val="left" w:pos="3870"/>
        </w:tabs>
        <w:rPr>
          <w:sz w:val="20"/>
          <w:szCs w:val="20"/>
        </w:rPr>
      </w:pPr>
      <w:r w:rsidRPr="00820368">
        <w:rPr>
          <w:sz w:val="20"/>
          <w:szCs w:val="20"/>
        </w:rPr>
        <w:t>Assistant professor</w:t>
      </w:r>
      <w:r w:rsidRPr="00820368">
        <w:rPr>
          <w:sz w:val="20"/>
          <w:szCs w:val="20"/>
        </w:rPr>
        <w:tab/>
        <w:t>TEXAS STATE UNIVERSITY</w:t>
      </w:r>
      <w:r w:rsidRPr="00820368">
        <w:rPr>
          <w:sz w:val="20"/>
          <w:szCs w:val="20"/>
        </w:rPr>
        <w:tab/>
      </w:r>
      <w:r w:rsidRPr="00820368">
        <w:rPr>
          <w:sz w:val="20"/>
          <w:szCs w:val="20"/>
        </w:rPr>
        <w:tab/>
      </w:r>
      <w:r w:rsidRPr="00820368">
        <w:rPr>
          <w:sz w:val="20"/>
          <w:szCs w:val="20"/>
        </w:rPr>
        <w:tab/>
      </w:r>
      <w:r w:rsidR="00324901" w:rsidRPr="00820368">
        <w:rPr>
          <w:sz w:val="20"/>
          <w:szCs w:val="20"/>
        </w:rPr>
        <w:t>2009-2015</w:t>
      </w:r>
    </w:p>
    <w:p w14:paraId="7BEECA9F" w14:textId="77777777" w:rsidR="003D5E2C" w:rsidRPr="00820368" w:rsidRDefault="003D5E2C" w:rsidP="003D5E2C">
      <w:pPr>
        <w:tabs>
          <w:tab w:val="left" w:pos="3870"/>
        </w:tabs>
        <w:rPr>
          <w:sz w:val="20"/>
          <w:szCs w:val="20"/>
        </w:rPr>
      </w:pPr>
      <w:r w:rsidRPr="00820368">
        <w:rPr>
          <w:sz w:val="20"/>
          <w:szCs w:val="20"/>
        </w:rPr>
        <w:t xml:space="preserve">Graduate Lecturer and Teaching Assistant </w:t>
      </w:r>
      <w:r w:rsidRPr="00820368">
        <w:rPr>
          <w:sz w:val="20"/>
          <w:szCs w:val="20"/>
        </w:rPr>
        <w:tab/>
        <w:t>PURDUE UNIVERSITY</w:t>
      </w:r>
      <w:r w:rsidRPr="00820368">
        <w:rPr>
          <w:sz w:val="20"/>
          <w:szCs w:val="20"/>
        </w:rPr>
        <w:tab/>
      </w:r>
      <w:r w:rsidRPr="00820368">
        <w:rPr>
          <w:sz w:val="20"/>
          <w:szCs w:val="20"/>
        </w:rPr>
        <w:tab/>
      </w:r>
      <w:r w:rsidRPr="00820368">
        <w:rPr>
          <w:sz w:val="20"/>
          <w:szCs w:val="20"/>
        </w:rPr>
        <w:tab/>
        <w:t>2004-2008</w:t>
      </w:r>
    </w:p>
    <w:p w14:paraId="12E03E82" w14:textId="77777777" w:rsidR="003D5E2C" w:rsidRPr="00820368" w:rsidRDefault="003D5E2C" w:rsidP="003D5E2C">
      <w:pPr>
        <w:tabs>
          <w:tab w:val="left" w:pos="3870"/>
        </w:tabs>
        <w:rPr>
          <w:sz w:val="20"/>
          <w:szCs w:val="20"/>
        </w:rPr>
      </w:pPr>
      <w:r w:rsidRPr="00820368">
        <w:rPr>
          <w:sz w:val="20"/>
          <w:szCs w:val="20"/>
        </w:rPr>
        <w:t xml:space="preserve">Basic Course Director for the </w:t>
      </w:r>
      <w:r w:rsidRPr="00820368">
        <w:rPr>
          <w:sz w:val="20"/>
          <w:szCs w:val="20"/>
        </w:rPr>
        <w:tab/>
        <w:t>UNIVERSITY OF ARKANSAS</w:t>
      </w:r>
      <w:r w:rsidRPr="00820368">
        <w:rPr>
          <w:sz w:val="20"/>
          <w:szCs w:val="20"/>
        </w:rPr>
        <w:tab/>
      </w:r>
      <w:r w:rsidRPr="00820368">
        <w:rPr>
          <w:sz w:val="20"/>
          <w:szCs w:val="20"/>
        </w:rPr>
        <w:tab/>
        <w:t>2001-2004</w:t>
      </w:r>
    </w:p>
    <w:p w14:paraId="3FCAC7BC" w14:textId="77777777" w:rsidR="003D5E2C" w:rsidRPr="00820368" w:rsidRDefault="003D5E2C" w:rsidP="003D5E2C">
      <w:pPr>
        <w:tabs>
          <w:tab w:val="left" w:pos="3870"/>
        </w:tabs>
        <w:rPr>
          <w:sz w:val="20"/>
          <w:szCs w:val="20"/>
        </w:rPr>
      </w:pPr>
      <w:r w:rsidRPr="00820368">
        <w:rPr>
          <w:sz w:val="20"/>
          <w:szCs w:val="20"/>
        </w:rPr>
        <w:t>Department of Communication</w:t>
      </w:r>
      <w:r w:rsidRPr="00820368">
        <w:rPr>
          <w:sz w:val="20"/>
          <w:szCs w:val="20"/>
        </w:rPr>
        <w:tab/>
      </w:r>
    </w:p>
    <w:p w14:paraId="615D4E36" w14:textId="77777777" w:rsidR="003D5E2C" w:rsidRPr="00820368" w:rsidRDefault="003D5E2C" w:rsidP="003D5E2C">
      <w:pPr>
        <w:tabs>
          <w:tab w:val="left" w:pos="3870"/>
        </w:tabs>
        <w:rPr>
          <w:sz w:val="20"/>
          <w:szCs w:val="20"/>
        </w:rPr>
      </w:pPr>
      <w:r w:rsidRPr="00820368">
        <w:rPr>
          <w:sz w:val="20"/>
          <w:szCs w:val="20"/>
        </w:rPr>
        <w:t>Primary Instructor</w:t>
      </w:r>
      <w:r w:rsidRPr="00820368">
        <w:rPr>
          <w:sz w:val="20"/>
          <w:szCs w:val="20"/>
        </w:rPr>
        <w:tab/>
        <w:t>N.W. ARKANSAS COMMUNITY COLLEGE</w:t>
      </w:r>
      <w:r w:rsidRPr="00820368">
        <w:rPr>
          <w:sz w:val="20"/>
          <w:szCs w:val="20"/>
        </w:rPr>
        <w:tab/>
        <w:t>2003-2004</w:t>
      </w:r>
    </w:p>
    <w:p w14:paraId="538E626E" w14:textId="77777777" w:rsidR="003D5E2C" w:rsidRPr="00820368" w:rsidRDefault="003D5E2C" w:rsidP="003D5E2C">
      <w:pPr>
        <w:tabs>
          <w:tab w:val="left" w:pos="3870"/>
        </w:tabs>
        <w:rPr>
          <w:sz w:val="20"/>
          <w:szCs w:val="20"/>
        </w:rPr>
      </w:pPr>
      <w:r w:rsidRPr="00820368">
        <w:rPr>
          <w:sz w:val="20"/>
          <w:szCs w:val="20"/>
        </w:rPr>
        <w:t>Primary Instructor</w:t>
      </w:r>
      <w:r w:rsidRPr="00820368">
        <w:rPr>
          <w:sz w:val="20"/>
          <w:szCs w:val="20"/>
        </w:rPr>
        <w:tab/>
        <w:t>UNIVERSITY OF ARKANSAS</w:t>
      </w:r>
      <w:r w:rsidRPr="00820368">
        <w:rPr>
          <w:sz w:val="20"/>
          <w:szCs w:val="20"/>
        </w:rPr>
        <w:tab/>
      </w:r>
      <w:r w:rsidRPr="00820368">
        <w:rPr>
          <w:sz w:val="20"/>
          <w:szCs w:val="20"/>
        </w:rPr>
        <w:tab/>
        <w:t>1999-2001</w:t>
      </w:r>
    </w:p>
    <w:p w14:paraId="1862F69F" w14:textId="77777777" w:rsidR="009C2854" w:rsidRPr="00820368" w:rsidRDefault="009C2854" w:rsidP="009C2854">
      <w:pPr>
        <w:tabs>
          <w:tab w:val="left" w:pos="5040"/>
        </w:tabs>
      </w:pPr>
    </w:p>
    <w:p w14:paraId="279BF161" w14:textId="77777777" w:rsidR="009C2854" w:rsidRPr="00820368" w:rsidRDefault="009C2854" w:rsidP="009C2854">
      <w:pPr>
        <w:tabs>
          <w:tab w:val="left" w:pos="5040"/>
        </w:tabs>
      </w:pPr>
    </w:p>
    <w:p w14:paraId="2487D1E2" w14:textId="77777777" w:rsidR="009C2854" w:rsidRPr="00820368" w:rsidRDefault="009C2854" w:rsidP="009C2854">
      <w:pPr>
        <w:tabs>
          <w:tab w:val="left" w:pos="5040"/>
        </w:tabs>
      </w:pPr>
    </w:p>
    <w:p w14:paraId="098B950F" w14:textId="77777777" w:rsidR="009C2854" w:rsidRPr="00820368" w:rsidRDefault="009C2854" w:rsidP="009C2854">
      <w:pPr>
        <w:tabs>
          <w:tab w:val="left" w:pos="5040"/>
        </w:tabs>
      </w:pPr>
      <w:r w:rsidRPr="00820368">
        <w:t>D. Relevant Professional Experience</w:t>
      </w:r>
    </w:p>
    <w:p w14:paraId="4AE21EA4" w14:textId="77777777" w:rsidR="009C2854" w:rsidRPr="00820368" w:rsidRDefault="009C2854" w:rsidP="009C2854">
      <w:pPr>
        <w:tabs>
          <w:tab w:val="left" w:pos="5040"/>
        </w:tabs>
        <w:rPr>
          <w:b/>
        </w:rPr>
      </w:pPr>
    </w:p>
    <w:p w14:paraId="5FBE4A46" w14:textId="77777777" w:rsidR="009C2854" w:rsidRPr="00820368" w:rsidRDefault="009C2854" w:rsidP="009C2854">
      <w:pPr>
        <w:rPr>
          <w:i/>
        </w:rPr>
      </w:pPr>
      <w:r w:rsidRPr="00820368">
        <w:rPr>
          <w:i/>
        </w:rPr>
        <w:t xml:space="preserve">Position </w:t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  <w:t xml:space="preserve">Entity </w:t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</w:r>
      <w:r w:rsidRPr="00820368">
        <w:rPr>
          <w:i/>
        </w:rPr>
        <w:tab/>
        <w:t>Dates</w:t>
      </w:r>
    </w:p>
    <w:p w14:paraId="35EF322E" w14:textId="069BF743" w:rsidR="00525524" w:rsidRDefault="00525524" w:rsidP="003D5E2C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Technical Specialist in Communication           United States Forest Service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2016-Present</w:t>
      </w:r>
      <w:r>
        <w:rPr>
          <w:sz w:val="20"/>
          <w:szCs w:val="20"/>
        </w:rPr>
        <w:tab/>
      </w:r>
    </w:p>
    <w:p w14:paraId="1DD59F6C" w14:textId="77777777" w:rsidR="00525524" w:rsidRDefault="00525524" w:rsidP="003D5E2C">
      <w:pPr>
        <w:tabs>
          <w:tab w:val="left" w:pos="5040"/>
        </w:tabs>
        <w:rPr>
          <w:sz w:val="20"/>
          <w:szCs w:val="20"/>
        </w:rPr>
      </w:pPr>
    </w:p>
    <w:p w14:paraId="22345153" w14:textId="3464E5EE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 xml:space="preserve">Health Services Research and Development    RICHARD L. ROUDEBUSH VA </w:t>
      </w:r>
      <w:r w:rsidRPr="00820368">
        <w:rPr>
          <w:sz w:val="20"/>
          <w:szCs w:val="20"/>
        </w:rPr>
        <w:tab/>
      </w:r>
      <w:r w:rsidRPr="00820368">
        <w:rPr>
          <w:sz w:val="20"/>
          <w:szCs w:val="20"/>
        </w:rPr>
        <w:tab/>
        <w:t>2008-2009</w:t>
      </w:r>
    </w:p>
    <w:p w14:paraId="4C209439" w14:textId="77777777" w:rsidR="003D5E2C" w:rsidRPr="00820368" w:rsidRDefault="003D5E2C" w:rsidP="003D5E2C">
      <w:pPr>
        <w:tabs>
          <w:tab w:val="left" w:pos="3690"/>
        </w:tabs>
        <w:rPr>
          <w:sz w:val="20"/>
          <w:szCs w:val="20"/>
        </w:rPr>
      </w:pPr>
      <w:r w:rsidRPr="00820368">
        <w:rPr>
          <w:sz w:val="20"/>
          <w:szCs w:val="20"/>
        </w:rPr>
        <w:t>Associated Health Postdoctoral Fellow</w:t>
      </w:r>
      <w:r w:rsidRPr="00820368">
        <w:rPr>
          <w:sz w:val="20"/>
          <w:szCs w:val="20"/>
        </w:rPr>
        <w:tab/>
        <w:t>MEDICAL CENTER</w:t>
      </w:r>
    </w:p>
    <w:p w14:paraId="18E33BF5" w14:textId="77777777" w:rsidR="003D5E2C" w:rsidRPr="00820368" w:rsidRDefault="003D5E2C" w:rsidP="003D5E2C">
      <w:pPr>
        <w:tabs>
          <w:tab w:val="left" w:pos="3690"/>
        </w:tabs>
        <w:rPr>
          <w:sz w:val="20"/>
          <w:szCs w:val="20"/>
        </w:rPr>
      </w:pPr>
      <w:r w:rsidRPr="00820368">
        <w:rPr>
          <w:sz w:val="20"/>
          <w:szCs w:val="20"/>
        </w:rPr>
        <w:tab/>
        <w:t>Indianapolis, Indiana</w:t>
      </w:r>
    </w:p>
    <w:p w14:paraId="607FD309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lastRenderedPageBreak/>
        <w:tab/>
      </w:r>
      <w:r w:rsidRPr="00820368">
        <w:rPr>
          <w:sz w:val="20"/>
          <w:szCs w:val="20"/>
        </w:rPr>
        <w:tab/>
      </w:r>
    </w:p>
    <w:p w14:paraId="22CFE07B" w14:textId="77777777" w:rsidR="003D5E2C" w:rsidRPr="00820368" w:rsidRDefault="003D5E2C" w:rsidP="003D5E2C">
      <w:pPr>
        <w:tabs>
          <w:tab w:val="left" w:pos="3690"/>
        </w:tabs>
        <w:rPr>
          <w:sz w:val="20"/>
          <w:szCs w:val="20"/>
        </w:rPr>
      </w:pPr>
      <w:r w:rsidRPr="00820368">
        <w:rPr>
          <w:sz w:val="20"/>
          <w:szCs w:val="20"/>
        </w:rPr>
        <w:t>Summer, 2012</w:t>
      </w:r>
      <w:r w:rsidRPr="00820368">
        <w:rPr>
          <w:sz w:val="20"/>
          <w:szCs w:val="20"/>
        </w:rPr>
        <w:tab/>
        <w:t>JUNIOR STATESMAN ASSOCIATION</w:t>
      </w:r>
      <w:r w:rsidRPr="00820368">
        <w:rPr>
          <w:sz w:val="20"/>
          <w:szCs w:val="20"/>
        </w:rPr>
        <w:tab/>
      </w:r>
      <w:r w:rsidRPr="00820368">
        <w:rPr>
          <w:sz w:val="20"/>
          <w:szCs w:val="20"/>
        </w:rPr>
        <w:tab/>
        <w:t>2006-2009, 2012</w:t>
      </w:r>
    </w:p>
    <w:p w14:paraId="1BE38ADB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>Georgetown University</w:t>
      </w:r>
    </w:p>
    <w:p w14:paraId="0352A192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>Primary Instructor:  Media and Politics</w:t>
      </w:r>
    </w:p>
    <w:p w14:paraId="140CFF63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</w:p>
    <w:p w14:paraId="51AE25EC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>Summer, 2009</w:t>
      </w:r>
    </w:p>
    <w:p w14:paraId="20F1BEFB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>Yale University</w:t>
      </w:r>
    </w:p>
    <w:p w14:paraId="75385A67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>Primary Instructor: Leadership and Public Service</w:t>
      </w:r>
    </w:p>
    <w:p w14:paraId="0DF11C9A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</w:p>
    <w:p w14:paraId="75E30B18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>Summer, 2008</w:t>
      </w:r>
    </w:p>
    <w:p w14:paraId="222D9F0B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>Yale University</w:t>
      </w:r>
    </w:p>
    <w:p w14:paraId="4B3B1E45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>Primary Instructor: Honors Speech Communication</w:t>
      </w:r>
    </w:p>
    <w:p w14:paraId="36051C87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</w:p>
    <w:p w14:paraId="7D242A40" w14:textId="77777777" w:rsidR="003D5E2C" w:rsidRPr="00820368" w:rsidRDefault="003D5E2C" w:rsidP="00006A65">
      <w:pPr>
        <w:tabs>
          <w:tab w:val="center" w:pos="4680"/>
        </w:tabs>
        <w:rPr>
          <w:sz w:val="20"/>
          <w:szCs w:val="20"/>
        </w:rPr>
      </w:pPr>
      <w:r w:rsidRPr="00820368">
        <w:rPr>
          <w:sz w:val="20"/>
          <w:szCs w:val="20"/>
        </w:rPr>
        <w:t>Summer, 2007</w:t>
      </w:r>
      <w:r w:rsidR="00006A65" w:rsidRPr="00820368">
        <w:rPr>
          <w:sz w:val="20"/>
          <w:szCs w:val="20"/>
        </w:rPr>
        <w:tab/>
      </w:r>
    </w:p>
    <w:p w14:paraId="6F75D6D4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>Stanford University</w:t>
      </w:r>
    </w:p>
    <w:p w14:paraId="16BF6D57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>Primary Instructor: Honors Speech Communication</w:t>
      </w:r>
    </w:p>
    <w:p w14:paraId="48D272DA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ab/>
      </w:r>
    </w:p>
    <w:p w14:paraId="4C8D03A4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>Summer, 2006</w:t>
      </w:r>
    </w:p>
    <w:p w14:paraId="58D17A60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>Princeton University</w:t>
      </w:r>
    </w:p>
    <w:p w14:paraId="77509FDF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 xml:space="preserve">Primary Instructor: Honors Speech Communication </w:t>
      </w:r>
      <w:r w:rsidRPr="00820368">
        <w:rPr>
          <w:sz w:val="20"/>
          <w:szCs w:val="20"/>
        </w:rPr>
        <w:tab/>
      </w:r>
    </w:p>
    <w:p w14:paraId="6B121689" w14:textId="77777777" w:rsidR="003D5E2C" w:rsidRPr="00820368" w:rsidRDefault="003D5E2C" w:rsidP="003D5E2C">
      <w:pPr>
        <w:tabs>
          <w:tab w:val="left" w:pos="5040"/>
        </w:tabs>
        <w:rPr>
          <w:sz w:val="20"/>
          <w:szCs w:val="20"/>
        </w:rPr>
      </w:pPr>
      <w:r w:rsidRPr="00820368">
        <w:rPr>
          <w:sz w:val="20"/>
          <w:szCs w:val="20"/>
        </w:rPr>
        <w:tab/>
      </w:r>
      <w:r w:rsidRPr="00820368">
        <w:rPr>
          <w:sz w:val="20"/>
          <w:szCs w:val="20"/>
        </w:rPr>
        <w:tab/>
      </w:r>
      <w:r w:rsidRPr="00820368">
        <w:rPr>
          <w:sz w:val="20"/>
          <w:szCs w:val="20"/>
        </w:rPr>
        <w:tab/>
      </w:r>
    </w:p>
    <w:p w14:paraId="2FF76E98" w14:textId="77777777" w:rsidR="003D5E2C" w:rsidRPr="00820368" w:rsidRDefault="003D5E2C" w:rsidP="003D5E2C">
      <w:pPr>
        <w:tabs>
          <w:tab w:val="left" w:pos="3780"/>
        </w:tabs>
        <w:rPr>
          <w:sz w:val="20"/>
          <w:szCs w:val="20"/>
        </w:rPr>
      </w:pPr>
      <w:r w:rsidRPr="00820368">
        <w:rPr>
          <w:sz w:val="20"/>
          <w:szCs w:val="20"/>
        </w:rPr>
        <w:t>Environmental Educator</w:t>
      </w:r>
      <w:r w:rsidRPr="00820368">
        <w:rPr>
          <w:sz w:val="20"/>
          <w:szCs w:val="20"/>
        </w:rPr>
        <w:tab/>
        <w:t xml:space="preserve">BENTON COUNTY OFFICE OF </w:t>
      </w:r>
      <w:r w:rsidRPr="00820368">
        <w:rPr>
          <w:sz w:val="20"/>
          <w:szCs w:val="20"/>
        </w:rPr>
        <w:tab/>
      </w:r>
      <w:r w:rsidRPr="00820368">
        <w:rPr>
          <w:sz w:val="20"/>
          <w:szCs w:val="20"/>
        </w:rPr>
        <w:tab/>
        <w:t>1998-1999</w:t>
      </w:r>
      <w:r w:rsidRPr="00820368">
        <w:rPr>
          <w:sz w:val="20"/>
          <w:szCs w:val="20"/>
        </w:rPr>
        <w:tab/>
        <w:t xml:space="preserve">ENVIRONMENTAL AFFAIRS </w:t>
      </w:r>
    </w:p>
    <w:p w14:paraId="425A9B8E" w14:textId="77777777" w:rsidR="003D5E2C" w:rsidRPr="00820368" w:rsidRDefault="003D5E2C" w:rsidP="003D5E2C">
      <w:pPr>
        <w:tabs>
          <w:tab w:val="left" w:pos="3780"/>
        </w:tabs>
        <w:rPr>
          <w:sz w:val="20"/>
          <w:szCs w:val="20"/>
        </w:rPr>
      </w:pPr>
      <w:r w:rsidRPr="00820368">
        <w:rPr>
          <w:sz w:val="20"/>
          <w:szCs w:val="20"/>
        </w:rPr>
        <w:tab/>
        <w:t>Bentonville, Arkansas</w:t>
      </w:r>
      <w:r w:rsidRPr="00820368">
        <w:rPr>
          <w:sz w:val="20"/>
          <w:szCs w:val="20"/>
        </w:rPr>
        <w:tab/>
      </w:r>
      <w:r w:rsidRPr="00820368">
        <w:rPr>
          <w:sz w:val="20"/>
          <w:szCs w:val="20"/>
        </w:rPr>
        <w:tab/>
      </w:r>
    </w:p>
    <w:p w14:paraId="290E645D" w14:textId="77777777" w:rsidR="009C2854" w:rsidRPr="00820368" w:rsidRDefault="009C2854" w:rsidP="009C2854">
      <w:pPr>
        <w:tabs>
          <w:tab w:val="left" w:pos="5040"/>
        </w:tabs>
      </w:pPr>
    </w:p>
    <w:p w14:paraId="282D0C18" w14:textId="77777777" w:rsidR="009C2854" w:rsidRPr="00820368" w:rsidRDefault="009C2854" w:rsidP="009C2854">
      <w:pPr>
        <w:tabs>
          <w:tab w:val="left" w:pos="5040"/>
        </w:tabs>
      </w:pPr>
    </w:p>
    <w:p w14:paraId="6335B30F" w14:textId="77777777" w:rsidR="009C2854" w:rsidRDefault="009C2854" w:rsidP="009C2854">
      <w:pPr>
        <w:tabs>
          <w:tab w:val="left" w:pos="5040"/>
        </w:tabs>
      </w:pPr>
      <w:r w:rsidRPr="00820368">
        <w:t xml:space="preserve">E. Other Professional Credentials (licensure, certification, etc.) </w:t>
      </w:r>
    </w:p>
    <w:p w14:paraId="3643F100" w14:textId="77777777" w:rsidR="00FE22E1" w:rsidRDefault="00FE22E1" w:rsidP="00FE22E1">
      <w:pPr>
        <w:tabs>
          <w:tab w:val="left" w:pos="5040"/>
        </w:tabs>
        <w:ind w:left="1440" w:hanging="1440"/>
      </w:pPr>
      <w:r>
        <w:t>7/31/2017        American Red Cross, Bloodborne Pathogens Training and Adult/Pediactric First Aid/CPR/AED training.</w:t>
      </w:r>
    </w:p>
    <w:p w14:paraId="22980DDD" w14:textId="67814FC2" w:rsidR="00FE22E1" w:rsidRPr="00820368" w:rsidRDefault="00FE22E1" w:rsidP="00FE22E1">
      <w:pPr>
        <w:tabs>
          <w:tab w:val="left" w:pos="5040"/>
        </w:tabs>
        <w:ind w:left="1440" w:hanging="1440"/>
      </w:pPr>
      <w:r>
        <w:tab/>
      </w:r>
    </w:p>
    <w:p w14:paraId="2C8351D8" w14:textId="77777777" w:rsidR="00491FE3" w:rsidRDefault="00491FE3" w:rsidP="00491FE3">
      <w:pPr>
        <w:widowControl w:val="0"/>
        <w:autoSpaceDE w:val="0"/>
        <w:autoSpaceDN w:val="0"/>
        <w:adjustRightInd w:val="0"/>
      </w:pPr>
      <w:r>
        <w:t>12/2015</w:t>
      </w:r>
      <w:r>
        <w:tab/>
        <w:t xml:space="preserve">Completed the Fire Chiefs Association Academy, “Introductory to Firefighting </w:t>
      </w:r>
      <w:r>
        <w:tab/>
      </w:r>
      <w:r>
        <w:tab/>
      </w:r>
      <w:r>
        <w:tab/>
        <w:t>SFFMA/NFPA 1001” Course</w:t>
      </w:r>
      <w:r>
        <w:tab/>
        <w:t>/Caldwell County, Texas.</w:t>
      </w:r>
    </w:p>
    <w:p w14:paraId="44E7858A" w14:textId="77777777" w:rsidR="00491FE3" w:rsidRDefault="00491FE3" w:rsidP="00491FE3">
      <w:pPr>
        <w:widowControl w:val="0"/>
        <w:autoSpaceDE w:val="0"/>
        <w:autoSpaceDN w:val="0"/>
        <w:adjustRightInd w:val="0"/>
      </w:pPr>
    </w:p>
    <w:p w14:paraId="00FAE736" w14:textId="77777777" w:rsidR="00491FE3" w:rsidRDefault="00491FE3" w:rsidP="00491FE3">
      <w:pPr>
        <w:widowControl w:val="0"/>
        <w:autoSpaceDE w:val="0"/>
        <w:autoSpaceDN w:val="0"/>
        <w:adjustRightInd w:val="0"/>
      </w:pPr>
      <w:r>
        <w:t>12/2/2015</w:t>
      </w:r>
      <w:r>
        <w:tab/>
        <w:t xml:space="preserve">Completed Texas A&amp;M Engineering Extension Service “Courage to be Safe” </w:t>
      </w:r>
      <w:r>
        <w:tab/>
      </w:r>
      <w:r>
        <w:tab/>
      </w:r>
      <w:r>
        <w:tab/>
        <w:t>XTN040 Course</w:t>
      </w:r>
    </w:p>
    <w:p w14:paraId="3484C18F" w14:textId="77777777" w:rsidR="00491FE3" w:rsidRDefault="00491FE3" w:rsidP="00491FE3">
      <w:pPr>
        <w:widowControl w:val="0"/>
        <w:autoSpaceDE w:val="0"/>
        <w:autoSpaceDN w:val="0"/>
        <w:adjustRightInd w:val="0"/>
      </w:pPr>
    </w:p>
    <w:p w14:paraId="6402549A" w14:textId="77777777" w:rsidR="00491FE3" w:rsidRDefault="00491FE3" w:rsidP="00491FE3">
      <w:pPr>
        <w:widowControl w:val="0"/>
        <w:autoSpaceDE w:val="0"/>
        <w:autoSpaceDN w:val="0"/>
        <w:adjustRightInd w:val="0"/>
      </w:pPr>
      <w:r>
        <w:t>7/2015</w:t>
      </w:r>
      <w:r>
        <w:tab/>
      </w:r>
      <w:r>
        <w:tab/>
      </w:r>
      <w:r w:rsidRPr="00820368">
        <w:t>Qualified as Wildland Firefighter Type II</w:t>
      </w:r>
      <w:r>
        <w:t>, US Forest Service.</w:t>
      </w:r>
    </w:p>
    <w:p w14:paraId="4874927E" w14:textId="77777777" w:rsidR="00491FE3" w:rsidRDefault="00491FE3" w:rsidP="00491FE3">
      <w:pPr>
        <w:widowControl w:val="0"/>
        <w:autoSpaceDE w:val="0"/>
        <w:autoSpaceDN w:val="0"/>
        <w:adjustRightInd w:val="0"/>
      </w:pPr>
    </w:p>
    <w:p w14:paraId="3B24B534" w14:textId="77777777" w:rsidR="00491FE3" w:rsidRPr="00820368" w:rsidRDefault="00491FE3" w:rsidP="00491FE3">
      <w:pPr>
        <w:widowControl w:val="0"/>
        <w:autoSpaceDE w:val="0"/>
        <w:autoSpaceDN w:val="0"/>
        <w:adjustRightInd w:val="0"/>
      </w:pPr>
      <w:r>
        <w:t>7/2/2015</w:t>
      </w:r>
      <w:r>
        <w:tab/>
        <w:t>Qualified as a</w:t>
      </w:r>
      <w:r w:rsidRPr="00820368">
        <w:t xml:space="preserve"> </w:t>
      </w:r>
      <w:r>
        <w:t xml:space="preserve">Technical Specialist for the US </w:t>
      </w:r>
      <w:r w:rsidRPr="00820368">
        <w:t>Forest Service.</w:t>
      </w:r>
    </w:p>
    <w:p w14:paraId="1E232516" w14:textId="77777777" w:rsidR="009C2854" w:rsidRPr="00820368" w:rsidRDefault="009C2854" w:rsidP="009C2854">
      <w:pPr>
        <w:tabs>
          <w:tab w:val="left" w:pos="5040"/>
        </w:tabs>
        <w:rPr>
          <w:b/>
        </w:rPr>
      </w:pPr>
    </w:p>
    <w:p w14:paraId="45528047" w14:textId="77777777" w:rsidR="009C2854" w:rsidRPr="00820368" w:rsidRDefault="009C2854" w:rsidP="009C2854">
      <w:pPr>
        <w:tabs>
          <w:tab w:val="left" w:pos="5040"/>
        </w:tabs>
        <w:rPr>
          <w:b/>
        </w:rPr>
      </w:pPr>
    </w:p>
    <w:p w14:paraId="091001FB" w14:textId="77777777" w:rsidR="009C2854" w:rsidRPr="00820368" w:rsidRDefault="009C2854" w:rsidP="009C2854">
      <w:pPr>
        <w:tabs>
          <w:tab w:val="left" w:pos="5040"/>
        </w:tabs>
        <w:rPr>
          <w:b/>
        </w:rPr>
      </w:pPr>
    </w:p>
    <w:p w14:paraId="4628BA06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b/>
        </w:rPr>
      </w:pPr>
      <w:r w:rsidRPr="00820368">
        <w:rPr>
          <w:b/>
        </w:rPr>
        <w:t>II. TEACHING</w:t>
      </w:r>
    </w:p>
    <w:p w14:paraId="237548BB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A. Teaching Honors and Awards:</w:t>
      </w:r>
    </w:p>
    <w:p w14:paraId="6573EB86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i/>
        </w:rPr>
      </w:pPr>
      <w:r w:rsidRPr="00820368">
        <w:rPr>
          <w:i/>
        </w:rPr>
        <w:t>Texas State University-</w:t>
      </w:r>
    </w:p>
    <w:p w14:paraId="2B1F595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Recipient, </w:t>
      </w:r>
      <w:r w:rsidRPr="00820368">
        <w:rPr>
          <w:i/>
        </w:rPr>
        <w:t>Golden Apple Teaching Award</w:t>
      </w:r>
      <w:r w:rsidRPr="00820368">
        <w:t xml:space="preserve">, Undergraduate Teaching, 2014, Department of </w:t>
      </w:r>
      <w:r w:rsidRPr="00820368">
        <w:tab/>
        <w:t>Communication Studies, Texas State University.</w:t>
      </w:r>
    </w:p>
    <w:p w14:paraId="6CB3E48D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Recipient, </w:t>
      </w:r>
      <w:r w:rsidRPr="00820368">
        <w:rPr>
          <w:i/>
        </w:rPr>
        <w:t>Golden Apple Teaching Award</w:t>
      </w:r>
      <w:r w:rsidRPr="00820368">
        <w:t>. Graduate Teaching, 2013. Department of</w:t>
      </w:r>
    </w:p>
    <w:p w14:paraId="4C53F606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Communication Studies. Texas State University.</w:t>
      </w:r>
    </w:p>
    <w:p w14:paraId="4C12274F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Recipient, </w:t>
      </w:r>
      <w:r w:rsidRPr="00820368">
        <w:rPr>
          <w:i/>
        </w:rPr>
        <w:t>Golden Apple Teaching Award</w:t>
      </w:r>
      <w:r w:rsidRPr="00820368">
        <w:t xml:space="preserve">, Undergraduate Teaching, 2012, Department of </w:t>
      </w:r>
      <w:r w:rsidRPr="00820368">
        <w:tab/>
        <w:t>Communication Studies, Texas State University.</w:t>
      </w:r>
    </w:p>
    <w:p w14:paraId="6F7AE773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Recipient, </w:t>
      </w:r>
      <w:r w:rsidRPr="00820368">
        <w:rPr>
          <w:i/>
        </w:rPr>
        <w:t>Foundations of Excellence Award</w:t>
      </w:r>
      <w:r w:rsidRPr="00820368">
        <w:t>, 2012, Student Foundation, Texas State University-</w:t>
      </w:r>
    </w:p>
    <w:p w14:paraId="590E1A3E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San Marcos.</w:t>
      </w:r>
    </w:p>
    <w:p w14:paraId="0D1192EB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Favorite Professor, </w:t>
      </w:r>
      <w:r w:rsidRPr="00820368">
        <w:rPr>
          <w:i/>
        </w:rPr>
        <w:t>Alfred H. Noole Chapter of the Alpha Chi National College Honor Society</w:t>
      </w:r>
      <w:r w:rsidRPr="00820368">
        <w:t>,</w:t>
      </w:r>
    </w:p>
    <w:p w14:paraId="763E0567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Fall, 2011.</w:t>
      </w:r>
    </w:p>
    <w:p w14:paraId="44623DE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Favorite Professor, </w:t>
      </w:r>
      <w:r w:rsidRPr="00820368">
        <w:rPr>
          <w:i/>
        </w:rPr>
        <w:t>Alfred H. Noole Chapter of the Alpha Chi National College Honor Society</w:t>
      </w:r>
      <w:r w:rsidRPr="00820368">
        <w:t>,</w:t>
      </w:r>
    </w:p>
    <w:p w14:paraId="07EE6A2B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Spring, 2011.</w:t>
      </w:r>
    </w:p>
    <w:p w14:paraId="606BA885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1D2CD94D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i/>
        </w:rPr>
      </w:pPr>
      <w:r w:rsidRPr="00820368">
        <w:rPr>
          <w:i/>
        </w:rPr>
        <w:t>Purdue University</w:t>
      </w:r>
    </w:p>
    <w:p w14:paraId="5C99106D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Honorary Mention, </w:t>
      </w:r>
      <w:r w:rsidRPr="00820368">
        <w:rPr>
          <w:i/>
        </w:rPr>
        <w:t>Bruce Kendall Award for Excellence in Graduate Teaching</w:t>
      </w:r>
      <w:r w:rsidRPr="00820368">
        <w:t>, Purdue</w:t>
      </w:r>
    </w:p>
    <w:p w14:paraId="7717FAF0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University, 2007</w:t>
      </w:r>
    </w:p>
    <w:p w14:paraId="6E02C51E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Recipient, Purdue University- </w:t>
      </w:r>
      <w:r w:rsidRPr="00820368">
        <w:rPr>
          <w:i/>
        </w:rPr>
        <w:t>Charles Redding Summer Fellowship</w:t>
      </w:r>
      <w:r w:rsidRPr="00820368">
        <w:t xml:space="preserve">, 2005 </w:t>
      </w:r>
    </w:p>
    <w:p w14:paraId="7B50FA85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6CA7AC6F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i/>
        </w:rPr>
      </w:pPr>
      <w:r w:rsidRPr="00820368">
        <w:rPr>
          <w:i/>
        </w:rPr>
        <w:t>University of Arkansas</w:t>
      </w:r>
    </w:p>
    <w:p w14:paraId="778F22B8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Selected Attendee, University of Arkansas Wally Cordes Teaching and Faculty Support center</w:t>
      </w:r>
    </w:p>
    <w:p w14:paraId="4933EB8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Teaching Retreat, July 27-30,</w:t>
      </w:r>
      <w:r w:rsidRPr="00820368">
        <w:rPr>
          <w:sz w:val="16"/>
          <w:szCs w:val="16"/>
        </w:rPr>
        <w:t xml:space="preserve">t,h </w:t>
      </w:r>
      <w:r w:rsidRPr="00820368">
        <w:t>2001, Eureka Springs, Arkansas.</w:t>
      </w:r>
    </w:p>
    <w:p w14:paraId="67E039B1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2012215B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B. Courses Taught</w:t>
      </w:r>
    </w:p>
    <w:p w14:paraId="729662AB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u w:val="single"/>
        </w:rPr>
      </w:pPr>
      <w:r w:rsidRPr="00820368">
        <w:rPr>
          <w:u w:val="single"/>
        </w:rPr>
        <w:t>Graduate Courses Taught at Texas State University</w:t>
      </w:r>
    </w:p>
    <w:p w14:paraId="0E542652" w14:textId="77777777" w:rsidR="003F340A" w:rsidRPr="00820368" w:rsidRDefault="003F340A" w:rsidP="00A050DA">
      <w:pPr>
        <w:widowControl w:val="0"/>
        <w:autoSpaceDE w:val="0"/>
        <w:autoSpaceDN w:val="0"/>
        <w:adjustRightInd w:val="0"/>
      </w:pPr>
      <w:r w:rsidRPr="00820368">
        <w:t>COMM 5343-Organizational Rhetoric and Resilience</w:t>
      </w:r>
      <w:r w:rsidR="00BD1C2F" w:rsidRPr="00820368">
        <w:t xml:space="preserve"> </w:t>
      </w:r>
    </w:p>
    <w:p w14:paraId="4D4ED65B" w14:textId="1D2B548D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 5343-Critical Health Communication</w:t>
      </w:r>
    </w:p>
    <w:p w14:paraId="64822E3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 5323-Graduate Rhetorical Methods</w:t>
      </w:r>
    </w:p>
    <w:p w14:paraId="71349114" w14:textId="38BE6699" w:rsidR="00A050DA" w:rsidRPr="00820368" w:rsidRDefault="007301A7" w:rsidP="00A050DA">
      <w:pPr>
        <w:widowControl w:val="0"/>
        <w:autoSpaceDE w:val="0"/>
        <w:autoSpaceDN w:val="0"/>
        <w:adjustRightInd w:val="0"/>
      </w:pPr>
      <w:r>
        <w:t>COMM 537</w:t>
      </w:r>
      <w:r w:rsidR="00A050DA" w:rsidRPr="00820368">
        <w:t>4-Organizational Rhetoric</w:t>
      </w:r>
    </w:p>
    <w:p w14:paraId="08AEB1F1" w14:textId="0C5CF7EB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 5343-</w:t>
      </w:r>
      <w:r w:rsidR="007301A7">
        <w:t>Free Speech and Extremism</w:t>
      </w:r>
    </w:p>
    <w:p w14:paraId="30ED1FD3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13EAC11D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u w:val="single"/>
        </w:rPr>
      </w:pPr>
      <w:r w:rsidRPr="00820368">
        <w:rPr>
          <w:u w:val="single"/>
        </w:rPr>
        <w:t>Undergraduate Courses Taught at Texas State University</w:t>
      </w:r>
    </w:p>
    <w:p w14:paraId="2FFF38BF" w14:textId="0ACF97AF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 4323-</w:t>
      </w:r>
      <w:r w:rsidR="007301A7">
        <w:t xml:space="preserve">Undergraduate </w:t>
      </w:r>
      <w:r w:rsidRPr="00820368">
        <w:t>Organizational Rhetoric</w:t>
      </w:r>
    </w:p>
    <w:p w14:paraId="6D30CE9A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 4331-Persuasion</w:t>
      </w:r>
    </w:p>
    <w:p w14:paraId="0472D446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 3302-Rhetorical Criticism</w:t>
      </w:r>
    </w:p>
    <w:p w14:paraId="44462B51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 3318O-Environmental Communication</w:t>
      </w:r>
    </w:p>
    <w:p w14:paraId="52F88A82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23E66D07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u w:val="single"/>
        </w:rPr>
      </w:pPr>
      <w:r w:rsidRPr="00820368">
        <w:rPr>
          <w:u w:val="single"/>
        </w:rPr>
        <w:t>Undergraduate Courses Taught at Purdue University</w:t>
      </w:r>
    </w:p>
    <w:p w14:paraId="59F16A2D" w14:textId="77777777" w:rsidR="00BD1C2F" w:rsidRPr="00820368" w:rsidRDefault="00BD1C2F" w:rsidP="00A050DA">
      <w:pPr>
        <w:widowControl w:val="0"/>
        <w:autoSpaceDE w:val="0"/>
        <w:autoSpaceDN w:val="0"/>
        <w:adjustRightInd w:val="0"/>
      </w:pPr>
      <w:r w:rsidRPr="00820368">
        <w:t>COM 312-Rhetoric in the Western World (2008)</w:t>
      </w:r>
    </w:p>
    <w:p w14:paraId="1D8328E0" w14:textId="77777777" w:rsidR="00BD1C2F" w:rsidRPr="00820368" w:rsidRDefault="00BD1C2F" w:rsidP="00BD1C2F">
      <w:pPr>
        <w:widowControl w:val="0"/>
        <w:autoSpaceDE w:val="0"/>
        <w:autoSpaceDN w:val="0"/>
        <w:adjustRightInd w:val="0"/>
      </w:pPr>
      <w:r w:rsidRPr="00820368">
        <w:t>COM 204-Critical Perspectives on Communication (2007)</w:t>
      </w:r>
    </w:p>
    <w:p w14:paraId="4BC3DBC3" w14:textId="77777777" w:rsidR="00BD1C2F" w:rsidRPr="00820368" w:rsidRDefault="00BD1C2F" w:rsidP="00BD1C2F">
      <w:pPr>
        <w:widowControl w:val="0"/>
        <w:autoSpaceDE w:val="0"/>
        <w:autoSpaceDN w:val="0"/>
        <w:adjustRightInd w:val="0"/>
      </w:pPr>
      <w:r w:rsidRPr="00820368">
        <w:t>COM 318-Principles of Persuasion (2007)</w:t>
      </w:r>
    </w:p>
    <w:p w14:paraId="33D29F22" w14:textId="77777777" w:rsidR="00BD1C2F" w:rsidRPr="00820368" w:rsidRDefault="00BD1C2F" w:rsidP="00BD1C2F">
      <w:pPr>
        <w:widowControl w:val="0"/>
        <w:autoSpaceDE w:val="0"/>
        <w:autoSpaceDN w:val="0"/>
        <w:adjustRightInd w:val="0"/>
      </w:pPr>
      <w:r w:rsidRPr="00820368">
        <w:t>COM 320-Small Group Communication (2006, 2007)</w:t>
      </w:r>
    </w:p>
    <w:p w14:paraId="322FA648" w14:textId="77777777" w:rsidR="00BD1C2F" w:rsidRPr="00820368" w:rsidRDefault="00BD1C2F" w:rsidP="00BD1C2F">
      <w:pPr>
        <w:widowControl w:val="0"/>
        <w:autoSpaceDE w:val="0"/>
        <w:autoSpaceDN w:val="0"/>
        <w:adjustRightInd w:val="0"/>
      </w:pPr>
      <w:r w:rsidRPr="00820368">
        <w:t>COM 325-Interviewing (2006)</w:t>
      </w:r>
    </w:p>
    <w:p w14:paraId="690AE435" w14:textId="77777777" w:rsidR="00BD1C2F" w:rsidRPr="00820368" w:rsidRDefault="00BD1C2F" w:rsidP="00A050DA">
      <w:pPr>
        <w:widowControl w:val="0"/>
        <w:autoSpaceDE w:val="0"/>
        <w:autoSpaceDN w:val="0"/>
        <w:adjustRightInd w:val="0"/>
      </w:pPr>
      <w:r w:rsidRPr="00820368">
        <w:t>COM 102-Introduction to Communication Theory (2006)</w:t>
      </w:r>
    </w:p>
    <w:p w14:paraId="61E1AD1A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 114- Presentational Speaking</w:t>
      </w:r>
      <w:r w:rsidR="00BD1C2F" w:rsidRPr="00820368">
        <w:t xml:space="preserve"> (2004)</w:t>
      </w:r>
    </w:p>
    <w:p w14:paraId="29BAB535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 114R-Presentational Speaking, Engineering Learning Community</w:t>
      </w:r>
      <w:r w:rsidR="00BD1C2F" w:rsidRPr="00820368">
        <w:t xml:space="preserve"> (2004)</w:t>
      </w:r>
    </w:p>
    <w:p w14:paraId="7AC68845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 114S-Presentational Speaking, Communication Apprehension Section</w:t>
      </w:r>
      <w:r w:rsidR="00BD1C2F" w:rsidRPr="00820368">
        <w:t xml:space="preserve"> (2005)</w:t>
      </w:r>
    </w:p>
    <w:p w14:paraId="57072B5E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49179D99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u w:val="single"/>
        </w:rPr>
      </w:pPr>
      <w:r w:rsidRPr="00820368">
        <w:rPr>
          <w:u w:val="single"/>
        </w:rPr>
        <w:t>Undergraduate Courses Taught at University of Arkansas</w:t>
      </w:r>
    </w:p>
    <w:p w14:paraId="2A05D85D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 1313-Fundamentals of Human Communication</w:t>
      </w:r>
      <w:r w:rsidR="003339FA" w:rsidRPr="00820368">
        <w:t xml:space="preserve"> (2001-2004)</w:t>
      </w:r>
    </w:p>
    <w:p w14:paraId="3D4A4333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 1313H- Honors Fundamentals of Human Communication</w:t>
      </w:r>
      <w:r w:rsidR="003339FA" w:rsidRPr="00820368">
        <w:t xml:space="preserve"> (2001-2004)</w:t>
      </w:r>
    </w:p>
    <w:p w14:paraId="6500C614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COMM </w:t>
      </w:r>
      <w:r w:rsidR="003339FA" w:rsidRPr="00820368">
        <w:t>1313/</w:t>
      </w:r>
      <w:r w:rsidRPr="00820368">
        <w:t>5111-Human Communication Colloquium</w:t>
      </w:r>
      <w:r w:rsidR="003339FA" w:rsidRPr="00820368">
        <w:t xml:space="preserve"> (2001-2004)</w:t>
      </w:r>
    </w:p>
    <w:p w14:paraId="69BBE333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u w:val="single"/>
        </w:rPr>
      </w:pPr>
    </w:p>
    <w:p w14:paraId="680817FB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u w:val="single"/>
        </w:rPr>
      </w:pPr>
      <w:r w:rsidRPr="00820368">
        <w:rPr>
          <w:u w:val="single"/>
        </w:rPr>
        <w:t>Courses Taught at Northwest Arkansas Community College</w:t>
      </w:r>
    </w:p>
    <w:p w14:paraId="198CED13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 1313-Fundamentals of Communication</w:t>
      </w:r>
      <w:r w:rsidR="00363B91" w:rsidRPr="00820368">
        <w:t xml:space="preserve"> (2003-2004)</w:t>
      </w:r>
    </w:p>
    <w:p w14:paraId="4E6FB32A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2E39341E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C. Graduate Theses/Dissertations or Exit Committees (if supervisor, please indicate):</w:t>
      </w:r>
    </w:p>
    <w:p w14:paraId="63911EEA" w14:textId="77777777" w:rsidR="00363B91" w:rsidRPr="00820368" w:rsidRDefault="00363B91" w:rsidP="00A050DA">
      <w:pPr>
        <w:widowControl w:val="0"/>
        <w:autoSpaceDE w:val="0"/>
        <w:autoSpaceDN w:val="0"/>
        <w:adjustRightInd w:val="0"/>
      </w:pPr>
    </w:p>
    <w:p w14:paraId="515BE3CE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u w:val="single"/>
        </w:rPr>
      </w:pPr>
      <w:r w:rsidRPr="00820368">
        <w:rPr>
          <w:u w:val="single"/>
        </w:rPr>
        <w:t>Thesis Director</w:t>
      </w:r>
    </w:p>
    <w:p w14:paraId="4D3F25C9" w14:textId="5CA621DD" w:rsidR="00863CD7" w:rsidRPr="00820368" w:rsidRDefault="00EE3E5C" w:rsidP="00C63FF3">
      <w:pPr>
        <w:widowControl w:val="0"/>
        <w:autoSpaceDE w:val="0"/>
        <w:autoSpaceDN w:val="0"/>
        <w:adjustRightInd w:val="0"/>
        <w:ind w:left="720" w:hanging="720"/>
      </w:pPr>
      <w:r w:rsidRPr="00820368">
        <w:t xml:space="preserve">Clancy, Benjamin. </w:t>
      </w:r>
      <w:r w:rsidR="00363B91" w:rsidRPr="00820368">
        <w:t>(</w:t>
      </w:r>
      <w:r w:rsidR="0084300B">
        <w:t>Spring, 2016</w:t>
      </w:r>
      <w:r w:rsidR="00363B91" w:rsidRPr="00820368">
        <w:t>)</w:t>
      </w:r>
      <w:r w:rsidRPr="00820368">
        <w:t xml:space="preserve">.  </w:t>
      </w:r>
      <w:r w:rsidR="00F05539" w:rsidRPr="00820368">
        <w:t>Kundera, Havel, and the Public Intellectual:  An exploration into the role of the public intellectual in social movement rhetoric</w:t>
      </w:r>
      <w:r w:rsidRPr="00820368">
        <w:t>.  Communication Studies, Texas State University. (Chair)</w:t>
      </w:r>
    </w:p>
    <w:p w14:paraId="0A996298" w14:textId="77777777" w:rsidR="00EE3E5C" w:rsidRPr="00820368" w:rsidRDefault="00EE3E5C" w:rsidP="00A050DA">
      <w:pPr>
        <w:widowControl w:val="0"/>
        <w:autoSpaceDE w:val="0"/>
        <w:autoSpaceDN w:val="0"/>
        <w:adjustRightInd w:val="0"/>
      </w:pPr>
    </w:p>
    <w:p w14:paraId="39681B24" w14:textId="77777777" w:rsidR="00A050DA" w:rsidRPr="00820368" w:rsidRDefault="00EE3E5C" w:rsidP="00C63FF3">
      <w:pPr>
        <w:widowControl w:val="0"/>
        <w:autoSpaceDE w:val="0"/>
        <w:autoSpaceDN w:val="0"/>
        <w:adjustRightInd w:val="0"/>
        <w:ind w:left="720" w:hanging="720"/>
      </w:pPr>
      <w:r w:rsidRPr="00820368">
        <w:t>Wilson, Daniel.  (Spring 2013) The Military Officer:  Analyzing the Organizational Rhetoric of “Developing Leadership and Ethics.” Communication Studies, Texas State University. (Chair)</w:t>
      </w:r>
    </w:p>
    <w:p w14:paraId="69E5F736" w14:textId="77777777" w:rsidR="00EE3E5C" w:rsidRPr="00820368" w:rsidRDefault="00EE3E5C" w:rsidP="00A050DA">
      <w:pPr>
        <w:widowControl w:val="0"/>
        <w:autoSpaceDE w:val="0"/>
        <w:autoSpaceDN w:val="0"/>
        <w:adjustRightInd w:val="0"/>
        <w:rPr>
          <w:u w:val="single"/>
        </w:rPr>
      </w:pPr>
    </w:p>
    <w:p w14:paraId="3649C93B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u w:val="single"/>
        </w:rPr>
      </w:pPr>
      <w:r w:rsidRPr="00820368">
        <w:rPr>
          <w:u w:val="single"/>
        </w:rPr>
        <w:t>Thesis Committee Member:</w:t>
      </w:r>
    </w:p>
    <w:p w14:paraId="53A1F34D" w14:textId="1ADB2D22" w:rsidR="00302730" w:rsidRDefault="00302730" w:rsidP="00C63FF3">
      <w:pPr>
        <w:widowControl w:val="0"/>
        <w:autoSpaceDE w:val="0"/>
        <w:autoSpaceDN w:val="0"/>
        <w:adjustRightInd w:val="0"/>
        <w:ind w:left="720" w:hanging="720"/>
      </w:pPr>
      <w:r>
        <w:t xml:space="preserve">Allen, Austin (Fall, 2017).  </w:t>
      </w:r>
    </w:p>
    <w:p w14:paraId="06FFB54E" w14:textId="77777777" w:rsidR="00302730" w:rsidRDefault="00302730" w:rsidP="00C63FF3">
      <w:pPr>
        <w:widowControl w:val="0"/>
        <w:autoSpaceDE w:val="0"/>
        <w:autoSpaceDN w:val="0"/>
        <w:adjustRightInd w:val="0"/>
        <w:ind w:left="720" w:hanging="720"/>
      </w:pPr>
    </w:p>
    <w:p w14:paraId="47B9A484" w14:textId="77777777" w:rsidR="00A050DA" w:rsidRPr="00820368" w:rsidRDefault="00C63FF3" w:rsidP="00C63FF3">
      <w:pPr>
        <w:widowControl w:val="0"/>
        <w:autoSpaceDE w:val="0"/>
        <w:autoSpaceDN w:val="0"/>
        <w:adjustRightInd w:val="0"/>
        <w:ind w:left="720" w:hanging="720"/>
      </w:pPr>
      <w:r w:rsidRPr="00820368">
        <w:t xml:space="preserve">Pridgen, Stephanie.  </w:t>
      </w:r>
      <w:r w:rsidR="00A050DA" w:rsidRPr="00820368">
        <w:t>(Spring, 2011)</w:t>
      </w:r>
      <w:r w:rsidRPr="00820368">
        <w:t>.  The Relationship between an Immediate Communicator Style and Relational Outcomes:  An investigation of Communication Technologies. Communication Studies, Texas State University.  (Committee Member)</w:t>
      </w:r>
    </w:p>
    <w:p w14:paraId="37E92BC1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u w:val="single"/>
        </w:rPr>
      </w:pPr>
    </w:p>
    <w:p w14:paraId="07404FC0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u w:val="single"/>
        </w:rPr>
      </w:pPr>
      <w:r w:rsidRPr="00820368">
        <w:rPr>
          <w:u w:val="single"/>
        </w:rPr>
        <w:t>Exit Committee-Supervisor</w:t>
      </w:r>
    </w:p>
    <w:p w14:paraId="79B77504" w14:textId="19022075" w:rsidR="00170754" w:rsidRDefault="00170754" w:rsidP="00A050DA">
      <w:pPr>
        <w:widowControl w:val="0"/>
        <w:autoSpaceDE w:val="0"/>
        <w:autoSpaceDN w:val="0"/>
        <w:adjustRightInd w:val="0"/>
      </w:pPr>
      <w:r>
        <w:t>George</w:t>
      </w:r>
      <w:r w:rsidR="00E72B1D">
        <w:t xml:space="preserve"> Fitzpatrick (Spring, 2017)</w:t>
      </w:r>
    </w:p>
    <w:p w14:paraId="6B8D4645" w14:textId="77777777" w:rsidR="00170754" w:rsidRDefault="00170754" w:rsidP="00A050DA">
      <w:pPr>
        <w:widowControl w:val="0"/>
        <w:autoSpaceDE w:val="0"/>
        <w:autoSpaceDN w:val="0"/>
        <w:adjustRightInd w:val="0"/>
      </w:pPr>
      <w:r>
        <w:t>Timothy Wilhelm (Spring, 2017)</w:t>
      </w:r>
    </w:p>
    <w:p w14:paraId="6B840AEA" w14:textId="25CDA880" w:rsidR="00170754" w:rsidRDefault="00170754" w:rsidP="00A050DA">
      <w:pPr>
        <w:widowControl w:val="0"/>
        <w:autoSpaceDE w:val="0"/>
        <w:autoSpaceDN w:val="0"/>
        <w:adjustRightInd w:val="0"/>
      </w:pPr>
      <w:r>
        <w:t>Matthew Winn (Spring, 2017)</w:t>
      </w:r>
    </w:p>
    <w:p w14:paraId="38897929" w14:textId="43A3B083" w:rsidR="00170754" w:rsidRDefault="00170754" w:rsidP="00A050DA">
      <w:pPr>
        <w:widowControl w:val="0"/>
        <w:autoSpaceDE w:val="0"/>
        <w:autoSpaceDN w:val="0"/>
        <w:adjustRightInd w:val="0"/>
      </w:pPr>
      <w:r>
        <w:t>Jonathan Alba (Spring 2017)</w:t>
      </w:r>
    </w:p>
    <w:p w14:paraId="49403AE9" w14:textId="0CF9F04A" w:rsidR="00AD731F" w:rsidRPr="00820368" w:rsidRDefault="00AD731F" w:rsidP="00A050DA">
      <w:pPr>
        <w:widowControl w:val="0"/>
        <w:autoSpaceDE w:val="0"/>
        <w:autoSpaceDN w:val="0"/>
        <w:adjustRightInd w:val="0"/>
      </w:pPr>
      <w:r w:rsidRPr="00820368">
        <w:t>Shanna Schultz (Spring, 2015)</w:t>
      </w:r>
    </w:p>
    <w:p w14:paraId="4020E565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Kyle Ackerman (Fall, 2014)</w:t>
      </w:r>
    </w:p>
    <w:p w14:paraId="490D2AF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Ty Lasater (Fall, 2014)</w:t>
      </w:r>
    </w:p>
    <w:p w14:paraId="1936D07A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Elizabeth Mock (Fall, 2013)</w:t>
      </w:r>
    </w:p>
    <w:p w14:paraId="66E8A45F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Sidney Kirby (Fall, 2013)</w:t>
      </w:r>
    </w:p>
    <w:p w14:paraId="05F6B85E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Kelly Konesheck (Spring, 2013)</w:t>
      </w:r>
    </w:p>
    <w:p w14:paraId="650B982E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Julia Rech (Spring, 2012)</w:t>
      </w:r>
    </w:p>
    <w:p w14:paraId="08DA1918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Christina Jupson-Kendall (Spring, 2011)</w:t>
      </w:r>
    </w:p>
    <w:p w14:paraId="32017547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Scott Holt (Spring, 2011)</w:t>
      </w:r>
    </w:p>
    <w:p w14:paraId="7CFCEA2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Lauren Lamb (Spring, 2011)</w:t>
      </w:r>
    </w:p>
    <w:p w14:paraId="0DB0A1D5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Kailey Slone (Fall, 2010)</w:t>
      </w:r>
    </w:p>
    <w:p w14:paraId="4C3D27FE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u w:val="single"/>
        </w:rPr>
      </w:pPr>
    </w:p>
    <w:p w14:paraId="61341D47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u w:val="single"/>
        </w:rPr>
      </w:pPr>
      <w:r w:rsidRPr="00820368">
        <w:rPr>
          <w:u w:val="single"/>
        </w:rPr>
        <w:t>Exit Committee Member:</w:t>
      </w:r>
    </w:p>
    <w:p w14:paraId="0DC9EE0E" w14:textId="77777777" w:rsidR="00302730" w:rsidRDefault="00302730" w:rsidP="00A050DA">
      <w:pPr>
        <w:widowControl w:val="0"/>
        <w:autoSpaceDE w:val="0"/>
        <w:autoSpaceDN w:val="0"/>
        <w:adjustRightInd w:val="0"/>
      </w:pPr>
      <w:r>
        <w:t>Lucas Hackenburg (Fall, 2017)</w:t>
      </w:r>
    </w:p>
    <w:p w14:paraId="5DC5EB79" w14:textId="16BE3A2C" w:rsidR="00170754" w:rsidRDefault="00170754" w:rsidP="00A050DA">
      <w:pPr>
        <w:widowControl w:val="0"/>
        <w:autoSpaceDE w:val="0"/>
        <w:autoSpaceDN w:val="0"/>
        <w:adjustRightInd w:val="0"/>
      </w:pPr>
      <w:r>
        <w:t>Violet Cantu (Spring, 2017)</w:t>
      </w:r>
    </w:p>
    <w:p w14:paraId="27541D1D" w14:textId="0CE76AE9" w:rsidR="00210795" w:rsidRDefault="00210795" w:rsidP="00A050DA">
      <w:pPr>
        <w:widowControl w:val="0"/>
        <w:autoSpaceDE w:val="0"/>
        <w:autoSpaceDN w:val="0"/>
        <w:adjustRightInd w:val="0"/>
      </w:pPr>
      <w:r>
        <w:t>Goyland Williams (Spring, 2016)</w:t>
      </w:r>
    </w:p>
    <w:p w14:paraId="60ED9FB9" w14:textId="77777777" w:rsidR="00210795" w:rsidRDefault="00210795" w:rsidP="00A050DA">
      <w:pPr>
        <w:widowControl w:val="0"/>
        <w:autoSpaceDE w:val="0"/>
        <w:autoSpaceDN w:val="0"/>
        <w:adjustRightInd w:val="0"/>
      </w:pPr>
      <w:r>
        <w:t>Alexandra Mehlhaff (Spring, 2016)</w:t>
      </w:r>
    </w:p>
    <w:p w14:paraId="17157345" w14:textId="77777777" w:rsidR="00AD731F" w:rsidRPr="00820368" w:rsidRDefault="00AD731F" w:rsidP="00A050DA">
      <w:pPr>
        <w:widowControl w:val="0"/>
        <w:autoSpaceDE w:val="0"/>
        <w:autoSpaceDN w:val="0"/>
        <w:adjustRightInd w:val="0"/>
      </w:pPr>
      <w:r w:rsidRPr="00820368">
        <w:t>Tanisha Finister, (Spring, 2015)</w:t>
      </w:r>
    </w:p>
    <w:p w14:paraId="2CF3E998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Christi Rovi (Fall, 2014) </w:t>
      </w:r>
    </w:p>
    <w:p w14:paraId="245549A8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Susannah Bannon (Fall, 2014)</w:t>
      </w:r>
    </w:p>
    <w:p w14:paraId="76F778E9" w14:textId="76387728" w:rsidR="00A050DA" w:rsidRPr="00820368" w:rsidRDefault="00317211" w:rsidP="00A050DA">
      <w:pPr>
        <w:widowControl w:val="0"/>
        <w:autoSpaceDE w:val="0"/>
        <w:autoSpaceDN w:val="0"/>
        <w:adjustRightInd w:val="0"/>
      </w:pPr>
      <w:r>
        <w:t>Morgan Passio</w:t>
      </w:r>
      <w:r w:rsidR="00A050DA" w:rsidRPr="00820368">
        <w:t xml:space="preserve"> (Fall, 2014)</w:t>
      </w:r>
    </w:p>
    <w:p w14:paraId="0EE67C68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Laura Zerega (Spring, 2013)</w:t>
      </w:r>
    </w:p>
    <w:p w14:paraId="3B3F5BB4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Emi Kanemoto (Spring, 2013)</w:t>
      </w:r>
    </w:p>
    <w:p w14:paraId="08ADCB88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Deborah Day (Spring, 2012)</w:t>
      </w:r>
    </w:p>
    <w:p w14:paraId="0E65CA4B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Kandice Box (Fall, 2012)</w:t>
      </w:r>
    </w:p>
    <w:p w14:paraId="720E6753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Jeremy Cox (Fall, 2011)</w:t>
      </w:r>
    </w:p>
    <w:p w14:paraId="2D9ED151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Crystal Lehoski (Fall, 2010)</w:t>
      </w:r>
    </w:p>
    <w:p w14:paraId="40D0D523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John Soltau (Fall, 2010)</w:t>
      </w:r>
    </w:p>
    <w:p w14:paraId="268D68D9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Emily Honea (Spring, 2010)</w:t>
      </w:r>
    </w:p>
    <w:p w14:paraId="19FC0B1A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754295BF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D. Courses Prepared and Curriculum Development:</w:t>
      </w:r>
    </w:p>
    <w:p w14:paraId="1677AE29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 3318O: Environmental Communication</w:t>
      </w:r>
    </w:p>
    <w:p w14:paraId="0861126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 4324: Organizational Rhetoric</w:t>
      </w:r>
    </w:p>
    <w:p w14:paraId="0F0C5D34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 5343: Graduate Organizational Rhetoric</w:t>
      </w:r>
    </w:p>
    <w:p w14:paraId="68604E8F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 5343: Extremist Rhetoric on the Internet</w:t>
      </w:r>
    </w:p>
    <w:p w14:paraId="51B2A667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 5343: Interpretive and Critical Perspectives on Health Communication</w:t>
      </w:r>
    </w:p>
    <w:p w14:paraId="4DA6B12F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0EE823E8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E. Funded External Teaching Grants and Contracts:</w:t>
      </w:r>
    </w:p>
    <w:p w14:paraId="7AB627D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3924260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F. Submitted, but not Funded, External Teaching Grants and Contracts:</w:t>
      </w:r>
    </w:p>
    <w:p w14:paraId="3AD46F67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02C2A27B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G. Funded Internal Teaching Grants and Contracts:</w:t>
      </w:r>
    </w:p>
    <w:p w14:paraId="7FDFF6E9" w14:textId="77777777" w:rsidR="00A050DA" w:rsidRPr="00820368" w:rsidRDefault="00A050DA" w:rsidP="00A050DA">
      <w:pPr>
        <w:tabs>
          <w:tab w:val="left" w:pos="5040"/>
        </w:tabs>
      </w:pPr>
    </w:p>
    <w:p w14:paraId="4E104B9F" w14:textId="77777777" w:rsidR="00A050DA" w:rsidRPr="00820368" w:rsidRDefault="00A050DA" w:rsidP="00A050DA">
      <w:pPr>
        <w:tabs>
          <w:tab w:val="left" w:pos="5040"/>
        </w:tabs>
      </w:pPr>
      <w:r w:rsidRPr="00820368">
        <w:t>H. Submitted, but not Funded, Internal Teaching Grants and Contracts:</w:t>
      </w:r>
    </w:p>
    <w:p w14:paraId="6231F0CC" w14:textId="77777777" w:rsidR="00A050DA" w:rsidRPr="00820368" w:rsidRDefault="00A050DA" w:rsidP="00A050DA">
      <w:pPr>
        <w:tabs>
          <w:tab w:val="left" w:pos="5040"/>
        </w:tabs>
      </w:pPr>
    </w:p>
    <w:p w14:paraId="30EF9A60" w14:textId="77777777" w:rsidR="00A050DA" w:rsidRPr="00820368" w:rsidRDefault="00A050DA" w:rsidP="00A050DA">
      <w:pPr>
        <w:tabs>
          <w:tab w:val="left" w:pos="5040"/>
        </w:tabs>
      </w:pPr>
    </w:p>
    <w:p w14:paraId="73022DAA" w14:textId="77777777" w:rsidR="00A050DA" w:rsidRPr="00820368" w:rsidRDefault="00A050DA" w:rsidP="00A050DA">
      <w:pPr>
        <w:tabs>
          <w:tab w:val="left" w:pos="5040"/>
        </w:tabs>
        <w:rPr>
          <w:b/>
        </w:rPr>
      </w:pPr>
      <w:r w:rsidRPr="00820368">
        <w:rPr>
          <w:b/>
        </w:rPr>
        <w:t>III. SCHOLARLY/CREATIVE</w:t>
      </w:r>
    </w:p>
    <w:p w14:paraId="359EB5F7" w14:textId="77777777" w:rsidR="00A050DA" w:rsidRPr="00820368" w:rsidRDefault="00A050DA" w:rsidP="00A050DA">
      <w:pPr>
        <w:tabs>
          <w:tab w:val="left" w:pos="5040"/>
        </w:tabs>
        <w:rPr>
          <w:b/>
        </w:rPr>
      </w:pPr>
    </w:p>
    <w:p w14:paraId="24B78B17" w14:textId="77777777" w:rsidR="00A050DA" w:rsidRPr="00820368" w:rsidRDefault="00A050DA" w:rsidP="00A050DA">
      <w:pPr>
        <w:tabs>
          <w:tab w:val="left" w:pos="5040"/>
        </w:tabs>
      </w:pPr>
      <w:r w:rsidRPr="00820368">
        <w:t>A. Works in Print</w:t>
      </w:r>
    </w:p>
    <w:p w14:paraId="305FBA56" w14:textId="77777777" w:rsidR="00A050DA" w:rsidRPr="00820368" w:rsidRDefault="00A050DA" w:rsidP="00A050DA">
      <w:pPr>
        <w:tabs>
          <w:tab w:val="left" w:pos="5040"/>
        </w:tabs>
      </w:pPr>
      <w:r w:rsidRPr="00820368">
        <w:t>1. Books (if not refereed, please indicate)</w:t>
      </w:r>
    </w:p>
    <w:p w14:paraId="637C4BEF" w14:textId="77777777" w:rsidR="00A050DA" w:rsidRPr="00820368" w:rsidRDefault="00A050DA" w:rsidP="00A050DA">
      <w:pPr>
        <w:tabs>
          <w:tab w:val="left" w:pos="5040"/>
        </w:tabs>
      </w:pPr>
      <w:r w:rsidRPr="00820368">
        <w:t>a. Scholarly Monographs:</w:t>
      </w:r>
    </w:p>
    <w:p w14:paraId="3279EFBC" w14:textId="77777777" w:rsidR="002B214F" w:rsidRPr="00820368" w:rsidRDefault="002B214F" w:rsidP="00A050DA">
      <w:pPr>
        <w:tabs>
          <w:tab w:val="left" w:pos="5040"/>
        </w:tabs>
      </w:pPr>
    </w:p>
    <w:p w14:paraId="0AEEC5F5" w14:textId="77777777" w:rsidR="00A050DA" w:rsidRPr="00820368" w:rsidRDefault="00A050DA" w:rsidP="00A050DA">
      <w:pPr>
        <w:tabs>
          <w:tab w:val="left" w:pos="5040"/>
        </w:tabs>
      </w:pPr>
      <w:r w:rsidRPr="00820368">
        <w:t>b. Textbooks:</w:t>
      </w:r>
    </w:p>
    <w:p w14:paraId="052D067F" w14:textId="3E448F76" w:rsidR="002B214F" w:rsidRPr="00820368" w:rsidRDefault="002B214F" w:rsidP="00A050DA">
      <w:pPr>
        <w:ind w:left="720" w:hanging="720"/>
        <w:rPr>
          <w:b/>
          <w:sz w:val="28"/>
          <w:szCs w:val="28"/>
          <w:u w:val="single"/>
        </w:rPr>
      </w:pPr>
      <w:r w:rsidRPr="00820368">
        <w:t>Fox, R. L. (Ed.).</w:t>
      </w:r>
      <w:r w:rsidR="00CC19BB" w:rsidRPr="00820368">
        <w:t xml:space="preserve"> (RA)</w:t>
      </w:r>
      <w:r w:rsidR="00104FC8">
        <w:t xml:space="preserve"> (2005</w:t>
      </w:r>
      <w:r w:rsidRPr="00820368">
        <w:t xml:space="preserve">). </w:t>
      </w:r>
      <w:r w:rsidRPr="00820368">
        <w:rPr>
          <w:i/>
        </w:rPr>
        <w:t xml:space="preserve">Fundamentals of Communication.  </w:t>
      </w:r>
      <w:r w:rsidRPr="00820368">
        <w:t>3</w:t>
      </w:r>
      <w:r w:rsidRPr="00820368">
        <w:rPr>
          <w:vertAlign w:val="superscript"/>
        </w:rPr>
        <w:t>rd</w:t>
      </w:r>
      <w:r w:rsidRPr="00820368">
        <w:t xml:space="preserve"> Editions.  St. Louis, MO: McGraw-Hill Companies, Inc.</w:t>
      </w:r>
      <w:r w:rsidRPr="00820368">
        <w:rPr>
          <w:i/>
        </w:rPr>
        <w:t xml:space="preserve">  </w:t>
      </w:r>
    </w:p>
    <w:p w14:paraId="2B5EFC59" w14:textId="31E788A2" w:rsidR="002B214F" w:rsidRPr="00820368" w:rsidRDefault="002B214F" w:rsidP="00A050DA">
      <w:pPr>
        <w:ind w:left="720" w:hanging="720"/>
      </w:pPr>
      <w:r w:rsidRPr="00820368">
        <w:t xml:space="preserve">Fox, R. L. (Ed.)  </w:t>
      </w:r>
      <w:r w:rsidR="00CC19BB" w:rsidRPr="00820368">
        <w:t xml:space="preserve">(RA) </w:t>
      </w:r>
      <w:r w:rsidR="00104FC8">
        <w:t>(2004</w:t>
      </w:r>
      <w:r w:rsidRPr="00820368">
        <w:t>).  Fundamentals of Communication.  2</w:t>
      </w:r>
      <w:r w:rsidRPr="00820368">
        <w:rPr>
          <w:vertAlign w:val="superscript"/>
        </w:rPr>
        <w:t>nd</w:t>
      </w:r>
      <w:r w:rsidRPr="00820368">
        <w:t xml:space="preserve"> Edition.  St. Louis, MO:  Mc Graw-Hill Companies, Inc.</w:t>
      </w:r>
    </w:p>
    <w:p w14:paraId="76039D5F" w14:textId="0C1DB373" w:rsidR="00A050DA" w:rsidRPr="00820368" w:rsidRDefault="00A050DA" w:rsidP="00A050DA">
      <w:pPr>
        <w:ind w:left="720" w:hanging="720"/>
        <w:rPr>
          <w:b/>
          <w:sz w:val="28"/>
          <w:szCs w:val="28"/>
          <w:u w:val="single"/>
        </w:rPr>
      </w:pPr>
      <w:r w:rsidRPr="00820368">
        <w:t xml:space="preserve">Fox, R. L. (Ed.). </w:t>
      </w:r>
      <w:r w:rsidR="00CC19BB" w:rsidRPr="00820368">
        <w:t xml:space="preserve">(RA) </w:t>
      </w:r>
      <w:r w:rsidR="00104FC8">
        <w:t>(2003</w:t>
      </w:r>
      <w:r w:rsidRPr="00820368">
        <w:t xml:space="preserve">). </w:t>
      </w:r>
      <w:r w:rsidRPr="00820368">
        <w:rPr>
          <w:i/>
        </w:rPr>
        <w:t xml:space="preserve">Fundamentals of Communication.  </w:t>
      </w:r>
      <w:r w:rsidRPr="00820368">
        <w:t>St. Louis, MO: McGraw-Hill Companies, Inc.</w:t>
      </w:r>
      <w:r w:rsidRPr="00820368">
        <w:rPr>
          <w:i/>
        </w:rPr>
        <w:t xml:space="preserve">  </w:t>
      </w:r>
    </w:p>
    <w:p w14:paraId="03B94AD0" w14:textId="77777777" w:rsidR="00A050DA" w:rsidRPr="00820368" w:rsidRDefault="00A050DA" w:rsidP="00A050DA">
      <w:pPr>
        <w:tabs>
          <w:tab w:val="left" w:pos="5040"/>
        </w:tabs>
        <w:rPr>
          <w:u w:val="single"/>
        </w:rPr>
      </w:pPr>
    </w:p>
    <w:p w14:paraId="7677C66E" w14:textId="77777777" w:rsidR="00A050DA" w:rsidRPr="00820368" w:rsidRDefault="00A050DA" w:rsidP="00A050DA">
      <w:pPr>
        <w:tabs>
          <w:tab w:val="left" w:pos="5040"/>
        </w:tabs>
      </w:pPr>
      <w:r w:rsidRPr="00820368">
        <w:t>c. Edited Books:</w:t>
      </w:r>
    </w:p>
    <w:p w14:paraId="6C0464FE" w14:textId="77777777" w:rsidR="00A050DA" w:rsidRPr="00820368" w:rsidRDefault="00A050DA" w:rsidP="00A050DA">
      <w:pPr>
        <w:tabs>
          <w:tab w:val="left" w:pos="5040"/>
        </w:tabs>
      </w:pPr>
    </w:p>
    <w:p w14:paraId="7FA34800" w14:textId="77777777" w:rsidR="00A050DA" w:rsidRPr="00820368" w:rsidRDefault="00A050DA" w:rsidP="00A050DA">
      <w:pPr>
        <w:tabs>
          <w:tab w:val="left" w:pos="5040"/>
        </w:tabs>
        <w:rPr>
          <w:u w:val="single"/>
        </w:rPr>
      </w:pPr>
      <w:r w:rsidRPr="00820368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20368">
        <w:rPr>
          <w:u w:val="single"/>
        </w:rPr>
        <w:instrText xml:space="preserve"> FORMTEXT </w:instrText>
      </w:r>
      <w:r w:rsidRPr="00820368">
        <w:rPr>
          <w:u w:val="single"/>
        </w:rPr>
      </w:r>
      <w:r w:rsidRPr="00820368">
        <w:rPr>
          <w:u w:val="single"/>
        </w:rPr>
        <w:fldChar w:fldCharType="separate"/>
      </w:r>
      <w:r w:rsidRPr="00820368">
        <w:rPr>
          <w:noProof/>
          <w:u w:val="single"/>
        </w:rPr>
        <w:t> </w:t>
      </w:r>
      <w:r w:rsidRPr="00820368">
        <w:rPr>
          <w:noProof/>
          <w:u w:val="single"/>
        </w:rPr>
        <w:t> </w:t>
      </w:r>
      <w:r w:rsidRPr="00820368">
        <w:rPr>
          <w:noProof/>
          <w:u w:val="single"/>
        </w:rPr>
        <w:t> </w:t>
      </w:r>
      <w:r w:rsidRPr="00820368">
        <w:rPr>
          <w:noProof/>
          <w:u w:val="single"/>
        </w:rPr>
        <w:t> </w:t>
      </w:r>
      <w:r w:rsidRPr="00820368">
        <w:rPr>
          <w:noProof/>
          <w:u w:val="single"/>
        </w:rPr>
        <w:t> </w:t>
      </w:r>
      <w:r w:rsidRPr="00820368">
        <w:rPr>
          <w:u w:val="single"/>
        </w:rPr>
        <w:fldChar w:fldCharType="end"/>
      </w:r>
    </w:p>
    <w:p w14:paraId="360E1F36" w14:textId="77777777" w:rsidR="00A050DA" w:rsidRPr="00820368" w:rsidRDefault="00A050DA" w:rsidP="00A050DA">
      <w:pPr>
        <w:tabs>
          <w:tab w:val="left" w:pos="5040"/>
        </w:tabs>
      </w:pPr>
    </w:p>
    <w:p w14:paraId="56D03428" w14:textId="77777777" w:rsidR="00A050DA" w:rsidRPr="00820368" w:rsidRDefault="00A050DA" w:rsidP="00A050DA">
      <w:pPr>
        <w:tabs>
          <w:tab w:val="left" w:pos="5040"/>
        </w:tabs>
      </w:pPr>
      <w:r w:rsidRPr="00820368">
        <w:t>d. Chapters in Books:</w:t>
      </w:r>
    </w:p>
    <w:p w14:paraId="574D2CEC" w14:textId="35BAA1E1" w:rsidR="009B67FA" w:rsidRPr="009B67FA" w:rsidRDefault="00A050DA" w:rsidP="00A050DA">
      <w:pPr>
        <w:tabs>
          <w:tab w:val="left" w:pos="5040"/>
        </w:tabs>
        <w:ind w:left="720" w:hanging="720"/>
      </w:pPr>
      <w:r w:rsidRPr="00820368">
        <w:t xml:space="preserve">Fox, R. L. </w:t>
      </w:r>
      <w:r w:rsidR="00CC19BB" w:rsidRPr="00820368">
        <w:t xml:space="preserve">(RA) </w:t>
      </w:r>
      <w:r w:rsidRPr="00820368">
        <w:t>(</w:t>
      </w:r>
      <w:r w:rsidR="00094F13">
        <w:t>2016</w:t>
      </w:r>
      <w:r w:rsidRPr="00820368">
        <w:t xml:space="preserve">).  Between Gobitis and Barnette:  God, Country, and Joe Johnson. In </w:t>
      </w:r>
      <w:r w:rsidR="00094F13">
        <w:rPr>
          <w:i/>
        </w:rPr>
        <w:t>First Amendment Studies in Arkansas</w:t>
      </w:r>
      <w:r w:rsidRPr="00820368">
        <w:t>.  Stephen A. Smith (ed.).  Fayetteville, Arkansas: University of Arkansas Press</w:t>
      </w:r>
      <w:r w:rsidR="009B67FA">
        <w:t xml:space="preserve">.  </w:t>
      </w:r>
    </w:p>
    <w:p w14:paraId="6939762C" w14:textId="77777777" w:rsidR="00A050DA" w:rsidRPr="00820368" w:rsidRDefault="00A050DA" w:rsidP="00A050DA"/>
    <w:p w14:paraId="5C776913" w14:textId="77777777" w:rsidR="00A050DA" w:rsidRPr="00820368" w:rsidRDefault="00A050DA" w:rsidP="00A050DA">
      <w:pPr>
        <w:ind w:left="720" w:hanging="720"/>
      </w:pPr>
      <w:r w:rsidRPr="00820368">
        <w:t>Arling, P., Fox, R. L.</w:t>
      </w:r>
      <w:r w:rsidR="00CC19BB" w:rsidRPr="00820368">
        <w:t xml:space="preserve"> (RA)</w:t>
      </w:r>
      <w:r w:rsidRPr="00820368">
        <w:t xml:space="preserve">, &amp; Doebbeling, B. (2010). Toward more effective implementation: Relational and contextual considerations and evidence based practice. In </w:t>
      </w:r>
      <w:r w:rsidRPr="00820368">
        <w:rPr>
          <w:i/>
        </w:rPr>
        <w:t xml:space="preserve">Handbook of Healthcare Delivery Systems, </w:t>
      </w:r>
      <w:r w:rsidRPr="00820368">
        <w:t>(13-1-12) Yih Y.(editor). London: Routledge-Taylor and Francis Publishing.</w:t>
      </w:r>
    </w:p>
    <w:p w14:paraId="6C06D7BD" w14:textId="77777777" w:rsidR="00A050DA" w:rsidRPr="00820368" w:rsidRDefault="00A050DA" w:rsidP="00A050DA">
      <w:pPr>
        <w:tabs>
          <w:tab w:val="left" w:pos="5040"/>
        </w:tabs>
      </w:pPr>
    </w:p>
    <w:p w14:paraId="5D8F65B2" w14:textId="77777777" w:rsidR="00A050DA" w:rsidRPr="00820368" w:rsidRDefault="00A050DA" w:rsidP="00A050DA">
      <w:pPr>
        <w:tabs>
          <w:tab w:val="left" w:pos="5040"/>
        </w:tabs>
      </w:pPr>
      <w:r w:rsidRPr="00820368">
        <w:t>e. Creative Books:</w:t>
      </w:r>
    </w:p>
    <w:p w14:paraId="613D3734" w14:textId="77777777" w:rsidR="00A050DA" w:rsidRPr="00820368" w:rsidRDefault="00A050DA" w:rsidP="00A050DA">
      <w:pPr>
        <w:tabs>
          <w:tab w:val="left" w:pos="5040"/>
        </w:tabs>
      </w:pPr>
    </w:p>
    <w:p w14:paraId="047BA20E" w14:textId="77777777" w:rsidR="00A050DA" w:rsidRPr="00820368" w:rsidRDefault="00A050DA" w:rsidP="00A050DA">
      <w:pPr>
        <w:tabs>
          <w:tab w:val="left" w:pos="5040"/>
        </w:tabs>
        <w:rPr>
          <w:u w:val="single"/>
        </w:rPr>
      </w:pPr>
      <w:r w:rsidRPr="00820368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20368">
        <w:rPr>
          <w:u w:val="single"/>
        </w:rPr>
        <w:instrText xml:space="preserve"> FORMTEXT </w:instrText>
      </w:r>
      <w:r w:rsidRPr="00820368">
        <w:rPr>
          <w:u w:val="single"/>
        </w:rPr>
      </w:r>
      <w:r w:rsidRPr="00820368">
        <w:rPr>
          <w:u w:val="single"/>
        </w:rPr>
        <w:fldChar w:fldCharType="separate"/>
      </w:r>
      <w:r w:rsidRPr="00820368">
        <w:rPr>
          <w:noProof/>
          <w:u w:val="single"/>
        </w:rPr>
        <w:t> </w:t>
      </w:r>
      <w:r w:rsidRPr="00820368">
        <w:rPr>
          <w:noProof/>
          <w:u w:val="single"/>
        </w:rPr>
        <w:t> </w:t>
      </w:r>
      <w:r w:rsidRPr="00820368">
        <w:rPr>
          <w:noProof/>
          <w:u w:val="single"/>
        </w:rPr>
        <w:t> </w:t>
      </w:r>
      <w:r w:rsidRPr="00820368">
        <w:rPr>
          <w:noProof/>
          <w:u w:val="single"/>
        </w:rPr>
        <w:t> </w:t>
      </w:r>
      <w:r w:rsidRPr="00820368">
        <w:rPr>
          <w:noProof/>
          <w:u w:val="single"/>
        </w:rPr>
        <w:t> </w:t>
      </w:r>
      <w:r w:rsidRPr="00820368">
        <w:rPr>
          <w:u w:val="single"/>
        </w:rPr>
        <w:fldChar w:fldCharType="end"/>
      </w:r>
    </w:p>
    <w:p w14:paraId="1604B699" w14:textId="77777777" w:rsidR="00A050DA" w:rsidRPr="00820368" w:rsidRDefault="00A050DA" w:rsidP="00A050DA">
      <w:pPr>
        <w:tabs>
          <w:tab w:val="left" w:pos="5040"/>
        </w:tabs>
      </w:pPr>
    </w:p>
    <w:p w14:paraId="4DDDD84F" w14:textId="77777777" w:rsidR="00A050DA" w:rsidRPr="00820368" w:rsidRDefault="00A050DA" w:rsidP="00A050DA">
      <w:pPr>
        <w:tabs>
          <w:tab w:val="left" w:pos="5040"/>
        </w:tabs>
      </w:pPr>
      <w:r w:rsidRPr="00820368">
        <w:t>2. Articles</w:t>
      </w:r>
    </w:p>
    <w:p w14:paraId="52C0288A" w14:textId="77777777" w:rsidR="00A050DA" w:rsidRPr="00820368" w:rsidRDefault="00A050DA" w:rsidP="00A050DA">
      <w:pPr>
        <w:tabs>
          <w:tab w:val="left" w:pos="5040"/>
        </w:tabs>
      </w:pPr>
    </w:p>
    <w:p w14:paraId="30E007CE" w14:textId="77777777" w:rsidR="00A050DA" w:rsidRPr="00820368" w:rsidRDefault="00A050DA" w:rsidP="00A050DA">
      <w:pPr>
        <w:tabs>
          <w:tab w:val="left" w:pos="5040"/>
        </w:tabs>
      </w:pPr>
      <w:r w:rsidRPr="00820368">
        <w:t>a. Refereed Journal Articles:</w:t>
      </w:r>
    </w:p>
    <w:p w14:paraId="6D91FEF6" w14:textId="3A0D2DB5" w:rsidR="008A649F" w:rsidRDefault="008A649F" w:rsidP="008A649F">
      <w:pPr>
        <w:tabs>
          <w:tab w:val="left" w:pos="1080"/>
          <w:tab w:val="left" w:pos="1160"/>
          <w:tab w:val="left" w:pos="1620"/>
          <w:tab w:val="left" w:pos="2060"/>
        </w:tabs>
        <w:ind w:left="720" w:hanging="720"/>
      </w:pPr>
      <w:r>
        <w:t xml:space="preserve">Fox, R., Gabor, E., Thomas, D., Ziegler, J., &amp; Black, A. (2017). Cultivating a reluctance to simplify:  exploring the radio communication context in wildland firefighting.  </w:t>
      </w:r>
      <w:r w:rsidRPr="008A649F">
        <w:rPr>
          <w:i/>
        </w:rPr>
        <w:t>International Journal of Wildland Fire</w:t>
      </w:r>
      <w:r>
        <w:t>, 26, 719-731.</w:t>
      </w:r>
      <w:r w:rsidR="00983B7C">
        <w:t xml:space="preserve"> DOI: </w:t>
      </w:r>
      <w:r w:rsidR="00983B7C" w:rsidRPr="00983B7C">
        <w:t>10.1071/WF16166</w:t>
      </w:r>
    </w:p>
    <w:p w14:paraId="10AFF472" w14:textId="77777777" w:rsidR="008A649F" w:rsidRDefault="008A649F" w:rsidP="009E389E">
      <w:pPr>
        <w:tabs>
          <w:tab w:val="left" w:pos="1080"/>
          <w:tab w:val="left" w:pos="1160"/>
          <w:tab w:val="left" w:pos="1620"/>
          <w:tab w:val="left" w:pos="2060"/>
        </w:tabs>
      </w:pPr>
    </w:p>
    <w:p w14:paraId="1D98433A" w14:textId="79E97C32" w:rsidR="009E389E" w:rsidRPr="00820368" w:rsidRDefault="00F216D6" w:rsidP="009E389E">
      <w:pPr>
        <w:tabs>
          <w:tab w:val="left" w:pos="1080"/>
          <w:tab w:val="left" w:pos="1160"/>
          <w:tab w:val="left" w:pos="1620"/>
          <w:tab w:val="left" w:pos="2060"/>
        </w:tabs>
      </w:pPr>
      <w:r w:rsidRPr="00820368">
        <w:t>Frye, J. &amp; Fox, R. L. (</w:t>
      </w:r>
      <w:r w:rsidR="00850BCE" w:rsidRPr="00820368">
        <w:t>2015</w:t>
      </w:r>
      <w:r w:rsidRPr="00820368">
        <w:t xml:space="preserve">). </w:t>
      </w:r>
      <w:r w:rsidR="009E389E" w:rsidRPr="00820368">
        <w:t>The Rhetorical Construction of Food Waste in</w:t>
      </w:r>
    </w:p>
    <w:p w14:paraId="7557D64B" w14:textId="77777777" w:rsidR="00C9267C" w:rsidRPr="00820368" w:rsidRDefault="009E389E" w:rsidP="004473F3">
      <w:pPr>
        <w:tabs>
          <w:tab w:val="left" w:pos="1080"/>
          <w:tab w:val="left" w:pos="1160"/>
          <w:tab w:val="left" w:pos="1620"/>
          <w:tab w:val="left" w:pos="2060"/>
        </w:tabs>
        <w:ind w:left="720"/>
      </w:pPr>
      <w:r w:rsidRPr="00820368">
        <w:t xml:space="preserve">US Public Discourse.  </w:t>
      </w:r>
      <w:r w:rsidR="00F216D6" w:rsidRPr="00820368">
        <w:rPr>
          <w:i/>
          <w:iCs/>
        </w:rPr>
        <w:t>Food Studies: An Interdisciplinary Journal</w:t>
      </w:r>
      <w:r w:rsidR="00950F40" w:rsidRPr="00820368">
        <w:rPr>
          <w:i/>
          <w:iCs/>
        </w:rPr>
        <w:t xml:space="preserve">. </w:t>
      </w:r>
      <w:r w:rsidR="00850BCE" w:rsidRPr="00820368">
        <w:rPr>
          <w:i/>
          <w:iCs/>
        </w:rPr>
        <w:t xml:space="preserve">5(4), 43-57. </w:t>
      </w:r>
    </w:p>
    <w:p w14:paraId="45C4ED5D" w14:textId="77777777" w:rsidR="00190EEC" w:rsidRPr="00820368" w:rsidRDefault="00190EEC" w:rsidP="00946895">
      <w:pPr>
        <w:tabs>
          <w:tab w:val="left" w:pos="1080"/>
          <w:tab w:val="left" w:pos="1160"/>
          <w:tab w:val="left" w:pos="1620"/>
          <w:tab w:val="left" w:pos="2060"/>
        </w:tabs>
      </w:pPr>
    </w:p>
    <w:p w14:paraId="2ED2D4D7" w14:textId="77777777" w:rsidR="00A050DA" w:rsidRPr="00820368" w:rsidRDefault="00A050DA" w:rsidP="00946895">
      <w:pPr>
        <w:tabs>
          <w:tab w:val="left" w:pos="1080"/>
          <w:tab w:val="left" w:pos="1160"/>
          <w:tab w:val="left" w:pos="1620"/>
          <w:tab w:val="left" w:pos="2060"/>
        </w:tabs>
      </w:pPr>
      <w:r w:rsidRPr="00820368">
        <w:t>Thomas, D., Fox, R. L.</w:t>
      </w:r>
      <w:r w:rsidR="00CC19BB" w:rsidRPr="00820368">
        <w:t xml:space="preserve"> (RA)</w:t>
      </w:r>
      <w:r w:rsidRPr="00820368">
        <w:t>, Miller, C. (</w:t>
      </w:r>
      <w:r w:rsidR="00384638" w:rsidRPr="00820368">
        <w:t>2015</w:t>
      </w:r>
      <w:r w:rsidRPr="00820368">
        <w:t>)</w:t>
      </w:r>
      <w:r w:rsidR="00384638" w:rsidRPr="00820368">
        <w:t>.</w:t>
      </w:r>
      <w:r w:rsidRPr="00820368">
        <w:t xml:space="preserve"> </w:t>
      </w:r>
      <w:r w:rsidR="00384638" w:rsidRPr="00820368">
        <w:rPr>
          <w:bCs/>
          <w:i/>
        </w:rPr>
        <w:t xml:space="preserve">Voices from the field: Wildland fire managers </w:t>
      </w:r>
      <w:r w:rsidR="00CC19BB" w:rsidRPr="00820368">
        <w:rPr>
          <w:bCs/>
          <w:i/>
        </w:rPr>
        <w:tab/>
      </w:r>
      <w:r w:rsidR="00384638" w:rsidRPr="00820368">
        <w:rPr>
          <w:bCs/>
          <w:i/>
        </w:rPr>
        <w:t>and high reliability organizing mindfulness</w:t>
      </w:r>
      <w:r w:rsidRPr="00820368">
        <w:t xml:space="preserve">.  </w:t>
      </w:r>
      <w:r w:rsidRPr="00820368">
        <w:rPr>
          <w:i/>
        </w:rPr>
        <w:t xml:space="preserve">Society and Natural Resources, </w:t>
      </w:r>
      <w:r w:rsidR="00946895" w:rsidRPr="00820368">
        <w:rPr>
          <w:i/>
        </w:rPr>
        <w:t xml:space="preserve">28(8) </w:t>
      </w:r>
      <w:r w:rsidR="00CC19BB" w:rsidRPr="00820368">
        <w:rPr>
          <w:i/>
        </w:rPr>
        <w:tab/>
      </w:r>
      <w:r w:rsidR="00946895" w:rsidRPr="00820368">
        <w:rPr>
          <w:i/>
        </w:rPr>
        <w:t>825-</w:t>
      </w:r>
      <w:r w:rsidR="00946895" w:rsidRPr="00820368">
        <w:rPr>
          <w:i/>
        </w:rPr>
        <w:tab/>
        <w:t>838</w:t>
      </w:r>
      <w:r w:rsidR="00C9267C" w:rsidRPr="00820368">
        <w:rPr>
          <w:i/>
        </w:rPr>
        <w:t>.</w:t>
      </w:r>
      <w:r w:rsidR="009E389E" w:rsidRPr="00820368">
        <w:rPr>
          <w:i/>
        </w:rPr>
        <w:t xml:space="preserve"> </w:t>
      </w:r>
      <w:r w:rsidR="009E389E" w:rsidRPr="00820368">
        <w:rPr>
          <w:rStyle w:val="Strong"/>
        </w:rPr>
        <w:t>DOI:</w:t>
      </w:r>
      <w:r w:rsidR="009E389E" w:rsidRPr="00820368">
        <w:t>10.1080/08941920.2015.1014590</w:t>
      </w:r>
    </w:p>
    <w:p w14:paraId="693BFD97" w14:textId="77777777" w:rsidR="00190EEC" w:rsidRPr="00820368" w:rsidRDefault="00190EEC" w:rsidP="00A050DA">
      <w:pPr>
        <w:tabs>
          <w:tab w:val="left" w:pos="5040"/>
        </w:tabs>
        <w:ind w:left="720" w:hanging="720"/>
      </w:pPr>
    </w:p>
    <w:p w14:paraId="3D7C809E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>Fox, R. L.</w:t>
      </w:r>
      <w:r w:rsidR="00CC19BB" w:rsidRPr="00820368">
        <w:t xml:space="preserve"> (RA) </w:t>
      </w:r>
      <w:r w:rsidRPr="00820368">
        <w:t xml:space="preserve"> &amp; Burnette, A. E.</w:t>
      </w:r>
      <w:r w:rsidR="00CC19BB" w:rsidRPr="00820368">
        <w:t xml:space="preserve"> (TX)</w:t>
      </w:r>
      <w:r w:rsidRPr="00820368">
        <w:t xml:space="preserve"> (2013). Reframing corporations as individuals:  The “persuasive marvels” unleashed by the Citizens United ruling.  </w:t>
      </w:r>
      <w:r w:rsidRPr="00820368">
        <w:rPr>
          <w:i/>
        </w:rPr>
        <w:t>First Amendment Studies</w:t>
      </w:r>
      <w:r w:rsidRPr="00820368">
        <w:t>, DOI: 10.1080/21689725.2013.852796</w:t>
      </w:r>
    </w:p>
    <w:p w14:paraId="6C5F036A" w14:textId="77777777" w:rsidR="00190EEC" w:rsidRPr="00820368" w:rsidRDefault="00190EEC" w:rsidP="00A050DA">
      <w:pPr>
        <w:tabs>
          <w:tab w:val="left" w:pos="5040"/>
        </w:tabs>
        <w:ind w:left="720" w:hanging="720"/>
      </w:pPr>
    </w:p>
    <w:p w14:paraId="1412E76E" w14:textId="77777777" w:rsidR="00A050DA" w:rsidRPr="00820368" w:rsidRDefault="00A050DA" w:rsidP="00A050DA">
      <w:pPr>
        <w:tabs>
          <w:tab w:val="left" w:pos="5040"/>
        </w:tabs>
        <w:ind w:left="720" w:hanging="720"/>
        <w:rPr>
          <w:i/>
        </w:rPr>
      </w:pPr>
      <w:r w:rsidRPr="00820368">
        <w:t>Fox, R. L.</w:t>
      </w:r>
      <w:r w:rsidR="00CC19BB" w:rsidRPr="00820368">
        <w:t xml:space="preserve"> (RA)</w:t>
      </w:r>
      <w:r w:rsidRPr="00820368">
        <w:t xml:space="preserve">, Abrahamson, K. A., &amp; Anderson, J. (2013).  Exploring a Nursing Community On-line:  A Breadth of Topics and a Depth of Understanding.  </w:t>
      </w:r>
      <w:r w:rsidRPr="00820368">
        <w:rPr>
          <w:i/>
        </w:rPr>
        <w:t>International Journal of Reliable and Quality e-Healthcare, 2</w:t>
      </w:r>
      <w:r w:rsidRPr="00820368">
        <w:t>(1), 51-62</w:t>
      </w:r>
      <w:r w:rsidRPr="00820368">
        <w:rPr>
          <w:i/>
        </w:rPr>
        <w:t xml:space="preserve">. </w:t>
      </w:r>
    </w:p>
    <w:p w14:paraId="34452C6C" w14:textId="77777777" w:rsidR="00190EEC" w:rsidRPr="00820368" w:rsidRDefault="00190EEC" w:rsidP="00A050DA">
      <w:pPr>
        <w:tabs>
          <w:tab w:val="left" w:pos="5040"/>
        </w:tabs>
        <w:ind w:left="720" w:hanging="720"/>
      </w:pPr>
    </w:p>
    <w:p w14:paraId="5CC5ED52" w14:textId="5921D0C6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>Burnette, A. E.</w:t>
      </w:r>
      <w:r w:rsidR="00CC19BB" w:rsidRPr="00820368">
        <w:t xml:space="preserve"> (RA)</w:t>
      </w:r>
      <w:r w:rsidR="008E6894">
        <w:t xml:space="preserve">, &amp; Fox, R. L. </w:t>
      </w:r>
      <w:r w:rsidRPr="00820368">
        <w:t xml:space="preserve">(2012). My Three Dads: The Rhetorical Construction of Fatherhood in the 2012 Republican Presidential Primary. </w:t>
      </w:r>
      <w:r w:rsidRPr="00820368">
        <w:rPr>
          <w:i/>
        </w:rPr>
        <w:t>Journal of Contemporary Rhetoric,</w:t>
      </w:r>
      <w:r w:rsidRPr="00820368">
        <w:t xml:space="preserve"> 2(3), 80-91.</w:t>
      </w:r>
    </w:p>
    <w:p w14:paraId="302E4492" w14:textId="77777777" w:rsidR="00A050DA" w:rsidRPr="00820368" w:rsidRDefault="00A050DA" w:rsidP="00A050DA">
      <w:pPr>
        <w:tabs>
          <w:tab w:val="left" w:pos="5040"/>
        </w:tabs>
      </w:pPr>
    </w:p>
    <w:p w14:paraId="7A097073" w14:textId="77777777" w:rsidR="00A050DA" w:rsidRPr="00820368" w:rsidRDefault="00A050DA" w:rsidP="00A050DA">
      <w:pPr>
        <w:tabs>
          <w:tab w:val="left" w:pos="630"/>
        </w:tabs>
        <w:ind w:left="720" w:hanging="720"/>
      </w:pPr>
      <w:r w:rsidRPr="00820368">
        <w:t>Abrahamson, K., Fox, R. L.</w:t>
      </w:r>
      <w:r w:rsidR="00CC19BB" w:rsidRPr="00820368">
        <w:t xml:space="preserve"> (RA)</w:t>
      </w:r>
      <w:r w:rsidRPr="00820368">
        <w:t>, &amp; Doebbeling, B. (2012).  Facilitators and barriers to clinical practice guideline use among nurses.</w:t>
      </w:r>
      <w:r w:rsidRPr="00820368">
        <w:rPr>
          <w:i/>
        </w:rPr>
        <w:t xml:space="preserve">  </w:t>
      </w:r>
      <w:r w:rsidRPr="00820368">
        <w:t xml:space="preserve"> </w:t>
      </w:r>
      <w:r w:rsidRPr="00820368">
        <w:rPr>
          <w:i/>
        </w:rPr>
        <w:t xml:space="preserve">American Journal of Nursing 112(7), </w:t>
      </w:r>
      <w:r w:rsidRPr="00820368">
        <w:t xml:space="preserve">26-35.  </w:t>
      </w:r>
    </w:p>
    <w:p w14:paraId="572BDCB1" w14:textId="77777777" w:rsidR="00A050DA" w:rsidRPr="00820368" w:rsidRDefault="00A050DA" w:rsidP="00A050DA"/>
    <w:p w14:paraId="48BE6850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>Dewberry, D. R. &amp; Fox, R. L.</w:t>
      </w:r>
      <w:r w:rsidR="00CC19BB" w:rsidRPr="00820368">
        <w:t xml:space="preserve"> (RA) </w:t>
      </w:r>
      <w:r w:rsidRPr="00820368">
        <w:t xml:space="preserve"> (2012).  Easy as 1, 2, 3: Rick Perry and self-deprecation as image restoration.  </w:t>
      </w:r>
      <w:r w:rsidRPr="00820368">
        <w:rPr>
          <w:i/>
        </w:rPr>
        <w:t xml:space="preserve">Journal of Contemporary Rhetoric 2(1), </w:t>
      </w:r>
      <w:r w:rsidRPr="00820368">
        <w:t>1-10</w:t>
      </w:r>
      <w:r w:rsidRPr="00820368">
        <w:rPr>
          <w:i/>
        </w:rPr>
        <w:t>.</w:t>
      </w:r>
    </w:p>
    <w:p w14:paraId="4BB4A220" w14:textId="77777777" w:rsidR="00A050DA" w:rsidRPr="00820368" w:rsidRDefault="00A050DA" w:rsidP="00A050DA"/>
    <w:p w14:paraId="6BBC7007" w14:textId="77777777" w:rsidR="00A050DA" w:rsidRPr="00820368" w:rsidRDefault="00A050DA" w:rsidP="00A050DA">
      <w:r w:rsidRPr="00820368">
        <w:t>Clair, R. P. &amp; Fox, R. L.</w:t>
      </w:r>
      <w:r w:rsidR="00CC19BB" w:rsidRPr="00820368">
        <w:t xml:space="preserve"> (RA) </w:t>
      </w:r>
      <w:r w:rsidRPr="00820368">
        <w:t xml:space="preserve"> (2011</w:t>
      </w:r>
      <w:r w:rsidRPr="00820368">
        <w:rPr>
          <w:i/>
        </w:rPr>
        <w:t xml:space="preserve">). </w:t>
      </w:r>
      <w:r w:rsidRPr="00820368">
        <w:t xml:space="preserve">The rhetorical negotiation of professional identity: </w:t>
      </w:r>
    </w:p>
    <w:p w14:paraId="3722A48B" w14:textId="77777777" w:rsidR="00A050DA" w:rsidRPr="00820368" w:rsidRDefault="00A050DA" w:rsidP="00A050DA">
      <w:pPr>
        <w:ind w:left="720"/>
      </w:pPr>
      <w:r w:rsidRPr="00820368">
        <w:t xml:space="preserve">Nursing’s moral imperative as the flexible professional and the contribution of unexpected evidence.  </w:t>
      </w:r>
      <w:r w:rsidRPr="00820368">
        <w:rPr>
          <w:i/>
        </w:rPr>
        <w:t>Studies in Symbolic Interaction</w:t>
      </w:r>
      <w:r w:rsidRPr="00820368">
        <w:t>, 37, 237-267.</w:t>
      </w:r>
    </w:p>
    <w:p w14:paraId="470F46D5" w14:textId="77777777" w:rsidR="00A050DA" w:rsidRPr="00820368" w:rsidRDefault="00A050DA" w:rsidP="00A050DA">
      <w:pPr>
        <w:ind w:left="720"/>
      </w:pPr>
    </w:p>
    <w:p w14:paraId="301D2728" w14:textId="77777777" w:rsidR="00A050DA" w:rsidRPr="00820368" w:rsidRDefault="00A050DA" w:rsidP="00A050DA">
      <w:pPr>
        <w:tabs>
          <w:tab w:val="left" w:pos="5040"/>
        </w:tabs>
        <w:ind w:left="720" w:hanging="720"/>
        <w:rPr>
          <w:rFonts w:cs="Courier"/>
        </w:rPr>
      </w:pPr>
      <w:r w:rsidRPr="00820368">
        <w:t>Arling, P. A., Doebbeling, B. N., &amp; Fox, R. L.</w:t>
      </w:r>
      <w:r w:rsidR="00CC19BB" w:rsidRPr="00820368">
        <w:t xml:space="preserve"> (RA) </w:t>
      </w:r>
      <w:r w:rsidRPr="00820368">
        <w:t xml:space="preserve"> (2011).  Improving the implementation of evidence-based practice and information systems in healthcare: A social network approach.  </w:t>
      </w:r>
      <w:r w:rsidRPr="00820368">
        <w:rPr>
          <w:rFonts w:cs="Courier"/>
          <w:i/>
        </w:rPr>
        <w:t xml:space="preserve">International Journal of Healthcare Information Systems and Informatics, 6(2), </w:t>
      </w:r>
      <w:r w:rsidRPr="00820368">
        <w:rPr>
          <w:rFonts w:cs="Courier"/>
        </w:rPr>
        <w:t>37-59.</w:t>
      </w:r>
    </w:p>
    <w:p w14:paraId="6973F1D6" w14:textId="77777777" w:rsidR="00A050DA" w:rsidRPr="00820368" w:rsidRDefault="00A050DA" w:rsidP="00A050DA">
      <w:pPr>
        <w:tabs>
          <w:tab w:val="left" w:pos="5040"/>
        </w:tabs>
      </w:pPr>
    </w:p>
    <w:p w14:paraId="20118373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>Fox, R. L,</w:t>
      </w:r>
      <w:r w:rsidR="00CC19BB" w:rsidRPr="00820368">
        <w:t xml:space="preserve"> (RA) </w:t>
      </w:r>
      <w:r w:rsidRPr="00820368">
        <w:t xml:space="preserve"> &amp; Frye, J. (2010).  Tensions of praxis: A new taxonomy for social movements</w:t>
      </w:r>
      <w:r w:rsidRPr="00820368">
        <w:rPr>
          <w:i/>
        </w:rPr>
        <w:t xml:space="preserve">. Environmental Communication: A Journal of Nature and Culture, 4(4), </w:t>
      </w:r>
      <w:r w:rsidRPr="00820368">
        <w:t>422-440</w:t>
      </w:r>
      <w:r w:rsidRPr="00820368">
        <w:rPr>
          <w:i/>
        </w:rPr>
        <w:t>.</w:t>
      </w:r>
      <w:r w:rsidRPr="00820368">
        <w:t xml:space="preserve">  </w:t>
      </w:r>
    </w:p>
    <w:p w14:paraId="5AEC8B0C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3F9F3502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>Abrahamson, K., Durham, M., &amp; Fox, R. L.</w:t>
      </w:r>
      <w:r w:rsidR="00CC19BB" w:rsidRPr="00820368">
        <w:t xml:space="preserve"> (RA) </w:t>
      </w:r>
      <w:r w:rsidRPr="00820368">
        <w:t xml:space="preserve"> (2010).  Managing the unmet psychosocial and information needs of patients with cancer.  </w:t>
      </w:r>
      <w:r w:rsidRPr="00820368">
        <w:rPr>
          <w:i/>
        </w:rPr>
        <w:t>Journal of Patient Intelligence, 2, 45-52</w:t>
      </w:r>
      <w:r w:rsidRPr="00820368">
        <w:t xml:space="preserve">.  </w:t>
      </w:r>
    </w:p>
    <w:p w14:paraId="59C16BE9" w14:textId="77777777" w:rsidR="00A050DA" w:rsidRPr="00820368" w:rsidRDefault="00A050DA" w:rsidP="00A050DA"/>
    <w:p w14:paraId="6C55AFD8" w14:textId="77777777" w:rsidR="00A050DA" w:rsidRPr="00820368" w:rsidRDefault="00A050DA" w:rsidP="00A050DA">
      <w:pPr>
        <w:ind w:left="720" w:hanging="720"/>
        <w:rPr>
          <w:b/>
        </w:rPr>
      </w:pPr>
      <w:r w:rsidRPr="00820368">
        <w:t>Cho, H., Hall, J., Kosmoski, C., Fox, R.</w:t>
      </w:r>
      <w:r w:rsidR="00CC19BB" w:rsidRPr="00820368">
        <w:t xml:space="preserve"> (RA)</w:t>
      </w:r>
      <w:r w:rsidRPr="00820368">
        <w:t xml:space="preserve">, &amp; Mastin, T. (2010). Tanning, skin cancer risk, and prevention: A content analysis of articles in eight popular women’s magazines, 1997-2006.  </w:t>
      </w:r>
      <w:r w:rsidRPr="00820368">
        <w:rPr>
          <w:i/>
        </w:rPr>
        <w:t>Health Communication, 25(1), 1-10.  *Lead Article.</w:t>
      </w:r>
    </w:p>
    <w:p w14:paraId="2E47E862" w14:textId="77777777" w:rsidR="00A050DA" w:rsidRPr="00820368" w:rsidRDefault="00A050DA" w:rsidP="00A050DA">
      <w:pPr>
        <w:tabs>
          <w:tab w:val="left" w:pos="5040"/>
        </w:tabs>
        <w:rPr>
          <w:szCs w:val="28"/>
        </w:rPr>
      </w:pPr>
    </w:p>
    <w:p w14:paraId="17AAB545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rPr>
          <w:szCs w:val="28"/>
        </w:rPr>
        <w:t>Clair, R. P., Fox, R. L.</w:t>
      </w:r>
      <w:r w:rsidR="00CC19BB" w:rsidRPr="00820368">
        <w:t xml:space="preserve"> (RA)</w:t>
      </w:r>
      <w:r w:rsidRPr="00820368">
        <w:rPr>
          <w:szCs w:val="28"/>
        </w:rPr>
        <w:t xml:space="preserve">, &amp; Bezek, J. L. (2009). Viewing film from a communication perspective: Film as public relations, product placement, and rhetorical advocacy in the college classroom. </w:t>
      </w:r>
      <w:r w:rsidRPr="00820368">
        <w:rPr>
          <w:i/>
          <w:szCs w:val="28"/>
        </w:rPr>
        <w:t>Communication and Theater Association of Minnesota Journal, 36(1</w:t>
      </w:r>
      <w:r w:rsidRPr="00820368">
        <w:rPr>
          <w:szCs w:val="28"/>
        </w:rPr>
        <w:t>), 70-87.</w:t>
      </w:r>
    </w:p>
    <w:p w14:paraId="0AF8DE5A" w14:textId="77777777" w:rsidR="00A050DA" w:rsidRPr="00820368" w:rsidRDefault="00A050DA" w:rsidP="00A050DA"/>
    <w:p w14:paraId="0876E4B6" w14:textId="77777777" w:rsidR="00A050DA" w:rsidRPr="00820368" w:rsidRDefault="00A050DA" w:rsidP="00A050DA">
      <w:r w:rsidRPr="00820368">
        <w:t>Fox, R. L.</w:t>
      </w:r>
      <w:r w:rsidR="00CC19BB" w:rsidRPr="00820368">
        <w:t xml:space="preserve"> (RA) </w:t>
      </w:r>
      <w:r w:rsidRPr="00820368">
        <w:t xml:space="preserve"> &amp; Abrahamson, K. (2009). A critical examination of the U.S. nursing shortage: </w:t>
      </w:r>
      <w:r w:rsidRPr="00820368">
        <w:tab/>
        <w:t xml:space="preserve">Contributing factors, public policy implications. </w:t>
      </w:r>
      <w:r w:rsidRPr="00820368">
        <w:rPr>
          <w:i/>
        </w:rPr>
        <w:t xml:space="preserve">Nursing Forum, 44(4), </w:t>
      </w:r>
      <w:r w:rsidRPr="00820368">
        <w:t>235-244.</w:t>
      </w:r>
    </w:p>
    <w:p w14:paraId="5430CE91" w14:textId="77777777" w:rsidR="00A050DA" w:rsidRPr="00820368" w:rsidRDefault="00A050DA" w:rsidP="00A050DA">
      <w:pPr>
        <w:ind w:left="720" w:hanging="720"/>
      </w:pPr>
    </w:p>
    <w:p w14:paraId="6F717035" w14:textId="77777777" w:rsidR="00A050DA" w:rsidRPr="00820368" w:rsidRDefault="00A050DA" w:rsidP="00A050DA">
      <w:pPr>
        <w:ind w:left="720" w:hanging="720"/>
      </w:pPr>
      <w:r w:rsidRPr="00820368">
        <w:t>Fox, R. L.</w:t>
      </w:r>
      <w:r w:rsidR="00CC19BB" w:rsidRPr="00820368">
        <w:t xml:space="preserve"> (RA) </w:t>
      </w:r>
      <w:r w:rsidRPr="00820368">
        <w:t xml:space="preserve"> &amp; Clair, R. P. (2008). Anarchy and jurisprudence: Examining Emma Goldman’s fight to secure free speech by challenging the Comstock Act.</w:t>
      </w:r>
      <w:r w:rsidRPr="00820368">
        <w:rPr>
          <w:i/>
        </w:rPr>
        <w:t xml:space="preserve"> Communication Law Review, 8, </w:t>
      </w:r>
      <w:r w:rsidRPr="00820368">
        <w:t>(1).</w:t>
      </w:r>
    </w:p>
    <w:p w14:paraId="6DEA91CB" w14:textId="77777777" w:rsidR="00A050DA" w:rsidRPr="00820368" w:rsidRDefault="00A050DA" w:rsidP="00A050DA">
      <w:pPr>
        <w:tabs>
          <w:tab w:val="left" w:pos="5040"/>
        </w:tabs>
      </w:pPr>
    </w:p>
    <w:p w14:paraId="5AE8125A" w14:textId="77777777" w:rsidR="00A050DA" w:rsidRPr="00820368" w:rsidRDefault="00A050DA" w:rsidP="00A050DA">
      <w:pPr>
        <w:tabs>
          <w:tab w:val="left" w:pos="5040"/>
        </w:tabs>
      </w:pPr>
      <w:r w:rsidRPr="00820368">
        <w:t>b. Non-refereed Articles:</w:t>
      </w:r>
    </w:p>
    <w:p w14:paraId="1414FF68" w14:textId="77777777" w:rsidR="00A050DA" w:rsidRPr="00820368" w:rsidRDefault="00A050DA" w:rsidP="00A050DA">
      <w:pPr>
        <w:tabs>
          <w:tab w:val="left" w:pos="5040"/>
        </w:tabs>
      </w:pPr>
    </w:p>
    <w:p w14:paraId="0497042A" w14:textId="77777777" w:rsidR="00A050DA" w:rsidRPr="00820368" w:rsidRDefault="00A050DA" w:rsidP="00A050DA">
      <w:pPr>
        <w:tabs>
          <w:tab w:val="left" w:pos="5040"/>
        </w:tabs>
      </w:pPr>
    </w:p>
    <w:p w14:paraId="30876865" w14:textId="77777777" w:rsidR="00A050DA" w:rsidRPr="00820368" w:rsidRDefault="00A050DA" w:rsidP="00A050DA">
      <w:pPr>
        <w:tabs>
          <w:tab w:val="left" w:pos="5040"/>
        </w:tabs>
      </w:pPr>
      <w:r w:rsidRPr="00820368">
        <w:t>3. Conference Proceedings</w:t>
      </w:r>
    </w:p>
    <w:p w14:paraId="55BCB9D1" w14:textId="77777777" w:rsidR="00A050DA" w:rsidRPr="00820368" w:rsidRDefault="00A050DA" w:rsidP="00A050DA">
      <w:pPr>
        <w:tabs>
          <w:tab w:val="left" w:pos="5040"/>
        </w:tabs>
      </w:pPr>
    </w:p>
    <w:p w14:paraId="44315992" w14:textId="77777777" w:rsidR="00A050DA" w:rsidRPr="00820368" w:rsidRDefault="00A050DA" w:rsidP="00A050DA">
      <w:pPr>
        <w:tabs>
          <w:tab w:val="left" w:pos="5040"/>
        </w:tabs>
      </w:pPr>
      <w:r w:rsidRPr="00820368">
        <w:t>a.  Refereed Conference Proceedings:</w:t>
      </w:r>
    </w:p>
    <w:p w14:paraId="34461D4B" w14:textId="77777777" w:rsidR="00A050DA" w:rsidRPr="00820368" w:rsidRDefault="00A050DA" w:rsidP="00A050DA">
      <w:pPr>
        <w:tabs>
          <w:tab w:val="left" w:pos="5040"/>
        </w:tabs>
      </w:pPr>
    </w:p>
    <w:p w14:paraId="00DE8544" w14:textId="77777777" w:rsidR="00A050DA" w:rsidRPr="00820368" w:rsidRDefault="00A050DA" w:rsidP="00A050DA">
      <w:pPr>
        <w:tabs>
          <w:tab w:val="left" w:pos="5040"/>
        </w:tabs>
      </w:pPr>
      <w:r w:rsidRPr="00820368">
        <w:t>b.  Non-refereed:</w:t>
      </w:r>
    </w:p>
    <w:p w14:paraId="73AB2BF6" w14:textId="77777777" w:rsidR="00A050DA" w:rsidRPr="00820368" w:rsidRDefault="00A050DA" w:rsidP="00A050DA">
      <w:pPr>
        <w:tabs>
          <w:tab w:val="left" w:pos="5040"/>
        </w:tabs>
      </w:pPr>
    </w:p>
    <w:p w14:paraId="08C2674B" w14:textId="77777777" w:rsidR="00A050DA" w:rsidRPr="00820368" w:rsidRDefault="00A050DA" w:rsidP="00A050DA">
      <w:pPr>
        <w:tabs>
          <w:tab w:val="left" w:pos="5040"/>
        </w:tabs>
      </w:pPr>
      <w:r w:rsidRPr="00820368">
        <w:t>4. Abstracts:</w:t>
      </w:r>
    </w:p>
    <w:p w14:paraId="25016F0E" w14:textId="77777777" w:rsidR="00A050DA" w:rsidRPr="00820368" w:rsidRDefault="00A050DA" w:rsidP="00A050DA">
      <w:pPr>
        <w:tabs>
          <w:tab w:val="left" w:pos="5040"/>
        </w:tabs>
        <w:rPr>
          <w:u w:val="single"/>
        </w:rPr>
      </w:pPr>
    </w:p>
    <w:p w14:paraId="2770A0FB" w14:textId="26DC8E55" w:rsidR="00AA2CC7" w:rsidRDefault="00A050DA" w:rsidP="00AA2CC7">
      <w:pPr>
        <w:tabs>
          <w:tab w:val="left" w:pos="5040"/>
        </w:tabs>
      </w:pPr>
      <w:r w:rsidRPr="00820368">
        <w:t>5.  Reports</w:t>
      </w:r>
      <w:r w:rsidR="00A2128E">
        <w:t>:</w:t>
      </w:r>
    </w:p>
    <w:p w14:paraId="764D21DA" w14:textId="2280464E" w:rsidR="00AA2CC7" w:rsidRDefault="00AA2CC7" w:rsidP="00AA2CC7">
      <w:pPr>
        <w:tabs>
          <w:tab w:val="left" w:pos="5040"/>
        </w:tabs>
        <w:ind w:left="720" w:hanging="720"/>
      </w:pPr>
      <w:r>
        <w:t>Snyder, D. &amp; Fox, R. L. (2017).  Jade Creek Fire Tree Strike, Rapid Lessons Sharing, Wildland Lessons learned Center, United States Forest Service, Region 6, September 6</w:t>
      </w:r>
      <w:r w:rsidRPr="00AA2CC7">
        <w:rPr>
          <w:vertAlign w:val="superscript"/>
        </w:rPr>
        <w:t>th</w:t>
      </w:r>
      <w:r>
        <w:t>-21</w:t>
      </w:r>
      <w:r w:rsidRPr="00AA2CC7">
        <w:rPr>
          <w:vertAlign w:val="superscript"/>
        </w:rPr>
        <w:t>st</w:t>
      </w:r>
      <w:r>
        <w:t>, 2017.</w:t>
      </w:r>
    </w:p>
    <w:p w14:paraId="1D091725" w14:textId="2BB26922" w:rsidR="00A2128E" w:rsidRPr="00820368" w:rsidRDefault="00A2128E" w:rsidP="002C6E9A">
      <w:pPr>
        <w:tabs>
          <w:tab w:val="left" w:pos="5040"/>
        </w:tabs>
        <w:ind w:left="720" w:hanging="720"/>
      </w:pPr>
      <w:r>
        <w:t xml:space="preserve">Co-Author, </w:t>
      </w:r>
      <w:r w:rsidRPr="00A2128E">
        <w:rPr>
          <w:i/>
        </w:rPr>
        <w:t>Malheur, OR Post-Illegal Occupation After Action Learning Review</w:t>
      </w:r>
      <w:r>
        <w:t>, United States Fish And Wildlife Service, May 21</w:t>
      </w:r>
      <w:r w:rsidRPr="00A2128E">
        <w:rPr>
          <w:vertAlign w:val="superscript"/>
        </w:rPr>
        <w:t>st</w:t>
      </w:r>
      <w:r>
        <w:t>-28</w:t>
      </w:r>
      <w:r w:rsidRPr="00A2128E">
        <w:rPr>
          <w:vertAlign w:val="superscript"/>
        </w:rPr>
        <w:t>th</w:t>
      </w:r>
      <w:r>
        <w:t>, 2017.</w:t>
      </w:r>
    </w:p>
    <w:p w14:paraId="139ADDEC" w14:textId="37896971" w:rsidR="00A050DA" w:rsidRPr="00820368" w:rsidRDefault="006B4F0A" w:rsidP="006B4F0A">
      <w:pPr>
        <w:tabs>
          <w:tab w:val="left" w:pos="5040"/>
        </w:tabs>
        <w:ind w:left="720" w:hanging="720"/>
      </w:pPr>
      <w:r>
        <w:t xml:space="preserve">Co-Author, </w:t>
      </w:r>
      <w:r w:rsidRPr="006B4F0A">
        <w:rPr>
          <w:i/>
        </w:rPr>
        <w:t>Managing Aggressive Kindness</w:t>
      </w:r>
      <w:r>
        <w:t>, Rapid Lessons Sharing, Wildland Lessons learned Center, United States Forest Service Southern Region, 2017.</w:t>
      </w:r>
    </w:p>
    <w:p w14:paraId="6FCFB601" w14:textId="4547136E" w:rsidR="006B4F0A" w:rsidRPr="006B4F0A" w:rsidRDefault="006B4F0A" w:rsidP="006B4F0A">
      <w:pPr>
        <w:tabs>
          <w:tab w:val="left" w:pos="5040"/>
        </w:tabs>
        <w:ind w:left="720" w:hanging="720"/>
        <w:rPr>
          <w:i/>
        </w:rPr>
      </w:pPr>
      <w:r>
        <w:t xml:space="preserve">Co-Author, </w:t>
      </w:r>
      <w:r w:rsidRPr="006B4F0A">
        <w:rPr>
          <w:bCs/>
          <w:i/>
        </w:rPr>
        <w:t>Thorough and creative “What If” thinking that lead to safety successes: Lessons from the Knoxville MOB Center</w:t>
      </w:r>
      <w:r>
        <w:t>, Rapid Lessons Sharing, Wildland Lessons learned Center, United States Forest Service Southern Region, 2017.</w:t>
      </w:r>
    </w:p>
    <w:p w14:paraId="3F4280E1" w14:textId="5BD3044C" w:rsidR="006B4F0A" w:rsidRPr="00820368" w:rsidRDefault="006B4F0A" w:rsidP="006B4F0A">
      <w:pPr>
        <w:tabs>
          <w:tab w:val="left" w:pos="5040"/>
        </w:tabs>
        <w:ind w:left="720" w:hanging="720"/>
      </w:pPr>
      <w:r>
        <w:t xml:space="preserve">Co-Author, </w:t>
      </w:r>
      <w:r>
        <w:rPr>
          <w:i/>
        </w:rPr>
        <w:t>Risk Mitigation vs. Risk Transfer</w:t>
      </w:r>
      <w:r>
        <w:t>, Rapid Lessons Sharing, Wildland Lessons learned Center, United States Forest Service Southern Region, 2017.</w:t>
      </w:r>
    </w:p>
    <w:p w14:paraId="6204C933" w14:textId="7492310C" w:rsidR="006B4F0A" w:rsidRPr="00820368" w:rsidRDefault="006B4F0A" w:rsidP="006B4F0A">
      <w:pPr>
        <w:tabs>
          <w:tab w:val="left" w:pos="5040"/>
        </w:tabs>
        <w:ind w:left="720" w:hanging="720"/>
      </w:pPr>
      <w:r>
        <w:t xml:space="preserve">Co-Author, </w:t>
      </w:r>
      <w:r>
        <w:rPr>
          <w:i/>
        </w:rPr>
        <w:t>When Firestorm Meets Tornado</w:t>
      </w:r>
      <w:r>
        <w:t>, Rapid Lessons Sharing, Wildland Lessons learned Center, United States Forest Service Southern Region, 2017.</w:t>
      </w:r>
    </w:p>
    <w:p w14:paraId="37406287" w14:textId="77777777" w:rsidR="00A050DA" w:rsidRDefault="00A050DA" w:rsidP="00A050DA">
      <w:pPr>
        <w:tabs>
          <w:tab w:val="left" w:pos="5040"/>
        </w:tabs>
      </w:pPr>
    </w:p>
    <w:p w14:paraId="117EC348" w14:textId="77777777" w:rsidR="006B4F0A" w:rsidRDefault="006B4F0A" w:rsidP="00A050DA">
      <w:pPr>
        <w:tabs>
          <w:tab w:val="left" w:pos="5040"/>
        </w:tabs>
      </w:pPr>
    </w:p>
    <w:p w14:paraId="3E52212E" w14:textId="77777777" w:rsidR="006B4F0A" w:rsidRPr="00820368" w:rsidRDefault="006B4F0A" w:rsidP="00A050DA">
      <w:pPr>
        <w:tabs>
          <w:tab w:val="left" w:pos="5040"/>
        </w:tabs>
      </w:pPr>
    </w:p>
    <w:p w14:paraId="3C10ACEF" w14:textId="77777777" w:rsidR="00A050DA" w:rsidRPr="00820368" w:rsidRDefault="00A050DA" w:rsidP="00A050DA">
      <w:pPr>
        <w:tabs>
          <w:tab w:val="left" w:pos="5040"/>
        </w:tabs>
      </w:pPr>
      <w:r w:rsidRPr="00820368">
        <w:t>6. Book Reviews:</w:t>
      </w:r>
    </w:p>
    <w:p w14:paraId="66C72922" w14:textId="77777777" w:rsidR="00A050DA" w:rsidRPr="00820368" w:rsidRDefault="00A050DA" w:rsidP="00A050DA">
      <w:pPr>
        <w:rPr>
          <w:b/>
          <w:sz w:val="28"/>
          <w:szCs w:val="28"/>
          <w:u w:val="single"/>
        </w:rPr>
      </w:pPr>
      <w:r w:rsidRPr="00820368">
        <w:t>Fox, R. L.</w:t>
      </w:r>
      <w:r w:rsidR="00CC19BB" w:rsidRPr="00820368">
        <w:t xml:space="preserve"> (RA) </w:t>
      </w:r>
      <w:r w:rsidRPr="00820368">
        <w:t xml:space="preserve"> (2007). [Review of the book Choice or Coercion:  Bir</w:t>
      </w:r>
      <w:r w:rsidR="00627033">
        <w:t xml:space="preserve">th Control, Sterilization, and </w:t>
      </w:r>
      <w:r w:rsidRPr="00820368">
        <w:t xml:space="preserve">Abortion in Public Health and Welfare]. </w:t>
      </w:r>
      <w:r w:rsidRPr="00820368">
        <w:rPr>
          <w:i/>
        </w:rPr>
        <w:t>Nursing History Review, 15.</w:t>
      </w:r>
    </w:p>
    <w:p w14:paraId="0181F52B" w14:textId="77777777" w:rsidR="00A050DA" w:rsidRPr="00820368" w:rsidRDefault="00A050DA" w:rsidP="00A050DA">
      <w:pPr>
        <w:tabs>
          <w:tab w:val="left" w:pos="5040"/>
        </w:tabs>
      </w:pPr>
    </w:p>
    <w:p w14:paraId="71A710BD" w14:textId="77777777" w:rsidR="00A050DA" w:rsidRPr="00820368" w:rsidRDefault="00A050DA" w:rsidP="00A050DA">
      <w:pPr>
        <w:tabs>
          <w:tab w:val="left" w:pos="5040"/>
        </w:tabs>
      </w:pPr>
      <w:r w:rsidRPr="00820368">
        <w:t>7. Other Works in Print:</w:t>
      </w:r>
    </w:p>
    <w:p w14:paraId="313A239D" w14:textId="77777777" w:rsidR="00A050DA" w:rsidRPr="00820368" w:rsidRDefault="00A050DA" w:rsidP="00A050DA">
      <w:pPr>
        <w:tabs>
          <w:tab w:val="left" w:pos="5040"/>
        </w:tabs>
      </w:pPr>
    </w:p>
    <w:p w14:paraId="1E751448" w14:textId="77777777" w:rsidR="00A050DA" w:rsidRPr="00820368" w:rsidRDefault="00A050DA" w:rsidP="00A050DA">
      <w:pPr>
        <w:tabs>
          <w:tab w:val="left" w:pos="5040"/>
        </w:tabs>
      </w:pPr>
      <w:r w:rsidRPr="00820368">
        <w:t>B. Works not in Print</w:t>
      </w:r>
    </w:p>
    <w:p w14:paraId="0C97C442" w14:textId="77777777" w:rsidR="00A050DA" w:rsidRPr="00820368" w:rsidRDefault="00A050DA" w:rsidP="00A050DA">
      <w:pPr>
        <w:tabs>
          <w:tab w:val="left" w:pos="5040"/>
        </w:tabs>
      </w:pPr>
    </w:p>
    <w:p w14:paraId="3550D0FF" w14:textId="77777777" w:rsidR="00B34764" w:rsidRDefault="00A050DA" w:rsidP="00B34764">
      <w:pPr>
        <w:tabs>
          <w:tab w:val="left" w:pos="5040"/>
        </w:tabs>
      </w:pPr>
      <w:r w:rsidRPr="00820368">
        <w:t>1. Papers Presented at Professional Meetings:</w:t>
      </w:r>
    </w:p>
    <w:p w14:paraId="6F131AD9" w14:textId="685629BA" w:rsidR="00F349AB" w:rsidRDefault="00F349AB" w:rsidP="00B34764">
      <w:pPr>
        <w:tabs>
          <w:tab w:val="left" w:pos="5040"/>
        </w:tabs>
        <w:ind w:left="720" w:hanging="720"/>
        <w:rPr>
          <w:color w:val="000000"/>
        </w:rPr>
      </w:pPr>
      <w:r>
        <w:t xml:space="preserve">Fox, R. L. &amp; Burnett, A. (2017).  </w:t>
      </w:r>
      <w:r w:rsidRPr="00EE76C6">
        <w:rPr>
          <w:i/>
          <w:color w:val="000000"/>
        </w:rPr>
        <w:t xml:space="preserve">Cacophony of Gunfire: Competing Frames of Campus Carry Discourse. </w:t>
      </w:r>
      <w:r>
        <w:rPr>
          <w:color w:val="000000"/>
        </w:rPr>
        <w:t xml:space="preserve"> Paper to be presented to the Southern States Communication Association 87</w:t>
      </w:r>
      <w:r w:rsidRPr="00F349AB">
        <w:rPr>
          <w:color w:val="000000"/>
          <w:vertAlign w:val="superscript"/>
        </w:rPr>
        <w:t>th</w:t>
      </w:r>
      <w:r>
        <w:rPr>
          <w:color w:val="000000"/>
        </w:rPr>
        <w:t xml:space="preserve"> Annual Convention, Greenville, South Carolina, April 5-9.</w:t>
      </w:r>
    </w:p>
    <w:p w14:paraId="50B5EAA2" w14:textId="77777777" w:rsidR="00EE76C6" w:rsidRDefault="00EE76C6" w:rsidP="00B34764">
      <w:pPr>
        <w:tabs>
          <w:tab w:val="left" w:pos="5040"/>
        </w:tabs>
        <w:ind w:left="720" w:hanging="720"/>
      </w:pPr>
    </w:p>
    <w:p w14:paraId="1AB15216" w14:textId="058D6234" w:rsidR="009F4C35" w:rsidRDefault="009F4C35" w:rsidP="00B34764">
      <w:pPr>
        <w:tabs>
          <w:tab w:val="left" w:pos="5040"/>
        </w:tabs>
        <w:ind w:left="720" w:hanging="720"/>
      </w:pPr>
      <w:r>
        <w:t xml:space="preserve">Fox, R. L., Gabor, E., Thomas, D., Ziegler, J., &amp; Black, A. (2017).  </w:t>
      </w:r>
      <w:r w:rsidRPr="009F4C35">
        <w:rPr>
          <w:i/>
        </w:rPr>
        <w:t>When Simplified Communication Doesn’t Match Lived Complexity: Best Practices and Creative Work-Arounds.</w:t>
      </w:r>
      <w:r>
        <w:t xml:space="preserve">  </w:t>
      </w:r>
      <w:r w:rsidR="00EE76C6">
        <w:t>Paper</w:t>
      </w:r>
      <w:r>
        <w:t xml:space="preserve"> to be given at the </w:t>
      </w:r>
      <w:r w:rsidRPr="009F4C35">
        <w:t>14th International Wildland Fire Safety Summit Tuesday, January 31, 2017 in Barcelona, Spain.</w:t>
      </w:r>
    </w:p>
    <w:p w14:paraId="48576B43" w14:textId="77777777" w:rsidR="009C3FDD" w:rsidRDefault="009C3FDD" w:rsidP="00B34764">
      <w:pPr>
        <w:tabs>
          <w:tab w:val="left" w:pos="5040"/>
        </w:tabs>
        <w:ind w:left="720" w:hanging="720"/>
      </w:pPr>
    </w:p>
    <w:p w14:paraId="5CBABD09" w14:textId="16AAE11A" w:rsidR="009C3FDD" w:rsidRDefault="009C3FDD" w:rsidP="00B34764">
      <w:pPr>
        <w:tabs>
          <w:tab w:val="left" w:pos="5040"/>
        </w:tabs>
        <w:ind w:left="720" w:hanging="720"/>
      </w:pPr>
      <w:r>
        <w:t xml:space="preserve">Gabor, E., Fox, R. Thomas, D., Ziegler, J., &amp; Black, A. (2017).  </w:t>
      </w:r>
      <w:r w:rsidRPr="009C3FDD">
        <w:rPr>
          <w:i/>
        </w:rPr>
        <w:t>Communicating Emotion Over the Radio.</w:t>
      </w:r>
      <w:r>
        <w:t xml:space="preserve">  Poster to be presented at the </w:t>
      </w:r>
      <w:r w:rsidRPr="009F4C35">
        <w:t>14th International Wildland Fire Safety Summit Tuesday, January 31, 2017 in Barcelona, Spain.</w:t>
      </w:r>
    </w:p>
    <w:p w14:paraId="02F2D7FE" w14:textId="77777777" w:rsidR="009C3FDD" w:rsidRDefault="009C3FDD" w:rsidP="00B34764">
      <w:pPr>
        <w:tabs>
          <w:tab w:val="left" w:pos="5040"/>
        </w:tabs>
        <w:ind w:left="720" w:hanging="720"/>
      </w:pPr>
    </w:p>
    <w:p w14:paraId="786EA93D" w14:textId="77777777" w:rsidR="00EC7E0A" w:rsidRDefault="00CD16E3" w:rsidP="00B34764">
      <w:pPr>
        <w:tabs>
          <w:tab w:val="left" w:pos="5040"/>
        </w:tabs>
        <w:ind w:left="720" w:hanging="720"/>
      </w:pPr>
      <w:r>
        <w:t xml:space="preserve">Fox, R. L. &amp; Burnett, A. E. (2016).  </w:t>
      </w:r>
      <w:r w:rsidRPr="00E8678E">
        <w:rPr>
          <w:i/>
        </w:rPr>
        <w:t xml:space="preserve">The First Is The First For A Reason:  Free Speech versus Guns on Campus.  </w:t>
      </w:r>
      <w:r>
        <w:t>Presentation to be given to the Rhetoric Society of America 17</w:t>
      </w:r>
      <w:r w:rsidRPr="00B34764">
        <w:rPr>
          <w:vertAlign w:val="superscript"/>
        </w:rPr>
        <w:t>th</w:t>
      </w:r>
      <w:r>
        <w:t xml:space="preserve"> Biennial Conference, May 26-29, 2016, Atlanta, GA</w:t>
      </w:r>
    </w:p>
    <w:p w14:paraId="485F8ADC" w14:textId="77777777" w:rsidR="00CD16E3" w:rsidRDefault="00CD16E3" w:rsidP="00B34764">
      <w:pPr>
        <w:tabs>
          <w:tab w:val="left" w:pos="5040"/>
        </w:tabs>
        <w:ind w:left="720" w:hanging="720"/>
      </w:pPr>
    </w:p>
    <w:p w14:paraId="0D3AFF5A" w14:textId="085F2D4B" w:rsidR="005809B5" w:rsidRDefault="005809B5" w:rsidP="00B34764">
      <w:pPr>
        <w:tabs>
          <w:tab w:val="left" w:pos="5040"/>
        </w:tabs>
        <w:ind w:left="720" w:hanging="720"/>
      </w:pPr>
      <w:r>
        <w:t xml:space="preserve">Fox, R. &amp; Burnette, A. (2016).  </w:t>
      </w:r>
      <w:r w:rsidRPr="005809B5">
        <w:rPr>
          <w:i/>
        </w:rPr>
        <w:t>Do you see what I see?  Visual Communication and Free Speech</w:t>
      </w:r>
      <w:r>
        <w:t>.  Panel Presentation at the Southern States Communication Association Annual Conference, April 6-10, Austin, TX</w:t>
      </w:r>
    </w:p>
    <w:p w14:paraId="2B62DF16" w14:textId="77777777" w:rsidR="005809B5" w:rsidRDefault="005809B5" w:rsidP="00B34764">
      <w:pPr>
        <w:tabs>
          <w:tab w:val="left" w:pos="5040"/>
        </w:tabs>
        <w:ind w:left="720" w:hanging="720"/>
      </w:pPr>
    </w:p>
    <w:p w14:paraId="145F03F3" w14:textId="77777777" w:rsidR="00B34764" w:rsidRDefault="00E8678E" w:rsidP="00B34764">
      <w:pPr>
        <w:tabs>
          <w:tab w:val="left" w:pos="5040"/>
        </w:tabs>
        <w:ind w:left="720" w:hanging="720"/>
      </w:pPr>
      <w:r>
        <w:t xml:space="preserve">Burnett, A. E. &amp; Fox, R. L. (2016).  </w:t>
      </w:r>
      <w:r w:rsidRPr="00E8678E">
        <w:rPr>
          <w:i/>
        </w:rPr>
        <w:t>The First or Second Amendment?  Displaying a Weapon in the South</w:t>
      </w:r>
      <w:r>
        <w:rPr>
          <w:i/>
        </w:rPr>
        <w:t xml:space="preserve">.  </w:t>
      </w:r>
      <w:r>
        <w:t xml:space="preserve">Paper </w:t>
      </w:r>
      <w:r w:rsidR="00736406">
        <w:t>presented</w:t>
      </w:r>
      <w:r>
        <w:t xml:space="preserve"> at the Southern States Communication Association Annual Conference, April </w:t>
      </w:r>
      <w:r w:rsidR="00CD16E3">
        <w:t>6-10, Austin, TX</w:t>
      </w:r>
      <w:r w:rsidR="00B34764">
        <w:t>.</w:t>
      </w:r>
    </w:p>
    <w:p w14:paraId="1C273594" w14:textId="77777777" w:rsidR="00E8678E" w:rsidRDefault="00E8678E" w:rsidP="00B34764">
      <w:pPr>
        <w:tabs>
          <w:tab w:val="left" w:pos="5040"/>
        </w:tabs>
        <w:ind w:left="720" w:hanging="720"/>
      </w:pPr>
    </w:p>
    <w:p w14:paraId="273F405D" w14:textId="77777777" w:rsidR="00B34764" w:rsidRDefault="00821C8B" w:rsidP="00B34764">
      <w:pPr>
        <w:tabs>
          <w:tab w:val="left" w:pos="5040"/>
        </w:tabs>
        <w:ind w:left="720" w:hanging="720"/>
      </w:pPr>
      <w:r>
        <w:t xml:space="preserve">Fox, R. L. Gabor, E., Thomas, D. Ziegler, J. &amp; Black, A. (2016).  </w:t>
      </w:r>
      <w:r w:rsidRPr="00B34764">
        <w:rPr>
          <w:i/>
        </w:rPr>
        <w:t>Reluctant to Simplify:</w:t>
      </w:r>
      <w:r w:rsidR="00B34764" w:rsidRPr="00B34764">
        <w:rPr>
          <w:i/>
        </w:rPr>
        <w:t xml:space="preserve"> </w:t>
      </w:r>
      <w:r w:rsidRPr="00B34764">
        <w:rPr>
          <w:i/>
        </w:rPr>
        <w:t>Examining Assumptions About Wildland Firefighting Communication</w:t>
      </w:r>
      <w:r>
        <w:t xml:space="preserve">.  Poster presented at the International Association of Wildland Fire </w:t>
      </w:r>
      <w:r w:rsidR="00B34764">
        <w:t>5</w:t>
      </w:r>
      <w:r w:rsidR="00B34764" w:rsidRPr="00B34764">
        <w:rPr>
          <w:vertAlign w:val="superscript"/>
        </w:rPr>
        <w:t>th</w:t>
      </w:r>
      <w:r w:rsidR="00B34764">
        <w:t xml:space="preserve"> International Fire Behavior and Fuels Conference. April 11-15, Portland, OR.</w:t>
      </w:r>
    </w:p>
    <w:p w14:paraId="40950235" w14:textId="77777777" w:rsidR="00B34764" w:rsidRDefault="00B34764" w:rsidP="002D0AE7">
      <w:pPr>
        <w:tabs>
          <w:tab w:val="left" w:pos="5040"/>
        </w:tabs>
        <w:ind w:left="720" w:hanging="720"/>
      </w:pPr>
    </w:p>
    <w:p w14:paraId="2F827D9A" w14:textId="77777777" w:rsidR="002D0AE7" w:rsidRPr="00820368" w:rsidRDefault="002C38C6" w:rsidP="002D0AE7">
      <w:pPr>
        <w:tabs>
          <w:tab w:val="left" w:pos="5040"/>
        </w:tabs>
        <w:ind w:left="720" w:hanging="720"/>
      </w:pPr>
      <w:r>
        <w:t xml:space="preserve">Fox, R. L., Gabor, E., Thomas, D. </w:t>
      </w:r>
      <w:r w:rsidR="002D0AE7" w:rsidRPr="00820368">
        <w:t xml:space="preserve">(2015).  </w:t>
      </w:r>
      <w:r w:rsidR="002D0AE7" w:rsidRPr="00820368">
        <w:rPr>
          <w:bCs/>
          <w:i/>
        </w:rPr>
        <w:t>Securing Extramural Research Funding: Challenges and Opportunities for Communication Scholars.</w:t>
      </w:r>
      <w:r w:rsidR="00627033">
        <w:rPr>
          <w:bCs/>
        </w:rPr>
        <w:t xml:space="preserve">  Panel presentation</w:t>
      </w:r>
      <w:r w:rsidR="002D0AE7" w:rsidRPr="00820368">
        <w:t xml:space="preserve"> presented at the National Communication Association Annual Conference, Las Vegas, NV, November, 2015.  </w:t>
      </w:r>
    </w:p>
    <w:p w14:paraId="44AD40CB" w14:textId="77777777" w:rsidR="002D0AE7" w:rsidRPr="00820368" w:rsidRDefault="002D0AE7" w:rsidP="009A48A4">
      <w:pPr>
        <w:tabs>
          <w:tab w:val="left" w:pos="5040"/>
        </w:tabs>
        <w:ind w:left="720" w:hanging="720"/>
      </w:pPr>
    </w:p>
    <w:p w14:paraId="459B7E64" w14:textId="77777777" w:rsidR="00E627E2" w:rsidRPr="00820368" w:rsidRDefault="004620ED" w:rsidP="009A48A4">
      <w:pPr>
        <w:tabs>
          <w:tab w:val="left" w:pos="5040"/>
        </w:tabs>
        <w:ind w:left="720" w:hanging="720"/>
      </w:pPr>
      <w:r w:rsidRPr="00820368">
        <w:t xml:space="preserve">Fox, R. L., Burnette, A. E., and Abrahamson, K. A. (2015).  </w:t>
      </w:r>
      <w:r w:rsidRPr="00820368">
        <w:rPr>
          <w:i/>
        </w:rPr>
        <w:t>Nursing recruitment and nursing realities: Exploring competing narratives in nursing profession discourse.</w:t>
      </w:r>
      <w:r w:rsidRPr="00820368">
        <w:t xml:space="preserve">  Paper presented at the National Communication Association Annual Conference, Las Vegas, NV, November, 2015.  </w:t>
      </w:r>
    </w:p>
    <w:p w14:paraId="794CA993" w14:textId="77777777" w:rsidR="00E627E2" w:rsidRPr="00820368" w:rsidRDefault="00E627E2" w:rsidP="009A48A4">
      <w:pPr>
        <w:tabs>
          <w:tab w:val="left" w:pos="5040"/>
        </w:tabs>
        <w:ind w:left="720" w:hanging="720"/>
      </w:pPr>
    </w:p>
    <w:p w14:paraId="0D127826" w14:textId="77777777" w:rsidR="009A48A4" w:rsidRPr="00820368" w:rsidRDefault="009217D3" w:rsidP="009A48A4">
      <w:pPr>
        <w:tabs>
          <w:tab w:val="left" w:pos="5040"/>
        </w:tabs>
        <w:ind w:left="720" w:hanging="720"/>
      </w:pPr>
      <w:r w:rsidRPr="00820368">
        <w:t xml:space="preserve">Gabor, E. Fox, R. L. Ziegler, J., Thomas, D., &amp; Black, A. (2015).  </w:t>
      </w:r>
      <w:r w:rsidRPr="00820368">
        <w:rPr>
          <w:i/>
        </w:rPr>
        <w:t>The Sounds of Wildland Firefighting in Action</w:t>
      </w:r>
      <w:r w:rsidRPr="00820368">
        <w:t>, Poster presented at the International Association of Wildland Fire “Managing Fire, Understanding Ourselves:  Human Dimensions in Safety and Wildland Fire, 13</w:t>
      </w:r>
      <w:r w:rsidRPr="00820368">
        <w:rPr>
          <w:vertAlign w:val="superscript"/>
        </w:rPr>
        <w:t>th</w:t>
      </w:r>
      <w:r w:rsidRPr="00820368">
        <w:t xml:space="preserve"> International Wildland Fire Safety Summit &amp; 4</w:t>
      </w:r>
      <w:r w:rsidRPr="00820368">
        <w:rPr>
          <w:vertAlign w:val="superscript"/>
        </w:rPr>
        <w:t>th</w:t>
      </w:r>
      <w:r w:rsidRPr="00820368">
        <w:t xml:space="preserve"> Human Dimensions of Wildland Fire Conference, Boise, ID, April 20-24, 2015.    </w:t>
      </w:r>
    </w:p>
    <w:p w14:paraId="1897F424" w14:textId="77777777" w:rsidR="009217D3" w:rsidRPr="00820368" w:rsidRDefault="009217D3" w:rsidP="009A48A4">
      <w:pPr>
        <w:tabs>
          <w:tab w:val="left" w:pos="5040"/>
        </w:tabs>
        <w:ind w:left="720" w:hanging="720"/>
      </w:pPr>
    </w:p>
    <w:p w14:paraId="187DD49C" w14:textId="77777777" w:rsidR="009A48A4" w:rsidRPr="00820368" w:rsidRDefault="009A48A4" w:rsidP="009A48A4">
      <w:pPr>
        <w:tabs>
          <w:tab w:val="left" w:pos="5040"/>
        </w:tabs>
        <w:ind w:left="720" w:hanging="720"/>
      </w:pPr>
      <w:r w:rsidRPr="00820368">
        <w:t xml:space="preserve">Ziegler, J., Fox, R., Gabor, E., Thomas, D., &amp; Black, A. (2015).  </w:t>
      </w:r>
      <w:r w:rsidRPr="00820368">
        <w:rPr>
          <w:i/>
        </w:rPr>
        <w:t>Radio Technology Opportunities and Constraints:  Using Dramaturgy as an Analytic Tool.</w:t>
      </w:r>
      <w:r w:rsidRPr="00820368">
        <w:t xml:space="preserve">  Paper presented at the International Association of Wildland Fire “Managing Fire, Understanding Ourselves:  Human Dimensions in Safety and Wildland Fire, 13</w:t>
      </w:r>
      <w:r w:rsidRPr="00820368">
        <w:rPr>
          <w:vertAlign w:val="superscript"/>
        </w:rPr>
        <w:t>th</w:t>
      </w:r>
      <w:r w:rsidRPr="00820368">
        <w:t xml:space="preserve"> International Wildland Fire Safety Summit &amp; 4</w:t>
      </w:r>
      <w:r w:rsidRPr="00820368">
        <w:rPr>
          <w:vertAlign w:val="superscript"/>
        </w:rPr>
        <w:t>th</w:t>
      </w:r>
      <w:r w:rsidRPr="00820368">
        <w:t xml:space="preserve"> Human Dimensions of Wildland Fire Conference, Boise, ID, April 20-24, 2015.    </w:t>
      </w:r>
    </w:p>
    <w:p w14:paraId="2E521BBF" w14:textId="77777777" w:rsidR="009A48A4" w:rsidRPr="00820368" w:rsidRDefault="009A48A4" w:rsidP="00A050DA">
      <w:pPr>
        <w:tabs>
          <w:tab w:val="left" w:pos="5040"/>
        </w:tabs>
      </w:pPr>
    </w:p>
    <w:p w14:paraId="1EFF3545" w14:textId="77777777" w:rsidR="009A48A4" w:rsidRPr="00820368" w:rsidRDefault="00CB7ACF" w:rsidP="009A48A4">
      <w:pPr>
        <w:tabs>
          <w:tab w:val="left" w:pos="5040"/>
        </w:tabs>
        <w:ind w:left="720" w:hanging="720"/>
      </w:pPr>
      <w:r w:rsidRPr="00820368">
        <w:t xml:space="preserve">Fox, R., &amp; Schultz, S. (2015).  </w:t>
      </w:r>
      <w:r w:rsidRPr="00820368">
        <w:rPr>
          <w:i/>
        </w:rPr>
        <w:t>Listening for resilience:  Expert Fire Managers share crucial experience.</w:t>
      </w:r>
      <w:r w:rsidRPr="00820368">
        <w:t xml:space="preserve">  </w:t>
      </w:r>
      <w:r w:rsidR="009A48A4" w:rsidRPr="00820368">
        <w:t>Paper presented at the International Association of Wildland Fire “Managing Fire, Understanding Ourselves:  Human Dimensions in Safety and Wildland Fire, 13</w:t>
      </w:r>
      <w:r w:rsidR="009A48A4" w:rsidRPr="00820368">
        <w:rPr>
          <w:vertAlign w:val="superscript"/>
        </w:rPr>
        <w:t>th</w:t>
      </w:r>
      <w:r w:rsidR="009A48A4" w:rsidRPr="00820368">
        <w:t xml:space="preserve"> International Wildland Fire Safety Summit &amp; 4</w:t>
      </w:r>
      <w:r w:rsidR="009A48A4" w:rsidRPr="00820368">
        <w:rPr>
          <w:vertAlign w:val="superscript"/>
        </w:rPr>
        <w:t>th</w:t>
      </w:r>
      <w:r w:rsidR="009A48A4" w:rsidRPr="00820368">
        <w:t xml:space="preserve"> Human Dimensions of Wildland Fire Conference, Boise, ID, April 20-24, 2015.    </w:t>
      </w:r>
    </w:p>
    <w:p w14:paraId="3FAB6B76" w14:textId="77777777" w:rsidR="00D06602" w:rsidRPr="00820368" w:rsidRDefault="00D06602" w:rsidP="009A48A4">
      <w:pPr>
        <w:tabs>
          <w:tab w:val="left" w:pos="5040"/>
        </w:tabs>
        <w:ind w:left="720" w:hanging="720"/>
      </w:pPr>
      <w:r w:rsidRPr="00820368">
        <w:tab/>
        <w:t>* Project Funded by Texas State University Research Enhancement Grant</w:t>
      </w:r>
      <w:r w:rsidR="00EA76B4" w:rsidRPr="00820368">
        <w:t xml:space="preserve"> (REP)</w:t>
      </w:r>
      <w:r w:rsidRPr="00820368">
        <w:t>, Summer 2014.</w:t>
      </w:r>
    </w:p>
    <w:p w14:paraId="2E466E14" w14:textId="77777777" w:rsidR="009A48A4" w:rsidRPr="00820368" w:rsidRDefault="009A48A4" w:rsidP="00321DDB">
      <w:pPr>
        <w:tabs>
          <w:tab w:val="left" w:pos="5040"/>
        </w:tabs>
        <w:ind w:left="720" w:hanging="720"/>
      </w:pPr>
    </w:p>
    <w:p w14:paraId="5EF9B16E" w14:textId="77777777" w:rsidR="00321DDB" w:rsidRPr="00820368" w:rsidRDefault="00321DDB" w:rsidP="00321DDB">
      <w:pPr>
        <w:tabs>
          <w:tab w:val="left" w:pos="5040"/>
        </w:tabs>
        <w:ind w:left="720" w:hanging="720"/>
      </w:pPr>
      <w:r w:rsidRPr="00820368">
        <w:t>Burnette, A. E., &amp; Fox, R. L</w:t>
      </w:r>
      <w:r w:rsidRPr="00820368">
        <w:rPr>
          <w:b/>
        </w:rPr>
        <w:t xml:space="preserve">. </w:t>
      </w:r>
      <w:r w:rsidRPr="00820368">
        <w:t>(2015). “I’m speaking on my own behalf”: Stories of rural women’s health care. To be presented at the Rural Women’s Studies Association conference, 14 February 2015, San Marcos, TX.</w:t>
      </w:r>
    </w:p>
    <w:p w14:paraId="2C18C3B2" w14:textId="77777777" w:rsidR="00321DDB" w:rsidRPr="00820368" w:rsidRDefault="00321DDB" w:rsidP="00321DDB">
      <w:pPr>
        <w:tabs>
          <w:tab w:val="left" w:pos="5040"/>
        </w:tabs>
        <w:ind w:left="720" w:hanging="720"/>
      </w:pPr>
    </w:p>
    <w:p w14:paraId="4D184B5F" w14:textId="77777777" w:rsidR="00321DDB" w:rsidRPr="00820368" w:rsidRDefault="00321DDB" w:rsidP="00321DDB">
      <w:pPr>
        <w:tabs>
          <w:tab w:val="left" w:pos="5040"/>
        </w:tabs>
        <w:ind w:left="720" w:hanging="720"/>
      </w:pPr>
      <w:r w:rsidRPr="00820368">
        <w:t>Burnette, A. E., &amp; Fox, R. L. (2015). You can’t say that: Wendy Davis and the volatility of free speech. To be presented at the Southern States Communication Association annual convention, 9 April 2015.</w:t>
      </w:r>
    </w:p>
    <w:p w14:paraId="38104ED5" w14:textId="77777777" w:rsidR="00321DDB" w:rsidRPr="00820368" w:rsidRDefault="00321DDB" w:rsidP="00321DDB">
      <w:pPr>
        <w:tabs>
          <w:tab w:val="left" w:pos="5040"/>
        </w:tabs>
        <w:ind w:left="720" w:hanging="720"/>
      </w:pPr>
    </w:p>
    <w:p w14:paraId="64AD1A9E" w14:textId="77777777" w:rsidR="00A050DA" w:rsidRPr="00820368" w:rsidRDefault="00A050DA" w:rsidP="00A050DA">
      <w:pPr>
        <w:tabs>
          <w:tab w:val="left" w:pos="5040"/>
        </w:tabs>
        <w:ind w:left="720" w:hanging="720"/>
        <w:rPr>
          <w:bCs/>
        </w:rPr>
      </w:pPr>
      <w:r w:rsidRPr="00820368">
        <w:t xml:space="preserve">Fox, R. L. Abrahamson, K. A., &amp; Burnette, A. (2014).  </w:t>
      </w:r>
      <w:r w:rsidRPr="00820368">
        <w:rPr>
          <w:bCs/>
        </w:rPr>
        <w:t xml:space="preserve">Discover Nursing: Recruitment Promises and Gendered Realities.  Presentation </w:t>
      </w:r>
      <w:r w:rsidR="002E636F" w:rsidRPr="00820368">
        <w:rPr>
          <w:bCs/>
        </w:rPr>
        <w:t xml:space="preserve">to be </w:t>
      </w:r>
      <w:r w:rsidRPr="00820368">
        <w:rPr>
          <w:bCs/>
        </w:rPr>
        <w:t>given at the National Communication Association Annual Convention, November 19th-23</w:t>
      </w:r>
      <w:r w:rsidRPr="00820368">
        <w:rPr>
          <w:bCs/>
          <w:vertAlign w:val="superscript"/>
        </w:rPr>
        <w:t>rd</w:t>
      </w:r>
      <w:r w:rsidRPr="00820368">
        <w:rPr>
          <w:bCs/>
        </w:rPr>
        <w:t xml:space="preserve">, 2014, Chicago, IL.   </w:t>
      </w:r>
    </w:p>
    <w:p w14:paraId="5FE3060C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236BF4B8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Fox, R. L. &amp; Abrahamson, K. (2014).  </w:t>
      </w:r>
      <w:r w:rsidRPr="00820368">
        <w:rPr>
          <w:i/>
        </w:rPr>
        <w:t xml:space="preserve">A rhetorical framing analysis of National Nurses United "Organizing Victories" from 2010-2013. </w:t>
      </w:r>
      <w:r w:rsidRPr="00820368">
        <w:t>Presentation given at the Society for the Study of Social Problems Annual Conference.  San Francisco, CA.  August 15</w:t>
      </w:r>
      <w:r w:rsidRPr="00820368">
        <w:rPr>
          <w:vertAlign w:val="superscript"/>
        </w:rPr>
        <w:t>th</w:t>
      </w:r>
      <w:r w:rsidRPr="00820368">
        <w:t>-17</w:t>
      </w:r>
      <w:r w:rsidRPr="00820368">
        <w:rPr>
          <w:vertAlign w:val="superscript"/>
        </w:rPr>
        <w:t>th</w:t>
      </w:r>
      <w:r w:rsidRPr="00820368">
        <w:t>, 2014.</w:t>
      </w:r>
    </w:p>
    <w:p w14:paraId="7F980211" w14:textId="77777777" w:rsidR="00A050DA" w:rsidRPr="00820368" w:rsidRDefault="00A050DA" w:rsidP="00A050DA">
      <w:pPr>
        <w:tabs>
          <w:tab w:val="left" w:pos="5040"/>
        </w:tabs>
      </w:pPr>
    </w:p>
    <w:p w14:paraId="05945478" w14:textId="77777777" w:rsidR="00A050DA" w:rsidRPr="00820368" w:rsidRDefault="00A050DA" w:rsidP="00A050DA">
      <w:pPr>
        <w:ind w:left="720" w:hanging="720"/>
        <w:rPr>
          <w:rFonts w:ascii="Times" w:hAnsi="Times"/>
        </w:rPr>
      </w:pPr>
      <w:r w:rsidRPr="00820368">
        <w:t xml:space="preserve">Fox, R. L. &amp; Burnette, A. E. (2014).  </w:t>
      </w:r>
      <w:r w:rsidRPr="00820368">
        <w:rPr>
          <w:rFonts w:ascii="Times" w:hAnsi="Times"/>
          <w:i/>
        </w:rPr>
        <w:t>Feel Free to Agree: Viewpoint Neutrality or Promoting American Exceptionalism as Educational Ideology</w:t>
      </w:r>
      <w:r w:rsidRPr="00820368">
        <w:rPr>
          <w:rFonts w:ascii="Times" w:hAnsi="Times"/>
        </w:rPr>
        <w:t xml:space="preserve">.  Presentation given at the </w:t>
      </w:r>
      <w:r w:rsidRPr="00820368">
        <w:t>Southern States Communication Association Annual Convention.  April 2</w:t>
      </w:r>
      <w:r w:rsidRPr="00820368">
        <w:rPr>
          <w:vertAlign w:val="superscript"/>
        </w:rPr>
        <w:t>nd</w:t>
      </w:r>
      <w:r w:rsidRPr="00820368">
        <w:t>-6</w:t>
      </w:r>
      <w:r w:rsidRPr="00820368">
        <w:rPr>
          <w:vertAlign w:val="superscript"/>
        </w:rPr>
        <w:t>th</w:t>
      </w:r>
      <w:r w:rsidRPr="00820368">
        <w:t xml:space="preserve">, 2014.  New Orleans, LA.  </w:t>
      </w:r>
    </w:p>
    <w:p w14:paraId="267930AC" w14:textId="77777777" w:rsidR="00A050DA" w:rsidRPr="00820368" w:rsidRDefault="00A050DA" w:rsidP="00A050DA">
      <w:pPr>
        <w:ind w:left="720" w:hanging="720"/>
      </w:pPr>
    </w:p>
    <w:p w14:paraId="124D0F5A" w14:textId="77777777" w:rsidR="00A050DA" w:rsidRPr="00820368" w:rsidRDefault="00A050DA" w:rsidP="00A050DA">
      <w:pPr>
        <w:ind w:left="720" w:hanging="720"/>
      </w:pPr>
      <w:r w:rsidRPr="00820368">
        <w:t xml:space="preserve">Burnette, A. E. &amp; Fox, R. L. (2014).  </w:t>
      </w:r>
      <w:r w:rsidRPr="00820368">
        <w:rPr>
          <w:i/>
        </w:rPr>
        <w:t xml:space="preserve">Pink Goes with Everything: Wendy Davis as Spectacle and Speaker.  </w:t>
      </w:r>
      <w:r w:rsidRPr="00820368">
        <w:t>Presentation given at the</w:t>
      </w:r>
      <w:r w:rsidRPr="00820368">
        <w:rPr>
          <w:i/>
        </w:rPr>
        <w:t xml:space="preserve"> </w:t>
      </w:r>
      <w:r w:rsidRPr="00820368">
        <w:t>Southern States Communication Association Annual Convention.  April 2</w:t>
      </w:r>
      <w:r w:rsidRPr="00820368">
        <w:rPr>
          <w:vertAlign w:val="superscript"/>
        </w:rPr>
        <w:t>nd</w:t>
      </w:r>
      <w:r w:rsidRPr="00820368">
        <w:t>-6</w:t>
      </w:r>
      <w:r w:rsidRPr="00820368">
        <w:rPr>
          <w:vertAlign w:val="superscript"/>
        </w:rPr>
        <w:t>th</w:t>
      </w:r>
      <w:r w:rsidRPr="00820368">
        <w:t xml:space="preserve">, 2014.  New Orleans, LA.  </w:t>
      </w:r>
    </w:p>
    <w:p w14:paraId="3152B382" w14:textId="77777777" w:rsidR="00A050DA" w:rsidRPr="00820368" w:rsidRDefault="00A050DA" w:rsidP="00A050DA">
      <w:pPr>
        <w:ind w:left="720" w:hanging="720"/>
      </w:pPr>
    </w:p>
    <w:p w14:paraId="4CBD4476" w14:textId="77777777" w:rsidR="00A050DA" w:rsidRPr="00820368" w:rsidRDefault="00A050DA" w:rsidP="00A050DA">
      <w:pPr>
        <w:ind w:left="720" w:hanging="720"/>
      </w:pPr>
      <w:r w:rsidRPr="00820368">
        <w:t xml:space="preserve">Fox, R.L. &amp; Burnette, A. E. (2014).  </w:t>
      </w:r>
      <w:r w:rsidRPr="00820368">
        <w:rPr>
          <w:i/>
        </w:rPr>
        <w:t xml:space="preserve">The Boundary that Won't Budge:  The Student-as Consumer Metaphor Finds New Traction.  </w:t>
      </w:r>
      <w:r w:rsidRPr="00820368">
        <w:t>Paper presented at the Rhetoric Society of America Bi-annual Conference May 22</w:t>
      </w:r>
      <w:r w:rsidRPr="00820368">
        <w:rPr>
          <w:vertAlign w:val="superscript"/>
        </w:rPr>
        <w:t>nd</w:t>
      </w:r>
      <w:r w:rsidRPr="00820368">
        <w:t>-26, 2014.  San Antonio, TX</w:t>
      </w:r>
    </w:p>
    <w:p w14:paraId="13F85297" w14:textId="77777777" w:rsidR="00A050DA" w:rsidRPr="00820368" w:rsidRDefault="00A050DA" w:rsidP="00A050DA">
      <w:pPr>
        <w:ind w:left="720" w:hanging="720"/>
      </w:pPr>
    </w:p>
    <w:p w14:paraId="388517AA" w14:textId="77777777" w:rsidR="00A050DA" w:rsidRPr="00820368" w:rsidRDefault="00A050DA" w:rsidP="00A050DA">
      <w:pPr>
        <w:ind w:left="720" w:hanging="720"/>
      </w:pPr>
      <w:r w:rsidRPr="00820368">
        <w:t xml:space="preserve">Dewberry, D. R. &amp; Fox, R. L. (2014).  </w:t>
      </w:r>
      <w:r w:rsidRPr="00820368">
        <w:rPr>
          <w:i/>
        </w:rPr>
        <w:t xml:space="preserve">Cancer is a Laughing Matter:  Rhetorically Eroding Unhealthy Boundaries.  </w:t>
      </w:r>
      <w:r w:rsidRPr="00820368">
        <w:t>Paper presented at the Rhetoric Society of America Bi-annual Conference May 22</w:t>
      </w:r>
      <w:r w:rsidRPr="00820368">
        <w:rPr>
          <w:vertAlign w:val="superscript"/>
        </w:rPr>
        <w:t>nd</w:t>
      </w:r>
      <w:r w:rsidRPr="00820368">
        <w:t>-26, 2014.  San Antonio, TX.</w:t>
      </w:r>
    </w:p>
    <w:p w14:paraId="64E9A00F" w14:textId="77777777" w:rsidR="00A050DA" w:rsidRPr="00820368" w:rsidRDefault="00A050DA" w:rsidP="00A050DA">
      <w:pPr>
        <w:ind w:left="720" w:hanging="720"/>
      </w:pPr>
    </w:p>
    <w:p w14:paraId="71AE4E57" w14:textId="77777777" w:rsidR="00A050DA" w:rsidRPr="00820368" w:rsidRDefault="00A050DA" w:rsidP="00A050DA">
      <w:pPr>
        <w:ind w:left="720" w:hanging="720"/>
        <w:rPr>
          <w:i/>
        </w:rPr>
      </w:pPr>
      <w:r w:rsidRPr="00820368">
        <w:t xml:space="preserve">Burnette, A. E. &amp; Fox, R. L. (2013). </w:t>
      </w:r>
      <w:r w:rsidRPr="00820368">
        <w:rPr>
          <w:i/>
        </w:rPr>
        <w:t xml:space="preserve">Harry Truman's Loyalty Program: Free Speech as </w:t>
      </w:r>
    </w:p>
    <w:p w14:paraId="47005937" w14:textId="77777777" w:rsidR="00A050DA" w:rsidRPr="00820368" w:rsidRDefault="00A050DA" w:rsidP="00A050DA">
      <w:pPr>
        <w:ind w:left="720" w:hanging="720"/>
      </w:pPr>
      <w:r w:rsidRPr="00820368">
        <w:rPr>
          <w:i/>
        </w:rPr>
        <w:tab/>
        <w:t>Disciplining Trope</w:t>
      </w:r>
      <w:r w:rsidRPr="00820368">
        <w:t>. Presentation given at the National Communication Association Annual Convention, November 20</w:t>
      </w:r>
      <w:r w:rsidRPr="00820368">
        <w:rPr>
          <w:vertAlign w:val="superscript"/>
        </w:rPr>
        <w:t>th</w:t>
      </w:r>
      <w:r w:rsidRPr="00820368">
        <w:t>-24</w:t>
      </w:r>
      <w:r w:rsidRPr="00820368">
        <w:rPr>
          <w:vertAlign w:val="superscript"/>
        </w:rPr>
        <w:t>th</w:t>
      </w:r>
      <w:r w:rsidRPr="00820368">
        <w:t>, 2013. Washington D.C.</w:t>
      </w:r>
    </w:p>
    <w:p w14:paraId="736B6553" w14:textId="77777777" w:rsidR="00A050DA" w:rsidRPr="00820368" w:rsidRDefault="00A050DA" w:rsidP="00A050DA">
      <w:pPr>
        <w:ind w:left="720" w:hanging="720"/>
      </w:pPr>
    </w:p>
    <w:p w14:paraId="7A1B12E4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Frye, J. &amp; Fox, R. L. (2013).  </w:t>
      </w:r>
      <w:r w:rsidRPr="00820368">
        <w:rPr>
          <w:i/>
        </w:rPr>
        <w:t xml:space="preserve">The Rhetorical Construction of Food Waste.  </w:t>
      </w:r>
      <w:r w:rsidRPr="00820368">
        <w:t>Paper presented at the 12</w:t>
      </w:r>
      <w:r w:rsidRPr="00820368">
        <w:rPr>
          <w:vertAlign w:val="superscript"/>
        </w:rPr>
        <w:t>th</w:t>
      </w:r>
      <w:r w:rsidRPr="00820368">
        <w:t xml:space="preserve"> biennial Conference on Communication and Environment.  June 6</w:t>
      </w:r>
      <w:r w:rsidRPr="00820368">
        <w:rPr>
          <w:vertAlign w:val="superscript"/>
        </w:rPr>
        <w:t>th</w:t>
      </w:r>
      <w:r w:rsidRPr="00820368">
        <w:t>-10</w:t>
      </w:r>
      <w:r w:rsidRPr="00820368">
        <w:rPr>
          <w:vertAlign w:val="superscript"/>
        </w:rPr>
        <w:t>th</w:t>
      </w:r>
      <w:r w:rsidRPr="00820368">
        <w:t xml:space="preserve"> 2013, Uppsala, Sweden.</w:t>
      </w:r>
    </w:p>
    <w:p w14:paraId="7BB0AAD6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4396D73E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Fox, R. L. (2013).  </w:t>
      </w:r>
      <w:r w:rsidRPr="00820368">
        <w:rPr>
          <w:i/>
        </w:rPr>
        <w:t>Taking One (In the Face) for the Team: UC Davis Students, The First Amendment, and the Power of a Galvanizing Image.</w:t>
      </w:r>
      <w:r w:rsidRPr="00820368">
        <w:t xml:space="preserve">  Presentation to be given to the Southern States Communication Association Annual Convention, April 10</w:t>
      </w:r>
      <w:r w:rsidRPr="00820368">
        <w:rPr>
          <w:vertAlign w:val="superscript"/>
        </w:rPr>
        <w:t>th</w:t>
      </w:r>
      <w:r w:rsidRPr="00820368">
        <w:t>-14</w:t>
      </w:r>
      <w:r w:rsidRPr="00820368">
        <w:rPr>
          <w:vertAlign w:val="superscript"/>
        </w:rPr>
        <w:t>th</w:t>
      </w:r>
      <w:r w:rsidRPr="00820368">
        <w:t>, 2013, Louisville, KT.</w:t>
      </w:r>
    </w:p>
    <w:p w14:paraId="0CCC36F9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1165B2F2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Fox, R. L. (2013).  </w:t>
      </w:r>
      <w:r w:rsidRPr="00820368">
        <w:rPr>
          <w:i/>
        </w:rPr>
        <w:t xml:space="preserve">Violating Decorum: Saying “vagina,” protecting a woman‘s right to choose, and defending First Amendment rights.  </w:t>
      </w:r>
      <w:r w:rsidRPr="00820368">
        <w:t>Presentation to be given to the Southern States Communication Association Annual Convention, April 10</w:t>
      </w:r>
      <w:r w:rsidRPr="00820368">
        <w:rPr>
          <w:vertAlign w:val="superscript"/>
        </w:rPr>
        <w:t>th</w:t>
      </w:r>
      <w:r w:rsidRPr="00820368">
        <w:t>-14</w:t>
      </w:r>
      <w:r w:rsidRPr="00820368">
        <w:rPr>
          <w:vertAlign w:val="superscript"/>
        </w:rPr>
        <w:t>th</w:t>
      </w:r>
      <w:r w:rsidRPr="00820368">
        <w:t>, 2013, Louisville, KT.</w:t>
      </w:r>
    </w:p>
    <w:p w14:paraId="058EA225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4BEF09B5" w14:textId="77777777" w:rsidR="00A050DA" w:rsidRPr="00820368" w:rsidRDefault="00A050DA" w:rsidP="00A050DA">
      <w:pPr>
        <w:tabs>
          <w:tab w:val="left" w:pos="5040"/>
        </w:tabs>
        <w:ind w:left="720" w:hanging="720"/>
        <w:rPr>
          <w:b/>
        </w:rPr>
      </w:pPr>
      <w:r w:rsidRPr="00820368">
        <w:t xml:space="preserve">Burnette, A. E., &amp; Fox, R. L. (2012).  </w:t>
      </w:r>
      <w:r w:rsidRPr="00820368">
        <w:rPr>
          <w:i/>
        </w:rPr>
        <w:t>My Three Dads: The Rhetorical Construction of Fatherhood in the 2012 Republican Presidential Primary.</w:t>
      </w:r>
      <w:r w:rsidRPr="00820368">
        <w:t xml:space="preserve">  Paper presented at the National Communication Association Annual Conference. November 15</w:t>
      </w:r>
      <w:r w:rsidRPr="00820368">
        <w:rPr>
          <w:vertAlign w:val="superscript"/>
        </w:rPr>
        <w:t>th</w:t>
      </w:r>
      <w:r w:rsidRPr="00820368">
        <w:t>-18</w:t>
      </w:r>
      <w:r w:rsidRPr="00820368">
        <w:rPr>
          <w:vertAlign w:val="superscript"/>
        </w:rPr>
        <w:t>th</w:t>
      </w:r>
      <w:r w:rsidRPr="00820368">
        <w:t xml:space="preserve"> 2012, Orlando, FL. *</w:t>
      </w:r>
      <w:r w:rsidRPr="00820368">
        <w:rPr>
          <w:b/>
          <w:i/>
        </w:rPr>
        <w:t>Top Paper Panel in Feminist and Women Studies Division.</w:t>
      </w:r>
    </w:p>
    <w:p w14:paraId="2C543B4C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3673A495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Fox, R. L. &amp; Abrahamson, K. A. (2012).  </w:t>
      </w:r>
      <w:r w:rsidRPr="00820368">
        <w:rPr>
          <w:i/>
        </w:rPr>
        <w:t>Interrogating Nurse Bullying:  Conceptualizing Through Literature, Validating Through Nursing Voices.</w:t>
      </w:r>
      <w:r w:rsidRPr="00820368">
        <w:t xml:space="preserve">  Paper presented at the Society for the Study of Social Problems Annual Conference.  August, 16</w:t>
      </w:r>
      <w:r w:rsidRPr="00820368">
        <w:rPr>
          <w:vertAlign w:val="superscript"/>
        </w:rPr>
        <w:t>th</w:t>
      </w:r>
      <w:r w:rsidRPr="00820368">
        <w:t>-18</w:t>
      </w:r>
      <w:r w:rsidRPr="00820368">
        <w:rPr>
          <w:vertAlign w:val="superscript"/>
        </w:rPr>
        <w:t>th</w:t>
      </w:r>
      <w:r w:rsidRPr="00820368">
        <w:t xml:space="preserve"> 2012, Denver, CO.</w:t>
      </w:r>
    </w:p>
    <w:p w14:paraId="0D7DB708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2AE36BA6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Fox, R. L., Rech, J., &amp; Abrahamson, K. A. (2012).  </w:t>
      </w:r>
      <w:r w:rsidRPr="00820368">
        <w:rPr>
          <w:i/>
        </w:rPr>
        <w:t xml:space="preserve">Agitation, Control, and Taking Action:  A rhetorical analysis of National Nurses United Recruitment and Mobilization.  </w:t>
      </w:r>
      <w:r w:rsidRPr="00820368">
        <w:t>Paper presented at the Society for the Study of Social Problems Annual Conference.  August, 16</w:t>
      </w:r>
      <w:r w:rsidRPr="00820368">
        <w:rPr>
          <w:vertAlign w:val="superscript"/>
        </w:rPr>
        <w:t>th</w:t>
      </w:r>
      <w:r w:rsidRPr="00820368">
        <w:t>-18</w:t>
      </w:r>
      <w:r w:rsidRPr="00820368">
        <w:rPr>
          <w:vertAlign w:val="superscript"/>
        </w:rPr>
        <w:t>th</w:t>
      </w:r>
      <w:r w:rsidRPr="00820368">
        <w:t xml:space="preserve"> 2012, Denver, CO.</w:t>
      </w:r>
    </w:p>
    <w:p w14:paraId="71A58C8E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770E07D6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Fox, R. L. and Burnette, A. E. (2012).  </w:t>
      </w:r>
      <w:r w:rsidRPr="00820368">
        <w:rPr>
          <w:rFonts w:cs="Courier"/>
          <w:i/>
        </w:rPr>
        <w:t xml:space="preserve">Reframing Corporations as Individuals: The “Persuasive Marvels” Unleashed by the Citizens United Ruling.  </w:t>
      </w:r>
      <w:r w:rsidRPr="00820368">
        <w:t xml:space="preserve">Paper to be presented at the Rhetoric Society of America Annual Conference.  </w:t>
      </w:r>
      <w:r w:rsidRPr="00820368">
        <w:rPr>
          <w:bCs/>
        </w:rPr>
        <w:t>May 25th-28th, 2012, Philadelphia, PA.</w:t>
      </w:r>
    </w:p>
    <w:p w14:paraId="704F9E71" w14:textId="77777777" w:rsidR="00A050DA" w:rsidRPr="00820368" w:rsidRDefault="00A050DA" w:rsidP="00A050DA">
      <w:pPr>
        <w:tabs>
          <w:tab w:val="left" w:pos="5040"/>
        </w:tabs>
      </w:pPr>
    </w:p>
    <w:p w14:paraId="397E3F13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Reynolds, W. A. and Fox, R. L. (2012).  </w:t>
      </w:r>
      <w:r w:rsidRPr="00820368">
        <w:rPr>
          <w:i/>
        </w:rPr>
        <w:t>(Re)Framing “Off-Centered People”: Paradox, Identification, and the Dangers of Success</w:t>
      </w:r>
      <w:r w:rsidRPr="00820368">
        <w:t xml:space="preserve">. Paper presented at the Rhetoric Society of America Annual Conference.  </w:t>
      </w:r>
      <w:r w:rsidRPr="00820368">
        <w:rPr>
          <w:bCs/>
        </w:rPr>
        <w:t>May 25th-28th, 2012, Philadelphia, PA.</w:t>
      </w:r>
    </w:p>
    <w:p w14:paraId="3B4696A4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1E0DEA25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Fox, R. L. and Burnette, A. E. (2012).  </w:t>
      </w:r>
      <w:r w:rsidRPr="00820368">
        <w:rPr>
          <w:i/>
        </w:rPr>
        <w:t>Seeds of Change: Terministic Screens and the Revised Texas Educational Standards</w:t>
      </w:r>
      <w:r w:rsidRPr="00820368">
        <w:t>. Paper to be presented at the Southern States Communication Association Annual Conference.  April 11th-15</w:t>
      </w:r>
      <w:r w:rsidRPr="00820368">
        <w:rPr>
          <w:vertAlign w:val="superscript"/>
        </w:rPr>
        <w:t>th</w:t>
      </w:r>
      <w:r w:rsidRPr="00820368">
        <w:t xml:space="preserve"> 2012, San Antonio, TX.  </w:t>
      </w:r>
    </w:p>
    <w:p w14:paraId="16DC5BBF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1EB85ABF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Fox, R. L. (2012).  </w:t>
      </w:r>
      <w:r w:rsidRPr="00820368">
        <w:rPr>
          <w:i/>
        </w:rPr>
        <w:t>Challenging Oppressive Customs:  Covington, the WatchTower, and a Bad Weekend in Gainesville.</w:t>
      </w:r>
      <w:r w:rsidRPr="00820368">
        <w:t xml:space="preserve">  Paper to be presented at the Southern States Communication Association Conference.  April 11</w:t>
      </w:r>
      <w:r w:rsidRPr="00820368">
        <w:rPr>
          <w:vertAlign w:val="superscript"/>
        </w:rPr>
        <w:t>th</w:t>
      </w:r>
      <w:r w:rsidRPr="00820368">
        <w:t xml:space="preserve"> -15</w:t>
      </w:r>
      <w:r w:rsidRPr="00820368">
        <w:rPr>
          <w:vertAlign w:val="superscript"/>
        </w:rPr>
        <w:t>th</w:t>
      </w:r>
      <w:r w:rsidRPr="00820368">
        <w:t xml:space="preserve"> 2012, San Antonio, TX.</w:t>
      </w:r>
    </w:p>
    <w:p w14:paraId="217E193F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7D9B40C7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Fox, R. L. (2011).  </w:t>
      </w:r>
      <w:r w:rsidRPr="00820368">
        <w:rPr>
          <w:i/>
        </w:rPr>
        <w:t>Free Speech Won’t Die on Smith's Watch</w:t>
      </w:r>
      <w:r w:rsidRPr="00820368">
        <w:t>.  Honoring the Scholarship of Stephen A. Smith (A.K.A., The “Ozark Outlaw”).  Presentation to the Freedom of Speech Division of the Southern States Communication Association Annual Conference.  March, 25</w:t>
      </w:r>
      <w:r w:rsidRPr="00820368">
        <w:rPr>
          <w:vertAlign w:val="superscript"/>
        </w:rPr>
        <w:t>th</w:t>
      </w:r>
      <w:r w:rsidRPr="00820368">
        <w:t xml:space="preserve">, 2011, Little Rock, AR. </w:t>
      </w:r>
    </w:p>
    <w:p w14:paraId="481109A7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50AC3325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Burnette, Ann E. &amp; Fox, R. L. (2011).  </w:t>
      </w:r>
      <w:r w:rsidRPr="00820368">
        <w:rPr>
          <w:i/>
        </w:rPr>
        <w:t>Trends, Traditions, and Terministic Screens: Taking on the 2010 Texas Education Standards.</w:t>
      </w:r>
      <w:r w:rsidRPr="00820368">
        <w:t xml:space="preserve">  Paper presented to the Rhetoric and Public Address Division of the Southern States Communication Association Annual Conference.  March 27</w:t>
      </w:r>
      <w:r w:rsidRPr="00820368">
        <w:rPr>
          <w:vertAlign w:val="superscript"/>
        </w:rPr>
        <w:t>th</w:t>
      </w:r>
      <w:r w:rsidRPr="00820368">
        <w:t>, 2011, Little Rock, AR.</w:t>
      </w:r>
    </w:p>
    <w:p w14:paraId="7932E65C" w14:textId="77777777" w:rsidR="00A050DA" w:rsidRPr="00820368" w:rsidRDefault="00A050DA" w:rsidP="00A050DA">
      <w:pPr>
        <w:tabs>
          <w:tab w:val="left" w:pos="1080"/>
          <w:tab w:val="left" w:pos="1160"/>
          <w:tab w:val="left" w:pos="1620"/>
          <w:tab w:val="left" w:pos="2060"/>
        </w:tabs>
      </w:pPr>
    </w:p>
    <w:p w14:paraId="30BC420C" w14:textId="77777777" w:rsidR="00A050DA" w:rsidRPr="00820368" w:rsidRDefault="00A050DA" w:rsidP="00A050DA">
      <w:pPr>
        <w:tabs>
          <w:tab w:val="left" w:pos="1080"/>
          <w:tab w:val="left" w:pos="1160"/>
          <w:tab w:val="left" w:pos="1620"/>
          <w:tab w:val="left" w:pos="2060"/>
        </w:tabs>
        <w:ind w:left="720" w:hanging="720"/>
      </w:pPr>
      <w:r w:rsidRPr="00820368">
        <w:t xml:space="preserve">Abrahamson, K., and Fox, R. L. (2011).  </w:t>
      </w:r>
      <w:r w:rsidRPr="00820368">
        <w:rPr>
          <w:i/>
        </w:rPr>
        <w:t xml:space="preserve">What Influences the Use of Research Evidence in Practice among Nurses? </w:t>
      </w:r>
      <w:r w:rsidRPr="00820368">
        <w:t>Paper submitted presented at the Society for the Study of Social Problems Annual Conference.  August 19</w:t>
      </w:r>
      <w:r w:rsidRPr="00820368">
        <w:rPr>
          <w:vertAlign w:val="superscript"/>
        </w:rPr>
        <w:t>th</w:t>
      </w:r>
      <w:r w:rsidRPr="00820368">
        <w:t>-21</w:t>
      </w:r>
      <w:r w:rsidRPr="00820368">
        <w:rPr>
          <w:vertAlign w:val="superscript"/>
        </w:rPr>
        <w:t>st</w:t>
      </w:r>
      <w:r w:rsidRPr="00820368">
        <w:t>, Las Vegas, NV.</w:t>
      </w:r>
    </w:p>
    <w:p w14:paraId="413E8C1E" w14:textId="77777777" w:rsidR="00A050DA" w:rsidRPr="00820368" w:rsidRDefault="00A050DA" w:rsidP="00A050DA">
      <w:pPr>
        <w:tabs>
          <w:tab w:val="left" w:pos="1080"/>
          <w:tab w:val="left" w:pos="1160"/>
          <w:tab w:val="left" w:pos="1620"/>
          <w:tab w:val="left" w:pos="2060"/>
        </w:tabs>
      </w:pPr>
    </w:p>
    <w:p w14:paraId="179238DC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rPr>
          <w:rFonts w:cs="Courier"/>
        </w:rPr>
        <w:t xml:space="preserve">Arling, P. A., Doebbling, B. N., and Fox, R. L. (2011). </w:t>
      </w:r>
      <w:r w:rsidRPr="00820368">
        <w:rPr>
          <w:rFonts w:cs="Courier"/>
          <w:i/>
        </w:rPr>
        <w:t>Leveraging Social Network Analysis to Improve the Implementation of Evidence-Based Practices and Systems in Healthcare</w:t>
      </w:r>
      <w:r w:rsidRPr="00820368">
        <w:rPr>
          <w:rFonts w:cs="Courier"/>
        </w:rPr>
        <w:t>.  Proceedings of the Forty-Fourth Annual Meeting of the Hawaii International Conference on Systems Sciences, January 4-7, Kauai, Hawaii.</w:t>
      </w:r>
    </w:p>
    <w:p w14:paraId="5F9C2138" w14:textId="77777777" w:rsidR="00A050DA" w:rsidRPr="00820368" w:rsidRDefault="00A050DA" w:rsidP="00A050DA">
      <w:pPr>
        <w:tabs>
          <w:tab w:val="left" w:pos="5040"/>
        </w:tabs>
        <w:ind w:left="720" w:hanging="720"/>
        <w:rPr>
          <w:rFonts w:cs="Courier"/>
        </w:rPr>
      </w:pPr>
    </w:p>
    <w:p w14:paraId="03B33E42" w14:textId="77777777" w:rsidR="00A050DA" w:rsidRPr="00820368" w:rsidRDefault="00A050DA" w:rsidP="00A050DA">
      <w:pPr>
        <w:tabs>
          <w:tab w:val="left" w:pos="630"/>
        </w:tabs>
        <w:ind w:left="630" w:hanging="630"/>
      </w:pPr>
      <w:r w:rsidRPr="00820368">
        <w:t xml:space="preserve">Dewberry, D. R. and Fox, R. L. (2010).  </w:t>
      </w:r>
      <w:r w:rsidRPr="00820368">
        <w:rPr>
          <w:i/>
        </w:rPr>
        <w:t>Bridging Politics and Religion:  Rethinking Social Movement Rhetoric</w:t>
      </w:r>
      <w:r w:rsidRPr="00820368">
        <w:t>.  Paper presented at the National Communication Association Annual Conference, November 17</w:t>
      </w:r>
      <w:r w:rsidRPr="00820368">
        <w:rPr>
          <w:vertAlign w:val="superscript"/>
        </w:rPr>
        <w:t>th</w:t>
      </w:r>
      <w:r w:rsidRPr="00820368">
        <w:t>, 2010.</w:t>
      </w:r>
    </w:p>
    <w:p w14:paraId="0E682672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4C97AD4B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Durham, M., </w:t>
      </w:r>
      <w:r w:rsidRPr="00820368">
        <w:rPr>
          <w:bCs/>
        </w:rPr>
        <w:t>Abrahamson, K.</w:t>
      </w:r>
      <w:r w:rsidRPr="00820368">
        <w:rPr>
          <w:b/>
          <w:bCs/>
        </w:rPr>
        <w:t xml:space="preserve">, </w:t>
      </w:r>
      <w:r w:rsidRPr="00820368">
        <w:t xml:space="preserve">and Fox, R. L. (2010). “Managing the Unmet Psychosocial and Information Needs of Patients with Cancer.” (poster) </w:t>
      </w:r>
      <w:r w:rsidR="00300333" w:rsidRPr="00820368">
        <w:t xml:space="preserve">Presented </w:t>
      </w:r>
      <w:r w:rsidRPr="00820368">
        <w:t>at the Kentucky Academy of Science Annual Research Conference. Bowling Green, Kentucky: November, 2010.</w:t>
      </w:r>
    </w:p>
    <w:p w14:paraId="71DFF3D4" w14:textId="77777777" w:rsidR="00A050DA" w:rsidRPr="00820368" w:rsidRDefault="00A050DA" w:rsidP="00A050DA">
      <w:pPr>
        <w:tabs>
          <w:tab w:val="left" w:pos="5040"/>
        </w:tabs>
        <w:ind w:left="720" w:hanging="720"/>
        <w:rPr>
          <w:rFonts w:cs="Courier"/>
        </w:rPr>
      </w:pPr>
    </w:p>
    <w:p w14:paraId="379A0733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rPr>
          <w:rFonts w:cs="Courier"/>
        </w:rPr>
        <w:t xml:space="preserve">Arling, P. A., Doebbling, B. N., and Fox, R. L. (2010) </w:t>
      </w:r>
      <w:r w:rsidRPr="00820368">
        <w:rPr>
          <w:rFonts w:cs="Courier"/>
          <w:i/>
        </w:rPr>
        <w:t>Improving the Implementation of Evidence-Based Practices and Information Systems in Healthcare: A Social Network Approach</w:t>
      </w:r>
      <w:r w:rsidRPr="00820368">
        <w:rPr>
          <w:rFonts w:cs="Courier"/>
        </w:rPr>
        <w:t>.  Workshop on Health IT and Economics (WHITE), Washington, D.C., October 8-9, 2010.</w:t>
      </w:r>
    </w:p>
    <w:p w14:paraId="2B12FAAF" w14:textId="77777777" w:rsidR="00A050DA" w:rsidRPr="00820368" w:rsidRDefault="00A050DA" w:rsidP="00A050DA">
      <w:pPr>
        <w:tabs>
          <w:tab w:val="left" w:pos="1080"/>
          <w:tab w:val="left" w:pos="1160"/>
          <w:tab w:val="left" w:pos="1620"/>
          <w:tab w:val="left" w:pos="2060"/>
        </w:tabs>
      </w:pPr>
    </w:p>
    <w:p w14:paraId="1227C62C" w14:textId="77777777" w:rsidR="00A050DA" w:rsidRPr="00820368" w:rsidRDefault="00A050DA" w:rsidP="00A050DA">
      <w:pPr>
        <w:tabs>
          <w:tab w:val="left" w:pos="630"/>
        </w:tabs>
        <w:ind w:left="630" w:hanging="630"/>
      </w:pPr>
      <w:r w:rsidRPr="00820368">
        <w:t xml:space="preserve">Abrahamson, K., Fox, R. L., Doebbeling, B. (2010).  Barriers and facilitators to the use of clinical practice guidelines among registered nurses.  Poster presented at the AcademyHealth Annual Research Meeting (ARM), June 27-29, 2010, Boston, MD.  </w:t>
      </w:r>
    </w:p>
    <w:p w14:paraId="1AEA3B1C" w14:textId="77777777" w:rsidR="00A050DA" w:rsidRPr="00820368" w:rsidRDefault="00A050DA" w:rsidP="00A050DA">
      <w:pPr>
        <w:tabs>
          <w:tab w:val="left" w:pos="1080"/>
          <w:tab w:val="left" w:pos="1160"/>
          <w:tab w:val="left" w:pos="1620"/>
          <w:tab w:val="left" w:pos="2060"/>
        </w:tabs>
      </w:pPr>
    </w:p>
    <w:p w14:paraId="26EA72B2" w14:textId="77777777" w:rsidR="00A050DA" w:rsidRPr="00820368" w:rsidRDefault="00A050DA" w:rsidP="00A050DA">
      <w:pPr>
        <w:tabs>
          <w:tab w:val="left" w:pos="1080"/>
          <w:tab w:val="left" w:pos="1160"/>
          <w:tab w:val="left" w:pos="1620"/>
          <w:tab w:val="left" w:pos="2060"/>
        </w:tabs>
        <w:ind w:left="720" w:hanging="720"/>
        <w:rPr>
          <w:b/>
        </w:rPr>
      </w:pPr>
      <w:r w:rsidRPr="00820368">
        <w:t xml:space="preserve">Fox, R. L. (2010).  </w:t>
      </w:r>
      <w:r w:rsidRPr="00820368">
        <w:rPr>
          <w:i/>
        </w:rPr>
        <w:t>A theory of rhetorical narrative exigence: An Exploration into collective rhetoric, Communities of Practice and the current nursing shortage.</w:t>
      </w:r>
      <w:r w:rsidRPr="00820368">
        <w:t xml:space="preserve">  Paper presented at the Central States Communication Association Conference, Cincinnati, OH, April, 14</w:t>
      </w:r>
      <w:r w:rsidRPr="00820368">
        <w:rPr>
          <w:vertAlign w:val="superscript"/>
        </w:rPr>
        <w:t>th</w:t>
      </w:r>
      <w:r w:rsidRPr="00820368">
        <w:t>-17</w:t>
      </w:r>
      <w:r w:rsidRPr="00820368">
        <w:rPr>
          <w:vertAlign w:val="superscript"/>
        </w:rPr>
        <w:t>th</w:t>
      </w:r>
      <w:r w:rsidRPr="00820368">
        <w:t xml:space="preserve">, 2010. </w:t>
      </w:r>
      <w:r w:rsidRPr="00820368">
        <w:rPr>
          <w:b/>
        </w:rPr>
        <w:t>*Paper received “Very High Honors.”</w:t>
      </w:r>
    </w:p>
    <w:p w14:paraId="0B3EE21F" w14:textId="77777777" w:rsidR="00A050DA" w:rsidRPr="00820368" w:rsidRDefault="00A050DA" w:rsidP="00A050DA">
      <w:pPr>
        <w:ind w:left="720" w:hanging="720"/>
      </w:pPr>
    </w:p>
    <w:p w14:paraId="06756F5F" w14:textId="77777777" w:rsidR="00A050DA" w:rsidRPr="00820368" w:rsidRDefault="00A050DA" w:rsidP="00A050DA">
      <w:pPr>
        <w:ind w:left="720" w:hanging="720"/>
        <w:rPr>
          <w:b/>
          <w:sz w:val="28"/>
          <w:szCs w:val="28"/>
          <w:u w:val="single"/>
        </w:rPr>
      </w:pPr>
      <w:r w:rsidRPr="00820368">
        <w:t xml:space="preserve">Fox, R. L. &amp; Abrahamson, K. (2009).  </w:t>
      </w:r>
      <w:r w:rsidRPr="00820368">
        <w:rPr>
          <w:i/>
        </w:rPr>
        <w:t>A critical examination of the U.S. nursing shortage: Contributing factors, public policy implications</w:t>
      </w:r>
      <w:r w:rsidRPr="00820368">
        <w:t>.  Paper presented at the Midwest Political Science Association Conference, Chicago, IL, April 3</w:t>
      </w:r>
      <w:r w:rsidRPr="00820368">
        <w:rPr>
          <w:vertAlign w:val="superscript"/>
        </w:rPr>
        <w:t>rd</w:t>
      </w:r>
      <w:r w:rsidRPr="00820368">
        <w:t>, 2009.</w:t>
      </w:r>
    </w:p>
    <w:p w14:paraId="623E3426" w14:textId="77777777" w:rsidR="00A050DA" w:rsidRPr="00820368" w:rsidRDefault="00A050DA" w:rsidP="00A050DA">
      <w:pPr>
        <w:ind w:left="720" w:hanging="720"/>
        <w:rPr>
          <w:b/>
          <w:sz w:val="28"/>
          <w:szCs w:val="28"/>
          <w:u w:val="single"/>
        </w:rPr>
      </w:pPr>
    </w:p>
    <w:p w14:paraId="07638F31" w14:textId="77777777" w:rsidR="00A050DA" w:rsidRPr="00820368" w:rsidRDefault="00A050DA" w:rsidP="00A050DA">
      <w:pPr>
        <w:ind w:left="720" w:hanging="720"/>
      </w:pPr>
      <w:r w:rsidRPr="00820368">
        <w:t xml:space="preserve">Hall, J. G., Kosmoski, C., Fox, R. L., Mastin, T. &amp; Cho, H. (May, 2009). </w:t>
      </w:r>
      <w:r w:rsidRPr="00820368">
        <w:rPr>
          <w:i/>
        </w:rPr>
        <w:t>Tanning, skin cancer risk, and prevention: A content analysis of articles in eight popular women’s magazines, 1997-2006</w:t>
      </w:r>
      <w:r w:rsidRPr="00820368">
        <w:t>. Paper presented at the annual meeting of the International Communication Association, Montreal, Quebec, Canada Online &lt;PDF&gt;. 2009-02-03 from http://www.allacademic.com/meta/p234084_index.html</w:t>
      </w:r>
    </w:p>
    <w:p w14:paraId="1179082C" w14:textId="77777777" w:rsidR="00A050DA" w:rsidRPr="00820368" w:rsidRDefault="00A050DA" w:rsidP="00A050DA">
      <w:pPr>
        <w:ind w:left="720" w:hanging="720"/>
      </w:pPr>
    </w:p>
    <w:p w14:paraId="6B3B2A64" w14:textId="77777777" w:rsidR="00A050DA" w:rsidRPr="00820368" w:rsidRDefault="00A050DA" w:rsidP="00A050DA">
      <w:pPr>
        <w:ind w:left="720" w:hanging="720"/>
      </w:pPr>
      <w:r w:rsidRPr="00820368">
        <w:t xml:space="preserve">Zeigler, J. &amp; Fox, R. L. (2007) </w:t>
      </w:r>
      <w:r w:rsidRPr="00820368">
        <w:rPr>
          <w:i/>
        </w:rPr>
        <w:t>Beyond active failures and latent conditions: Using organizational communication "Worldview" to repair a popular model for understanding accidents in high risk industries</w:t>
      </w:r>
      <w:r w:rsidRPr="00820368">
        <w:t>. Paper presented at the National Communication Association Conference, Chicago, IL, November 17</w:t>
      </w:r>
      <w:r w:rsidRPr="00820368">
        <w:rPr>
          <w:vertAlign w:val="superscript"/>
        </w:rPr>
        <w:t>th</w:t>
      </w:r>
      <w:r w:rsidRPr="00820368">
        <w:t>, 2007.</w:t>
      </w:r>
    </w:p>
    <w:p w14:paraId="57D63730" w14:textId="77777777" w:rsidR="00A050DA" w:rsidRPr="00820368" w:rsidRDefault="00A050DA" w:rsidP="00A050DA">
      <w:pPr>
        <w:ind w:left="720" w:hanging="720"/>
      </w:pPr>
    </w:p>
    <w:p w14:paraId="501005D4" w14:textId="77777777" w:rsidR="00A050DA" w:rsidRPr="00820368" w:rsidRDefault="00A050DA" w:rsidP="00A050DA">
      <w:pPr>
        <w:ind w:left="720" w:hanging="720"/>
      </w:pPr>
      <w:r w:rsidRPr="00820368">
        <w:t xml:space="preserve">Fox, R. L. &amp; Frye, J. (2007).  </w:t>
      </w:r>
      <w:r w:rsidRPr="00820368">
        <w:rPr>
          <w:i/>
        </w:rPr>
        <w:t>Toward understanding praxis: Exploring tensions movement actors face.</w:t>
      </w:r>
      <w:r w:rsidRPr="00820368">
        <w:t xml:space="preserve">  Paper presented at the National Communication Association Conference, Chicago, IL, November 17</w:t>
      </w:r>
      <w:r w:rsidRPr="00820368">
        <w:rPr>
          <w:vertAlign w:val="superscript"/>
        </w:rPr>
        <w:t>th</w:t>
      </w:r>
      <w:r w:rsidRPr="00820368">
        <w:t xml:space="preserve">, 2007. </w:t>
      </w:r>
    </w:p>
    <w:p w14:paraId="11BC643E" w14:textId="77777777" w:rsidR="00A050DA" w:rsidRPr="00820368" w:rsidRDefault="00A050DA" w:rsidP="00A050DA">
      <w:pPr>
        <w:ind w:left="720" w:hanging="720"/>
      </w:pPr>
      <w:r w:rsidRPr="00820368">
        <w:tab/>
        <w:t>*The Top Paper Award</w:t>
      </w:r>
    </w:p>
    <w:p w14:paraId="035E6A48" w14:textId="77777777" w:rsidR="00A050DA" w:rsidRPr="00820368" w:rsidRDefault="00A050DA" w:rsidP="00A050DA">
      <w:pPr>
        <w:ind w:left="720" w:hanging="720"/>
      </w:pPr>
    </w:p>
    <w:p w14:paraId="581FF1C5" w14:textId="77777777" w:rsidR="00A050DA" w:rsidRPr="00820368" w:rsidRDefault="00A050DA" w:rsidP="00A050DA">
      <w:pPr>
        <w:ind w:left="720" w:hanging="720"/>
        <w:rPr>
          <w:i/>
        </w:rPr>
      </w:pPr>
      <w:r w:rsidRPr="00820368">
        <w:t xml:space="preserve">Fox, R. L. &amp; Zeigler, J. (2007) </w:t>
      </w:r>
      <w:r w:rsidRPr="00820368">
        <w:rPr>
          <w:i/>
        </w:rPr>
        <w:t>Beyond active failures and latent conditions: Using</w:t>
      </w:r>
    </w:p>
    <w:p w14:paraId="5C8AF373" w14:textId="77777777" w:rsidR="00A050DA" w:rsidRPr="00820368" w:rsidRDefault="00A050DA" w:rsidP="00A050DA">
      <w:pPr>
        <w:ind w:left="720" w:hanging="720"/>
      </w:pPr>
      <w:r w:rsidRPr="00820368">
        <w:rPr>
          <w:i/>
        </w:rPr>
        <w:tab/>
        <w:t>organizational communication to repair a popular accident causation model for Wildland firefighting and other high risk industries</w:t>
      </w:r>
      <w:r w:rsidRPr="00820368">
        <w:t>. Paper presented at the Human Dimensions of Wildland Fire, Fort Collins, CO, October 24</w:t>
      </w:r>
      <w:r w:rsidRPr="00820368">
        <w:rPr>
          <w:vertAlign w:val="superscript"/>
        </w:rPr>
        <w:t>th</w:t>
      </w:r>
      <w:r w:rsidRPr="00820368">
        <w:t>, 2007.</w:t>
      </w:r>
    </w:p>
    <w:p w14:paraId="59AA574C" w14:textId="77777777" w:rsidR="00A050DA" w:rsidRPr="00820368" w:rsidRDefault="00A050DA" w:rsidP="00A050DA">
      <w:pPr>
        <w:ind w:left="720" w:hanging="720"/>
        <w:rPr>
          <w:b/>
          <w:sz w:val="28"/>
          <w:szCs w:val="28"/>
          <w:u w:val="single"/>
        </w:rPr>
      </w:pPr>
    </w:p>
    <w:p w14:paraId="76E3D440" w14:textId="77777777" w:rsidR="00A050DA" w:rsidRPr="00820368" w:rsidRDefault="00A050DA" w:rsidP="00A050DA">
      <w:pPr>
        <w:ind w:left="720" w:hanging="720"/>
      </w:pPr>
      <w:r w:rsidRPr="00820368">
        <w:t xml:space="preserve">Clair, R. P., Fox, R. L., &amp; Lahman, J. B. (2006).  </w:t>
      </w:r>
      <w:r w:rsidRPr="00820368">
        <w:rPr>
          <w:i/>
        </w:rPr>
        <w:t>Viewing film from the communication perspective for the college classroom.</w:t>
      </w:r>
      <w:r w:rsidRPr="00820368">
        <w:t xml:space="preserve">  Paper presented at the Central States Communication Association Conference, Indianapolis, IN, April 7</w:t>
      </w:r>
      <w:r w:rsidRPr="00820368">
        <w:rPr>
          <w:vertAlign w:val="superscript"/>
        </w:rPr>
        <w:t>th</w:t>
      </w:r>
      <w:r w:rsidRPr="00820368">
        <w:t xml:space="preserve"> 2006.</w:t>
      </w:r>
    </w:p>
    <w:p w14:paraId="1D528CB2" w14:textId="77777777" w:rsidR="00A050DA" w:rsidRPr="00820368" w:rsidRDefault="00A050DA" w:rsidP="00A050DA">
      <w:pPr>
        <w:ind w:left="720" w:hanging="720"/>
      </w:pPr>
    </w:p>
    <w:p w14:paraId="02EC3C72" w14:textId="77777777" w:rsidR="00A050DA" w:rsidRPr="00820368" w:rsidRDefault="00A050DA" w:rsidP="00A050DA">
      <w:pPr>
        <w:ind w:left="720" w:hanging="720"/>
      </w:pPr>
      <w:r w:rsidRPr="00820368">
        <w:t xml:space="preserve">Fox, R. L. (2006). </w:t>
      </w:r>
      <w:r w:rsidRPr="00820368">
        <w:rPr>
          <w:i/>
        </w:rPr>
        <w:t>Organizational Talking Points: An exploration into persuasion used by proponents and opponents of same-sex marriage</w:t>
      </w:r>
      <w:r w:rsidRPr="00820368">
        <w:t>. Paper presented at the National Communication Association Conference, San Antonio, TX, November, 2006.</w:t>
      </w:r>
    </w:p>
    <w:p w14:paraId="3BD7823C" w14:textId="77777777" w:rsidR="00A050DA" w:rsidRPr="00820368" w:rsidRDefault="00A050DA" w:rsidP="00A050DA">
      <w:pPr>
        <w:ind w:left="720" w:hanging="720"/>
      </w:pPr>
    </w:p>
    <w:p w14:paraId="55AC00B4" w14:textId="77777777" w:rsidR="00A050DA" w:rsidRPr="00820368" w:rsidRDefault="00A050DA" w:rsidP="00A050DA">
      <w:pPr>
        <w:ind w:left="720" w:hanging="720"/>
      </w:pPr>
      <w:r w:rsidRPr="00820368">
        <w:t xml:space="preserve">Fox, R. L. (2005).  </w:t>
      </w:r>
      <w:r w:rsidRPr="00820368">
        <w:rPr>
          <w:i/>
        </w:rPr>
        <w:t xml:space="preserve">Emma Goldman:  Issues of credibility and birth control education. </w:t>
      </w:r>
      <w:r w:rsidRPr="00820368">
        <w:t>Paper Presented at the National Communication Association Conference, Boston, MA, November 19</w:t>
      </w:r>
      <w:r w:rsidRPr="00820368">
        <w:rPr>
          <w:vertAlign w:val="superscript"/>
        </w:rPr>
        <w:t>th</w:t>
      </w:r>
      <w:r w:rsidRPr="00820368">
        <w:t>, 2005.</w:t>
      </w:r>
    </w:p>
    <w:p w14:paraId="42A3E01E" w14:textId="77777777" w:rsidR="00A050DA" w:rsidRPr="00820368" w:rsidRDefault="00A050DA" w:rsidP="00A050DA"/>
    <w:p w14:paraId="23D9B9DD" w14:textId="77777777" w:rsidR="00A050DA" w:rsidRPr="00820368" w:rsidRDefault="00A050DA" w:rsidP="00A050DA">
      <w:pPr>
        <w:ind w:left="720" w:hanging="720"/>
      </w:pPr>
      <w:r w:rsidRPr="00820368">
        <w:t xml:space="preserve">Fox, R. L. (2003).  </w:t>
      </w:r>
      <w:r w:rsidRPr="00820368">
        <w:rPr>
          <w:i/>
        </w:rPr>
        <w:t>Living History: Rhetoric and reality</w:t>
      </w:r>
      <w:r w:rsidRPr="00820368">
        <w:t>.  Paper Presented at the Arkansas State Communication Association Conference, Eden Isle, AR, September 12-13, 2003.</w:t>
      </w:r>
    </w:p>
    <w:p w14:paraId="72BC1A64" w14:textId="77777777" w:rsidR="00A050DA" w:rsidRPr="00820368" w:rsidRDefault="00A050DA" w:rsidP="00A050DA"/>
    <w:p w14:paraId="354D56A1" w14:textId="77777777" w:rsidR="00A050DA" w:rsidRPr="00820368" w:rsidRDefault="00A050DA" w:rsidP="00A050DA">
      <w:r w:rsidRPr="00820368">
        <w:t xml:space="preserve">Huss-Fox, R. L. (2002). </w:t>
      </w:r>
      <w:r w:rsidRPr="00820368">
        <w:rPr>
          <w:i/>
        </w:rPr>
        <w:t xml:space="preserve">Spatially defined gender roles: The role of the veil in Muslim </w:t>
      </w:r>
      <w:r w:rsidR="000E4A1A" w:rsidRPr="00820368">
        <w:rPr>
          <w:i/>
        </w:rPr>
        <w:t>S</w:t>
      </w:r>
      <w:r w:rsidRPr="00820368">
        <w:rPr>
          <w:i/>
        </w:rPr>
        <w:t>ocieties</w:t>
      </w:r>
      <w:r w:rsidRPr="00820368">
        <w:t xml:space="preserve">. </w:t>
      </w:r>
      <w:r w:rsidRPr="00820368">
        <w:tab/>
        <w:t xml:space="preserve">Paper presented at the Southern States Communication Association Conference, </w:t>
      </w:r>
      <w:r w:rsidRPr="00820368">
        <w:tab/>
        <w:t>Winston-Salem, NC, April 3</w:t>
      </w:r>
      <w:r w:rsidRPr="00820368">
        <w:rPr>
          <w:vertAlign w:val="superscript"/>
        </w:rPr>
        <w:t>rd</w:t>
      </w:r>
      <w:r w:rsidRPr="00820368">
        <w:t>, 2002.</w:t>
      </w:r>
    </w:p>
    <w:p w14:paraId="73013255" w14:textId="77777777" w:rsidR="00A050DA" w:rsidRPr="00820368" w:rsidRDefault="00A050DA" w:rsidP="00A050DA"/>
    <w:p w14:paraId="0FF4CA89" w14:textId="77777777" w:rsidR="00A050DA" w:rsidRPr="00820368" w:rsidRDefault="00A050DA" w:rsidP="00A050DA">
      <w:r w:rsidRPr="00820368">
        <w:t xml:space="preserve">Huss-Fox, R. L. (2001).  </w:t>
      </w:r>
      <w:r w:rsidRPr="00820368">
        <w:rPr>
          <w:i/>
        </w:rPr>
        <w:t xml:space="preserve">Gender and argumentation:  Lessons from academic and </w:t>
      </w:r>
      <w:r w:rsidRPr="00820368">
        <w:rPr>
          <w:i/>
        </w:rPr>
        <w:tab/>
        <w:t>contemporary political debate</w:t>
      </w:r>
      <w:r w:rsidRPr="00820368">
        <w:t xml:space="preserve">. Paper presented at the International Public Debate </w:t>
      </w:r>
      <w:r w:rsidRPr="00820368">
        <w:tab/>
        <w:t>Conference and Debate Tournament, Jonesborro, AR.  April 5</w:t>
      </w:r>
      <w:r w:rsidRPr="00820368">
        <w:rPr>
          <w:vertAlign w:val="superscript"/>
        </w:rPr>
        <w:t>th</w:t>
      </w:r>
      <w:r w:rsidRPr="00820368">
        <w:t>, 2001.</w:t>
      </w:r>
    </w:p>
    <w:p w14:paraId="3D0AB3B9" w14:textId="77777777" w:rsidR="00A050DA" w:rsidRPr="00820368" w:rsidRDefault="00A050DA" w:rsidP="00A050DA"/>
    <w:p w14:paraId="5E9DA4C2" w14:textId="77777777" w:rsidR="00A050DA" w:rsidRPr="00820368" w:rsidRDefault="00A050DA" w:rsidP="00A050DA">
      <w:pPr>
        <w:ind w:left="720" w:hanging="720"/>
      </w:pPr>
      <w:r w:rsidRPr="00820368">
        <w:t xml:space="preserve">Huss-Fox, R. L. and Smith, S. A. (2001). </w:t>
      </w:r>
      <w:r w:rsidRPr="00820368">
        <w:rPr>
          <w:i/>
        </w:rPr>
        <w:t>Between Gobitis and Barnette:  God, country, and Joe Johnson.</w:t>
      </w:r>
      <w:r w:rsidRPr="00820368">
        <w:t xml:space="preserve"> Paper presented at the National Communication Association Conference, Seattle, WA, November 10</w:t>
      </w:r>
      <w:r w:rsidRPr="00820368">
        <w:rPr>
          <w:vertAlign w:val="superscript"/>
        </w:rPr>
        <w:t>th</w:t>
      </w:r>
      <w:r w:rsidRPr="00820368">
        <w:t xml:space="preserve">, 2001.  </w:t>
      </w:r>
    </w:p>
    <w:p w14:paraId="60C69D89" w14:textId="77777777" w:rsidR="00A050DA" w:rsidRPr="00820368" w:rsidRDefault="00A050DA" w:rsidP="00A050DA">
      <w:pPr>
        <w:tabs>
          <w:tab w:val="left" w:pos="5040"/>
        </w:tabs>
      </w:pPr>
    </w:p>
    <w:p w14:paraId="3E9682A9" w14:textId="77777777" w:rsidR="00A050DA" w:rsidRPr="00820368" w:rsidRDefault="00A050DA" w:rsidP="00A050DA">
      <w:pPr>
        <w:tabs>
          <w:tab w:val="left" w:pos="5040"/>
        </w:tabs>
      </w:pPr>
    </w:p>
    <w:p w14:paraId="2F1F6AD5" w14:textId="7C1D6325" w:rsidR="00A050DA" w:rsidRDefault="00A050DA" w:rsidP="00A050DA">
      <w:pPr>
        <w:tabs>
          <w:tab w:val="left" w:pos="5040"/>
        </w:tabs>
      </w:pPr>
      <w:r w:rsidRPr="00820368">
        <w:t>2. Invited Talks, Lectures, Presentations:</w:t>
      </w:r>
    </w:p>
    <w:p w14:paraId="0E716BCB" w14:textId="631B8451" w:rsidR="00AF3C80" w:rsidRDefault="00AF3C80" w:rsidP="00BF69EC">
      <w:pPr>
        <w:tabs>
          <w:tab w:val="left" w:pos="5040"/>
        </w:tabs>
        <w:ind w:left="720" w:hanging="720"/>
      </w:pPr>
      <w:r>
        <w:t xml:space="preserve">Keynote Speaker, </w:t>
      </w:r>
      <w:r w:rsidRPr="00AF3C80">
        <w:rPr>
          <w:i/>
        </w:rPr>
        <w:t>Building Credibility:  Communicating Among Partners</w:t>
      </w:r>
      <w:r>
        <w:rPr>
          <w:i/>
        </w:rPr>
        <w:t xml:space="preserve">, </w:t>
      </w:r>
      <w:r>
        <w:t>keynote given at the Spring 2017 Fire and Aviation Leadership Team Meeting, Oregon/Washington Bureau of Land Management/Region 6 &amp; 10 Forest Service, Hood River, OR, May 10</w:t>
      </w:r>
      <w:r w:rsidRPr="00AF3C80">
        <w:rPr>
          <w:vertAlign w:val="superscript"/>
        </w:rPr>
        <w:t>th</w:t>
      </w:r>
      <w:r>
        <w:t>, 2017</w:t>
      </w:r>
    </w:p>
    <w:p w14:paraId="429B83C9" w14:textId="77777777" w:rsidR="00AF3C80" w:rsidRPr="00AF3C80" w:rsidRDefault="00AF3C80" w:rsidP="00BF69EC">
      <w:pPr>
        <w:tabs>
          <w:tab w:val="left" w:pos="5040"/>
        </w:tabs>
        <w:ind w:left="720" w:hanging="720"/>
      </w:pPr>
    </w:p>
    <w:p w14:paraId="0F1BA7B2" w14:textId="20B70D98" w:rsidR="00DA3053" w:rsidRDefault="00DA3053" w:rsidP="00BF69EC">
      <w:pPr>
        <w:tabs>
          <w:tab w:val="left" w:pos="5040"/>
        </w:tabs>
        <w:ind w:left="720" w:hanging="720"/>
      </w:pPr>
      <w:r>
        <w:t xml:space="preserve">Invited Speaker, </w:t>
      </w:r>
      <w:r w:rsidRPr="00DA3053">
        <w:rPr>
          <w:i/>
        </w:rPr>
        <w:t>Civility in Public Discourse</w:t>
      </w:r>
      <w:r>
        <w:t xml:space="preserve">, Presented with Ann Burnette, Hays County League of Women Voters, </w:t>
      </w:r>
      <w:r w:rsidR="00AF3C80">
        <w:t xml:space="preserve">San Marcos, TX, </w:t>
      </w:r>
      <w:r>
        <w:t>February, 2017</w:t>
      </w:r>
    </w:p>
    <w:p w14:paraId="32FD11E2" w14:textId="77777777" w:rsidR="00DA3053" w:rsidRDefault="00DA3053" w:rsidP="00BF69EC">
      <w:pPr>
        <w:tabs>
          <w:tab w:val="left" w:pos="5040"/>
        </w:tabs>
        <w:ind w:left="720" w:hanging="720"/>
      </w:pPr>
      <w:bookmarkStart w:id="0" w:name="_GoBack"/>
      <w:bookmarkEnd w:id="0"/>
    </w:p>
    <w:p w14:paraId="18BC125D" w14:textId="5D444437" w:rsidR="00A05B73" w:rsidRDefault="00A05B73" w:rsidP="00BF69EC">
      <w:pPr>
        <w:tabs>
          <w:tab w:val="left" w:pos="5040"/>
        </w:tabs>
        <w:ind w:left="720" w:hanging="720"/>
      </w:pPr>
      <w:r>
        <w:t xml:space="preserve">Technical Specialist, 2017 Region 8, Fire Safety Learning Engagement, Chattanooga, TN, March 11-14, 2017 </w:t>
      </w:r>
    </w:p>
    <w:p w14:paraId="1EF9D1D1" w14:textId="77777777" w:rsidR="00A05B73" w:rsidRDefault="00A05B73" w:rsidP="00BF69EC">
      <w:pPr>
        <w:tabs>
          <w:tab w:val="left" w:pos="5040"/>
        </w:tabs>
        <w:ind w:left="720" w:hanging="720"/>
      </w:pPr>
    </w:p>
    <w:p w14:paraId="6D8132F3" w14:textId="765C5AEE" w:rsidR="00BF69EC" w:rsidRDefault="00BF69EC" w:rsidP="00BF69EC">
      <w:pPr>
        <w:tabs>
          <w:tab w:val="left" w:pos="5040"/>
        </w:tabs>
        <w:ind w:left="720" w:hanging="720"/>
      </w:pPr>
      <w:r>
        <w:t>Invited Lecturer</w:t>
      </w:r>
      <w:r w:rsidRPr="00F434EC">
        <w:rPr>
          <w:i/>
        </w:rPr>
        <w:t>, Storytelling as a Foundational Principle</w:t>
      </w:r>
      <w:r>
        <w:t xml:space="preserve"> at the US Forest Service Learning From Unintended Outcomes Training, at US Forest Service National Advanced Fire Resource Institute, Orlando, FL, April 23-29, 2017.</w:t>
      </w:r>
    </w:p>
    <w:p w14:paraId="4975F6BF" w14:textId="77777777" w:rsidR="00BF69EC" w:rsidRDefault="00BF69EC" w:rsidP="00BF69EC">
      <w:pPr>
        <w:tabs>
          <w:tab w:val="left" w:pos="5040"/>
        </w:tabs>
        <w:ind w:left="720" w:hanging="720"/>
      </w:pPr>
    </w:p>
    <w:p w14:paraId="12F1ED63" w14:textId="5424DBB4" w:rsidR="00BF69EC" w:rsidRDefault="00BF69EC" w:rsidP="00BF69EC">
      <w:pPr>
        <w:tabs>
          <w:tab w:val="left" w:pos="5040"/>
        </w:tabs>
        <w:ind w:left="720" w:hanging="720"/>
      </w:pPr>
      <w:r>
        <w:t>Invited Lecturer</w:t>
      </w:r>
      <w:r w:rsidRPr="00F434EC">
        <w:rPr>
          <w:i/>
        </w:rPr>
        <w:t>, Storytelling as a Foundational Principle</w:t>
      </w:r>
      <w:r>
        <w:t xml:space="preserve"> at the US Forest Service Learning From Unintended Outcomes Training, at US Forest Service National Advanced Fire Resource Institute, Tucson, AZ, February 5-11, 2017.</w:t>
      </w:r>
    </w:p>
    <w:p w14:paraId="38AAFE7E" w14:textId="77777777" w:rsidR="00BF69EC" w:rsidRDefault="00BF69EC" w:rsidP="00344A13">
      <w:pPr>
        <w:tabs>
          <w:tab w:val="left" w:pos="5040"/>
        </w:tabs>
        <w:ind w:left="720" w:hanging="720"/>
      </w:pPr>
    </w:p>
    <w:p w14:paraId="40A665CB" w14:textId="15900C64" w:rsidR="00344A13" w:rsidRDefault="00A22FF9" w:rsidP="00344A13">
      <w:pPr>
        <w:tabs>
          <w:tab w:val="left" w:pos="5040"/>
        </w:tabs>
        <w:ind w:left="720" w:hanging="720"/>
        <w:rPr>
          <w:color w:val="000000"/>
        </w:rPr>
      </w:pPr>
      <w:r>
        <w:t xml:space="preserve">Fox, R. L. (2017).  </w:t>
      </w:r>
      <w:r w:rsidRPr="00A22FF9">
        <w:rPr>
          <w:i/>
        </w:rPr>
        <w:t>Free Speech in Organizational Communication Courses.</w:t>
      </w:r>
      <w:r>
        <w:t xml:space="preserve">  Panel Presentation Member, </w:t>
      </w:r>
      <w:r>
        <w:rPr>
          <w:color w:val="000000"/>
        </w:rPr>
        <w:t>Southern States Communication Association 87</w:t>
      </w:r>
      <w:r w:rsidRPr="00F349AB">
        <w:rPr>
          <w:color w:val="000000"/>
          <w:vertAlign w:val="superscript"/>
        </w:rPr>
        <w:t>th</w:t>
      </w:r>
      <w:r>
        <w:rPr>
          <w:color w:val="000000"/>
        </w:rPr>
        <w:t xml:space="preserve"> Annual Convention, Greenville, South Carolina, April 5-9.</w:t>
      </w:r>
    </w:p>
    <w:p w14:paraId="3CF52A3E" w14:textId="77777777" w:rsidR="00344A13" w:rsidRPr="00344A13" w:rsidRDefault="00344A13" w:rsidP="00F434EC">
      <w:pPr>
        <w:tabs>
          <w:tab w:val="left" w:pos="5040"/>
        </w:tabs>
        <w:ind w:left="720" w:hanging="720"/>
        <w:rPr>
          <w:b/>
        </w:rPr>
      </w:pPr>
    </w:p>
    <w:p w14:paraId="63523442" w14:textId="77777777" w:rsidR="00F434EC" w:rsidRDefault="00F434EC" w:rsidP="00F434EC">
      <w:pPr>
        <w:tabs>
          <w:tab w:val="left" w:pos="5040"/>
        </w:tabs>
        <w:ind w:left="720" w:hanging="720"/>
      </w:pPr>
      <w:r>
        <w:t>Invited Lecturer</w:t>
      </w:r>
      <w:r w:rsidRPr="00F434EC">
        <w:rPr>
          <w:i/>
        </w:rPr>
        <w:t>, Storytelling as a Foundational Principle</w:t>
      </w:r>
      <w:r>
        <w:t xml:space="preserve"> at the US Forest Service Learning From Unintended Outcomes Training, at US Forest Service Rocky Mountain Regional Office, Golden, CO. April 24-28, 2016</w:t>
      </w:r>
    </w:p>
    <w:p w14:paraId="63ABC1BC" w14:textId="77777777" w:rsidR="00F434EC" w:rsidRDefault="00F434EC" w:rsidP="00F434EC">
      <w:pPr>
        <w:tabs>
          <w:tab w:val="left" w:pos="5040"/>
        </w:tabs>
        <w:ind w:left="720" w:hanging="720"/>
      </w:pPr>
    </w:p>
    <w:p w14:paraId="4F342981" w14:textId="77777777" w:rsidR="001D1B02" w:rsidRDefault="00F434EC" w:rsidP="00F434EC">
      <w:pPr>
        <w:tabs>
          <w:tab w:val="left" w:pos="5040"/>
        </w:tabs>
        <w:ind w:left="720" w:hanging="720"/>
      </w:pPr>
      <w:r>
        <w:t xml:space="preserve">Invited </w:t>
      </w:r>
      <w:r w:rsidR="001D1B02">
        <w:t>Lecturer</w:t>
      </w:r>
      <w:r w:rsidR="001D1B02" w:rsidRPr="00F434EC">
        <w:rPr>
          <w:i/>
        </w:rPr>
        <w:t>, Storytelling as a Foundational Principle</w:t>
      </w:r>
      <w:r w:rsidR="001D1B02">
        <w:t xml:space="preserve"> at the US Forest Service Learning From Unintended Outcomes Training, </w:t>
      </w:r>
      <w:r>
        <w:t>at the National Fire and Resource Institute, Tucson, AZ.  February 7</w:t>
      </w:r>
      <w:r w:rsidRPr="00F434EC">
        <w:rPr>
          <w:vertAlign w:val="superscript"/>
        </w:rPr>
        <w:t>th</w:t>
      </w:r>
      <w:r>
        <w:t>-13</w:t>
      </w:r>
      <w:r w:rsidRPr="00F434EC">
        <w:rPr>
          <w:vertAlign w:val="superscript"/>
        </w:rPr>
        <w:t>th</w:t>
      </w:r>
      <w:r>
        <w:t>, 2016.</w:t>
      </w:r>
    </w:p>
    <w:p w14:paraId="7D93B75A" w14:textId="77777777" w:rsidR="00325C02" w:rsidRDefault="00325C02" w:rsidP="00325C02">
      <w:pPr>
        <w:widowControl w:val="0"/>
        <w:autoSpaceDE w:val="0"/>
        <w:autoSpaceDN w:val="0"/>
        <w:adjustRightInd w:val="0"/>
        <w:ind w:left="720" w:hanging="720"/>
      </w:pPr>
    </w:p>
    <w:p w14:paraId="7EA0E590" w14:textId="77777777" w:rsidR="00325C02" w:rsidRPr="00820368" w:rsidRDefault="00325C02" w:rsidP="00325C02">
      <w:pPr>
        <w:widowControl w:val="0"/>
        <w:autoSpaceDE w:val="0"/>
        <w:autoSpaceDN w:val="0"/>
        <w:adjustRightInd w:val="0"/>
        <w:ind w:left="720" w:hanging="720"/>
      </w:pPr>
      <w:r w:rsidRPr="00820368">
        <w:t>Moderator, Decision Making and Fire, Paper presented at the International Association of Wildland Fire “Managing Fire, Understanding Ourselves:  Human Dimensions in Safety and Wildland Fire, 13</w:t>
      </w:r>
      <w:r w:rsidRPr="00820368">
        <w:rPr>
          <w:vertAlign w:val="superscript"/>
        </w:rPr>
        <w:t>th</w:t>
      </w:r>
      <w:r w:rsidRPr="00820368">
        <w:t xml:space="preserve"> International Wildland Fire Safety Summit &amp; 4</w:t>
      </w:r>
      <w:r w:rsidRPr="00820368">
        <w:rPr>
          <w:vertAlign w:val="superscript"/>
        </w:rPr>
        <w:t>th</w:t>
      </w:r>
      <w:r w:rsidRPr="00820368">
        <w:t xml:space="preserve"> Human Dimensions of Wildland Fire Conference, Boise, ID, April 20-24, 2015.    </w:t>
      </w:r>
    </w:p>
    <w:p w14:paraId="7B0035FB" w14:textId="77777777" w:rsidR="00637D0F" w:rsidRDefault="00637D0F" w:rsidP="00637D0F">
      <w:pPr>
        <w:widowControl w:val="0"/>
        <w:autoSpaceDE w:val="0"/>
        <w:autoSpaceDN w:val="0"/>
        <w:adjustRightInd w:val="0"/>
        <w:ind w:left="720" w:hanging="720"/>
      </w:pPr>
    </w:p>
    <w:p w14:paraId="066C1221" w14:textId="77777777" w:rsidR="00637D0F" w:rsidRPr="00820368" w:rsidRDefault="00637D0F" w:rsidP="00637D0F">
      <w:pPr>
        <w:widowControl w:val="0"/>
        <w:autoSpaceDE w:val="0"/>
        <w:autoSpaceDN w:val="0"/>
        <w:adjustRightInd w:val="0"/>
        <w:ind w:left="720" w:hanging="720"/>
      </w:pPr>
      <w:r w:rsidRPr="00820368">
        <w:t>Moderator, Resilient Responses, Paper presented at the International Association of Wildland Fire “Managing Fire, Understanding Ourselves:  Human Dimensions in Safety and Wildland Fire, 13</w:t>
      </w:r>
      <w:r w:rsidRPr="00820368">
        <w:rPr>
          <w:vertAlign w:val="superscript"/>
        </w:rPr>
        <w:t>th</w:t>
      </w:r>
      <w:r w:rsidRPr="00820368">
        <w:t xml:space="preserve"> International Wildland Fire Safety Summit &amp; 4</w:t>
      </w:r>
      <w:r w:rsidRPr="00820368">
        <w:rPr>
          <w:vertAlign w:val="superscript"/>
        </w:rPr>
        <w:t>th</w:t>
      </w:r>
      <w:r w:rsidRPr="00820368">
        <w:t xml:space="preserve"> Human Dimensions of Wildland Fire Conference, Boise, ID, April 20-24, 2015.    </w:t>
      </w:r>
    </w:p>
    <w:p w14:paraId="47E46B93" w14:textId="77777777" w:rsidR="00BF258B" w:rsidRDefault="00BF258B" w:rsidP="00F434EC">
      <w:pPr>
        <w:tabs>
          <w:tab w:val="left" w:pos="5040"/>
        </w:tabs>
        <w:ind w:left="720" w:hanging="720"/>
      </w:pPr>
    </w:p>
    <w:p w14:paraId="6952C33E" w14:textId="77777777" w:rsidR="00A50083" w:rsidRPr="00820368" w:rsidRDefault="00A50083" w:rsidP="00A50083">
      <w:pPr>
        <w:tabs>
          <w:tab w:val="left" w:pos="5040"/>
        </w:tabs>
        <w:ind w:left="720" w:hanging="720"/>
      </w:pPr>
      <w:r w:rsidRPr="00820368">
        <w:t xml:space="preserve">Fox, R. L. </w:t>
      </w:r>
      <w:r>
        <w:t xml:space="preserve">&amp; Burnette, Ann. E. </w:t>
      </w:r>
      <w:r w:rsidRPr="00820368">
        <w:t xml:space="preserve">(2015).  </w:t>
      </w:r>
      <w:r w:rsidRPr="00820368">
        <w:rPr>
          <w:i/>
        </w:rPr>
        <w:t>Current Issues in Freedom of Expression</w:t>
      </w:r>
      <w:r>
        <w:t>.  Panel Presentation</w:t>
      </w:r>
      <w:r w:rsidRPr="00820368">
        <w:t xml:space="preserve"> presented at the National Communication Association Annual Conference, Las Vegas, NV, November, 2015.  </w:t>
      </w:r>
    </w:p>
    <w:p w14:paraId="5F2D5640" w14:textId="77777777" w:rsidR="00A50083" w:rsidRDefault="00A50083" w:rsidP="00F434EC">
      <w:pPr>
        <w:tabs>
          <w:tab w:val="left" w:pos="5040"/>
        </w:tabs>
        <w:ind w:left="720" w:hanging="720"/>
      </w:pPr>
    </w:p>
    <w:p w14:paraId="1F291C65" w14:textId="0CE0EED2" w:rsidR="00F434EC" w:rsidRDefault="00F434EC" w:rsidP="00F434EC">
      <w:pPr>
        <w:tabs>
          <w:tab w:val="left" w:pos="5040"/>
        </w:tabs>
        <w:ind w:left="720" w:hanging="720"/>
      </w:pPr>
      <w:r>
        <w:t>Invited Lecturer</w:t>
      </w:r>
      <w:r w:rsidRPr="00F434EC">
        <w:rPr>
          <w:i/>
        </w:rPr>
        <w:t>, Storytelling as a Foundational Principle</w:t>
      </w:r>
      <w:r>
        <w:t xml:space="preserve"> at the US Forest Service Learning From Unintended Outcomes Training, McAllen Air Force Base, S</w:t>
      </w:r>
      <w:r w:rsidR="00BF258B">
        <w:t>acramento, CA. April 26-30, 2015</w:t>
      </w:r>
      <w:r>
        <w:t>.</w:t>
      </w:r>
    </w:p>
    <w:p w14:paraId="07332311" w14:textId="77777777" w:rsidR="00F434EC" w:rsidRPr="00820368" w:rsidRDefault="00F434EC" w:rsidP="00F434EC">
      <w:pPr>
        <w:tabs>
          <w:tab w:val="left" w:pos="5040"/>
        </w:tabs>
        <w:ind w:left="720" w:hanging="720"/>
      </w:pPr>
    </w:p>
    <w:p w14:paraId="4FD4E485" w14:textId="77777777" w:rsidR="00883BD0" w:rsidRPr="00820368" w:rsidRDefault="00883BD0" w:rsidP="00883BD0">
      <w:pPr>
        <w:widowControl w:val="0"/>
        <w:autoSpaceDE w:val="0"/>
        <w:autoSpaceDN w:val="0"/>
        <w:adjustRightInd w:val="0"/>
        <w:ind w:left="720" w:hanging="720"/>
      </w:pPr>
      <w:r w:rsidRPr="00820368">
        <w:t>“Welcome and Introduction of Key Note Speaker”, International Association of Wildland Fire “Managing Fire, Understanding Ourselves:  Human Dimensions in Safety and Wildland Fire, 13</w:t>
      </w:r>
      <w:r w:rsidRPr="00820368">
        <w:rPr>
          <w:vertAlign w:val="superscript"/>
        </w:rPr>
        <w:t>th</w:t>
      </w:r>
      <w:r w:rsidRPr="00820368">
        <w:t xml:space="preserve"> International Wildland Fire Safety Summit &amp; 4</w:t>
      </w:r>
      <w:r w:rsidRPr="00820368">
        <w:rPr>
          <w:vertAlign w:val="superscript"/>
        </w:rPr>
        <w:t>th</w:t>
      </w:r>
      <w:r w:rsidRPr="00820368">
        <w:t xml:space="preserve"> Human Dimensions of Wildland Fire Conference, Boise, ID, April 20-24, 2015.     </w:t>
      </w:r>
    </w:p>
    <w:p w14:paraId="354F95A3" w14:textId="77777777" w:rsidR="00883BD0" w:rsidRPr="00820368" w:rsidRDefault="00883BD0" w:rsidP="00A050DA">
      <w:pPr>
        <w:tabs>
          <w:tab w:val="left" w:pos="5040"/>
        </w:tabs>
        <w:ind w:left="720" w:hanging="720"/>
      </w:pPr>
    </w:p>
    <w:p w14:paraId="492C6774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Panel Participant, </w:t>
      </w:r>
      <w:r w:rsidRPr="00820368">
        <w:rPr>
          <w:i/>
        </w:rPr>
        <w:t xml:space="preserve">Connecting to our History: The Founding of Lambda Pi Eta at the University of Arkansas. </w:t>
      </w:r>
      <w:r w:rsidRPr="00820368">
        <w:t>Panel presented at the National Communication Association Annual Convention.  November 20</w:t>
      </w:r>
      <w:r w:rsidRPr="00820368">
        <w:rPr>
          <w:vertAlign w:val="superscript"/>
        </w:rPr>
        <w:t>th</w:t>
      </w:r>
      <w:r w:rsidRPr="00820368">
        <w:t>-24</w:t>
      </w:r>
      <w:r w:rsidRPr="00820368">
        <w:rPr>
          <w:vertAlign w:val="superscript"/>
        </w:rPr>
        <w:t>th</w:t>
      </w:r>
      <w:r w:rsidRPr="00820368">
        <w:t>, 2013.  Washington DC.</w:t>
      </w:r>
    </w:p>
    <w:p w14:paraId="4789B3CB" w14:textId="77777777" w:rsidR="007F4173" w:rsidRPr="00820368" w:rsidRDefault="007F4173" w:rsidP="00A050DA">
      <w:pPr>
        <w:tabs>
          <w:tab w:val="left" w:pos="5040"/>
        </w:tabs>
        <w:ind w:left="720" w:hanging="720"/>
      </w:pPr>
    </w:p>
    <w:p w14:paraId="08C346BF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Panel Participant, </w:t>
      </w:r>
      <w:r w:rsidRPr="00820368">
        <w:rPr>
          <w:i/>
        </w:rPr>
        <w:t>Meet the Editors</w:t>
      </w:r>
      <w:r w:rsidRPr="00820368">
        <w:t>.  Presentation to the Southern States Communication Association Annual Convention, April 10</w:t>
      </w:r>
      <w:r w:rsidRPr="00820368">
        <w:rPr>
          <w:vertAlign w:val="superscript"/>
        </w:rPr>
        <w:t>th</w:t>
      </w:r>
      <w:r w:rsidRPr="00820368">
        <w:t>-14</w:t>
      </w:r>
      <w:r w:rsidRPr="00820368">
        <w:rPr>
          <w:vertAlign w:val="superscript"/>
        </w:rPr>
        <w:t>th</w:t>
      </w:r>
      <w:r w:rsidRPr="00820368">
        <w:t xml:space="preserve">, 2013, Louisville, KT. </w:t>
      </w:r>
    </w:p>
    <w:p w14:paraId="467DB240" w14:textId="77777777" w:rsidR="00A050DA" w:rsidRPr="00820368" w:rsidRDefault="00A050DA" w:rsidP="00A050DA">
      <w:pPr>
        <w:tabs>
          <w:tab w:val="left" w:pos="5040"/>
        </w:tabs>
      </w:pPr>
    </w:p>
    <w:p w14:paraId="5F2C292D" w14:textId="77777777" w:rsidR="00A050DA" w:rsidRPr="00820368" w:rsidRDefault="00A050DA" w:rsidP="00A050DA">
      <w:pPr>
        <w:tabs>
          <w:tab w:val="left" w:pos="5040"/>
        </w:tabs>
        <w:ind w:left="720" w:hanging="720"/>
        <w:rPr>
          <w:rFonts w:cs="Garamond"/>
        </w:rPr>
      </w:pPr>
      <w:r w:rsidRPr="00820368">
        <w:rPr>
          <w:rFonts w:cs="Garamond"/>
        </w:rPr>
        <w:t xml:space="preserve">Presenter, </w:t>
      </w:r>
      <w:r w:rsidRPr="00820368">
        <w:rPr>
          <w:rFonts w:cs="Garamond"/>
          <w:i/>
        </w:rPr>
        <w:t>Environmental Communication</w:t>
      </w:r>
      <w:r w:rsidRPr="00820368">
        <w:rPr>
          <w:rFonts w:cs="Garamond"/>
        </w:rPr>
        <w:t>.  Presentation given to Wateraid at Evans Liberal Arts, Texas State University, April 2</w:t>
      </w:r>
      <w:r w:rsidRPr="00820368">
        <w:rPr>
          <w:rFonts w:cs="Garamond"/>
          <w:vertAlign w:val="superscript"/>
        </w:rPr>
        <w:t>nd</w:t>
      </w:r>
      <w:r w:rsidRPr="00820368">
        <w:rPr>
          <w:rFonts w:cs="Garamond"/>
        </w:rPr>
        <w:t>, 2012.</w:t>
      </w:r>
    </w:p>
    <w:p w14:paraId="3C347AB7" w14:textId="77777777" w:rsidR="00A050DA" w:rsidRPr="00820368" w:rsidRDefault="00A050DA" w:rsidP="00A050DA">
      <w:pPr>
        <w:tabs>
          <w:tab w:val="left" w:pos="5040"/>
        </w:tabs>
        <w:ind w:left="720" w:hanging="720"/>
        <w:rPr>
          <w:rFonts w:cs="Garamond"/>
        </w:rPr>
      </w:pPr>
      <w:r w:rsidRPr="00820368">
        <w:rPr>
          <w:rFonts w:cs="Garamond"/>
        </w:rPr>
        <w:t xml:space="preserve">  </w:t>
      </w:r>
    </w:p>
    <w:p w14:paraId="44549061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rPr>
          <w:rFonts w:cs="Garamond"/>
        </w:rPr>
        <w:t xml:space="preserve">Panel Participant, </w:t>
      </w:r>
      <w:r w:rsidRPr="00820368">
        <w:rPr>
          <w:rFonts w:cs="Garamond"/>
          <w:i/>
        </w:rPr>
        <w:t>Free Speech in Action at Home and Abroad</w:t>
      </w:r>
      <w:r w:rsidRPr="00820368">
        <w:rPr>
          <w:rFonts w:cs="Garamond"/>
        </w:rPr>
        <w:t>, Sponsored by the Freedom of Speech Division of the Southern States Communication Association Conference.  April 11</w:t>
      </w:r>
      <w:r w:rsidRPr="00820368">
        <w:rPr>
          <w:rFonts w:cs="Garamond"/>
          <w:vertAlign w:val="superscript"/>
        </w:rPr>
        <w:t>th</w:t>
      </w:r>
      <w:r w:rsidRPr="00820368">
        <w:rPr>
          <w:rFonts w:cs="Garamond"/>
        </w:rPr>
        <w:t>-15</w:t>
      </w:r>
      <w:r w:rsidRPr="00820368">
        <w:rPr>
          <w:rFonts w:cs="Garamond"/>
          <w:vertAlign w:val="superscript"/>
        </w:rPr>
        <w:t>th</w:t>
      </w:r>
      <w:r w:rsidRPr="00820368">
        <w:rPr>
          <w:rFonts w:cs="Garamond"/>
        </w:rPr>
        <w:t xml:space="preserve"> 2012.  San Antonio, TX.</w:t>
      </w:r>
    </w:p>
    <w:p w14:paraId="7B33A12B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06BAD6DA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Invited Presenter.  </w:t>
      </w:r>
      <w:r w:rsidRPr="00820368">
        <w:rPr>
          <w:i/>
        </w:rPr>
        <w:t>Shaping Action: Tensions of Praxis in Environmental Communication and Multiple Voices in Health Communication Research.</w:t>
      </w:r>
      <w:r w:rsidRPr="00820368">
        <w:t xml:space="preserve"> Lambda Pi Eta, Graduate Faculty Spotlight on Research, November 9th, 2010.  </w:t>
      </w:r>
    </w:p>
    <w:p w14:paraId="48D10FC8" w14:textId="77777777" w:rsidR="00A050DA" w:rsidRPr="00820368" w:rsidRDefault="00A050DA" w:rsidP="00A050DA">
      <w:pPr>
        <w:tabs>
          <w:tab w:val="left" w:pos="5040"/>
        </w:tabs>
      </w:pPr>
    </w:p>
    <w:p w14:paraId="17575A67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Co-Presenter.  </w:t>
      </w:r>
      <w:r w:rsidRPr="00820368">
        <w:rPr>
          <w:i/>
        </w:rPr>
        <w:t>Short and Suite: Making Rhetorical Criticism Accessible.</w:t>
      </w:r>
      <w:r w:rsidRPr="00820368">
        <w:t xml:space="preserve"> Presented at the National Communication Association, Summer Rhetorical Criticism Conference. Tacoma, WA. July 25</w:t>
      </w:r>
      <w:r w:rsidRPr="00820368">
        <w:rPr>
          <w:vertAlign w:val="superscript"/>
        </w:rPr>
        <w:t>th</w:t>
      </w:r>
      <w:r w:rsidRPr="00820368">
        <w:t>, 2010.</w:t>
      </w:r>
    </w:p>
    <w:p w14:paraId="0D33E6BB" w14:textId="77777777" w:rsidR="00A050DA" w:rsidRPr="00820368" w:rsidRDefault="00A050DA" w:rsidP="00A050DA">
      <w:pPr>
        <w:tabs>
          <w:tab w:val="left" w:pos="5040"/>
        </w:tabs>
      </w:pPr>
    </w:p>
    <w:p w14:paraId="1B274816" w14:textId="77777777" w:rsidR="00A050DA" w:rsidRPr="00820368" w:rsidRDefault="00A050DA" w:rsidP="00A050DA">
      <w:pPr>
        <w:tabs>
          <w:tab w:val="left" w:pos="5040"/>
        </w:tabs>
      </w:pPr>
    </w:p>
    <w:p w14:paraId="4D0537A7" w14:textId="77777777" w:rsidR="00A050DA" w:rsidRPr="00820368" w:rsidRDefault="00A050DA" w:rsidP="00A050DA">
      <w:pPr>
        <w:tabs>
          <w:tab w:val="left" w:pos="5040"/>
        </w:tabs>
      </w:pPr>
      <w:r w:rsidRPr="00820368">
        <w:t>3. Consultancies:</w:t>
      </w:r>
    </w:p>
    <w:p w14:paraId="5C34DC54" w14:textId="77777777" w:rsidR="00A050DA" w:rsidRPr="00820368" w:rsidRDefault="00A050DA" w:rsidP="00A050DA">
      <w:pPr>
        <w:ind w:left="720" w:hanging="720"/>
      </w:pPr>
      <w:r w:rsidRPr="00820368">
        <w:t>Invited Attendee, Centers for Disease Control (CDC) Social Network Analysis Protocol Development Conference, held October 9-10, 2008 at the CDC, Atlanta, GA.</w:t>
      </w:r>
    </w:p>
    <w:p w14:paraId="72F57A79" w14:textId="77777777" w:rsidR="006478EB" w:rsidRPr="00820368" w:rsidRDefault="006478EB" w:rsidP="006478EB">
      <w:pPr>
        <w:tabs>
          <w:tab w:val="left" w:pos="5040"/>
        </w:tabs>
        <w:ind w:left="720" w:hanging="720"/>
      </w:pPr>
      <w:r w:rsidRPr="00820368">
        <w:t>Invited Speaker, Technical Specialist Communication, US Forest Service, Learning From Unintended Consequences, April, 2015, Sacramento, CA.</w:t>
      </w:r>
    </w:p>
    <w:p w14:paraId="4E686CBE" w14:textId="77777777" w:rsidR="00A050DA" w:rsidRPr="00820368" w:rsidRDefault="00A050DA" w:rsidP="00A050DA">
      <w:pPr>
        <w:tabs>
          <w:tab w:val="left" w:pos="5040"/>
        </w:tabs>
      </w:pPr>
    </w:p>
    <w:p w14:paraId="1720875F" w14:textId="78FB4BB5" w:rsidR="00A050DA" w:rsidRDefault="00A050DA" w:rsidP="00A050DA">
      <w:pPr>
        <w:tabs>
          <w:tab w:val="left" w:pos="5040"/>
        </w:tabs>
      </w:pPr>
      <w:r w:rsidRPr="00820368">
        <w:t>4. Workshops:</w:t>
      </w:r>
    </w:p>
    <w:p w14:paraId="5B944CBF" w14:textId="77127BA9" w:rsidR="003F29BD" w:rsidRPr="00820368" w:rsidRDefault="003F29BD" w:rsidP="003F29BD">
      <w:pPr>
        <w:tabs>
          <w:tab w:val="left" w:pos="5040"/>
        </w:tabs>
        <w:ind w:left="720" w:hanging="720"/>
      </w:pPr>
      <w:r>
        <w:t>Invited Participant, Wildfire in the Wildland-Urban Interface: A Changing Landscape, National Fire Protection Association</w:t>
      </w:r>
      <w:r w:rsidR="0095115B">
        <w:t>/Northeaster University Global Resilience Institute</w:t>
      </w:r>
      <w:r>
        <w:t>, Quincy, MA, June 29th, 2017</w:t>
      </w:r>
    </w:p>
    <w:p w14:paraId="2F6F00BB" w14:textId="507BE145" w:rsidR="00AF37A7" w:rsidRDefault="00AF37A7" w:rsidP="00A050DA">
      <w:pPr>
        <w:tabs>
          <w:tab w:val="left" w:pos="5040"/>
        </w:tabs>
      </w:pPr>
      <w:r>
        <w:t>Participant, Civilian Response to Active Shooter Event, 2015</w:t>
      </w:r>
    </w:p>
    <w:p w14:paraId="6A1A5A56" w14:textId="77777777" w:rsidR="00AF37A7" w:rsidRDefault="00AF37A7" w:rsidP="00A050DA">
      <w:pPr>
        <w:tabs>
          <w:tab w:val="left" w:pos="5040"/>
        </w:tabs>
      </w:pPr>
      <w:r>
        <w:t>Participant, Krav Maga Self Defense Training, 2012.</w:t>
      </w:r>
    </w:p>
    <w:p w14:paraId="55F612E3" w14:textId="100874A1" w:rsidR="00A050DA" w:rsidRPr="00820368" w:rsidRDefault="00A050DA" w:rsidP="00A050DA">
      <w:pPr>
        <w:tabs>
          <w:tab w:val="left" w:pos="5040"/>
        </w:tabs>
      </w:pPr>
      <w:r w:rsidRPr="00820368">
        <w:t>Participant, Communication Studies Graduate Association, Conference Talk, September, 2011.</w:t>
      </w:r>
    </w:p>
    <w:p w14:paraId="5C3F8453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 xml:space="preserve">Participant, Professional Development, Sustainability Across the Curriculum, Texas State University, May 2010. </w:t>
      </w:r>
    </w:p>
    <w:p w14:paraId="0BC459A5" w14:textId="77777777" w:rsidR="00A050DA" w:rsidRPr="00820368" w:rsidRDefault="00A050DA" w:rsidP="00A050DA">
      <w:pPr>
        <w:tabs>
          <w:tab w:val="left" w:pos="5040"/>
        </w:tabs>
      </w:pPr>
      <w:r w:rsidRPr="00820368">
        <w:t>Participant, Professional Development, Beginner Survival Spanish, Spring 2010.</w:t>
      </w:r>
    </w:p>
    <w:p w14:paraId="06AFBB3A" w14:textId="77777777" w:rsidR="00A050DA" w:rsidRPr="00820368" w:rsidRDefault="00A050DA" w:rsidP="00A050DA">
      <w:pPr>
        <w:tabs>
          <w:tab w:val="left" w:pos="5040"/>
        </w:tabs>
        <w:ind w:left="630" w:hanging="630"/>
      </w:pPr>
      <w:r w:rsidRPr="00820368">
        <w:t>Participant, Program for Excellence in Teaching and Learning, Texas State University, 2009-2010</w:t>
      </w:r>
    </w:p>
    <w:p w14:paraId="1EAE60F6" w14:textId="77777777" w:rsidR="00A050DA" w:rsidRPr="00820368" w:rsidRDefault="00A050DA" w:rsidP="00A050DA">
      <w:pPr>
        <w:tabs>
          <w:tab w:val="left" w:pos="5040"/>
        </w:tabs>
      </w:pPr>
    </w:p>
    <w:p w14:paraId="22CA7C62" w14:textId="77777777" w:rsidR="00A050DA" w:rsidRPr="00820368" w:rsidRDefault="00A050DA" w:rsidP="00A050DA">
      <w:pPr>
        <w:tabs>
          <w:tab w:val="left" w:pos="5040"/>
        </w:tabs>
      </w:pPr>
    </w:p>
    <w:p w14:paraId="4D128C39" w14:textId="77777777" w:rsidR="00A050DA" w:rsidRPr="00820368" w:rsidRDefault="00A050DA" w:rsidP="00A050DA">
      <w:pPr>
        <w:tabs>
          <w:tab w:val="left" w:pos="5040"/>
        </w:tabs>
      </w:pPr>
      <w:r w:rsidRPr="00820368">
        <w:t>5. Other Works not in Print:</w:t>
      </w:r>
    </w:p>
    <w:p w14:paraId="5B9A51A1" w14:textId="77777777" w:rsidR="00A050DA" w:rsidRPr="00820368" w:rsidRDefault="00A050DA" w:rsidP="00A050DA">
      <w:pPr>
        <w:tabs>
          <w:tab w:val="left" w:pos="5040"/>
        </w:tabs>
      </w:pPr>
    </w:p>
    <w:p w14:paraId="4A3A6F0B" w14:textId="77777777" w:rsidR="00A050DA" w:rsidRDefault="00A050DA" w:rsidP="00A050DA">
      <w:pPr>
        <w:numPr>
          <w:ilvl w:val="0"/>
          <w:numId w:val="4"/>
        </w:numPr>
        <w:tabs>
          <w:tab w:val="left" w:pos="270"/>
        </w:tabs>
      </w:pPr>
      <w:r w:rsidRPr="00820368">
        <w:t xml:space="preserve">Works “submitted” or “under review” </w:t>
      </w:r>
    </w:p>
    <w:p w14:paraId="1C0A27F9" w14:textId="753B7685" w:rsidR="005D4B17" w:rsidRDefault="005D4B17" w:rsidP="005D4B17">
      <w:pPr>
        <w:pStyle w:val="NormalWeb"/>
        <w:rPr>
          <w:i/>
        </w:rPr>
      </w:pPr>
      <w:r>
        <w:t xml:space="preserve">Burnette, A. E. &amp; Fox, R. L. (Under Review).  Pink Goes with Everything: Wendy Davis as Spectacle and Speaker.  </w:t>
      </w:r>
      <w:r w:rsidRPr="005D4B17">
        <w:rPr>
          <w:i/>
        </w:rPr>
        <w:t>Women and Language</w:t>
      </w:r>
    </w:p>
    <w:p w14:paraId="3EC2E5DE" w14:textId="77777777" w:rsidR="00A050DA" w:rsidRPr="00820368" w:rsidRDefault="00A050DA" w:rsidP="00A050DA">
      <w:pPr>
        <w:tabs>
          <w:tab w:val="left" w:pos="270"/>
        </w:tabs>
        <w:ind w:left="630"/>
      </w:pPr>
    </w:p>
    <w:p w14:paraId="55F94C90" w14:textId="77777777" w:rsidR="00A050DA" w:rsidRPr="00820368" w:rsidRDefault="00A050DA" w:rsidP="00A050DA">
      <w:pPr>
        <w:numPr>
          <w:ilvl w:val="0"/>
          <w:numId w:val="4"/>
        </w:numPr>
        <w:tabs>
          <w:tab w:val="left" w:pos="270"/>
        </w:tabs>
      </w:pPr>
      <w:r w:rsidRPr="00820368">
        <w:t xml:space="preserve">Works “ in progress” </w:t>
      </w:r>
    </w:p>
    <w:p w14:paraId="57FB2520" w14:textId="77777777" w:rsidR="00A050DA" w:rsidRPr="00820368" w:rsidRDefault="00A050DA" w:rsidP="00A050DA">
      <w:pPr>
        <w:tabs>
          <w:tab w:val="left" w:pos="270"/>
        </w:tabs>
        <w:ind w:left="630"/>
      </w:pPr>
    </w:p>
    <w:p w14:paraId="58CC1D48" w14:textId="77777777" w:rsidR="00721B6D" w:rsidRPr="00820368" w:rsidRDefault="00721B6D" w:rsidP="00721B6D">
      <w:pPr>
        <w:tabs>
          <w:tab w:val="left" w:pos="1080"/>
          <w:tab w:val="left" w:pos="1160"/>
          <w:tab w:val="left" w:pos="1620"/>
          <w:tab w:val="left" w:pos="2060"/>
        </w:tabs>
        <w:ind w:left="720" w:hanging="720"/>
      </w:pPr>
      <w:r w:rsidRPr="00820368">
        <w:t xml:space="preserve">Fox, R. L., &amp; Burnette, A. E. (In Progress) Promoting American exceptionalism as educational </w:t>
      </w:r>
      <w:r w:rsidRPr="00820368">
        <w:tab/>
      </w:r>
      <w:r w:rsidRPr="00820368">
        <w:tab/>
      </w:r>
      <w:r w:rsidRPr="00820368">
        <w:tab/>
        <w:t>ideology. Currently being revised for publication.</w:t>
      </w:r>
    </w:p>
    <w:p w14:paraId="298C3923" w14:textId="77777777" w:rsidR="00037AA9" w:rsidRPr="00820368" w:rsidRDefault="00037AA9" w:rsidP="00A050DA">
      <w:pPr>
        <w:tabs>
          <w:tab w:val="left" w:pos="1080"/>
          <w:tab w:val="left" w:pos="1160"/>
          <w:tab w:val="left" w:pos="1620"/>
          <w:tab w:val="left" w:pos="2060"/>
        </w:tabs>
        <w:ind w:left="720" w:hanging="720"/>
      </w:pPr>
    </w:p>
    <w:p w14:paraId="0378AF5D" w14:textId="77777777" w:rsidR="00A050DA" w:rsidRPr="00820368" w:rsidRDefault="00A050DA" w:rsidP="00A050DA">
      <w:pPr>
        <w:tabs>
          <w:tab w:val="left" w:pos="1080"/>
          <w:tab w:val="left" w:pos="1160"/>
          <w:tab w:val="left" w:pos="1620"/>
          <w:tab w:val="left" w:pos="2060"/>
        </w:tabs>
        <w:ind w:left="720" w:hanging="720"/>
      </w:pPr>
      <w:r w:rsidRPr="00820368">
        <w:t>Fox, R. L. (In Progress).</w:t>
      </w:r>
      <w:r w:rsidRPr="00820368">
        <w:rPr>
          <w:b/>
        </w:rPr>
        <w:t xml:space="preserve">  </w:t>
      </w:r>
      <w:r w:rsidRPr="00820368">
        <w:t xml:space="preserve">Toward a Theory of Rhetorical Narrative Exigence: An Exploration into Collective Rhetoric, Communities of Practice, and the Current Nursing Shortage.  </w:t>
      </w:r>
    </w:p>
    <w:p w14:paraId="47EC2660" w14:textId="77777777" w:rsidR="00037AA9" w:rsidRPr="00820368" w:rsidRDefault="00037AA9" w:rsidP="00A050DA">
      <w:pPr>
        <w:tabs>
          <w:tab w:val="left" w:pos="5040"/>
        </w:tabs>
        <w:ind w:left="720" w:hanging="720"/>
      </w:pPr>
    </w:p>
    <w:p w14:paraId="2B07EDA9" w14:textId="77777777" w:rsidR="00A050DA" w:rsidRPr="00820368" w:rsidRDefault="00A050DA" w:rsidP="00A050DA">
      <w:pPr>
        <w:tabs>
          <w:tab w:val="left" w:pos="270"/>
        </w:tabs>
        <w:ind w:left="630"/>
      </w:pPr>
    </w:p>
    <w:p w14:paraId="6A3537EC" w14:textId="77777777" w:rsidR="00A050DA" w:rsidRPr="00820368" w:rsidRDefault="00A050DA" w:rsidP="00A050DA">
      <w:pPr>
        <w:numPr>
          <w:ilvl w:val="0"/>
          <w:numId w:val="4"/>
        </w:numPr>
        <w:tabs>
          <w:tab w:val="left" w:pos="270"/>
        </w:tabs>
      </w:pPr>
      <w:r w:rsidRPr="00820368">
        <w:t>Other works not in print</w:t>
      </w:r>
    </w:p>
    <w:p w14:paraId="16AF362C" w14:textId="77777777" w:rsidR="00A050DA" w:rsidRPr="00820368" w:rsidRDefault="00A050DA" w:rsidP="00A050DA">
      <w:pPr>
        <w:tabs>
          <w:tab w:val="left" w:pos="5040"/>
        </w:tabs>
      </w:pPr>
    </w:p>
    <w:p w14:paraId="5ABDFCDE" w14:textId="77777777" w:rsidR="00A050DA" w:rsidRPr="00820368" w:rsidRDefault="00A050DA" w:rsidP="00A050DA">
      <w:pPr>
        <w:tabs>
          <w:tab w:val="left" w:pos="5040"/>
        </w:tabs>
      </w:pPr>
    </w:p>
    <w:p w14:paraId="459AA40B" w14:textId="77777777" w:rsidR="00A050DA" w:rsidRPr="00820368" w:rsidRDefault="00A050DA" w:rsidP="00A050DA">
      <w:pPr>
        <w:tabs>
          <w:tab w:val="left" w:pos="5040"/>
        </w:tabs>
      </w:pPr>
      <w:r w:rsidRPr="00820368">
        <w:t>C. Grants and Contracts</w:t>
      </w:r>
    </w:p>
    <w:p w14:paraId="58941A34" w14:textId="77777777" w:rsidR="00A050DA" w:rsidRPr="00820368" w:rsidRDefault="00A050DA" w:rsidP="00A050DA">
      <w:pPr>
        <w:tabs>
          <w:tab w:val="left" w:pos="5040"/>
        </w:tabs>
      </w:pPr>
    </w:p>
    <w:p w14:paraId="44BE1F6C" w14:textId="77777777" w:rsidR="00A050DA" w:rsidRPr="00820368" w:rsidRDefault="00A050DA" w:rsidP="00A050DA">
      <w:pPr>
        <w:tabs>
          <w:tab w:val="left" w:pos="5040"/>
        </w:tabs>
      </w:pPr>
      <w:r w:rsidRPr="00820368">
        <w:t>1. Funded External Grants and Contracts:</w:t>
      </w:r>
    </w:p>
    <w:p w14:paraId="2CD99818" w14:textId="23CA90A0" w:rsidR="00307A00" w:rsidRDefault="00307A00" w:rsidP="00A050DA">
      <w:pPr>
        <w:tabs>
          <w:tab w:val="left" w:pos="5040"/>
        </w:tabs>
        <w:rPr>
          <w:i/>
        </w:rPr>
      </w:pPr>
      <w:r>
        <w:rPr>
          <w:i/>
        </w:rPr>
        <w:t>Spring, 2017</w:t>
      </w:r>
    </w:p>
    <w:p w14:paraId="32ACA1DE" w14:textId="4190CF6E" w:rsidR="00307A00" w:rsidRDefault="00E043C1" w:rsidP="00A050DA">
      <w:pPr>
        <w:tabs>
          <w:tab w:val="left" w:pos="5040"/>
        </w:tabs>
      </w:pPr>
      <w:r>
        <w:t>Rebekah Fox, (PI)</w:t>
      </w:r>
    </w:p>
    <w:p w14:paraId="0B1208F3" w14:textId="4D284F7A" w:rsidR="00E043C1" w:rsidRPr="00E043C1" w:rsidRDefault="00E043C1" w:rsidP="00E043C1">
      <w:pPr>
        <w:tabs>
          <w:tab w:val="left" w:pos="5040"/>
        </w:tabs>
      </w:pPr>
      <w:r>
        <w:t>Grant Title: “</w:t>
      </w:r>
      <w:r w:rsidRPr="00E043C1">
        <w:t xml:space="preserve">Communicating about Wildfire in the WUI for Public Safety and a </w:t>
      </w:r>
    </w:p>
    <w:p w14:paraId="4DEE09A6" w14:textId="5A139750" w:rsidR="00E043C1" w:rsidRPr="00E043C1" w:rsidRDefault="00E043C1" w:rsidP="00E043C1">
      <w:pPr>
        <w:tabs>
          <w:tab w:val="left" w:pos="5040"/>
        </w:tabs>
      </w:pPr>
      <w:r w:rsidRPr="00E043C1">
        <w:t>Healthy Urban Forest</w:t>
      </w:r>
      <w:r>
        <w:t>.”</w:t>
      </w:r>
    </w:p>
    <w:p w14:paraId="7DF88199" w14:textId="03504552" w:rsidR="00E043C1" w:rsidRDefault="00E043C1" w:rsidP="00A050DA">
      <w:pPr>
        <w:tabs>
          <w:tab w:val="left" w:pos="5040"/>
        </w:tabs>
      </w:pPr>
      <w:r>
        <w:t>Granting Institution:  Austin Community Foundation, City of Austin, $20,110.00</w:t>
      </w:r>
    </w:p>
    <w:p w14:paraId="209EB346" w14:textId="1D4FF27A" w:rsidR="00E043C1" w:rsidRDefault="00E043C1" w:rsidP="00A050DA">
      <w:pPr>
        <w:tabs>
          <w:tab w:val="left" w:pos="5040"/>
        </w:tabs>
      </w:pPr>
      <w:r>
        <w:t xml:space="preserve">Funding Opportunity Notice (FON):  </w:t>
      </w:r>
      <w:r w:rsidR="006A54FF" w:rsidRPr="006A54FF">
        <w:t>http://www.austintexas.gov/sites/default/files/files/Planning/City_Arborist/UFGP_Application_2016.pdf</w:t>
      </w:r>
    </w:p>
    <w:p w14:paraId="1E7DCDAB" w14:textId="77777777" w:rsidR="00E043C1" w:rsidRDefault="00E043C1" w:rsidP="00A050DA">
      <w:pPr>
        <w:tabs>
          <w:tab w:val="left" w:pos="5040"/>
        </w:tabs>
      </w:pPr>
    </w:p>
    <w:p w14:paraId="5B47E47F" w14:textId="77777777" w:rsidR="00E043C1" w:rsidRPr="00E043C1" w:rsidRDefault="00E043C1" w:rsidP="00A050DA">
      <w:pPr>
        <w:tabs>
          <w:tab w:val="left" w:pos="5040"/>
        </w:tabs>
      </w:pPr>
    </w:p>
    <w:p w14:paraId="4CC8469A" w14:textId="77777777" w:rsidR="00A050DA" w:rsidRPr="001B4B89" w:rsidRDefault="00A050DA" w:rsidP="00A050DA">
      <w:pPr>
        <w:tabs>
          <w:tab w:val="left" w:pos="5040"/>
        </w:tabs>
        <w:rPr>
          <w:i/>
        </w:rPr>
      </w:pPr>
      <w:r w:rsidRPr="001B4B89">
        <w:rPr>
          <w:i/>
        </w:rPr>
        <w:t>Fall, 2013</w:t>
      </w:r>
      <w:r w:rsidR="005011BA" w:rsidRPr="001B4B89">
        <w:rPr>
          <w:i/>
        </w:rPr>
        <w:t>-May, 2015</w:t>
      </w:r>
    </w:p>
    <w:p w14:paraId="3A497004" w14:textId="77777777" w:rsidR="00A050DA" w:rsidRPr="001B4B89" w:rsidRDefault="00A050DA" w:rsidP="00A050DA">
      <w:pPr>
        <w:tabs>
          <w:tab w:val="left" w:pos="5040"/>
        </w:tabs>
      </w:pPr>
      <w:r w:rsidRPr="001B4B89">
        <w:t xml:space="preserve">Rebekah Fox, </w:t>
      </w:r>
      <w:r w:rsidR="00CC19BB" w:rsidRPr="001B4B89">
        <w:t>(</w:t>
      </w:r>
      <w:r w:rsidRPr="001B4B89">
        <w:t>Co-PI</w:t>
      </w:r>
      <w:r w:rsidR="00CC19BB" w:rsidRPr="001B4B89">
        <w:t>)</w:t>
      </w:r>
    </w:p>
    <w:p w14:paraId="2E5B1CC6" w14:textId="77777777" w:rsidR="00A050DA" w:rsidRPr="001B4B89" w:rsidRDefault="00A050DA" w:rsidP="00A050DA">
      <w:pPr>
        <w:tabs>
          <w:tab w:val="left" w:pos="5040"/>
        </w:tabs>
      </w:pPr>
      <w:r w:rsidRPr="001B4B89">
        <w:t>Grant Title:  “Clarifying the real-time sound of risk perception and resilient response”</w:t>
      </w:r>
      <w:r w:rsidR="00CC19BB" w:rsidRPr="001B4B89">
        <w:t xml:space="preserve"> (G)</w:t>
      </w:r>
    </w:p>
    <w:p w14:paraId="786BB12B" w14:textId="77777777" w:rsidR="00A050DA" w:rsidRPr="001B4B89" w:rsidRDefault="00A050DA" w:rsidP="00A050DA">
      <w:pPr>
        <w:tabs>
          <w:tab w:val="left" w:pos="1620"/>
        </w:tabs>
        <w:ind w:left="1440" w:hanging="1440"/>
      </w:pPr>
      <w:r w:rsidRPr="001B4B89">
        <w:t>Granting Institution:  UNITED STATES DEPARTMENT OF THE INTERIOR, BUREAU OF LAND MANAGEMENT Fire and Aviation Directorate, National Interagency Fire Center, Lead Agency for the Joint Fire Science Program, $143,000</w:t>
      </w:r>
    </w:p>
    <w:p w14:paraId="5678A546" w14:textId="77777777" w:rsidR="00A050DA" w:rsidRPr="00820368" w:rsidRDefault="00A050DA" w:rsidP="00A050DA">
      <w:pPr>
        <w:tabs>
          <w:tab w:val="left" w:pos="5040"/>
        </w:tabs>
      </w:pPr>
      <w:r w:rsidRPr="001B4B89">
        <w:t>Funding Opportunity Notice (FON):</w:t>
      </w:r>
      <w:r w:rsidRPr="00820368">
        <w:t xml:space="preserve">  </w:t>
      </w:r>
    </w:p>
    <w:p w14:paraId="6D694292" w14:textId="77777777" w:rsidR="00A050DA" w:rsidRPr="00820368" w:rsidRDefault="00A050DA" w:rsidP="00421372">
      <w:pPr>
        <w:tabs>
          <w:tab w:val="left" w:pos="5040"/>
        </w:tabs>
        <w:ind w:left="1530" w:hanging="90"/>
      </w:pPr>
      <w:r w:rsidRPr="00820368">
        <w:t>http://www.firescience.gov/AFPs/14-2-01/14-2-01_FON_Announcement.pdf</w:t>
      </w:r>
    </w:p>
    <w:p w14:paraId="7A2BDA90" w14:textId="77777777" w:rsidR="00A050DA" w:rsidRPr="00820368" w:rsidRDefault="00A050DA" w:rsidP="00A050DA">
      <w:pPr>
        <w:tabs>
          <w:tab w:val="left" w:pos="5040"/>
        </w:tabs>
      </w:pPr>
    </w:p>
    <w:p w14:paraId="7F6CCC81" w14:textId="77777777" w:rsidR="00A050DA" w:rsidRPr="00820368" w:rsidRDefault="00A050DA" w:rsidP="00A050DA">
      <w:pPr>
        <w:tabs>
          <w:tab w:val="left" w:pos="5040"/>
        </w:tabs>
      </w:pPr>
      <w:r w:rsidRPr="00820368">
        <w:t>2. Submitted, but not Funded, External Grants and Contracts:</w:t>
      </w:r>
    </w:p>
    <w:p w14:paraId="4CD2D10A" w14:textId="77777777" w:rsidR="002E02B5" w:rsidRDefault="002E02B5" w:rsidP="002E02B5">
      <w:pPr>
        <w:tabs>
          <w:tab w:val="left" w:pos="5040"/>
        </w:tabs>
        <w:ind w:left="720" w:hanging="720"/>
      </w:pPr>
      <w:r>
        <w:t>$50,000--Motorola Solutions Foundation 2017, Public Safety Education, Wildland Firefighting Interactive, Tactical Firefighting Guide Application, Submitted, February 23</w:t>
      </w:r>
      <w:r w:rsidRPr="008C08A5">
        <w:rPr>
          <w:vertAlign w:val="superscript"/>
        </w:rPr>
        <w:t>rd</w:t>
      </w:r>
      <w:r>
        <w:t>, 2017</w:t>
      </w:r>
    </w:p>
    <w:p w14:paraId="4EAA5C33" w14:textId="77777777" w:rsidR="002E02B5" w:rsidRPr="00820368" w:rsidRDefault="002E02B5" w:rsidP="002E02B5">
      <w:pPr>
        <w:tabs>
          <w:tab w:val="left" w:pos="5040"/>
        </w:tabs>
      </w:pPr>
    </w:p>
    <w:p w14:paraId="0BEE7D5B" w14:textId="77777777" w:rsidR="00A050DA" w:rsidRPr="00820368" w:rsidRDefault="00A050DA" w:rsidP="00A050DA">
      <w:pPr>
        <w:tabs>
          <w:tab w:val="left" w:pos="5040"/>
        </w:tabs>
      </w:pPr>
    </w:p>
    <w:p w14:paraId="574BD5B6" w14:textId="77777777" w:rsidR="00A050DA" w:rsidRPr="00820368" w:rsidRDefault="00A050DA" w:rsidP="00A050DA">
      <w:pPr>
        <w:tabs>
          <w:tab w:val="left" w:pos="5040"/>
        </w:tabs>
      </w:pPr>
      <w:r w:rsidRPr="00820368">
        <w:t>3. Funded Internal Grants and Contracts:</w:t>
      </w:r>
    </w:p>
    <w:p w14:paraId="1352962A" w14:textId="77777777" w:rsidR="00A050DA" w:rsidRDefault="00627033" w:rsidP="00A050DA">
      <w:pPr>
        <w:tabs>
          <w:tab w:val="left" w:pos="5040"/>
        </w:tabs>
      </w:pPr>
      <w:r>
        <w:t>$16,000-Research Enhancement Program (REP) Grant awarded by Texas State University</w:t>
      </w:r>
    </w:p>
    <w:p w14:paraId="62578413" w14:textId="77777777" w:rsidR="00627033" w:rsidRDefault="00627033" w:rsidP="00A050DA">
      <w:pPr>
        <w:tabs>
          <w:tab w:val="left" w:pos="5040"/>
        </w:tabs>
      </w:pPr>
      <w:r>
        <w:t xml:space="preserve">Grant Title:  </w:t>
      </w:r>
      <w:r w:rsidRPr="00627033">
        <w:rPr>
          <w:i/>
        </w:rPr>
        <w:t>Bridging The Classroom and the Clinic: Experiential Learning and Nursing Training Curriculum</w:t>
      </w:r>
      <w:r>
        <w:rPr>
          <w:i/>
        </w:rPr>
        <w:t xml:space="preserve">. </w:t>
      </w:r>
      <w:r>
        <w:t xml:space="preserve"> (G) (R. Fox, (PI))</w:t>
      </w:r>
    </w:p>
    <w:p w14:paraId="5272BD4B" w14:textId="77777777" w:rsidR="00627033" w:rsidRPr="00627033" w:rsidRDefault="00627033" w:rsidP="00A050DA">
      <w:pPr>
        <w:tabs>
          <w:tab w:val="left" w:pos="5040"/>
        </w:tabs>
        <w:rPr>
          <w:i/>
        </w:rPr>
      </w:pPr>
      <w:r w:rsidRPr="00627033">
        <w:rPr>
          <w:i/>
        </w:rPr>
        <w:t>Summer, 2016</w:t>
      </w:r>
    </w:p>
    <w:p w14:paraId="16D4D1C5" w14:textId="77777777" w:rsidR="00627033" w:rsidRPr="00627033" w:rsidRDefault="00627033" w:rsidP="00A050DA">
      <w:pPr>
        <w:tabs>
          <w:tab w:val="left" w:pos="5040"/>
        </w:tabs>
      </w:pPr>
    </w:p>
    <w:p w14:paraId="7D803F24" w14:textId="77777777" w:rsidR="00A050DA" w:rsidRPr="00820368" w:rsidRDefault="00A050DA" w:rsidP="00A050DA">
      <w:pPr>
        <w:tabs>
          <w:tab w:val="left" w:pos="5040"/>
        </w:tabs>
      </w:pPr>
      <w:r w:rsidRPr="00820368">
        <w:t xml:space="preserve">$8,000 --Research Enhancement Program (REP) Grant awarded by Texas State University.  Grant Title:  </w:t>
      </w:r>
      <w:r w:rsidRPr="00820368">
        <w:rPr>
          <w:i/>
        </w:rPr>
        <w:t>Listening for Resilience: Expert Fire Managers Share Crucial Experience</w:t>
      </w:r>
      <w:r w:rsidR="00CC19BB" w:rsidRPr="00820368">
        <w:rPr>
          <w:i/>
        </w:rPr>
        <w:t>.</w:t>
      </w:r>
      <w:r w:rsidR="00CC19BB" w:rsidRPr="00820368">
        <w:t xml:space="preserve"> (G) (R. Fox ,(PI))</w:t>
      </w:r>
    </w:p>
    <w:p w14:paraId="3C033A58" w14:textId="77777777" w:rsidR="00A050DA" w:rsidRPr="00820368" w:rsidRDefault="00A050DA" w:rsidP="00A050DA">
      <w:pPr>
        <w:tabs>
          <w:tab w:val="left" w:pos="5040"/>
        </w:tabs>
        <w:rPr>
          <w:i/>
        </w:rPr>
      </w:pPr>
      <w:r w:rsidRPr="00820368">
        <w:rPr>
          <w:i/>
        </w:rPr>
        <w:t>Summer, 2014</w:t>
      </w:r>
    </w:p>
    <w:p w14:paraId="62E21BF5" w14:textId="77777777" w:rsidR="00A050DA" w:rsidRPr="00820368" w:rsidRDefault="00A050DA" w:rsidP="00A050DA">
      <w:pPr>
        <w:tabs>
          <w:tab w:val="left" w:pos="5040"/>
        </w:tabs>
      </w:pPr>
    </w:p>
    <w:p w14:paraId="1757659D" w14:textId="77777777" w:rsidR="00A050DA" w:rsidRPr="00820368" w:rsidRDefault="00A050DA" w:rsidP="00A050DA">
      <w:pPr>
        <w:tabs>
          <w:tab w:val="left" w:pos="5040"/>
        </w:tabs>
      </w:pPr>
      <w:r w:rsidRPr="00820368">
        <w:t>4. Submitted, but not Funded, Internal Grants and Contracts:</w:t>
      </w:r>
    </w:p>
    <w:p w14:paraId="0EE20930" w14:textId="77777777" w:rsidR="00A050DA" w:rsidRPr="00820368" w:rsidRDefault="00A050DA" w:rsidP="00A050DA">
      <w:r w:rsidRPr="00820368">
        <w:t>$4</w:t>
      </w:r>
      <w:r w:rsidR="00E106CD" w:rsidRPr="00820368">
        <w:t>,</w:t>
      </w:r>
      <w:r w:rsidRPr="00820368">
        <w:t xml:space="preserve">250.00 --One-Time Research Support from the Associate Vice President for Research, 2012:  </w:t>
      </w:r>
      <w:r w:rsidRPr="00820368">
        <w:rPr>
          <w:i/>
        </w:rPr>
        <w:t>Communicating a Pandemic:  Strategic Messages, H1N1, and Texas State University Students</w:t>
      </w:r>
    </w:p>
    <w:p w14:paraId="10871F0D" w14:textId="77777777" w:rsidR="00A050DA" w:rsidRPr="00820368" w:rsidRDefault="00A050DA" w:rsidP="00A050DA">
      <w:pPr>
        <w:tabs>
          <w:tab w:val="left" w:pos="5040"/>
        </w:tabs>
        <w:rPr>
          <w:i/>
        </w:rPr>
      </w:pPr>
      <w:r w:rsidRPr="00820368">
        <w:rPr>
          <w:i/>
        </w:rPr>
        <w:t>Fall, 2012</w:t>
      </w:r>
    </w:p>
    <w:p w14:paraId="2ABEFA6F" w14:textId="77777777" w:rsidR="00A050DA" w:rsidRPr="00820368" w:rsidRDefault="00A050DA" w:rsidP="00A050DA">
      <w:pPr>
        <w:tabs>
          <w:tab w:val="left" w:pos="5040"/>
        </w:tabs>
      </w:pPr>
    </w:p>
    <w:p w14:paraId="7B9A3D73" w14:textId="77777777" w:rsidR="003659DB" w:rsidRPr="00820368" w:rsidRDefault="003659DB" w:rsidP="003659DB">
      <w:pPr>
        <w:tabs>
          <w:tab w:val="left" w:pos="5040"/>
        </w:tabs>
      </w:pPr>
      <w:r w:rsidRPr="00820368">
        <w:t xml:space="preserve">Equity and Access One-Time-Only Funding FY15 Request </w:t>
      </w:r>
    </w:p>
    <w:p w14:paraId="67346FC4" w14:textId="77777777" w:rsidR="003659DB" w:rsidRPr="00820368" w:rsidRDefault="003659DB" w:rsidP="003659DB">
      <w:pPr>
        <w:tabs>
          <w:tab w:val="left" w:pos="5040"/>
        </w:tabs>
        <w:rPr>
          <w:rFonts w:ascii="Times" w:hAnsi="Times"/>
          <w:i/>
        </w:rPr>
      </w:pPr>
      <w:r w:rsidRPr="00820368">
        <w:rPr>
          <w:rFonts w:ascii="Times" w:hAnsi="Times"/>
          <w:i/>
        </w:rPr>
        <w:t>Criss Cole on Campus:  Collaborative Learning with the Visually Impaired in a College Preparation Experience</w:t>
      </w:r>
    </w:p>
    <w:p w14:paraId="61B0B04E" w14:textId="77777777" w:rsidR="003659DB" w:rsidRPr="00820368" w:rsidRDefault="003659DB" w:rsidP="003659DB">
      <w:pPr>
        <w:tabs>
          <w:tab w:val="left" w:pos="5040"/>
        </w:tabs>
        <w:rPr>
          <w:rFonts w:ascii="Times" w:hAnsi="Times"/>
          <w:i/>
        </w:rPr>
      </w:pPr>
      <w:r w:rsidRPr="00820368">
        <w:rPr>
          <w:rFonts w:ascii="Times" w:hAnsi="Times"/>
          <w:i/>
        </w:rPr>
        <w:t>$2,609</w:t>
      </w:r>
    </w:p>
    <w:p w14:paraId="52689513" w14:textId="77777777" w:rsidR="003659DB" w:rsidRPr="00820368" w:rsidRDefault="003659DB" w:rsidP="003659DB">
      <w:pPr>
        <w:tabs>
          <w:tab w:val="left" w:pos="5040"/>
        </w:tabs>
        <w:rPr>
          <w:i/>
        </w:rPr>
      </w:pPr>
      <w:r w:rsidRPr="00820368">
        <w:rPr>
          <w:rFonts w:ascii="Times" w:hAnsi="Times"/>
          <w:i/>
        </w:rPr>
        <w:t>Submitted:  October, 2</w:t>
      </w:r>
      <w:r w:rsidRPr="00820368">
        <w:rPr>
          <w:rFonts w:ascii="Times" w:hAnsi="Times"/>
          <w:i/>
          <w:vertAlign w:val="superscript"/>
        </w:rPr>
        <w:t>nd</w:t>
      </w:r>
      <w:r w:rsidRPr="00820368">
        <w:rPr>
          <w:rFonts w:ascii="Times" w:hAnsi="Times"/>
          <w:i/>
        </w:rPr>
        <w:t xml:space="preserve"> 2014</w:t>
      </w:r>
    </w:p>
    <w:p w14:paraId="112BD398" w14:textId="77777777" w:rsidR="003659DB" w:rsidRPr="00820368" w:rsidRDefault="003659DB" w:rsidP="00A050DA">
      <w:pPr>
        <w:tabs>
          <w:tab w:val="left" w:pos="5040"/>
        </w:tabs>
      </w:pPr>
    </w:p>
    <w:p w14:paraId="596131F4" w14:textId="77777777" w:rsidR="003659DB" w:rsidRPr="00820368" w:rsidRDefault="003659DB" w:rsidP="00A050DA">
      <w:pPr>
        <w:tabs>
          <w:tab w:val="left" w:pos="5040"/>
        </w:tabs>
      </w:pPr>
    </w:p>
    <w:p w14:paraId="00C63F47" w14:textId="77777777" w:rsidR="00A050DA" w:rsidRPr="00820368" w:rsidRDefault="00A050DA" w:rsidP="00A050DA">
      <w:pPr>
        <w:tabs>
          <w:tab w:val="left" w:pos="5040"/>
        </w:tabs>
      </w:pPr>
      <w:r w:rsidRPr="00820368">
        <w:t xml:space="preserve">5.  Internal Submitted Grant, </w:t>
      </w:r>
      <w:r w:rsidRPr="00820368">
        <w:rPr>
          <w:i/>
        </w:rPr>
        <w:t>Awaiting Response</w:t>
      </w:r>
    </w:p>
    <w:p w14:paraId="50762DE8" w14:textId="77777777" w:rsidR="00A050DA" w:rsidRPr="00820368" w:rsidRDefault="00A050DA" w:rsidP="00A050DA">
      <w:pPr>
        <w:tabs>
          <w:tab w:val="left" w:pos="5040"/>
        </w:tabs>
      </w:pPr>
    </w:p>
    <w:p w14:paraId="60CBF014" w14:textId="62D4B2D5" w:rsidR="00A050DA" w:rsidRPr="00820368" w:rsidRDefault="008C08A5" w:rsidP="00A050DA">
      <w:pPr>
        <w:tabs>
          <w:tab w:val="left" w:pos="5040"/>
        </w:tabs>
      </w:pPr>
      <w:r>
        <w:t xml:space="preserve">6.  External Submitted Grant, </w:t>
      </w:r>
      <w:r w:rsidRPr="008C08A5">
        <w:rPr>
          <w:i/>
        </w:rPr>
        <w:t>Awaiting Response</w:t>
      </w:r>
    </w:p>
    <w:p w14:paraId="4E1C43C8" w14:textId="77777777" w:rsidR="00BC4188" w:rsidRDefault="00BC4188" w:rsidP="00A050DA">
      <w:pPr>
        <w:tabs>
          <w:tab w:val="left" w:pos="5040"/>
        </w:tabs>
      </w:pPr>
    </w:p>
    <w:p w14:paraId="67D61D6A" w14:textId="77777777" w:rsidR="00A050DA" w:rsidRPr="00820368" w:rsidRDefault="00A050DA" w:rsidP="00A050DA">
      <w:pPr>
        <w:tabs>
          <w:tab w:val="left" w:pos="5040"/>
        </w:tabs>
      </w:pPr>
      <w:r w:rsidRPr="00820368">
        <w:t>D. Fellowships, Awards, Honors:</w:t>
      </w:r>
    </w:p>
    <w:p w14:paraId="1C336259" w14:textId="173E4A71" w:rsidR="00E41122" w:rsidRDefault="009B67FA" w:rsidP="009B67FA">
      <w:pPr>
        <w:tabs>
          <w:tab w:val="left" w:pos="5040"/>
        </w:tabs>
        <w:ind w:left="720" w:hanging="720"/>
      </w:pPr>
      <w:r w:rsidRPr="009B67FA">
        <w:rPr>
          <w:i/>
        </w:rPr>
        <w:t>James Madison Prize</w:t>
      </w:r>
      <w:r>
        <w:t xml:space="preserve"> (2017).  Prize awarded to the book </w:t>
      </w:r>
      <w:r>
        <w:rPr>
          <w:i/>
        </w:rPr>
        <w:t>First Amendment Studies in Arkansas</w:t>
      </w:r>
      <w:r>
        <w:t xml:space="preserve">. </w:t>
      </w:r>
      <w:r w:rsidRPr="00820368">
        <w:t>Stephen A. Smith (ed.).  Fayetteville, Arkansas: University of Arkansas Press</w:t>
      </w:r>
      <w:r>
        <w:t xml:space="preserve"> by the Freedom of Speech Division of the Southern States Communication Association.  I have a chapter in this book (see above).</w:t>
      </w:r>
    </w:p>
    <w:p w14:paraId="3294F315" w14:textId="77777777" w:rsidR="009B67FA" w:rsidRPr="009B67FA" w:rsidRDefault="009B67FA" w:rsidP="009B67FA">
      <w:pPr>
        <w:tabs>
          <w:tab w:val="left" w:pos="5040"/>
        </w:tabs>
        <w:ind w:left="720" w:hanging="720"/>
      </w:pPr>
    </w:p>
    <w:p w14:paraId="7A50A6F4" w14:textId="77777777" w:rsidR="00A050DA" w:rsidRPr="00820368" w:rsidRDefault="004722AC" w:rsidP="004722AC">
      <w:pPr>
        <w:ind w:left="720" w:hanging="720"/>
      </w:pPr>
      <w:r w:rsidRPr="00820368">
        <w:rPr>
          <w:i/>
        </w:rPr>
        <w:t>Texas State University, C3 Research Start-Up Weekend, Selected Winner</w:t>
      </w:r>
      <w:r w:rsidR="001B4B89">
        <w:rPr>
          <w:i/>
        </w:rPr>
        <w:t xml:space="preserve"> (2015)</w:t>
      </w:r>
      <w:r w:rsidRPr="00820368">
        <w:rPr>
          <w:i/>
        </w:rPr>
        <w:t xml:space="preserve">.  </w:t>
      </w:r>
      <w:r w:rsidRPr="00820368">
        <w:t xml:space="preserve">This college-wide research start-up weekend included five research teams who pitched ideas for new research projects.  University administrators and other professionals judged the event.  Our team will receive funding for our work.  </w:t>
      </w:r>
    </w:p>
    <w:p w14:paraId="0321C872" w14:textId="77777777" w:rsidR="004722AC" w:rsidRPr="00820368" w:rsidRDefault="004722AC" w:rsidP="004722AC">
      <w:pPr>
        <w:ind w:left="720" w:hanging="720"/>
      </w:pPr>
    </w:p>
    <w:p w14:paraId="42135CCF" w14:textId="77777777" w:rsidR="00A050DA" w:rsidRPr="00820368" w:rsidRDefault="00A050DA" w:rsidP="00A050DA">
      <w:pPr>
        <w:ind w:left="720" w:hanging="720"/>
      </w:pPr>
      <w:r w:rsidRPr="00820368">
        <w:rPr>
          <w:i/>
        </w:rPr>
        <w:t>James Madison Prize. Free Speech Division, SSCA, 2014.</w:t>
      </w:r>
      <w:r w:rsidRPr="00820368">
        <w:t xml:space="preserve"> The division awards the James Madison Prize for the top publication (book, article, or book chapter) published on First Amendment/freedom of expression issues by a member of SSCA during the previous calendar year. </w:t>
      </w:r>
    </w:p>
    <w:p w14:paraId="7BDC4F29" w14:textId="77777777" w:rsidR="00A050DA" w:rsidRPr="00820368" w:rsidRDefault="00A050DA" w:rsidP="00A050DA">
      <w:pPr>
        <w:tabs>
          <w:tab w:val="left" w:pos="5040"/>
        </w:tabs>
        <w:ind w:left="720" w:hanging="720"/>
        <w:rPr>
          <w:i/>
        </w:rPr>
      </w:pPr>
    </w:p>
    <w:p w14:paraId="4DD5C032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rPr>
          <w:i/>
        </w:rPr>
        <w:t>Janice Hocker Rushing Early Career Research Award</w:t>
      </w:r>
      <w:r w:rsidRPr="00820368">
        <w:t>, Southern States Communication Association, 2014.  This award honors SSCA members who have demonstrated exceptional scholarly ability through research and publication early in their academic careers.</w:t>
      </w:r>
    </w:p>
    <w:p w14:paraId="1C3B1203" w14:textId="77777777" w:rsidR="005E3BC2" w:rsidRPr="00820368" w:rsidRDefault="005E3BC2" w:rsidP="005E3BC2">
      <w:pPr>
        <w:tabs>
          <w:tab w:val="left" w:pos="5040"/>
        </w:tabs>
        <w:ind w:left="720" w:hanging="720"/>
        <w:rPr>
          <w:i/>
        </w:rPr>
      </w:pPr>
    </w:p>
    <w:p w14:paraId="212EBA62" w14:textId="77777777" w:rsidR="005E3BC2" w:rsidRPr="00820368" w:rsidRDefault="005E3BC2" w:rsidP="005E3BC2">
      <w:pPr>
        <w:tabs>
          <w:tab w:val="left" w:pos="5040"/>
        </w:tabs>
        <w:ind w:left="720" w:hanging="720"/>
      </w:pPr>
      <w:r w:rsidRPr="00820368">
        <w:rPr>
          <w:i/>
        </w:rPr>
        <w:t>Presidential Award of Distinction in Scholarly/Creative Activities</w:t>
      </w:r>
      <w:r w:rsidRPr="00820368">
        <w:t>, a nominee by the College of Fine Arts and Communication to the Texas State University President for the President's Award for Excellence in Scholarly/Creative Activities; one of eight finalists</w:t>
      </w:r>
      <w:r w:rsidR="003B25DB" w:rsidRPr="00820368">
        <w:t>, 2014</w:t>
      </w:r>
      <w:r w:rsidRPr="00820368">
        <w:t>.</w:t>
      </w:r>
    </w:p>
    <w:p w14:paraId="18B10B69" w14:textId="77777777" w:rsidR="003B25DB" w:rsidRPr="00820368" w:rsidRDefault="003B25DB" w:rsidP="005E3BC2">
      <w:pPr>
        <w:tabs>
          <w:tab w:val="left" w:pos="5040"/>
        </w:tabs>
        <w:ind w:left="720" w:hanging="720"/>
      </w:pPr>
    </w:p>
    <w:p w14:paraId="5B0F6B66" w14:textId="77777777" w:rsidR="003B25DB" w:rsidRPr="00820368" w:rsidRDefault="003B25DB" w:rsidP="005E3BC2">
      <w:pPr>
        <w:tabs>
          <w:tab w:val="left" w:pos="5040"/>
        </w:tabs>
        <w:ind w:left="720" w:hanging="720"/>
      </w:pPr>
      <w:r w:rsidRPr="00820368">
        <w:rPr>
          <w:i/>
        </w:rPr>
        <w:t>College Achievement Award for Scholarly/Creative Activities</w:t>
      </w:r>
      <w:r w:rsidRPr="00820368">
        <w:t>, a nominee by the Department of Communication Studies, forwarded for review by the Dean and College for the President's Award for Excellence in Scholarly/Creative Activities, 2013.</w:t>
      </w:r>
    </w:p>
    <w:p w14:paraId="799800FE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576B016A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rPr>
          <w:i/>
        </w:rPr>
        <w:t>Presidential Award of Distinction in Scholarly/Creative Activities</w:t>
      </w:r>
      <w:r w:rsidRPr="00820368">
        <w:t>, a nominee by the College of Fine Arts and Communication to the Texas State University President for the President's Award for Excellence in Scholarly/Creative Activities; one of eight finalists, 2012.</w:t>
      </w:r>
    </w:p>
    <w:p w14:paraId="3F222423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1BD12A62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rPr>
          <w:i/>
        </w:rPr>
        <w:t>College Achievement Award for Scholarly/Creative Activities</w:t>
      </w:r>
      <w:r w:rsidRPr="00820368">
        <w:t>, a nominee by the Department of Communication Studies, forwarded for review by the Dean and College for the President's Award for Excellence in Scholarly/Creative Activities, 2011</w:t>
      </w:r>
    </w:p>
    <w:p w14:paraId="4253B902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20ED5F8A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rPr>
          <w:i/>
        </w:rPr>
        <w:t>College Achievement Award for Scholarly/Creative Activities</w:t>
      </w:r>
      <w:r w:rsidRPr="00820368">
        <w:t>, a nominee by the Department of Communication Studies, forwarded for review by the Dean and College for the President's Award for Excellence in Scholarly/Creative Activities, 2010</w:t>
      </w:r>
    </w:p>
    <w:p w14:paraId="4D76F47E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678E6AED" w14:textId="77777777" w:rsidR="00A050DA" w:rsidRPr="00820368" w:rsidRDefault="00A050DA" w:rsidP="00A050DA">
      <w:pPr>
        <w:tabs>
          <w:tab w:val="left" w:pos="5040"/>
        </w:tabs>
        <w:ind w:left="720" w:hanging="720"/>
      </w:pPr>
      <w:r w:rsidRPr="00820368">
        <w:t>Honorable Mention, Bruce Kendall Award for Excellence in Teaching at Purdue University, by a Graduate Student, 2007-2008.</w:t>
      </w:r>
    </w:p>
    <w:p w14:paraId="5DA8E82D" w14:textId="77777777" w:rsidR="00A050DA" w:rsidRPr="00820368" w:rsidRDefault="00A050DA" w:rsidP="00A050DA">
      <w:pPr>
        <w:tabs>
          <w:tab w:val="left" w:pos="5040"/>
        </w:tabs>
        <w:ind w:left="720" w:hanging="720"/>
      </w:pPr>
    </w:p>
    <w:p w14:paraId="33DFFDA2" w14:textId="77777777" w:rsidR="00A050DA" w:rsidRPr="00820368" w:rsidRDefault="00A050DA" w:rsidP="00A050DA">
      <w:pPr>
        <w:tabs>
          <w:tab w:val="left" w:pos="5040"/>
        </w:tabs>
      </w:pPr>
      <w:r w:rsidRPr="00820368">
        <w:t>Recipient, Richard S. Arnold Prize in First Amendment Studies, University of Arkansas, 2001</w:t>
      </w:r>
    </w:p>
    <w:p w14:paraId="33121049" w14:textId="77777777" w:rsidR="00A050DA" w:rsidRPr="00820368" w:rsidRDefault="00A050DA" w:rsidP="00A050DA">
      <w:pPr>
        <w:tabs>
          <w:tab w:val="left" w:pos="5040"/>
        </w:tabs>
      </w:pPr>
    </w:p>
    <w:p w14:paraId="57079197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b/>
        </w:rPr>
      </w:pPr>
      <w:r w:rsidRPr="00820368">
        <w:rPr>
          <w:b/>
        </w:rPr>
        <w:t>IV. SERVICE</w:t>
      </w:r>
      <w:r w:rsidR="00294F11" w:rsidRPr="00820368">
        <w:rPr>
          <w:b/>
        </w:rPr>
        <w:t xml:space="preserve"> </w:t>
      </w:r>
    </w:p>
    <w:p w14:paraId="58693C39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583845E6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A. Institutional</w:t>
      </w:r>
    </w:p>
    <w:p w14:paraId="01DE77AD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1.  University:</w:t>
      </w:r>
    </w:p>
    <w:p w14:paraId="4EA1E9A2" w14:textId="46848369" w:rsidR="004C5D30" w:rsidRPr="00E65BC7" w:rsidRDefault="000E5946" w:rsidP="00EB3116">
      <w:pPr>
        <w:tabs>
          <w:tab w:val="left" w:pos="5040"/>
        </w:tabs>
        <w:ind w:left="720" w:hanging="720"/>
        <w:rPr>
          <w:b/>
        </w:rPr>
      </w:pPr>
      <w:r w:rsidRPr="000E5946">
        <w:rPr>
          <w:b/>
        </w:rPr>
        <w:t>Texas State University</w:t>
      </w:r>
    </w:p>
    <w:p w14:paraId="68E8E9AE" w14:textId="2ADBD03A" w:rsidR="00590D0A" w:rsidRDefault="00590D0A" w:rsidP="00EB3116">
      <w:pPr>
        <w:tabs>
          <w:tab w:val="left" w:pos="5040"/>
        </w:tabs>
        <w:ind w:left="720" w:hanging="720"/>
      </w:pPr>
      <w:r>
        <w:t xml:space="preserve">Sponsoring Departmental Point of Contact, </w:t>
      </w:r>
      <w:r w:rsidRPr="00590D0A">
        <w:rPr>
          <w:i/>
        </w:rPr>
        <w:t>Criss Cole on Campus</w:t>
      </w:r>
      <w:r>
        <w:t>, Two-Week, On-campus Summer Program, 2016, 2017</w:t>
      </w:r>
    </w:p>
    <w:p w14:paraId="31AAA7FF" w14:textId="77777777" w:rsidR="008E3E65" w:rsidRDefault="008E3E65" w:rsidP="00EB3116">
      <w:pPr>
        <w:tabs>
          <w:tab w:val="left" w:pos="5040"/>
        </w:tabs>
        <w:ind w:left="720" w:hanging="720"/>
      </w:pPr>
      <w:r>
        <w:t>Member, Library Online Resource Grant Committee, Spring, 2017</w:t>
      </w:r>
    </w:p>
    <w:p w14:paraId="1A4C202A" w14:textId="7AFBA764" w:rsidR="000B5076" w:rsidRPr="00820368" w:rsidRDefault="000B5076" w:rsidP="00EB3116">
      <w:pPr>
        <w:tabs>
          <w:tab w:val="left" w:pos="5040"/>
        </w:tabs>
        <w:ind w:left="720" w:hanging="720"/>
      </w:pPr>
      <w:r w:rsidRPr="00820368">
        <w:t>Advisory Council Member, Texas State Total Wellness, 2014-Present</w:t>
      </w:r>
    </w:p>
    <w:p w14:paraId="757AAB3E" w14:textId="6167DF28" w:rsidR="00EB3116" w:rsidRPr="00820368" w:rsidRDefault="00EB3116" w:rsidP="00EB3116">
      <w:pPr>
        <w:tabs>
          <w:tab w:val="left" w:pos="5040"/>
        </w:tabs>
        <w:ind w:left="720" w:hanging="720"/>
        <w:rPr>
          <w:rFonts w:ascii="Times" w:hAnsi="Times"/>
          <w:i/>
        </w:rPr>
      </w:pPr>
      <w:r w:rsidRPr="00820368">
        <w:t>Organizer</w:t>
      </w:r>
      <w:r w:rsidR="006478EB" w:rsidRPr="00820368">
        <w:t>/Host</w:t>
      </w:r>
      <w:r w:rsidR="001C7254" w:rsidRPr="00820368">
        <w:t xml:space="preserve"> with Communication Studies</w:t>
      </w:r>
      <w:r w:rsidRPr="00820368">
        <w:t xml:space="preserve">, </w:t>
      </w:r>
      <w:r w:rsidRPr="00820368">
        <w:rPr>
          <w:rFonts w:ascii="Times" w:hAnsi="Times"/>
          <w:i/>
        </w:rPr>
        <w:t>Criss Cole on Campus:  Collaborative Learning with the Visually Impaired in a College Preparation Experience, Summer 2014, Summer 2015.</w:t>
      </w:r>
    </w:p>
    <w:p w14:paraId="7E086E5E" w14:textId="77777777" w:rsidR="007F4173" w:rsidRPr="00820368" w:rsidRDefault="007F4173" w:rsidP="00A050DA">
      <w:pPr>
        <w:widowControl w:val="0"/>
        <w:autoSpaceDE w:val="0"/>
        <w:autoSpaceDN w:val="0"/>
        <w:adjustRightInd w:val="0"/>
      </w:pPr>
      <w:r w:rsidRPr="00820368">
        <w:t>Selected as Undergraduate Marshal, Commencement, Fall 2014.</w:t>
      </w:r>
    </w:p>
    <w:p w14:paraId="247F0E4D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Selected Member, Performing Arts Center Grand Opening Planning Committee, 2012-2014.</w:t>
      </w:r>
    </w:p>
    <w:p w14:paraId="39546715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Manuscript Reviewer, </w:t>
      </w:r>
      <w:r w:rsidRPr="00820368">
        <w:rPr>
          <w:i/>
        </w:rPr>
        <w:t>Journal of Research on Women and Gender</w:t>
      </w:r>
      <w:r w:rsidRPr="00820368">
        <w:t>, 2011-Present.</w:t>
      </w:r>
    </w:p>
    <w:p w14:paraId="76035290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Guest Speaker, McCoy College of Business Student Ambassadors Program, October, 21</w:t>
      </w:r>
      <w:r w:rsidRPr="00820368">
        <w:rPr>
          <w:sz w:val="16"/>
          <w:szCs w:val="16"/>
        </w:rPr>
        <w:t>st</w:t>
      </w:r>
      <w:r w:rsidRPr="00820368">
        <w:t>, 2011</w:t>
      </w:r>
    </w:p>
    <w:p w14:paraId="78835884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5629F023" w14:textId="21EE5F2F" w:rsidR="000A0ACE" w:rsidRDefault="00A050DA" w:rsidP="00A050DA">
      <w:pPr>
        <w:widowControl w:val="0"/>
        <w:autoSpaceDE w:val="0"/>
        <w:autoSpaceDN w:val="0"/>
        <w:adjustRightInd w:val="0"/>
      </w:pPr>
      <w:r w:rsidRPr="00820368">
        <w:t>2.  College:</w:t>
      </w:r>
    </w:p>
    <w:p w14:paraId="058A0768" w14:textId="440B2278" w:rsidR="00BC4188" w:rsidRDefault="00BC4188" w:rsidP="00A050DA">
      <w:pPr>
        <w:widowControl w:val="0"/>
        <w:autoSpaceDE w:val="0"/>
        <w:autoSpaceDN w:val="0"/>
        <w:adjustRightInd w:val="0"/>
      </w:pPr>
      <w:r>
        <w:t>Committee Member, College Tenure and Review Committee, Fall 2017-Present</w:t>
      </w:r>
    </w:p>
    <w:p w14:paraId="4A6C4A5F" w14:textId="1B4AC2CD" w:rsidR="00E84755" w:rsidRDefault="00E84755" w:rsidP="00A050DA">
      <w:pPr>
        <w:widowControl w:val="0"/>
        <w:autoSpaceDE w:val="0"/>
        <w:autoSpaceDN w:val="0"/>
        <w:adjustRightInd w:val="0"/>
      </w:pPr>
      <w:r>
        <w:t>Substitute Committee Member, College Tenure and Review Committee, Spring 2017.</w:t>
      </w:r>
    </w:p>
    <w:p w14:paraId="7DD8E3E6" w14:textId="2D61370F" w:rsidR="007C3B31" w:rsidRDefault="007C3B31" w:rsidP="00A050DA">
      <w:pPr>
        <w:widowControl w:val="0"/>
        <w:autoSpaceDE w:val="0"/>
        <w:autoSpaceDN w:val="0"/>
        <w:adjustRightInd w:val="0"/>
      </w:pPr>
      <w:r>
        <w:t>Member, Library Committee, 2016</w:t>
      </w:r>
    </w:p>
    <w:p w14:paraId="57598854" w14:textId="04ABF80D" w:rsidR="00B737E4" w:rsidRDefault="00B737E4" w:rsidP="00A050DA">
      <w:pPr>
        <w:widowControl w:val="0"/>
        <w:autoSpaceDE w:val="0"/>
        <w:autoSpaceDN w:val="0"/>
        <w:adjustRightInd w:val="0"/>
      </w:pPr>
      <w:r>
        <w:t xml:space="preserve">Judge, Center for Communication, Collaboration, and Creativity, CoSearch, September 16-17, </w:t>
      </w:r>
      <w:r>
        <w:tab/>
        <w:t xml:space="preserve">2016 </w:t>
      </w:r>
    </w:p>
    <w:p w14:paraId="143EFF36" w14:textId="20CFD86F" w:rsidR="00E431E4" w:rsidRDefault="00E431E4" w:rsidP="00A050DA">
      <w:pPr>
        <w:widowControl w:val="0"/>
        <w:autoSpaceDE w:val="0"/>
        <w:autoSpaceDN w:val="0"/>
        <w:adjustRightInd w:val="0"/>
      </w:pPr>
      <w:r w:rsidRPr="00820368">
        <w:t xml:space="preserve">Invited Lecturer, </w:t>
      </w:r>
      <w:r w:rsidRPr="00820368">
        <w:rPr>
          <w:i/>
        </w:rPr>
        <w:t xml:space="preserve">Professional Communication Workshop: Preparing and Presenting Creative </w:t>
      </w:r>
      <w:r w:rsidRPr="00820368">
        <w:rPr>
          <w:i/>
        </w:rPr>
        <w:tab/>
        <w:t xml:space="preserve">Work. </w:t>
      </w:r>
      <w:r w:rsidRPr="00820368">
        <w:t xml:space="preserve">Communication Design Senior Exit Review Class, Friday, </w:t>
      </w:r>
      <w:r>
        <w:t>April, 17</w:t>
      </w:r>
      <w:r w:rsidRPr="00E431E4">
        <w:rPr>
          <w:vertAlign w:val="superscript"/>
        </w:rPr>
        <w:t>th</w:t>
      </w:r>
      <w:r>
        <w:t>, 2015</w:t>
      </w:r>
      <w:r w:rsidRPr="00820368">
        <w:t>.</w:t>
      </w:r>
    </w:p>
    <w:p w14:paraId="4FD16DB8" w14:textId="77777777" w:rsidR="008D4C81" w:rsidRPr="00820368" w:rsidRDefault="00E05F1B" w:rsidP="00A050DA">
      <w:pPr>
        <w:widowControl w:val="0"/>
        <w:autoSpaceDE w:val="0"/>
        <w:autoSpaceDN w:val="0"/>
        <w:adjustRightInd w:val="0"/>
      </w:pPr>
      <w:r w:rsidRPr="00820368">
        <w:t xml:space="preserve">Invited Lecturer, </w:t>
      </w:r>
      <w:r w:rsidRPr="00820368">
        <w:rPr>
          <w:i/>
        </w:rPr>
        <w:t xml:space="preserve">Professional Communication Workshop: Preparing and Presenting Creative </w:t>
      </w:r>
      <w:r w:rsidR="00027A1F" w:rsidRPr="00820368">
        <w:rPr>
          <w:i/>
        </w:rPr>
        <w:tab/>
      </w:r>
      <w:r w:rsidRPr="00820368">
        <w:rPr>
          <w:i/>
        </w:rPr>
        <w:t xml:space="preserve">Work. </w:t>
      </w:r>
      <w:r w:rsidR="00C53BE8" w:rsidRPr="00820368">
        <w:t xml:space="preserve">Communication Design Senior Exit Review Class, Friday, November 7, 2014. </w:t>
      </w:r>
      <w:r w:rsidR="008D4C81" w:rsidRPr="00820368">
        <w:t xml:space="preserve">Proposal Reviewer, Research Enhancement Program, Texas State University, 2014 </w:t>
      </w:r>
    </w:p>
    <w:p w14:paraId="306B010A" w14:textId="77777777" w:rsidR="00C81743" w:rsidRPr="00820368" w:rsidRDefault="00C81743" w:rsidP="00A050DA">
      <w:pPr>
        <w:widowControl w:val="0"/>
        <w:autoSpaceDE w:val="0"/>
        <w:autoSpaceDN w:val="0"/>
        <w:adjustRightInd w:val="0"/>
      </w:pPr>
      <w:r w:rsidRPr="00820368">
        <w:t>Judge, Graduate Research Paper Contest, Sixth International Student Research Contest, 2014.</w:t>
      </w:r>
    </w:p>
    <w:p w14:paraId="1413A444" w14:textId="77777777" w:rsidR="008851D3" w:rsidRPr="00820368" w:rsidRDefault="008851D3" w:rsidP="00A050DA">
      <w:pPr>
        <w:widowControl w:val="0"/>
        <w:autoSpaceDE w:val="0"/>
        <w:autoSpaceDN w:val="0"/>
        <w:adjustRightInd w:val="0"/>
      </w:pPr>
      <w:r w:rsidRPr="00820368">
        <w:t xml:space="preserve">Proposal Reviewer, Research Enhancement Program, Texas State University, 2014 </w:t>
      </w:r>
    </w:p>
    <w:p w14:paraId="5091910E" w14:textId="77777777" w:rsidR="00A050DA" w:rsidRPr="00820368" w:rsidRDefault="002D6685" w:rsidP="00A050DA">
      <w:pPr>
        <w:widowControl w:val="0"/>
        <w:autoSpaceDE w:val="0"/>
        <w:autoSpaceDN w:val="0"/>
        <w:adjustRightInd w:val="0"/>
      </w:pPr>
      <w:r w:rsidRPr="00820368">
        <w:t>Advisory Board</w:t>
      </w:r>
      <w:r w:rsidR="00A050DA" w:rsidRPr="00820368">
        <w:t xml:space="preserve"> Member, Communication Research Center, Texas State University, March </w:t>
      </w:r>
      <w:r w:rsidR="00A050DA" w:rsidRPr="00820368">
        <w:tab/>
        <w:t>2014-Present</w:t>
      </w:r>
    </w:p>
    <w:p w14:paraId="7B76A371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Selected Attendee, The Communication Mind of 2020, Communication Summit, College of Fine</w:t>
      </w:r>
    </w:p>
    <w:p w14:paraId="116932B2" w14:textId="77777777" w:rsidR="00A050DA" w:rsidRPr="00820368" w:rsidRDefault="00A050DA" w:rsidP="00A050DA">
      <w:pPr>
        <w:widowControl w:val="0"/>
        <w:autoSpaceDE w:val="0"/>
        <w:autoSpaceDN w:val="0"/>
        <w:adjustRightInd w:val="0"/>
        <w:ind w:left="720" w:hanging="720"/>
      </w:pPr>
      <w:r w:rsidRPr="00820368">
        <w:tab/>
        <w:t>Arts and Communication, Texas State University-San Marcos, January 17</w:t>
      </w:r>
      <w:r w:rsidRPr="00820368">
        <w:rPr>
          <w:sz w:val="16"/>
          <w:szCs w:val="16"/>
        </w:rPr>
        <w:t>th</w:t>
      </w:r>
      <w:r w:rsidRPr="00820368">
        <w:t>-18</w:t>
      </w:r>
      <w:r w:rsidRPr="00820368">
        <w:rPr>
          <w:sz w:val="16"/>
          <w:szCs w:val="16"/>
        </w:rPr>
        <w:t xml:space="preserve">th </w:t>
      </w:r>
      <w:r w:rsidRPr="00820368">
        <w:t>2013</w:t>
      </w:r>
    </w:p>
    <w:p w14:paraId="0BCA87E5" w14:textId="77777777" w:rsidR="00A050DA" w:rsidRPr="00820368" w:rsidRDefault="00A050DA" w:rsidP="00A050DA">
      <w:pPr>
        <w:widowControl w:val="0"/>
        <w:autoSpaceDE w:val="0"/>
        <w:autoSpaceDN w:val="0"/>
        <w:adjustRightInd w:val="0"/>
        <w:ind w:left="720" w:hanging="720"/>
      </w:pPr>
      <w:r w:rsidRPr="00820368">
        <w:tab/>
        <w:t>San Marcos, TX.</w:t>
      </w:r>
    </w:p>
    <w:p w14:paraId="73CC1CA0" w14:textId="77777777" w:rsidR="008851D3" w:rsidRPr="00820368" w:rsidRDefault="008851D3" w:rsidP="008851D3">
      <w:pPr>
        <w:widowControl w:val="0"/>
        <w:autoSpaceDE w:val="0"/>
        <w:autoSpaceDN w:val="0"/>
        <w:adjustRightInd w:val="0"/>
      </w:pPr>
      <w:r w:rsidRPr="00820368">
        <w:t>Proposal Reviewer, Research Enhancement Program</w:t>
      </w:r>
      <w:r w:rsidR="00583FED" w:rsidRPr="00820368">
        <w:t>, Texas State University, 2011</w:t>
      </w:r>
      <w:r w:rsidRPr="00820368">
        <w:t xml:space="preserve"> </w:t>
      </w:r>
    </w:p>
    <w:p w14:paraId="78732E6B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75C8A84B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3. Departmental/School:</w:t>
      </w:r>
    </w:p>
    <w:p w14:paraId="44FBD570" w14:textId="77777777" w:rsidR="00384DF8" w:rsidRDefault="00A050DA" w:rsidP="00A050DA">
      <w:pPr>
        <w:widowControl w:val="0"/>
        <w:autoSpaceDE w:val="0"/>
        <w:autoSpaceDN w:val="0"/>
        <w:adjustRightInd w:val="0"/>
        <w:rPr>
          <w:b/>
        </w:rPr>
      </w:pPr>
      <w:r w:rsidRPr="00820368">
        <w:rPr>
          <w:b/>
        </w:rPr>
        <w:t>Texas State University</w:t>
      </w:r>
    </w:p>
    <w:p w14:paraId="0194339D" w14:textId="11FB53C3" w:rsidR="000A0ACE" w:rsidRDefault="000A0ACE" w:rsidP="00A050DA">
      <w:pPr>
        <w:widowControl w:val="0"/>
        <w:autoSpaceDE w:val="0"/>
        <w:autoSpaceDN w:val="0"/>
        <w:adjustRightInd w:val="0"/>
      </w:pPr>
      <w:r>
        <w:t>Member, Department Chair Sear</w:t>
      </w:r>
      <w:r w:rsidR="00E36736">
        <w:t>ch Committee Summer 2016-2017</w:t>
      </w:r>
      <w:r>
        <w:t xml:space="preserve"> </w:t>
      </w:r>
    </w:p>
    <w:p w14:paraId="3A074BE8" w14:textId="2D8CBE11" w:rsidR="00926B78" w:rsidRDefault="00926B78" w:rsidP="00A050DA">
      <w:pPr>
        <w:widowControl w:val="0"/>
        <w:autoSpaceDE w:val="0"/>
        <w:autoSpaceDN w:val="0"/>
        <w:adjustRightInd w:val="0"/>
      </w:pPr>
      <w:r>
        <w:t>Member, Doctoral Planning Committee, 2014-Present</w:t>
      </w:r>
    </w:p>
    <w:p w14:paraId="5CEBF834" w14:textId="44F7D3D4" w:rsidR="00384DF8" w:rsidRDefault="00384DF8" w:rsidP="00A050DA">
      <w:pPr>
        <w:widowControl w:val="0"/>
        <w:autoSpaceDE w:val="0"/>
        <w:autoSpaceDN w:val="0"/>
        <w:adjustRightInd w:val="0"/>
      </w:pPr>
      <w:r>
        <w:t>Member, Communication Week Planning Committee, Fall 2016-Present</w:t>
      </w:r>
    </w:p>
    <w:p w14:paraId="1CA39599" w14:textId="4DC560C1" w:rsidR="000E6444" w:rsidRPr="00384DF8" w:rsidRDefault="000E6444" w:rsidP="00A050DA">
      <w:pPr>
        <w:widowControl w:val="0"/>
        <w:autoSpaceDE w:val="0"/>
        <w:autoSpaceDN w:val="0"/>
        <w:adjustRightInd w:val="0"/>
        <w:rPr>
          <w:b/>
        </w:rPr>
      </w:pPr>
      <w:r>
        <w:t xml:space="preserve">Creator and Coordinator, Austin-Travis County Fire Marshal’s Office Communication </w:t>
      </w:r>
      <w:r>
        <w:tab/>
      </w:r>
      <w:r w:rsidR="00384DF8">
        <w:t xml:space="preserve">Graduate Student </w:t>
      </w:r>
      <w:r>
        <w:t>Internship, Fall 2016</w:t>
      </w:r>
    </w:p>
    <w:p w14:paraId="0015BAFB" w14:textId="0B645637" w:rsidR="00BA637E" w:rsidRDefault="00FC00FE" w:rsidP="00A050DA">
      <w:pPr>
        <w:widowControl w:val="0"/>
        <w:autoSpaceDE w:val="0"/>
        <w:autoSpaceDN w:val="0"/>
        <w:adjustRightInd w:val="0"/>
      </w:pPr>
      <w:r>
        <w:t>Representative, Communication Studies Bobcat Day, November 19, 2016.</w:t>
      </w:r>
    </w:p>
    <w:p w14:paraId="5CB2DB17" w14:textId="77777777" w:rsidR="001E6D7C" w:rsidRPr="001E6D7C" w:rsidRDefault="001E6D7C" w:rsidP="00A050DA">
      <w:pPr>
        <w:widowControl w:val="0"/>
        <w:autoSpaceDE w:val="0"/>
        <w:autoSpaceDN w:val="0"/>
        <w:adjustRightInd w:val="0"/>
      </w:pPr>
      <w:r>
        <w:t xml:space="preserve">Invited Speaker, </w:t>
      </w:r>
      <w:r w:rsidRPr="001E6D7C">
        <w:rPr>
          <w:i/>
        </w:rPr>
        <w:t>Performing Ethical and Effective Research</w:t>
      </w:r>
      <w:r>
        <w:rPr>
          <w:i/>
        </w:rPr>
        <w:t xml:space="preserve">, </w:t>
      </w:r>
      <w:r>
        <w:t xml:space="preserve">Communication Graduate Student </w:t>
      </w:r>
      <w:r w:rsidR="008018B0">
        <w:tab/>
      </w:r>
      <w:r>
        <w:t>Association, Texas State University, March 8</w:t>
      </w:r>
      <w:r w:rsidRPr="001E6D7C">
        <w:rPr>
          <w:vertAlign w:val="superscript"/>
        </w:rPr>
        <w:t>th</w:t>
      </w:r>
      <w:r>
        <w:t>, 2016, CENT 206, 11:00.</w:t>
      </w:r>
    </w:p>
    <w:p w14:paraId="548BEC21" w14:textId="77777777" w:rsidR="00092967" w:rsidRDefault="00092967" w:rsidP="00A050DA">
      <w:pPr>
        <w:widowControl w:val="0"/>
        <w:autoSpaceDE w:val="0"/>
        <w:autoSpaceDN w:val="0"/>
        <w:adjustRightInd w:val="0"/>
      </w:pPr>
      <w:r>
        <w:t xml:space="preserve">Member, Teaching Effectiveness Committee, Texas State University, Communication Studies </w:t>
      </w:r>
      <w:r>
        <w:tab/>
        <w:t>Department, 2015-Present</w:t>
      </w:r>
    </w:p>
    <w:p w14:paraId="29D6EC40" w14:textId="60D355B6" w:rsidR="00F2795C" w:rsidRDefault="00F2795C" w:rsidP="00A050DA">
      <w:pPr>
        <w:widowControl w:val="0"/>
        <w:autoSpaceDE w:val="0"/>
        <w:autoSpaceDN w:val="0"/>
        <w:adjustRightInd w:val="0"/>
      </w:pPr>
      <w:r>
        <w:t>Member, Personnel Committee, 2016-Present</w:t>
      </w:r>
    </w:p>
    <w:p w14:paraId="16EE8F3F" w14:textId="77777777" w:rsidR="003B0D9D" w:rsidRDefault="003B0D9D" w:rsidP="00A050DA">
      <w:pPr>
        <w:widowControl w:val="0"/>
        <w:autoSpaceDE w:val="0"/>
        <w:autoSpaceDN w:val="0"/>
        <w:adjustRightInd w:val="0"/>
      </w:pPr>
      <w:r>
        <w:t xml:space="preserve">Invited Speaker, </w:t>
      </w:r>
      <w:r w:rsidRPr="00823BBD">
        <w:rPr>
          <w:i/>
        </w:rPr>
        <w:t>Graduate Level Reading and Speaking</w:t>
      </w:r>
      <w:r>
        <w:t xml:space="preserve">, Communication Graduate Student </w:t>
      </w:r>
      <w:r>
        <w:tab/>
        <w:t>Association, Texas State University, 10/15/2015, CENT 206, 6:30</w:t>
      </w:r>
    </w:p>
    <w:p w14:paraId="58FA34E2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Ad-hoc committee member, Headlight Group, Department of Communication Studies. 2014.</w:t>
      </w:r>
    </w:p>
    <w:p w14:paraId="11CBA981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Invited Presenter, Graduate College Research Presentation, Conference Presentation Planning</w:t>
      </w:r>
    </w:p>
    <w:p w14:paraId="4D3286D0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and Delivery, 10/24/2014</w:t>
      </w:r>
    </w:p>
    <w:p w14:paraId="266AC84F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Invited Presenter, Graduate College Research Presentation, Conference Presentation Planning</w:t>
      </w:r>
    </w:p>
    <w:p w14:paraId="69934401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and Delivery, 10/11/2013.</w:t>
      </w:r>
    </w:p>
    <w:p w14:paraId="51A4DB3D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Member, Organizational Communication/Empirical Methods Search Committee, 2011</w:t>
      </w:r>
    </w:p>
    <w:p w14:paraId="6D49EEBC" w14:textId="1429670E" w:rsidR="00A050DA" w:rsidRPr="00820368" w:rsidRDefault="00A050DA" w:rsidP="000A0ACE">
      <w:pPr>
        <w:widowControl w:val="0"/>
        <w:autoSpaceDE w:val="0"/>
        <w:autoSpaceDN w:val="0"/>
        <w:adjustRightInd w:val="0"/>
      </w:pPr>
      <w:r w:rsidRPr="00820368">
        <w:t xml:space="preserve">Member, COMM 3302 (Rhetorical Criticism) Assessment/Curriculum Committee, </w:t>
      </w:r>
      <w:r w:rsidR="000A0ACE">
        <w:t>2009-Present</w:t>
      </w:r>
    </w:p>
    <w:p w14:paraId="48589A42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Judge-Dan Love Public Speaking Festival, 2010, 2011.</w:t>
      </w:r>
      <w:r w:rsidR="008D4C81" w:rsidRPr="00820368">
        <w:t xml:space="preserve"> 2012</w:t>
      </w:r>
    </w:p>
    <w:p w14:paraId="0A22A87A" w14:textId="64B23FCA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Co-Presenter, Graduate Level  and Orality, Writing Workshop for Texas State</w:t>
      </w:r>
    </w:p>
    <w:p w14:paraId="6EA60345" w14:textId="254610C3" w:rsidR="00A050DA" w:rsidRPr="00820368" w:rsidRDefault="00E65BC7" w:rsidP="00A050DA">
      <w:pPr>
        <w:widowControl w:val="0"/>
        <w:autoSpaceDE w:val="0"/>
        <w:autoSpaceDN w:val="0"/>
        <w:adjustRightInd w:val="0"/>
      </w:pPr>
      <w:r>
        <w:tab/>
      </w:r>
      <w:r w:rsidR="00A050DA" w:rsidRPr="00820368">
        <w:t>University, Communication Studies Graduate Students, September 9</w:t>
      </w:r>
      <w:r w:rsidR="00A050DA" w:rsidRPr="00820368">
        <w:rPr>
          <w:sz w:val="16"/>
          <w:szCs w:val="16"/>
        </w:rPr>
        <w:t xml:space="preserve">th </w:t>
      </w:r>
      <w:r w:rsidR="00A050DA" w:rsidRPr="00820368">
        <w:t>2010.</w:t>
      </w:r>
    </w:p>
    <w:p w14:paraId="71D85BAF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Co-Advisor, Lambda Pi Eta, (2009-</w:t>
      </w:r>
      <w:r w:rsidR="00F216D6" w:rsidRPr="00820368">
        <w:t>2015</w:t>
      </w:r>
      <w:r w:rsidRPr="00820368">
        <w:t>)</w:t>
      </w:r>
    </w:p>
    <w:p w14:paraId="14423EE4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Member, Health Communication Curriculum Committee, (2009-2011)</w:t>
      </w:r>
    </w:p>
    <w:p w14:paraId="4C735D1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Member, Abernathy Scholarship Committee, (2009-2010)</w:t>
      </w:r>
    </w:p>
    <w:p w14:paraId="00C7E26D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b/>
        </w:rPr>
      </w:pPr>
    </w:p>
    <w:p w14:paraId="0F462E9E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b/>
        </w:rPr>
      </w:pPr>
      <w:r w:rsidRPr="00820368">
        <w:rPr>
          <w:b/>
        </w:rPr>
        <w:t>Purdue University</w:t>
      </w:r>
    </w:p>
    <w:p w14:paraId="12770DAA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Member, New Professor in Rhetorical Studies Search Committee, Department of</w:t>
      </w:r>
    </w:p>
    <w:p w14:paraId="7C53DC74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Communication, July 2006-December 2006</w:t>
      </w:r>
    </w:p>
    <w:p w14:paraId="383D3E59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Attendee, 1</w:t>
      </w:r>
      <w:r w:rsidRPr="00820368">
        <w:rPr>
          <w:sz w:val="16"/>
          <w:szCs w:val="16"/>
        </w:rPr>
        <w:t xml:space="preserve">st </w:t>
      </w:r>
      <w:r w:rsidRPr="00820368">
        <w:t>Conference of China Public Health Communication, held October 13-15, 2006 at</w:t>
      </w:r>
    </w:p>
    <w:p w14:paraId="208DA34B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Tsinghua University in Beijing.</w:t>
      </w:r>
    </w:p>
    <w:p w14:paraId="74BE283E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Faculty Representative, Communication Graduate Student Association, 2005-2006</w:t>
      </w:r>
    </w:p>
    <w:p w14:paraId="3E1AD4F9" w14:textId="20539F6B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Debate Judge,</w:t>
      </w:r>
      <w:r w:rsidR="00E65BC7">
        <w:t xml:space="preserve"> Purdue University, 2004-2008</w:t>
      </w:r>
    </w:p>
    <w:p w14:paraId="26693770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b/>
        </w:rPr>
      </w:pPr>
    </w:p>
    <w:p w14:paraId="2D809B81" w14:textId="77777777" w:rsidR="00A050DA" w:rsidRPr="00820368" w:rsidRDefault="00A050DA" w:rsidP="00A050DA">
      <w:pPr>
        <w:widowControl w:val="0"/>
        <w:autoSpaceDE w:val="0"/>
        <w:autoSpaceDN w:val="0"/>
        <w:adjustRightInd w:val="0"/>
        <w:rPr>
          <w:b/>
        </w:rPr>
      </w:pPr>
      <w:r w:rsidRPr="00820368">
        <w:rPr>
          <w:b/>
        </w:rPr>
        <w:t>University of Arkansas</w:t>
      </w:r>
    </w:p>
    <w:p w14:paraId="39DA7935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Faculty Advisor, Graduate Students in Communication, University of Arkansas, 2003</w:t>
      </w:r>
    </w:p>
    <w:p w14:paraId="0D68BBD3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Faculty Advisor, Arkansas Union Society (Forensics), University of Arkansas, 2003</w:t>
      </w:r>
    </w:p>
    <w:p w14:paraId="05FA51C4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Ex-officio member, Graduate Committee, Department of Communication, University of</w:t>
      </w:r>
    </w:p>
    <w:p w14:paraId="6F1F83F2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Arkansas, 2002-2004</w:t>
      </w:r>
    </w:p>
    <w:p w14:paraId="2715E083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Debate Judge, University of Arkansas, 2001-2004</w:t>
      </w:r>
    </w:p>
    <w:p w14:paraId="0D52D656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3DF5656D" w14:textId="77777777" w:rsidR="009E389E" w:rsidRPr="00820368" w:rsidRDefault="00A050DA" w:rsidP="009E389E">
      <w:pPr>
        <w:widowControl w:val="0"/>
        <w:autoSpaceDE w:val="0"/>
        <w:autoSpaceDN w:val="0"/>
        <w:adjustRightInd w:val="0"/>
      </w:pPr>
      <w:r w:rsidRPr="00820368">
        <w:t xml:space="preserve">B.  Professional: </w:t>
      </w:r>
    </w:p>
    <w:p w14:paraId="5B68FE76" w14:textId="35F58F8E" w:rsidR="002E0120" w:rsidRPr="002E0120" w:rsidRDefault="002E0120" w:rsidP="003F5E1F">
      <w:pPr>
        <w:widowControl w:val="0"/>
        <w:autoSpaceDE w:val="0"/>
        <w:autoSpaceDN w:val="0"/>
        <w:adjustRightInd w:val="0"/>
        <w:ind w:left="720" w:hanging="720"/>
      </w:pPr>
      <w:r>
        <w:t xml:space="preserve">Special Issue Invited Reviewer, "Consuming the World: Eating and Drinking in Culture, History, and Environment," </w:t>
      </w:r>
      <w:r w:rsidRPr="002E0120">
        <w:rPr>
          <w:i/>
        </w:rPr>
        <w:t>Global Environment</w:t>
      </w:r>
      <w:r>
        <w:t>, produced by the Rachel Carson Center for Environment and Society in Munich.</w:t>
      </w:r>
    </w:p>
    <w:p w14:paraId="2E3E1544" w14:textId="18B6D2EF" w:rsidR="008B1065" w:rsidRDefault="008B1065" w:rsidP="003F5E1F">
      <w:pPr>
        <w:widowControl w:val="0"/>
        <w:autoSpaceDE w:val="0"/>
        <w:autoSpaceDN w:val="0"/>
        <w:adjustRightInd w:val="0"/>
        <w:ind w:left="720" w:hanging="720"/>
      </w:pPr>
      <w:r>
        <w:t xml:space="preserve">Selection Committee Member, </w:t>
      </w:r>
      <w:r w:rsidRPr="00820368">
        <w:rPr>
          <w:i/>
        </w:rPr>
        <w:t>Janice Hocker Rushing Early Career Research Award</w:t>
      </w:r>
      <w:r w:rsidRPr="00820368">
        <w:t>, Southern States Communication Association,</w:t>
      </w:r>
      <w:r>
        <w:t xml:space="preserve"> </w:t>
      </w:r>
      <w:r w:rsidR="00B16D3E">
        <w:t>2016-</w:t>
      </w:r>
      <w:r>
        <w:t>2017.</w:t>
      </w:r>
    </w:p>
    <w:p w14:paraId="43907B58" w14:textId="0418A0FD" w:rsidR="00124F66" w:rsidRDefault="00124F66" w:rsidP="003F5E1F">
      <w:pPr>
        <w:widowControl w:val="0"/>
        <w:autoSpaceDE w:val="0"/>
        <w:autoSpaceDN w:val="0"/>
        <w:adjustRightInd w:val="0"/>
        <w:ind w:left="720" w:hanging="720"/>
      </w:pPr>
      <w:r>
        <w:t xml:space="preserve">Respondent, </w:t>
      </w:r>
      <w:r w:rsidRPr="00124F66">
        <w:rPr>
          <w:i/>
        </w:rPr>
        <w:t>Social Norms and Mores: Papers on Health Communication</w:t>
      </w:r>
      <w:r>
        <w:t xml:space="preserve">, Applied Communication Division, </w:t>
      </w:r>
      <w:r>
        <w:rPr>
          <w:color w:val="000000"/>
        </w:rPr>
        <w:t>Southern States Communication Association 87</w:t>
      </w:r>
      <w:r w:rsidRPr="00F349AB">
        <w:rPr>
          <w:color w:val="000000"/>
          <w:vertAlign w:val="superscript"/>
        </w:rPr>
        <w:t>th</w:t>
      </w:r>
      <w:r>
        <w:rPr>
          <w:color w:val="000000"/>
        </w:rPr>
        <w:t xml:space="preserve"> Annual Convention, Greenville, South Carolina, April 5-9</w:t>
      </w:r>
      <w:r w:rsidR="00560C2E">
        <w:rPr>
          <w:color w:val="000000"/>
        </w:rPr>
        <w:t>, 2017</w:t>
      </w:r>
      <w:r>
        <w:rPr>
          <w:color w:val="000000"/>
        </w:rPr>
        <w:t>.</w:t>
      </w:r>
    </w:p>
    <w:p w14:paraId="3E60F104" w14:textId="46F2079E" w:rsidR="001908EF" w:rsidRDefault="001908EF" w:rsidP="003F5E1F">
      <w:pPr>
        <w:widowControl w:val="0"/>
        <w:autoSpaceDE w:val="0"/>
        <w:autoSpaceDN w:val="0"/>
        <w:adjustRightInd w:val="0"/>
        <w:ind w:left="720" w:hanging="720"/>
      </w:pPr>
      <w:r>
        <w:t xml:space="preserve">Editorial Board Member, </w:t>
      </w:r>
      <w:r w:rsidRPr="001908EF">
        <w:rPr>
          <w:i/>
        </w:rPr>
        <w:t>Communication Teacher</w:t>
      </w:r>
      <w:r>
        <w:t>, 2016-Present</w:t>
      </w:r>
    </w:p>
    <w:p w14:paraId="795CD357" w14:textId="3B2DBFB0" w:rsidR="00552B77" w:rsidRDefault="00552B77" w:rsidP="003F5E1F">
      <w:pPr>
        <w:widowControl w:val="0"/>
        <w:autoSpaceDE w:val="0"/>
        <w:autoSpaceDN w:val="0"/>
        <w:adjustRightInd w:val="0"/>
        <w:ind w:left="720" w:hanging="720"/>
      </w:pPr>
      <w:r>
        <w:t>Submission Reviewer, Southern States Communication A</w:t>
      </w:r>
      <w:r w:rsidR="00613803">
        <w:t>ssociation, Applied Communicatio</w:t>
      </w:r>
      <w:r>
        <w:t>n Division, 2016</w:t>
      </w:r>
    </w:p>
    <w:p w14:paraId="0A40EBAE" w14:textId="7924A138" w:rsidR="00C21279" w:rsidRDefault="00C21279" w:rsidP="003F5E1F">
      <w:pPr>
        <w:widowControl w:val="0"/>
        <w:autoSpaceDE w:val="0"/>
        <w:autoSpaceDN w:val="0"/>
        <w:adjustRightInd w:val="0"/>
        <w:ind w:left="720" w:hanging="720"/>
      </w:pPr>
      <w:r>
        <w:t>Chair, Celebrating the 40</w:t>
      </w:r>
      <w:r w:rsidRPr="00C21279">
        <w:rPr>
          <w:vertAlign w:val="superscript"/>
        </w:rPr>
        <w:t>th</w:t>
      </w:r>
      <w:r>
        <w:t xml:space="preserve"> Anniversary of the Freedom of Speech Division:  Tall Tales and Rabble Rousers.  Southern States Communication Association Annual Convention, April 6-10, </w:t>
      </w:r>
      <w:r w:rsidR="000241C9">
        <w:t xml:space="preserve">2016, </w:t>
      </w:r>
      <w:r>
        <w:t>Austin, TX.</w:t>
      </w:r>
    </w:p>
    <w:p w14:paraId="779E26F5" w14:textId="77777777" w:rsidR="004C5D30" w:rsidRDefault="004C5D30" w:rsidP="003F5E1F">
      <w:pPr>
        <w:widowControl w:val="0"/>
        <w:autoSpaceDE w:val="0"/>
        <w:autoSpaceDN w:val="0"/>
        <w:adjustRightInd w:val="0"/>
        <w:ind w:left="720" w:hanging="720"/>
      </w:pPr>
      <w:r>
        <w:t>Respondent, Undergraduate Honors Panel, Southern States Communication Association Annual Conference,  April, 10</w:t>
      </w:r>
      <w:r w:rsidRPr="004C5D30">
        <w:rPr>
          <w:vertAlign w:val="superscript"/>
        </w:rPr>
        <w:t>th</w:t>
      </w:r>
      <w:r>
        <w:t>, 2016, Miami, FL.</w:t>
      </w:r>
    </w:p>
    <w:p w14:paraId="0949806A" w14:textId="77777777" w:rsidR="00040D4D" w:rsidRDefault="00040D4D" w:rsidP="003F5E1F">
      <w:pPr>
        <w:widowControl w:val="0"/>
        <w:autoSpaceDE w:val="0"/>
        <w:autoSpaceDN w:val="0"/>
        <w:adjustRightInd w:val="0"/>
        <w:ind w:left="720" w:hanging="720"/>
      </w:pPr>
      <w:r>
        <w:t xml:space="preserve">Reviewer, </w:t>
      </w:r>
      <w:r w:rsidRPr="00040D4D">
        <w:rPr>
          <w:i/>
        </w:rPr>
        <w:t>Communication Teacher</w:t>
      </w:r>
      <w:r>
        <w:t>, 2015-Present</w:t>
      </w:r>
    </w:p>
    <w:p w14:paraId="63D01C47" w14:textId="77777777" w:rsidR="00694991" w:rsidRPr="00820368" w:rsidRDefault="00694991" w:rsidP="003F5E1F">
      <w:pPr>
        <w:widowControl w:val="0"/>
        <w:autoSpaceDE w:val="0"/>
        <w:autoSpaceDN w:val="0"/>
        <w:adjustRightInd w:val="0"/>
        <w:ind w:left="720" w:hanging="720"/>
      </w:pPr>
      <w:r w:rsidRPr="00820368">
        <w:t xml:space="preserve">Reviewer, </w:t>
      </w:r>
      <w:r w:rsidRPr="00820368">
        <w:rPr>
          <w:i/>
        </w:rPr>
        <w:t xml:space="preserve">Health Communication, </w:t>
      </w:r>
      <w:r w:rsidRPr="00820368">
        <w:t>2015-Present</w:t>
      </w:r>
      <w:r w:rsidRPr="00820368">
        <w:rPr>
          <w:i/>
        </w:rPr>
        <w:t xml:space="preserve"> </w:t>
      </w:r>
    </w:p>
    <w:p w14:paraId="5E28DA8E" w14:textId="77777777" w:rsidR="00245CFE" w:rsidRPr="00820368" w:rsidRDefault="00245CFE" w:rsidP="00245CFE">
      <w:pPr>
        <w:widowControl w:val="0"/>
        <w:autoSpaceDE w:val="0"/>
        <w:autoSpaceDN w:val="0"/>
        <w:adjustRightInd w:val="0"/>
        <w:ind w:left="720" w:hanging="720"/>
      </w:pPr>
      <w:r w:rsidRPr="00820368">
        <w:t>Program Planner, International Association of Wildland Fire, “Managing Fire, Understanding Ourselves:  Human Dimensions in Safety and Wildland Fire, 13</w:t>
      </w:r>
      <w:r w:rsidRPr="00820368">
        <w:rPr>
          <w:vertAlign w:val="superscript"/>
        </w:rPr>
        <w:t>th</w:t>
      </w:r>
      <w:r w:rsidRPr="00820368">
        <w:t xml:space="preserve"> International Wildland Fire Safety Summit &amp; 4</w:t>
      </w:r>
      <w:r w:rsidRPr="00820368">
        <w:rPr>
          <w:vertAlign w:val="superscript"/>
        </w:rPr>
        <w:t>th</w:t>
      </w:r>
      <w:r w:rsidRPr="00820368">
        <w:t xml:space="preserve"> Human Dimensions of Wildland Fire Conference, Boise, ID, April 20-24, 2015.    </w:t>
      </w:r>
    </w:p>
    <w:p w14:paraId="6055506D" w14:textId="51B0F257" w:rsidR="00837230" w:rsidRPr="00820368" w:rsidRDefault="00837230" w:rsidP="00A050DA">
      <w:pPr>
        <w:widowControl w:val="0"/>
        <w:autoSpaceDE w:val="0"/>
        <w:autoSpaceDN w:val="0"/>
        <w:adjustRightInd w:val="0"/>
      </w:pPr>
      <w:r w:rsidRPr="00820368">
        <w:t xml:space="preserve">Reviewer, </w:t>
      </w:r>
      <w:r w:rsidRPr="00820368">
        <w:rPr>
          <w:i/>
        </w:rPr>
        <w:t>Food Studies:  An interdisciplinary Journal,</w:t>
      </w:r>
      <w:r w:rsidRPr="00820368">
        <w:t xml:space="preserve"> 2014-2015.</w:t>
      </w:r>
      <w:r w:rsidR="00D41C5E">
        <w:t xml:space="preserve"> 2017</w:t>
      </w:r>
    </w:p>
    <w:p w14:paraId="43FB5371" w14:textId="77777777" w:rsidR="009D4D8D" w:rsidRPr="00820368" w:rsidRDefault="009D4D8D" w:rsidP="00A050DA">
      <w:pPr>
        <w:widowControl w:val="0"/>
        <w:autoSpaceDE w:val="0"/>
        <w:autoSpaceDN w:val="0"/>
        <w:adjustRightInd w:val="0"/>
      </w:pPr>
      <w:r w:rsidRPr="00820368">
        <w:t xml:space="preserve">Paper Reviewer, Southern States Communication Association, Theodore Clevenger </w:t>
      </w:r>
      <w:r w:rsidRPr="00820368">
        <w:tab/>
        <w:t>Undergraduate Honors Conference, 2015</w:t>
      </w:r>
    </w:p>
    <w:p w14:paraId="1BBCFAD5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Chair, Freedom of Speech Division, Southern States Communication Association, 2013.</w:t>
      </w:r>
    </w:p>
    <w:p w14:paraId="3BEF7C9E" w14:textId="77777777" w:rsidR="00A050DA" w:rsidRPr="00820368" w:rsidRDefault="00A050DA" w:rsidP="00A050DA">
      <w:pPr>
        <w:widowControl w:val="0"/>
        <w:autoSpaceDE w:val="0"/>
        <w:autoSpaceDN w:val="0"/>
        <w:adjustRightInd w:val="0"/>
        <w:ind w:left="720" w:hanging="720"/>
      </w:pPr>
      <w:r w:rsidRPr="00820368">
        <w:t>Member, 13</w:t>
      </w:r>
      <w:r w:rsidRPr="00820368">
        <w:rPr>
          <w:vertAlign w:val="superscript"/>
        </w:rPr>
        <w:t>th</w:t>
      </w:r>
      <w:r w:rsidRPr="00820368">
        <w:t xml:space="preserve"> Int’l Wildland Fire Safety Summit &amp; 4</w:t>
      </w:r>
      <w:r w:rsidRPr="00820368">
        <w:rPr>
          <w:vertAlign w:val="superscript"/>
        </w:rPr>
        <w:t>th</w:t>
      </w:r>
      <w:r w:rsidRPr="00820368">
        <w:t xml:space="preserve"> Human Dimensions of Wildland Fire Conference Program Committee, 2014.</w:t>
      </w:r>
    </w:p>
    <w:p w14:paraId="6D8C9EE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Book Reviewer, </w:t>
      </w:r>
      <w:r w:rsidRPr="00820368">
        <w:rPr>
          <w:i/>
        </w:rPr>
        <w:t>Environmental Conflict</w:t>
      </w:r>
      <w:r w:rsidRPr="00820368">
        <w:t>, 2014</w:t>
      </w:r>
    </w:p>
    <w:p w14:paraId="46B9C8A8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Chair, Top Student Paper Panel, Freedom of Speech Division. Southern States Communication</w:t>
      </w:r>
    </w:p>
    <w:p w14:paraId="6053B7D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Association Annual Convention. April 2</w:t>
      </w:r>
      <w:r w:rsidRPr="00820368">
        <w:rPr>
          <w:sz w:val="16"/>
          <w:szCs w:val="16"/>
        </w:rPr>
        <w:t>nd</w:t>
      </w:r>
      <w:r w:rsidRPr="00820368">
        <w:t>-6</w:t>
      </w:r>
      <w:r w:rsidRPr="00820368">
        <w:rPr>
          <w:sz w:val="16"/>
          <w:szCs w:val="16"/>
        </w:rPr>
        <w:t>th</w:t>
      </w:r>
      <w:r w:rsidRPr="00820368">
        <w:t>, 2014. New Orleans, LA.</w:t>
      </w:r>
    </w:p>
    <w:p w14:paraId="06C1632B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Chair, Top Paper Panel, Freedom of Speech Division. Southern States Communication</w:t>
      </w:r>
    </w:p>
    <w:p w14:paraId="44061FD8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Association Annual Convention. April 2</w:t>
      </w:r>
      <w:r w:rsidRPr="00820368">
        <w:rPr>
          <w:sz w:val="16"/>
          <w:szCs w:val="16"/>
        </w:rPr>
        <w:t>nd</w:t>
      </w:r>
      <w:r w:rsidRPr="00820368">
        <w:t>-6</w:t>
      </w:r>
      <w:r w:rsidRPr="00820368">
        <w:rPr>
          <w:sz w:val="16"/>
          <w:szCs w:val="16"/>
        </w:rPr>
        <w:t>th</w:t>
      </w:r>
      <w:r w:rsidRPr="00820368">
        <w:t>, 2014. New Orleans, LA.</w:t>
      </w:r>
    </w:p>
    <w:p w14:paraId="3A00764A" w14:textId="77777777" w:rsidR="002373E2" w:rsidRPr="00820368" w:rsidRDefault="002373E2" w:rsidP="002373E2">
      <w:pPr>
        <w:ind w:left="720" w:hanging="720"/>
      </w:pPr>
      <w:r w:rsidRPr="00820368">
        <w:t>Co-Editor, the “Proceedings of 4</w:t>
      </w:r>
      <w:r w:rsidRPr="00820368">
        <w:rPr>
          <w:vertAlign w:val="superscript"/>
        </w:rPr>
        <w:t>th</w:t>
      </w:r>
      <w:r w:rsidRPr="00820368">
        <w:t xml:space="preserve"> Fire Behavior and Fuels Conference, July 1-4, 2013, St. Petersburg, Russia Published by the International Association of Wildland Fire, Missoula, Montana, USA”</w:t>
      </w:r>
    </w:p>
    <w:p w14:paraId="3EC6C009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Chair, Free Speech Division, Southern States Communication Association, 2013-2014.</w:t>
      </w:r>
    </w:p>
    <w:p w14:paraId="69C1FA39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Vice-Chair, Freedom of Speech Division, Southern States Communication Association, 2012.</w:t>
      </w:r>
    </w:p>
    <w:p w14:paraId="51A95E8F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Chair and Respondent, Roundtable on Research in Progress 11: The Rhetoric of Politics,</w:t>
      </w:r>
    </w:p>
    <w:p w14:paraId="699D6578" w14:textId="284814EC" w:rsidR="00A050DA" w:rsidRPr="00820368" w:rsidRDefault="004B3E16" w:rsidP="00A050DA">
      <w:pPr>
        <w:widowControl w:val="0"/>
        <w:autoSpaceDE w:val="0"/>
        <w:autoSpaceDN w:val="0"/>
        <w:adjustRightInd w:val="0"/>
      </w:pPr>
      <w:r>
        <w:tab/>
      </w:r>
      <w:r w:rsidR="00A050DA" w:rsidRPr="00820368">
        <w:t>Policies, and COMMunity. National Communication Association Annual Convention,</w:t>
      </w:r>
    </w:p>
    <w:p w14:paraId="564A9E69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November 15</w:t>
      </w:r>
      <w:r w:rsidRPr="00820368">
        <w:rPr>
          <w:sz w:val="16"/>
          <w:szCs w:val="16"/>
        </w:rPr>
        <w:t>th</w:t>
      </w:r>
      <w:r w:rsidRPr="00820368">
        <w:t>-18</w:t>
      </w:r>
      <w:r w:rsidRPr="00820368">
        <w:rPr>
          <w:sz w:val="16"/>
          <w:szCs w:val="16"/>
        </w:rPr>
        <w:t xml:space="preserve">th </w:t>
      </w:r>
      <w:r w:rsidRPr="00820368">
        <w:t>2012, Orlando, FL.</w:t>
      </w:r>
    </w:p>
    <w:p w14:paraId="07ABF89E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Chair, Franklyn S. Haiman, Award for Distinguished Scholarship in Freedom of Expression</w:t>
      </w:r>
    </w:p>
    <w:p w14:paraId="6B6D6A09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Selection Committee, 2013-2014.</w:t>
      </w:r>
    </w:p>
    <w:p w14:paraId="5F89D4A7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Member, Franklyn S. Haiman, Award for Distinguished Scholarship in Freedom of Expression</w:t>
      </w:r>
    </w:p>
    <w:p w14:paraId="45AFEE66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Selection Committee, 2012-2014.</w:t>
      </w:r>
    </w:p>
    <w:p w14:paraId="09598FD5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Selected Attendee, Cramer Fire Staff Ride, Salmon Challis National Forest, Salmon, ID. June</w:t>
      </w:r>
    </w:p>
    <w:p w14:paraId="4BEF8A83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26-27, 2012.</w:t>
      </w:r>
    </w:p>
    <w:p w14:paraId="3FA19CE8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Member, National Communication Association, Student Club of the Year Award selection</w:t>
      </w:r>
    </w:p>
    <w:p w14:paraId="360D378A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committee, 2012.</w:t>
      </w:r>
    </w:p>
    <w:p w14:paraId="34187902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Reviewer, National Communication Association, Research Roundtables, August, 2012.</w:t>
      </w:r>
    </w:p>
    <w:p w14:paraId="29E70D55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Editor, ‘Proceedings of the 3</w:t>
      </w:r>
      <w:r w:rsidRPr="00820368">
        <w:rPr>
          <w:sz w:val="16"/>
          <w:szCs w:val="16"/>
        </w:rPr>
        <w:t xml:space="preserve">rd </w:t>
      </w:r>
      <w:r w:rsidRPr="00820368">
        <w:t>Human Dimensions of Wildland fire Conference”, April 17-19,</w:t>
      </w:r>
    </w:p>
    <w:p w14:paraId="1FF733E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2011, Seattle, Washington. (CD-ROM) (International Association of Wildland Fire,</w:t>
      </w:r>
    </w:p>
    <w:p w14:paraId="698FA77E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Missoula, MT).</w:t>
      </w:r>
    </w:p>
    <w:p w14:paraId="471986E8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Chair, Pushing the Envelope of Free Expression, Panel Sponsored by the Freedom of Speech</w:t>
      </w:r>
    </w:p>
    <w:p w14:paraId="39594EF8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Division, Southern States Communication Association Conference. April 11</w:t>
      </w:r>
      <w:r w:rsidRPr="00820368">
        <w:rPr>
          <w:sz w:val="16"/>
          <w:szCs w:val="16"/>
        </w:rPr>
        <w:t>th</w:t>
      </w:r>
      <w:r w:rsidRPr="00820368">
        <w:t>-15</w:t>
      </w:r>
      <w:r w:rsidRPr="00820368">
        <w:rPr>
          <w:sz w:val="16"/>
          <w:szCs w:val="16"/>
        </w:rPr>
        <w:t xml:space="preserve">th </w:t>
      </w:r>
      <w:r w:rsidRPr="00820368">
        <w:t>2012.</w:t>
      </w:r>
    </w:p>
    <w:p w14:paraId="32374E05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San Antonio, TX.</w:t>
      </w:r>
    </w:p>
    <w:p w14:paraId="0EB8EC10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Editor, Communication Law Re</w:t>
      </w:r>
      <w:r w:rsidR="00AF4E62" w:rsidRPr="00820368">
        <w:t>view, 2011-2015</w:t>
      </w:r>
      <w:r w:rsidRPr="00820368">
        <w:t>.</w:t>
      </w:r>
    </w:p>
    <w:p w14:paraId="6744D7E9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Member, Steering Committee for the 11</w:t>
      </w:r>
      <w:r w:rsidRPr="00820368">
        <w:rPr>
          <w:sz w:val="16"/>
          <w:szCs w:val="16"/>
        </w:rPr>
        <w:t xml:space="preserve">th </w:t>
      </w:r>
      <w:r w:rsidRPr="00820368">
        <w:t>International Wildland Fire Safety Summit. 2011</w:t>
      </w:r>
    </w:p>
    <w:p w14:paraId="571BE507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Member, National Communication Association, Environmental Communication Division Profile</w:t>
      </w:r>
    </w:p>
    <w:p w14:paraId="642E2026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Committee, 2011.</w:t>
      </w:r>
    </w:p>
    <w:p w14:paraId="58942D24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Submission Reviewer, Freedom of Speech Division, Southern States Communication</w:t>
      </w:r>
    </w:p>
    <w:p w14:paraId="4794A807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Association, 2011-present</w:t>
      </w:r>
    </w:p>
    <w:p w14:paraId="2CFEE83D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Editor, ‘Proceedings of the 11</w:t>
      </w:r>
      <w:r w:rsidRPr="00820368">
        <w:rPr>
          <w:sz w:val="16"/>
          <w:szCs w:val="16"/>
        </w:rPr>
        <w:t xml:space="preserve">th </w:t>
      </w:r>
      <w:r w:rsidRPr="00820368">
        <w:t>International Wildland Fire Safety Summit’, 4-8 April 2011,</w:t>
      </w:r>
    </w:p>
    <w:p w14:paraId="4A2041E1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Missoula, Montana. (CD-ROM) (International Association of Wildland Fire, Missoula,</w:t>
      </w:r>
    </w:p>
    <w:p w14:paraId="528C26C9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MT)</w:t>
      </w:r>
    </w:p>
    <w:p w14:paraId="65B8C2E3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Vice-Chair Elect, Free Speech Division, Southern States Communication Association, Elected at</w:t>
      </w:r>
    </w:p>
    <w:p w14:paraId="7C195E72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the Annual Conference in March, 2011.</w:t>
      </w:r>
    </w:p>
    <w:p w14:paraId="74492F66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Submission Reviewer, Environmental Communication Division, National Communication</w:t>
      </w:r>
    </w:p>
    <w:p w14:paraId="36AC6327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Association Annual Conference, 2011.</w:t>
      </w:r>
    </w:p>
    <w:p w14:paraId="0E6495D4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Submission Reviewer, International Association of Wildland Fire, 11</w:t>
      </w:r>
      <w:r w:rsidRPr="00820368">
        <w:rPr>
          <w:sz w:val="16"/>
          <w:szCs w:val="16"/>
        </w:rPr>
        <w:t xml:space="preserve">th </w:t>
      </w:r>
      <w:r w:rsidRPr="00820368">
        <w:t>Annual Wildland fire</w:t>
      </w:r>
    </w:p>
    <w:p w14:paraId="43D4A482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Safety Summit, January, 2011.</w:t>
      </w:r>
    </w:p>
    <w:p w14:paraId="4FB7D56F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Committee Member, Southern States Communication Association, James Madison Prize Review</w:t>
      </w:r>
    </w:p>
    <w:p w14:paraId="5A83E4BB" w14:textId="6656BAC5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  <w:t>Committee, 2009-</w:t>
      </w:r>
      <w:r w:rsidR="002D1F3C" w:rsidRPr="00820368">
        <w:t>2013, 2015-</w:t>
      </w:r>
      <w:r w:rsidR="004B3E16">
        <w:t>2016</w:t>
      </w:r>
    </w:p>
    <w:p w14:paraId="10EAB8DF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Associate Editor, Communication Law Review, 2006-2011</w:t>
      </w:r>
    </w:p>
    <w:p w14:paraId="17C2FBCF" w14:textId="77777777" w:rsidR="00A050DA" w:rsidRPr="00820368" w:rsidRDefault="00A050DA" w:rsidP="00A050DA">
      <w:pPr>
        <w:ind w:left="720" w:hanging="720"/>
      </w:pPr>
      <w:r w:rsidRPr="00820368">
        <w:t>Paper Reviewer, Health Services Research and Development, National Meeting, 2008.</w:t>
      </w:r>
    </w:p>
    <w:p w14:paraId="2E4301E7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5BACBC41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0CBEF271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2374A6AF" w14:textId="77777777" w:rsidR="000C11DE" w:rsidRDefault="00A050DA" w:rsidP="00A050DA">
      <w:pPr>
        <w:widowControl w:val="0"/>
        <w:autoSpaceDE w:val="0"/>
        <w:autoSpaceDN w:val="0"/>
        <w:adjustRightInd w:val="0"/>
      </w:pPr>
      <w:r w:rsidRPr="00820368">
        <w:t>C.  Community:</w:t>
      </w:r>
    </w:p>
    <w:p w14:paraId="0F7F4825" w14:textId="662AF069" w:rsidR="000C11DE" w:rsidRDefault="000C11DE" w:rsidP="00A050DA">
      <w:pPr>
        <w:widowControl w:val="0"/>
        <w:autoSpaceDE w:val="0"/>
        <w:autoSpaceDN w:val="0"/>
        <w:adjustRightInd w:val="0"/>
      </w:pPr>
      <w:r>
        <w:t>3/20/2017</w:t>
      </w:r>
      <w:r>
        <w:tab/>
        <w:t xml:space="preserve">Provided an Academic Review of the Thirtymile Accident Investigation Narrative </w:t>
      </w:r>
      <w:r>
        <w:tab/>
      </w:r>
      <w:r>
        <w:tab/>
        <w:t>Supplement.</w:t>
      </w:r>
    </w:p>
    <w:p w14:paraId="3722698C" w14:textId="4D2B4191" w:rsidR="00C85C82" w:rsidRDefault="00C85C82" w:rsidP="00A050DA">
      <w:pPr>
        <w:widowControl w:val="0"/>
        <w:autoSpaceDE w:val="0"/>
        <w:autoSpaceDN w:val="0"/>
        <w:adjustRightInd w:val="0"/>
      </w:pPr>
      <w:r>
        <w:t>2016-Present</w:t>
      </w:r>
      <w:r>
        <w:tab/>
        <w:t xml:space="preserve">Planning Committee Member, Central Texas Wildfire Survival Symposium, Lady </w:t>
      </w:r>
      <w:r w:rsidR="003B49A8">
        <w:tab/>
      </w:r>
      <w:r w:rsidR="003B49A8">
        <w:tab/>
      </w:r>
      <w:r>
        <w:t>Bird Johnson Wildflower Center</w:t>
      </w:r>
      <w:r w:rsidR="003B49A8">
        <w:t>.</w:t>
      </w:r>
    </w:p>
    <w:p w14:paraId="2F922104" w14:textId="77777777" w:rsidR="003B49A8" w:rsidRDefault="003B49A8" w:rsidP="00A050DA">
      <w:pPr>
        <w:widowControl w:val="0"/>
        <w:autoSpaceDE w:val="0"/>
        <w:autoSpaceDN w:val="0"/>
        <w:adjustRightInd w:val="0"/>
      </w:pPr>
    </w:p>
    <w:p w14:paraId="5C4F0650" w14:textId="57BB0695" w:rsidR="00307032" w:rsidRDefault="00307032" w:rsidP="00A050DA">
      <w:pPr>
        <w:widowControl w:val="0"/>
        <w:autoSpaceDE w:val="0"/>
        <w:autoSpaceDN w:val="0"/>
        <w:adjustRightInd w:val="0"/>
      </w:pPr>
      <w:r>
        <w:t>11/29-12/14</w:t>
      </w:r>
      <w:r>
        <w:tab/>
        <w:t>United States Department of Agriculture, Forest Service Southern Region</w:t>
      </w:r>
    </w:p>
    <w:p w14:paraId="0FFBF261" w14:textId="78D13E93" w:rsidR="00693018" w:rsidRDefault="00307032" w:rsidP="00A050DA">
      <w:pPr>
        <w:widowControl w:val="0"/>
        <w:autoSpaceDE w:val="0"/>
        <w:autoSpaceDN w:val="0"/>
        <w:adjustRightInd w:val="0"/>
      </w:pPr>
      <w:r>
        <w:t>2016</w:t>
      </w:r>
      <w:r w:rsidR="00693018">
        <w:tab/>
      </w:r>
      <w:r w:rsidR="00693018">
        <w:tab/>
      </w:r>
      <w:r>
        <w:t>Fire Risk Management Safety Liaison Team Leader, Southern Region (8).</w:t>
      </w:r>
    </w:p>
    <w:p w14:paraId="3247AC69" w14:textId="77777777" w:rsidR="001E3A4F" w:rsidRDefault="001E3A4F" w:rsidP="00A050DA">
      <w:pPr>
        <w:widowControl w:val="0"/>
        <w:autoSpaceDE w:val="0"/>
        <w:autoSpaceDN w:val="0"/>
        <w:adjustRightInd w:val="0"/>
      </w:pPr>
    </w:p>
    <w:p w14:paraId="146523F1" w14:textId="466AD499" w:rsidR="00E35BD7" w:rsidRDefault="00E35BD7" w:rsidP="00A050DA">
      <w:pPr>
        <w:widowControl w:val="0"/>
        <w:autoSpaceDE w:val="0"/>
        <w:autoSpaceDN w:val="0"/>
        <w:adjustRightInd w:val="0"/>
      </w:pPr>
      <w:r>
        <w:t>10/17-10/19</w:t>
      </w:r>
      <w:r>
        <w:tab/>
        <w:t>Attendee, 18</w:t>
      </w:r>
      <w:r w:rsidRPr="00E35BD7">
        <w:rPr>
          <w:vertAlign w:val="superscript"/>
        </w:rPr>
        <w:t>th</w:t>
      </w:r>
      <w:r>
        <w:t xml:space="preserve"> Annual Texas Fire Marshals’ Conference, Austin TX</w:t>
      </w:r>
    </w:p>
    <w:p w14:paraId="087F0A28" w14:textId="218A57BD" w:rsidR="00E35BD7" w:rsidRDefault="00E35BD7" w:rsidP="00A050DA">
      <w:pPr>
        <w:widowControl w:val="0"/>
        <w:autoSpaceDE w:val="0"/>
        <w:autoSpaceDN w:val="0"/>
        <w:adjustRightInd w:val="0"/>
      </w:pPr>
      <w:r>
        <w:t>2016</w:t>
      </w:r>
    </w:p>
    <w:p w14:paraId="0720984A" w14:textId="77777777" w:rsidR="00E35BD7" w:rsidRDefault="00E35BD7" w:rsidP="00A050DA">
      <w:pPr>
        <w:widowControl w:val="0"/>
        <w:autoSpaceDE w:val="0"/>
        <w:autoSpaceDN w:val="0"/>
        <w:adjustRightInd w:val="0"/>
      </w:pPr>
    </w:p>
    <w:p w14:paraId="64308115" w14:textId="0D973AE4" w:rsidR="002B0B1C" w:rsidRDefault="002B0B1C" w:rsidP="00A050DA">
      <w:pPr>
        <w:widowControl w:val="0"/>
        <w:autoSpaceDE w:val="0"/>
        <w:autoSpaceDN w:val="0"/>
        <w:adjustRightInd w:val="0"/>
      </w:pPr>
      <w:r>
        <w:t>April, 2015</w:t>
      </w:r>
      <w:r>
        <w:tab/>
      </w:r>
      <w:r w:rsidR="00060603">
        <w:t>Participant</w:t>
      </w:r>
      <w:r w:rsidR="00654363">
        <w:t xml:space="preserve">, </w:t>
      </w:r>
      <w:r>
        <w:t>Smoke Alarm and CO2 Detector Door to Door Give-Away, Boise, ID</w:t>
      </w:r>
    </w:p>
    <w:p w14:paraId="33D4F56C" w14:textId="77777777" w:rsidR="0061048D" w:rsidRDefault="0061048D" w:rsidP="00A050DA">
      <w:pPr>
        <w:widowControl w:val="0"/>
        <w:autoSpaceDE w:val="0"/>
        <w:autoSpaceDN w:val="0"/>
        <w:adjustRightInd w:val="0"/>
      </w:pPr>
    </w:p>
    <w:p w14:paraId="0BD7EE34" w14:textId="77777777" w:rsidR="00275C36" w:rsidRDefault="00275C36" w:rsidP="00A050DA">
      <w:pPr>
        <w:widowControl w:val="0"/>
        <w:autoSpaceDE w:val="0"/>
        <w:autoSpaceDN w:val="0"/>
        <w:adjustRightInd w:val="0"/>
      </w:pPr>
      <w:r>
        <w:t>2015-Present</w:t>
      </w:r>
      <w:r>
        <w:tab/>
        <w:t xml:space="preserve">Member, Capital Area Fire Adapted Communities Coalition, Education and </w:t>
      </w:r>
      <w:r>
        <w:tab/>
      </w:r>
      <w:r>
        <w:tab/>
      </w:r>
      <w:r>
        <w:tab/>
        <w:t>Outreach Task Force, 2015-Present</w:t>
      </w:r>
    </w:p>
    <w:p w14:paraId="75D9FCAE" w14:textId="77777777" w:rsidR="00275C36" w:rsidRDefault="00275C36" w:rsidP="00A050DA">
      <w:pPr>
        <w:widowControl w:val="0"/>
        <w:autoSpaceDE w:val="0"/>
        <w:autoSpaceDN w:val="0"/>
        <w:adjustRightInd w:val="0"/>
      </w:pPr>
    </w:p>
    <w:p w14:paraId="54572741" w14:textId="77777777" w:rsidR="00885E5D" w:rsidRDefault="00885E5D" w:rsidP="00A050DA">
      <w:pPr>
        <w:widowControl w:val="0"/>
        <w:autoSpaceDE w:val="0"/>
        <w:autoSpaceDN w:val="0"/>
        <w:adjustRightInd w:val="0"/>
      </w:pPr>
    </w:p>
    <w:p w14:paraId="2E89CC45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2006-2009 </w:t>
      </w:r>
      <w:r w:rsidRPr="00820368">
        <w:tab/>
        <w:t>Chair, Human Rights Committee</w:t>
      </w:r>
    </w:p>
    <w:p w14:paraId="776E3CDE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Conaway Counseling and Consulting</w:t>
      </w:r>
    </w:p>
    <w:p w14:paraId="5B220DA1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(317) 371-8735</w:t>
      </w:r>
    </w:p>
    <w:p w14:paraId="4471B26E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Approves/Denies Behavior Management Plans and medication changes</w:t>
      </w:r>
    </w:p>
    <w:p w14:paraId="58D6F0BD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for people with developmental disabilities by balancing proposed</w:t>
      </w:r>
    </w:p>
    <w:p w14:paraId="48DE6724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restrictions with the individual's rights.</w:t>
      </w:r>
    </w:p>
    <w:p w14:paraId="172799CF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654469D9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2008-2009 </w:t>
      </w:r>
      <w:r w:rsidRPr="00820368">
        <w:tab/>
        <w:t>Member, Human Rights Committee</w:t>
      </w:r>
    </w:p>
    <w:p w14:paraId="0C9D86E5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Abilities Services, Inc.</w:t>
      </w:r>
    </w:p>
    <w:p w14:paraId="124CC999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615 N. 18</w:t>
      </w:r>
      <w:r w:rsidRPr="00820368">
        <w:rPr>
          <w:sz w:val="16"/>
          <w:szCs w:val="16"/>
        </w:rPr>
        <w:t xml:space="preserve">th </w:t>
      </w:r>
      <w:r w:rsidRPr="00820368">
        <w:t>Street, Suite 103</w:t>
      </w:r>
    </w:p>
    <w:p w14:paraId="26DEB439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Lafayette, IN 47904</w:t>
      </w:r>
    </w:p>
    <w:p w14:paraId="48B4A6AE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(765) 446-9201</w:t>
      </w:r>
    </w:p>
    <w:p w14:paraId="556B2EF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Approves/Denies Behavior Management Plans and medication changes</w:t>
      </w:r>
    </w:p>
    <w:p w14:paraId="0BF66838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for people with developmental disabilities by balancing proposed</w:t>
      </w:r>
    </w:p>
    <w:p w14:paraId="0708EAB0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restrictions with the individual's rights.</w:t>
      </w:r>
    </w:p>
    <w:p w14:paraId="7C201A35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769A4CE6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2006-2008 </w:t>
      </w:r>
      <w:r w:rsidRPr="00820368">
        <w:tab/>
        <w:t>Community Service Supervisor</w:t>
      </w:r>
    </w:p>
    <w:p w14:paraId="18851841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Youth Service Bureau</w:t>
      </w:r>
    </w:p>
    <w:p w14:paraId="45004377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Montgomery County, Indiana</w:t>
      </w:r>
    </w:p>
    <w:p w14:paraId="3628FB81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5D456472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2003-2004 </w:t>
      </w:r>
      <w:r w:rsidRPr="00820368">
        <w:tab/>
        <w:t>Volunteer Meal Provider</w:t>
      </w:r>
    </w:p>
    <w:p w14:paraId="4A2B486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Prepared and served monthly meals for St. Martin’s campus ministry</w:t>
      </w:r>
    </w:p>
    <w:p w14:paraId="79863D5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Fayetteville Arkansas</w:t>
      </w:r>
    </w:p>
    <w:p w14:paraId="2DECE25E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73B4F202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2002-2004 </w:t>
      </w:r>
      <w:r w:rsidRPr="00820368">
        <w:tab/>
        <w:t>Court Appointed Special Advocate (CASA)</w:t>
      </w:r>
    </w:p>
    <w:p w14:paraId="7FB529F6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Represented abused and neglected children in the juvenile court system</w:t>
      </w:r>
    </w:p>
    <w:p w14:paraId="6417D0A7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Wrote and updated court reports to be reviewed by the judge</w:t>
      </w:r>
    </w:p>
    <w:p w14:paraId="00AC947A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Conducted personal interviews with counselors, physicians, family</w:t>
      </w:r>
    </w:p>
    <w:p w14:paraId="77C8BED2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 xml:space="preserve">members, teachers, children, DHS case workers, attorney ad litums, </w:t>
      </w:r>
    </w:p>
    <w:p w14:paraId="6B4D6876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and therapists to collect information</w:t>
      </w:r>
    </w:p>
    <w:p w14:paraId="13AD6B16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Represent this non-profit organization at community events</w:t>
      </w:r>
    </w:p>
    <w:p w14:paraId="7EF1D3F9" w14:textId="77777777" w:rsidR="006508B6" w:rsidRDefault="006508B6" w:rsidP="00A050DA">
      <w:pPr>
        <w:widowControl w:val="0"/>
        <w:autoSpaceDE w:val="0"/>
        <w:autoSpaceDN w:val="0"/>
        <w:adjustRightInd w:val="0"/>
      </w:pPr>
    </w:p>
    <w:p w14:paraId="1E5E0560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 xml:space="preserve">2001-2002 </w:t>
      </w:r>
      <w:r w:rsidRPr="00820368">
        <w:tab/>
        <w:t>Volunteer at Project for Victims of Family Violence</w:t>
      </w:r>
    </w:p>
    <w:p w14:paraId="1800E88D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Participated in group therapy discussions</w:t>
      </w:r>
    </w:p>
    <w:p w14:paraId="75E6374C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Volunteered clerical time in the office</w:t>
      </w:r>
    </w:p>
    <w:p w14:paraId="1BE442CB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ab/>
      </w:r>
      <w:r w:rsidRPr="00820368">
        <w:tab/>
        <w:t>Represented the non-profit organization at community events</w:t>
      </w:r>
    </w:p>
    <w:p w14:paraId="1EE313AE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0876BAF4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</w:p>
    <w:p w14:paraId="4DEED3B8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D.  Service Honors and Awards:</w:t>
      </w:r>
    </w:p>
    <w:p w14:paraId="680393ED" w14:textId="20939BC6" w:rsidR="00A050DA" w:rsidRDefault="00B20D13" w:rsidP="00B20D13">
      <w:pPr>
        <w:widowControl w:val="0"/>
        <w:autoSpaceDE w:val="0"/>
        <w:autoSpaceDN w:val="0"/>
        <w:adjustRightInd w:val="0"/>
        <w:ind w:left="720" w:hanging="720"/>
      </w:pPr>
      <w:r w:rsidRPr="00820368">
        <w:rPr>
          <w:i/>
        </w:rPr>
        <w:t xml:space="preserve">College Achievement Award for </w:t>
      </w:r>
      <w:r>
        <w:rPr>
          <w:i/>
        </w:rPr>
        <w:t>Service</w:t>
      </w:r>
      <w:r w:rsidRPr="00820368">
        <w:t xml:space="preserve">, a nominee by the Department of Communication Studies, forwarded for review by the Dean and College for the President's Award for Excellence in </w:t>
      </w:r>
      <w:r>
        <w:t>Service Activities, 2017.</w:t>
      </w:r>
    </w:p>
    <w:p w14:paraId="2A80F0A9" w14:textId="77777777" w:rsidR="00B20D13" w:rsidRPr="00820368" w:rsidRDefault="00B20D13" w:rsidP="00A050DA">
      <w:pPr>
        <w:widowControl w:val="0"/>
        <w:autoSpaceDE w:val="0"/>
        <w:autoSpaceDN w:val="0"/>
        <w:adjustRightInd w:val="0"/>
      </w:pPr>
    </w:p>
    <w:p w14:paraId="6C4ED3B2" w14:textId="77777777" w:rsidR="00A050DA" w:rsidRPr="00820368" w:rsidRDefault="00A050DA" w:rsidP="00A050DA">
      <w:pPr>
        <w:widowControl w:val="0"/>
        <w:autoSpaceDE w:val="0"/>
        <w:autoSpaceDN w:val="0"/>
        <w:adjustRightInd w:val="0"/>
      </w:pPr>
      <w:r w:rsidRPr="00820368">
        <w:t>E.  Service Grants and Contracts</w:t>
      </w:r>
    </w:p>
    <w:p w14:paraId="271C4362" w14:textId="77777777" w:rsidR="00A050DA" w:rsidRPr="00820368" w:rsidRDefault="00A050DA" w:rsidP="00A050DA">
      <w:r w:rsidRPr="00820368">
        <w:t>1. Funded External Service Grants and Contracts:</w:t>
      </w:r>
    </w:p>
    <w:p w14:paraId="0251D9DA" w14:textId="77777777" w:rsidR="00A050DA" w:rsidRPr="00820368" w:rsidRDefault="00A050DA" w:rsidP="00A050DA">
      <w:pPr>
        <w:rPr>
          <w:u w:val="single"/>
        </w:rPr>
      </w:pPr>
    </w:p>
    <w:p w14:paraId="191F2C1B" w14:textId="77777777" w:rsidR="00A050DA" w:rsidRPr="00820368" w:rsidRDefault="00A050DA" w:rsidP="00A050DA"/>
    <w:p w14:paraId="5BEBCC38" w14:textId="77777777" w:rsidR="00A050DA" w:rsidRPr="00820368" w:rsidRDefault="00A050DA" w:rsidP="00A050DA"/>
    <w:p w14:paraId="00066AF9" w14:textId="77777777" w:rsidR="00A050DA" w:rsidRPr="00820368" w:rsidRDefault="00A050DA" w:rsidP="00A050DA">
      <w:r w:rsidRPr="00820368">
        <w:t>2. Submitted, but not Funded, External Service Grants and Contracts:</w:t>
      </w:r>
    </w:p>
    <w:p w14:paraId="114271C8" w14:textId="77777777" w:rsidR="00A050DA" w:rsidRPr="00820368" w:rsidRDefault="00A050DA" w:rsidP="00A050DA"/>
    <w:p w14:paraId="3D13B649" w14:textId="77777777" w:rsidR="00A050DA" w:rsidRPr="00820368" w:rsidRDefault="00A050DA" w:rsidP="00A050DA"/>
    <w:p w14:paraId="3844F198" w14:textId="77777777" w:rsidR="00A050DA" w:rsidRPr="00820368" w:rsidRDefault="00A050DA" w:rsidP="00A050DA"/>
    <w:p w14:paraId="47F52B23" w14:textId="77777777" w:rsidR="00A050DA" w:rsidRPr="00820368" w:rsidRDefault="00A050DA" w:rsidP="00A050DA">
      <w:r w:rsidRPr="00820368">
        <w:t>3. Funded Internal Service Grants and Contracts:</w:t>
      </w:r>
    </w:p>
    <w:p w14:paraId="2384AC2B" w14:textId="77777777" w:rsidR="00A050DA" w:rsidRPr="00820368" w:rsidRDefault="00A050DA" w:rsidP="00A050DA"/>
    <w:p w14:paraId="33CDA7EB" w14:textId="77777777" w:rsidR="00A050DA" w:rsidRPr="00820368" w:rsidRDefault="00A050DA" w:rsidP="00A050DA"/>
    <w:p w14:paraId="73AFA1FB" w14:textId="77777777" w:rsidR="00A050DA" w:rsidRPr="00820368" w:rsidRDefault="00A050DA" w:rsidP="00A050DA"/>
    <w:p w14:paraId="33E6228E" w14:textId="77777777" w:rsidR="00A050DA" w:rsidRPr="00820368" w:rsidRDefault="00A050DA" w:rsidP="00A050DA">
      <w:r w:rsidRPr="00820368">
        <w:t>4. Submitted, but not Funded, Internal Service Grants and Contracts:</w:t>
      </w:r>
    </w:p>
    <w:p w14:paraId="1EC86B8B" w14:textId="77777777" w:rsidR="009C2854" w:rsidRPr="00820368" w:rsidRDefault="009C2854" w:rsidP="008C49C6">
      <w:pPr>
        <w:tabs>
          <w:tab w:val="left" w:pos="5040"/>
        </w:tabs>
      </w:pPr>
    </w:p>
    <w:sectPr w:rsidR="009C2854" w:rsidRPr="00820368" w:rsidSect="009C2854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0DCC0" w14:textId="77777777" w:rsidR="007301A7" w:rsidRDefault="007301A7">
      <w:r>
        <w:separator/>
      </w:r>
    </w:p>
  </w:endnote>
  <w:endnote w:type="continuationSeparator" w:id="0">
    <w:p w14:paraId="40FDBCA6" w14:textId="77777777" w:rsidR="007301A7" w:rsidRDefault="0073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ECCB6" w14:textId="77777777" w:rsidR="007301A7" w:rsidRPr="00295453" w:rsidRDefault="007301A7" w:rsidP="009C2854">
    <w:pPr>
      <w:pStyle w:val="Footer"/>
      <w:jc w:val="center"/>
      <w:rPr>
        <w:sz w:val="20"/>
        <w:szCs w:val="20"/>
      </w:rPr>
    </w:pPr>
    <w:r w:rsidRPr="00295453">
      <w:rPr>
        <w:sz w:val="20"/>
        <w:szCs w:val="20"/>
      </w:rPr>
      <w:t xml:space="preserve">Page </w:t>
    </w:r>
    <w:r w:rsidRPr="00295453">
      <w:rPr>
        <w:sz w:val="20"/>
        <w:szCs w:val="20"/>
      </w:rPr>
      <w:fldChar w:fldCharType="begin"/>
    </w:r>
    <w:r w:rsidRPr="00295453">
      <w:rPr>
        <w:sz w:val="20"/>
        <w:szCs w:val="20"/>
      </w:rPr>
      <w:instrText xml:space="preserve"> PAGE </w:instrText>
    </w:r>
    <w:r w:rsidRPr="00295453">
      <w:rPr>
        <w:sz w:val="20"/>
        <w:szCs w:val="20"/>
      </w:rPr>
      <w:fldChar w:fldCharType="separate"/>
    </w:r>
    <w:r w:rsidR="00C06681">
      <w:rPr>
        <w:noProof/>
        <w:sz w:val="20"/>
        <w:szCs w:val="20"/>
      </w:rPr>
      <w:t>1</w:t>
    </w:r>
    <w:r w:rsidRPr="00295453">
      <w:rPr>
        <w:sz w:val="20"/>
        <w:szCs w:val="20"/>
      </w:rPr>
      <w:fldChar w:fldCharType="end"/>
    </w:r>
    <w:r w:rsidRPr="00295453">
      <w:rPr>
        <w:sz w:val="20"/>
        <w:szCs w:val="20"/>
      </w:rPr>
      <w:t xml:space="preserve"> of </w:t>
    </w:r>
    <w:r w:rsidRPr="00295453">
      <w:rPr>
        <w:sz w:val="20"/>
        <w:szCs w:val="20"/>
      </w:rPr>
      <w:fldChar w:fldCharType="begin"/>
    </w:r>
    <w:r w:rsidRPr="00295453">
      <w:rPr>
        <w:sz w:val="20"/>
        <w:szCs w:val="20"/>
      </w:rPr>
      <w:instrText xml:space="preserve"> NUMPAGES </w:instrText>
    </w:r>
    <w:r w:rsidRPr="00295453">
      <w:rPr>
        <w:sz w:val="20"/>
        <w:szCs w:val="20"/>
      </w:rPr>
      <w:fldChar w:fldCharType="separate"/>
    </w:r>
    <w:r w:rsidR="00C06681">
      <w:rPr>
        <w:noProof/>
        <w:sz w:val="20"/>
        <w:szCs w:val="20"/>
      </w:rPr>
      <w:t>2</w:t>
    </w:r>
    <w:r w:rsidRPr="0029545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271B1" w14:textId="77777777" w:rsidR="007301A7" w:rsidRDefault="007301A7">
      <w:r>
        <w:separator/>
      </w:r>
    </w:p>
  </w:footnote>
  <w:footnote w:type="continuationSeparator" w:id="0">
    <w:p w14:paraId="2C2961BE" w14:textId="77777777" w:rsidR="007301A7" w:rsidRDefault="007301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4FC1D" w14:textId="77777777" w:rsidR="007301A7" w:rsidRDefault="007301A7" w:rsidP="009C285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PPS 8.10 Form 1A</w:t>
    </w:r>
  </w:p>
  <w:p w14:paraId="0738AC3F" w14:textId="77777777" w:rsidR="007301A7" w:rsidRPr="00295453" w:rsidRDefault="007301A7" w:rsidP="009C2854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749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A08A2"/>
    <w:multiLevelType w:val="hybridMultilevel"/>
    <w:tmpl w:val="C2281070"/>
    <w:lvl w:ilvl="0" w:tplc="1BB2F69A">
      <w:start w:val="1"/>
      <w:numFmt w:val="low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6A54548"/>
    <w:multiLevelType w:val="hybridMultilevel"/>
    <w:tmpl w:val="2C0E6B08"/>
    <w:lvl w:ilvl="0" w:tplc="956854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2C34CF6"/>
    <w:multiLevelType w:val="hybridMultilevel"/>
    <w:tmpl w:val="A9AEE9EC"/>
    <w:lvl w:ilvl="0" w:tplc="D83AC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5D79A7"/>
    <w:multiLevelType w:val="hybridMultilevel"/>
    <w:tmpl w:val="70560C80"/>
    <w:lvl w:ilvl="0" w:tplc="CB1A4FB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3"/>
    <w:rsid w:val="00006A65"/>
    <w:rsid w:val="0001754A"/>
    <w:rsid w:val="0002081A"/>
    <w:rsid w:val="000241C9"/>
    <w:rsid w:val="000263CC"/>
    <w:rsid w:val="00027A1F"/>
    <w:rsid w:val="00037AA9"/>
    <w:rsid w:val="00040D4D"/>
    <w:rsid w:val="00053E53"/>
    <w:rsid w:val="00056802"/>
    <w:rsid w:val="00060603"/>
    <w:rsid w:val="00092967"/>
    <w:rsid w:val="00093E08"/>
    <w:rsid w:val="00094F13"/>
    <w:rsid w:val="000963C0"/>
    <w:rsid w:val="000A0ACE"/>
    <w:rsid w:val="000A0F96"/>
    <w:rsid w:val="000B1D33"/>
    <w:rsid w:val="000B5076"/>
    <w:rsid w:val="000B5258"/>
    <w:rsid w:val="000C11DE"/>
    <w:rsid w:val="000E3FF1"/>
    <w:rsid w:val="000E4A1A"/>
    <w:rsid w:val="000E5946"/>
    <w:rsid w:val="000E6444"/>
    <w:rsid w:val="000F7344"/>
    <w:rsid w:val="000F7907"/>
    <w:rsid w:val="0010085F"/>
    <w:rsid w:val="001011AD"/>
    <w:rsid w:val="00104FC8"/>
    <w:rsid w:val="00122C5C"/>
    <w:rsid w:val="00124F66"/>
    <w:rsid w:val="00133E4A"/>
    <w:rsid w:val="00140F84"/>
    <w:rsid w:val="001479A2"/>
    <w:rsid w:val="00163191"/>
    <w:rsid w:val="00170754"/>
    <w:rsid w:val="001908EF"/>
    <w:rsid w:val="00190EEC"/>
    <w:rsid w:val="001B4B89"/>
    <w:rsid w:val="001B700B"/>
    <w:rsid w:val="001C03E7"/>
    <w:rsid w:val="001C7254"/>
    <w:rsid w:val="001D1B02"/>
    <w:rsid w:val="001E3A4F"/>
    <w:rsid w:val="001E6D7C"/>
    <w:rsid w:val="00210795"/>
    <w:rsid w:val="002243A4"/>
    <w:rsid w:val="00225D95"/>
    <w:rsid w:val="002373E2"/>
    <w:rsid w:val="00242DE1"/>
    <w:rsid w:val="00245CFE"/>
    <w:rsid w:val="002504D5"/>
    <w:rsid w:val="00261053"/>
    <w:rsid w:val="00275C36"/>
    <w:rsid w:val="002771D7"/>
    <w:rsid w:val="0028383F"/>
    <w:rsid w:val="00294F11"/>
    <w:rsid w:val="00295453"/>
    <w:rsid w:val="002B0B1C"/>
    <w:rsid w:val="002B0E3B"/>
    <w:rsid w:val="002B214F"/>
    <w:rsid w:val="002B6EDF"/>
    <w:rsid w:val="002C38C6"/>
    <w:rsid w:val="002C6E9A"/>
    <w:rsid w:val="002D0AE7"/>
    <w:rsid w:val="002D1F3C"/>
    <w:rsid w:val="002D35E0"/>
    <w:rsid w:val="002D6685"/>
    <w:rsid w:val="002E0120"/>
    <w:rsid w:val="002E02B5"/>
    <w:rsid w:val="002E2412"/>
    <w:rsid w:val="002E29F5"/>
    <w:rsid w:val="002E636F"/>
    <w:rsid w:val="002E786D"/>
    <w:rsid w:val="002F0934"/>
    <w:rsid w:val="002F14FA"/>
    <w:rsid w:val="002F187F"/>
    <w:rsid w:val="00300333"/>
    <w:rsid w:val="00302730"/>
    <w:rsid w:val="0030494C"/>
    <w:rsid w:val="00307032"/>
    <w:rsid w:val="00307A00"/>
    <w:rsid w:val="0031421F"/>
    <w:rsid w:val="00317211"/>
    <w:rsid w:val="003204BC"/>
    <w:rsid w:val="00321DDB"/>
    <w:rsid w:val="00322FB7"/>
    <w:rsid w:val="00324901"/>
    <w:rsid w:val="00325C02"/>
    <w:rsid w:val="003339FA"/>
    <w:rsid w:val="00334036"/>
    <w:rsid w:val="00344A13"/>
    <w:rsid w:val="003614B5"/>
    <w:rsid w:val="00363B91"/>
    <w:rsid w:val="003659DB"/>
    <w:rsid w:val="00370B34"/>
    <w:rsid w:val="00384638"/>
    <w:rsid w:val="00384DF8"/>
    <w:rsid w:val="00391CAF"/>
    <w:rsid w:val="003A4122"/>
    <w:rsid w:val="003B0D9D"/>
    <w:rsid w:val="003B25DB"/>
    <w:rsid w:val="003B49A8"/>
    <w:rsid w:val="003B6733"/>
    <w:rsid w:val="003C2652"/>
    <w:rsid w:val="003D5E2C"/>
    <w:rsid w:val="003E58B1"/>
    <w:rsid w:val="003F29BD"/>
    <w:rsid w:val="003F340A"/>
    <w:rsid w:val="003F5E1F"/>
    <w:rsid w:val="00401790"/>
    <w:rsid w:val="004023FD"/>
    <w:rsid w:val="004032AF"/>
    <w:rsid w:val="00421372"/>
    <w:rsid w:val="004230D9"/>
    <w:rsid w:val="00425450"/>
    <w:rsid w:val="004473F3"/>
    <w:rsid w:val="004620ED"/>
    <w:rsid w:val="00463F56"/>
    <w:rsid w:val="0046542C"/>
    <w:rsid w:val="004722AC"/>
    <w:rsid w:val="004810AE"/>
    <w:rsid w:val="00491FE3"/>
    <w:rsid w:val="004B21EC"/>
    <w:rsid w:val="004B3E16"/>
    <w:rsid w:val="004C5D30"/>
    <w:rsid w:val="005011BA"/>
    <w:rsid w:val="00525524"/>
    <w:rsid w:val="005258AC"/>
    <w:rsid w:val="00531E45"/>
    <w:rsid w:val="00546FBA"/>
    <w:rsid w:val="00552B77"/>
    <w:rsid w:val="00560C2E"/>
    <w:rsid w:val="00561398"/>
    <w:rsid w:val="00574FA9"/>
    <w:rsid w:val="005809B5"/>
    <w:rsid w:val="00583FED"/>
    <w:rsid w:val="00590D0A"/>
    <w:rsid w:val="005D4B17"/>
    <w:rsid w:val="005D78EF"/>
    <w:rsid w:val="005E3BC2"/>
    <w:rsid w:val="005F2FAA"/>
    <w:rsid w:val="00602687"/>
    <w:rsid w:val="0061048D"/>
    <w:rsid w:val="00613803"/>
    <w:rsid w:val="00627033"/>
    <w:rsid w:val="0062707A"/>
    <w:rsid w:val="00637D0F"/>
    <w:rsid w:val="006478EB"/>
    <w:rsid w:val="006508B6"/>
    <w:rsid w:val="00654363"/>
    <w:rsid w:val="00655565"/>
    <w:rsid w:val="00660115"/>
    <w:rsid w:val="00662D7A"/>
    <w:rsid w:val="00693018"/>
    <w:rsid w:val="00694991"/>
    <w:rsid w:val="006A54FF"/>
    <w:rsid w:val="006B3AA0"/>
    <w:rsid w:val="006B4C0D"/>
    <w:rsid w:val="006B4F0A"/>
    <w:rsid w:val="006D048A"/>
    <w:rsid w:val="006E483F"/>
    <w:rsid w:val="0070126E"/>
    <w:rsid w:val="00721B6D"/>
    <w:rsid w:val="00725644"/>
    <w:rsid w:val="007301A7"/>
    <w:rsid w:val="007310AA"/>
    <w:rsid w:val="00736406"/>
    <w:rsid w:val="00762721"/>
    <w:rsid w:val="00763B02"/>
    <w:rsid w:val="00793CD8"/>
    <w:rsid w:val="007B33E1"/>
    <w:rsid w:val="007C3B31"/>
    <w:rsid w:val="007F4173"/>
    <w:rsid w:val="008018B0"/>
    <w:rsid w:val="00820368"/>
    <w:rsid w:val="00821C8B"/>
    <w:rsid w:val="00837230"/>
    <w:rsid w:val="0084300B"/>
    <w:rsid w:val="00850BCE"/>
    <w:rsid w:val="00854F60"/>
    <w:rsid w:val="00861395"/>
    <w:rsid w:val="00863CD7"/>
    <w:rsid w:val="0086716A"/>
    <w:rsid w:val="0087785D"/>
    <w:rsid w:val="00883BD0"/>
    <w:rsid w:val="008851D3"/>
    <w:rsid w:val="00885E5D"/>
    <w:rsid w:val="008A649F"/>
    <w:rsid w:val="008B1065"/>
    <w:rsid w:val="008C014F"/>
    <w:rsid w:val="008C08A5"/>
    <w:rsid w:val="008C30FD"/>
    <w:rsid w:val="008C49C6"/>
    <w:rsid w:val="008D4C81"/>
    <w:rsid w:val="008E3E65"/>
    <w:rsid w:val="008E6894"/>
    <w:rsid w:val="008F2BA1"/>
    <w:rsid w:val="009217D3"/>
    <w:rsid w:val="00926B78"/>
    <w:rsid w:val="009275A7"/>
    <w:rsid w:val="00931CCF"/>
    <w:rsid w:val="00946895"/>
    <w:rsid w:val="00950F40"/>
    <w:rsid w:val="0095115B"/>
    <w:rsid w:val="00964DC8"/>
    <w:rsid w:val="009674BC"/>
    <w:rsid w:val="00983B7C"/>
    <w:rsid w:val="009840C8"/>
    <w:rsid w:val="009A48A4"/>
    <w:rsid w:val="009B4C0F"/>
    <w:rsid w:val="009B67FA"/>
    <w:rsid w:val="009C2854"/>
    <w:rsid w:val="009C3FDD"/>
    <w:rsid w:val="009D4D8D"/>
    <w:rsid w:val="009E389E"/>
    <w:rsid w:val="009E5CC7"/>
    <w:rsid w:val="009E6D6D"/>
    <w:rsid w:val="009F4C35"/>
    <w:rsid w:val="00A04BED"/>
    <w:rsid w:val="00A050DA"/>
    <w:rsid w:val="00A05B73"/>
    <w:rsid w:val="00A2128E"/>
    <w:rsid w:val="00A22FF9"/>
    <w:rsid w:val="00A50083"/>
    <w:rsid w:val="00A80715"/>
    <w:rsid w:val="00AA2CC7"/>
    <w:rsid w:val="00AD731F"/>
    <w:rsid w:val="00AF37A7"/>
    <w:rsid w:val="00AF3C80"/>
    <w:rsid w:val="00AF4E62"/>
    <w:rsid w:val="00B16D3E"/>
    <w:rsid w:val="00B20D13"/>
    <w:rsid w:val="00B20D34"/>
    <w:rsid w:val="00B34764"/>
    <w:rsid w:val="00B6389C"/>
    <w:rsid w:val="00B63C78"/>
    <w:rsid w:val="00B71751"/>
    <w:rsid w:val="00B737E4"/>
    <w:rsid w:val="00B75DB9"/>
    <w:rsid w:val="00B75EB7"/>
    <w:rsid w:val="00B7630A"/>
    <w:rsid w:val="00BA637E"/>
    <w:rsid w:val="00BC4188"/>
    <w:rsid w:val="00BD1C2F"/>
    <w:rsid w:val="00BD50E5"/>
    <w:rsid w:val="00BF258B"/>
    <w:rsid w:val="00BF69EC"/>
    <w:rsid w:val="00C06681"/>
    <w:rsid w:val="00C167F6"/>
    <w:rsid w:val="00C21279"/>
    <w:rsid w:val="00C46F59"/>
    <w:rsid w:val="00C53BE8"/>
    <w:rsid w:val="00C63FF3"/>
    <w:rsid w:val="00C676F3"/>
    <w:rsid w:val="00C81743"/>
    <w:rsid w:val="00C85C82"/>
    <w:rsid w:val="00C9267C"/>
    <w:rsid w:val="00C94C03"/>
    <w:rsid w:val="00CA1E59"/>
    <w:rsid w:val="00CB7ACF"/>
    <w:rsid w:val="00CC19BB"/>
    <w:rsid w:val="00CD16E3"/>
    <w:rsid w:val="00D04C15"/>
    <w:rsid w:val="00D06602"/>
    <w:rsid w:val="00D14F59"/>
    <w:rsid w:val="00D207F6"/>
    <w:rsid w:val="00D21D47"/>
    <w:rsid w:val="00D21F42"/>
    <w:rsid w:val="00D41C5E"/>
    <w:rsid w:val="00D42265"/>
    <w:rsid w:val="00D66496"/>
    <w:rsid w:val="00D73159"/>
    <w:rsid w:val="00D83BA6"/>
    <w:rsid w:val="00D93717"/>
    <w:rsid w:val="00DA3053"/>
    <w:rsid w:val="00DE74B1"/>
    <w:rsid w:val="00E043C1"/>
    <w:rsid w:val="00E05F1B"/>
    <w:rsid w:val="00E106CD"/>
    <w:rsid w:val="00E1621B"/>
    <w:rsid w:val="00E21DD9"/>
    <w:rsid w:val="00E35BD7"/>
    <w:rsid w:val="00E36736"/>
    <w:rsid w:val="00E41122"/>
    <w:rsid w:val="00E431E4"/>
    <w:rsid w:val="00E475B1"/>
    <w:rsid w:val="00E54294"/>
    <w:rsid w:val="00E627E2"/>
    <w:rsid w:val="00E65BC7"/>
    <w:rsid w:val="00E72B1D"/>
    <w:rsid w:val="00E74FA8"/>
    <w:rsid w:val="00E80D3D"/>
    <w:rsid w:val="00E84755"/>
    <w:rsid w:val="00E8678E"/>
    <w:rsid w:val="00EA76B4"/>
    <w:rsid w:val="00EB3116"/>
    <w:rsid w:val="00EC48AA"/>
    <w:rsid w:val="00EC52F9"/>
    <w:rsid w:val="00EC7E0A"/>
    <w:rsid w:val="00EE3E5C"/>
    <w:rsid w:val="00EE76C6"/>
    <w:rsid w:val="00F033A0"/>
    <w:rsid w:val="00F05539"/>
    <w:rsid w:val="00F216D6"/>
    <w:rsid w:val="00F2795C"/>
    <w:rsid w:val="00F349AB"/>
    <w:rsid w:val="00F368A4"/>
    <w:rsid w:val="00F421CB"/>
    <w:rsid w:val="00F434EC"/>
    <w:rsid w:val="00F466E5"/>
    <w:rsid w:val="00F55BBA"/>
    <w:rsid w:val="00F9287C"/>
    <w:rsid w:val="00FC00FE"/>
    <w:rsid w:val="00FD6668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DF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0AE7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45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03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3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717"/>
    <w:pPr>
      <w:ind w:left="720"/>
    </w:pPr>
  </w:style>
  <w:style w:type="paragraph" w:styleId="BalloonText">
    <w:name w:val="Balloon Text"/>
    <w:basedOn w:val="Normal"/>
    <w:link w:val="BalloonTextChar"/>
    <w:rsid w:val="00147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479A2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9E389E"/>
    <w:rPr>
      <w:b/>
      <w:bCs/>
    </w:rPr>
  </w:style>
  <w:style w:type="character" w:customStyle="1" w:styleId="Heading1Char">
    <w:name w:val="Heading 1 Char"/>
    <w:link w:val="Heading1"/>
    <w:rsid w:val="002D0AE7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0241C9"/>
  </w:style>
  <w:style w:type="character" w:customStyle="1" w:styleId="FootnoteTextChar">
    <w:name w:val="Footnote Text Char"/>
    <w:link w:val="FootnoteText"/>
    <w:rsid w:val="000241C9"/>
    <w:rPr>
      <w:sz w:val="24"/>
      <w:szCs w:val="24"/>
    </w:rPr>
  </w:style>
  <w:style w:type="character" w:styleId="FootnoteReference">
    <w:name w:val="footnote reference"/>
    <w:rsid w:val="000241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D4B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6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0AE7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45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03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3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717"/>
    <w:pPr>
      <w:ind w:left="720"/>
    </w:pPr>
  </w:style>
  <w:style w:type="paragraph" w:styleId="BalloonText">
    <w:name w:val="Balloon Text"/>
    <w:basedOn w:val="Normal"/>
    <w:link w:val="BalloonTextChar"/>
    <w:rsid w:val="00147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479A2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9E389E"/>
    <w:rPr>
      <w:b/>
      <w:bCs/>
    </w:rPr>
  </w:style>
  <w:style w:type="character" w:customStyle="1" w:styleId="Heading1Char">
    <w:name w:val="Heading 1 Char"/>
    <w:link w:val="Heading1"/>
    <w:rsid w:val="002D0AE7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0241C9"/>
  </w:style>
  <w:style w:type="character" w:customStyle="1" w:styleId="FootnoteTextChar">
    <w:name w:val="Footnote Text Char"/>
    <w:link w:val="FootnoteText"/>
    <w:rsid w:val="000241C9"/>
    <w:rPr>
      <w:sz w:val="24"/>
      <w:szCs w:val="24"/>
    </w:rPr>
  </w:style>
  <w:style w:type="character" w:styleId="FootnoteReference">
    <w:name w:val="footnote reference"/>
    <w:rsid w:val="000241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D4B1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6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22</Pages>
  <Words>7430</Words>
  <Characters>42354</Characters>
  <Application>Microsoft Macintosh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VITA</vt:lpstr>
    </vt:vector>
  </TitlesOfParts>
  <Company>TXSTATE</Company>
  <LinksUpToDate>false</LinksUpToDate>
  <CharactersWithSpaces>49685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VITA</dc:title>
  <dc:subject/>
  <dc:creator>Sarah</dc:creator>
  <cp:keywords/>
  <dc:description/>
  <cp:lastModifiedBy>Rebekah Fox</cp:lastModifiedBy>
  <cp:revision>89</cp:revision>
  <cp:lastPrinted>2015-09-28T16:36:00Z</cp:lastPrinted>
  <dcterms:created xsi:type="dcterms:W3CDTF">2015-09-28T16:36:00Z</dcterms:created>
  <dcterms:modified xsi:type="dcterms:W3CDTF">2017-11-01T16:34:00Z</dcterms:modified>
</cp:coreProperties>
</file>