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5E75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Environmental Service Committee Monthly Meeting</w:t>
      </w:r>
    </w:p>
    <w:p w14:paraId="54C67948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5D27A3A2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Date: 3/31/2022</w:t>
      </w:r>
    </w:p>
    <w:p w14:paraId="54BD6DF1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Time: 5:15</w:t>
      </w:r>
    </w:p>
    <w:p w14:paraId="022FAC91" w14:textId="1DD273BE" w:rsidR="00300649" w:rsidRPr="00300649" w:rsidRDefault="002509B1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Location: Via</w:t>
      </w:r>
      <w:r w:rsidR="00300649" w:rsidRPr="00300649">
        <w:rPr>
          <w:rFonts w:ascii="Times New Roman" w:eastAsia="Times New Roman" w:hAnsi="Times New Roman" w:cs="Times New Roman"/>
          <w:color w:val="000000"/>
        </w:rPr>
        <w:t xml:space="preserve"> Zoom</w:t>
      </w:r>
    </w:p>
    <w:p w14:paraId="79FBED5F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50CE4648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Meeting called by Chair: Mitchel Sauborn</w:t>
      </w:r>
    </w:p>
    <w:p w14:paraId="146B10CD" w14:textId="010F5FC6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Type of meeting: ESC Presentations from Dr.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 </w:t>
      </w:r>
      <w:r w:rsidRPr="00300649">
        <w:rPr>
          <w:rFonts w:ascii="Times New Roman" w:eastAsia="Times New Roman" w:hAnsi="Times New Roman" w:cs="Times New Roman"/>
          <w:color w:val="000000"/>
        </w:rPr>
        <w:t>Cade</w:t>
      </w:r>
    </w:p>
    <w:p w14:paraId="6A703760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Facilitator: Mitchel Sauborn and Emma Parsley</w:t>
      </w:r>
    </w:p>
    <w:p w14:paraId="6E0952D6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Meeting Minutes: Quincey Pugh</w:t>
      </w:r>
    </w:p>
    <w:p w14:paraId="76BBCA55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1D4E22FB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Attendance:</w:t>
      </w:r>
    </w:p>
    <w:p w14:paraId="59A0B3A6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Mitchel Sabourin</w:t>
      </w:r>
    </w:p>
    <w:p w14:paraId="0518D78D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Tina Marie Cade</w:t>
      </w:r>
    </w:p>
    <w:p w14:paraId="2511F372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Christopher Serenari</w:t>
      </w:r>
    </w:p>
    <w:p w14:paraId="3CB5313C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Tres Allen</w:t>
      </w:r>
    </w:p>
    <w:p w14:paraId="0E2E95F4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Emma Parsley</w:t>
      </w:r>
    </w:p>
    <w:p w14:paraId="2C3B6C3C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Josie Boehm</w:t>
      </w:r>
    </w:p>
    <w:p w14:paraId="7EB41548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Quincey Pugh</w:t>
      </w:r>
    </w:p>
    <w:p w14:paraId="5DA1630A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Jim V</w:t>
      </w:r>
    </w:p>
    <w:p w14:paraId="13616874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1AF0DA3F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Absences:</w:t>
      </w:r>
    </w:p>
    <w:p w14:paraId="24F16DE4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5D1196D9" w14:textId="038FD54F" w:rsidR="00300649" w:rsidRDefault="00300649" w:rsidP="0030064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Dr.</w:t>
      </w:r>
      <w:r w:rsidR="002509B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Cade Sab</w:t>
      </w:r>
      <w:r w:rsidR="00970A68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nal Hall Landscape Improvements</w:t>
      </w:r>
    </w:p>
    <w:p w14:paraId="3ADF1A25" w14:textId="21A4AFB1" w:rsidR="00970A68" w:rsidRDefault="00970A68" w:rsidP="0030064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5F4DADD" w14:textId="7487CFA2" w:rsidR="00970A68" w:rsidRDefault="005F7E5E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970A68">
        <w:rPr>
          <w:rFonts w:ascii="Times New Roman" w:eastAsia="Times New Roman" w:hAnsi="Times New Roman" w:cs="Times New Roman"/>
          <w:color w:val="000000"/>
        </w:rPr>
        <w:t>Sabainal</w:t>
      </w:r>
      <w:proofErr w:type="spellEnd"/>
      <w:r w:rsidR="00970A68">
        <w:rPr>
          <w:rFonts w:ascii="Times New Roman" w:eastAsia="Times New Roman" w:hAnsi="Times New Roman" w:cs="Times New Roman"/>
          <w:color w:val="000000"/>
        </w:rPr>
        <w:t xml:space="preserve"> Hall recently renovated porch area </w:t>
      </w:r>
    </w:p>
    <w:p w14:paraId="7C5DF7EC" w14:textId="27BB22DB" w:rsidR="00970A68" w:rsidRDefault="00970A68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-includes pergola and beds</w:t>
      </w:r>
    </w:p>
    <w:p w14:paraId="5134F6C9" w14:textId="612EC5E1" w:rsidR="00970A68" w:rsidRDefault="00970A68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-beds need re-planting </w:t>
      </w:r>
    </w:p>
    <w:p w14:paraId="5A6A2B6B" w14:textId="7435CE56" w:rsidR="00970A68" w:rsidRDefault="00970A68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-landscape with vines and pollinator plants</w:t>
      </w:r>
    </w:p>
    <w:p w14:paraId="49BD7F9B" w14:textId="66E6C149" w:rsidR="00970A68" w:rsidRDefault="00970A68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-refuge for native pollinators </w:t>
      </w:r>
    </w:p>
    <w:p w14:paraId="60C9B734" w14:textId="7DD9A80F" w:rsidR="00970A68" w:rsidRDefault="00970A68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-would be a nice place for students and community to enjoy the native pollinator garden</w:t>
      </w:r>
    </w:p>
    <w:p w14:paraId="22114AF3" w14:textId="5C0986DE" w:rsidR="005F7E5E" w:rsidRDefault="005F7E5E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-improves habitat biodiversity, provides shade, beautification, will reduce heat and glare</w:t>
      </w:r>
    </w:p>
    <w:p w14:paraId="78089F71" w14:textId="03CF1E60" w:rsidR="005F7E5E" w:rsidRPr="005F7E5E" w:rsidRDefault="005F7E5E" w:rsidP="003006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-would help increase pollinator and migratory species populations </w:t>
      </w:r>
    </w:p>
    <w:p w14:paraId="3683657D" w14:textId="2E91405B" w:rsidR="00300649" w:rsidRDefault="00300649" w:rsidP="00300649">
      <w:pPr>
        <w:rPr>
          <w:rFonts w:ascii="Times New Roman" w:eastAsia="Times New Roman" w:hAnsi="Times New Roman" w:cs="Times New Roman"/>
          <w:color w:val="000000"/>
        </w:rPr>
      </w:pPr>
      <w:r w:rsidRPr="005F7E5E">
        <w:rPr>
          <w:rFonts w:ascii="Times New Roman" w:eastAsia="Times New Roman" w:hAnsi="Times New Roman" w:cs="Times New Roman"/>
          <w:color w:val="000000"/>
        </w:rPr>
        <w:t> </w:t>
      </w:r>
      <w:r w:rsidR="005F7E5E" w:rsidRPr="005F7E5E">
        <w:rPr>
          <w:rFonts w:ascii="Times New Roman" w:eastAsia="Times New Roman" w:hAnsi="Times New Roman" w:cs="Times New Roman"/>
          <w:color w:val="000000"/>
        </w:rPr>
        <w:t>-Timeline Spring 2022-Spring 2023</w:t>
      </w:r>
    </w:p>
    <w:p w14:paraId="155EB8A1" w14:textId="77777777" w:rsidR="005F7E5E" w:rsidRDefault="005F7E5E" w:rsidP="00300649">
      <w:pPr>
        <w:rPr>
          <w:rFonts w:ascii="Times New Roman" w:eastAsia="Times New Roman" w:hAnsi="Times New Roman" w:cs="Times New Roman"/>
          <w:color w:val="000000"/>
        </w:rPr>
      </w:pPr>
    </w:p>
    <w:p w14:paraId="411104D8" w14:textId="04BF00E0" w:rsidR="005F7E5E" w:rsidRPr="005F7E5E" w:rsidRDefault="005F7E5E" w:rsidP="00300649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F7E5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Requested Funds:</w:t>
      </w:r>
    </w:p>
    <w:p w14:paraId="02FBE140" w14:textId="7FE8DB55" w:rsidR="005F7E5E" w:rsidRPr="005F7E5E" w:rsidRDefault="005F7E5E" w:rsidP="00300649">
      <w:pPr>
        <w:rPr>
          <w:rFonts w:ascii="Times New Roman" w:eastAsia="Times New Roman" w:hAnsi="Times New Roman" w:cs="Times New Roman"/>
          <w:color w:val="000000"/>
        </w:rPr>
      </w:pPr>
      <w:r w:rsidRPr="005F7E5E">
        <w:rPr>
          <w:rFonts w:ascii="Times New Roman" w:eastAsia="Times New Roman" w:hAnsi="Times New Roman" w:cs="Times New Roman"/>
          <w:color w:val="000000"/>
        </w:rPr>
        <w:t xml:space="preserve">Total bedding material: 4.44 Yds3 (120 ft3)--------------- 4.5Yds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Total compost (30 % of total): 1.33 Yds3 (35.9 ft 3) ---- 1.5Yds Compost 30$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Total soil 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lowes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: 3.108 Yds3 (83.9 ft3)---------- (Rounded est. 3.5Yds) 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Promix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 (3.8 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cuft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 @ 25) 1514.96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 Perennial plant species that are being considered for the area include:30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Rosemary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milkweed (Asclepius)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Salvia  </w:t>
      </w:r>
      <w:r w:rsidRPr="005F7E5E">
        <w:rPr>
          <w:rFonts w:ascii="Times New Roman" w:eastAsia="Times New Roman" w:hAnsi="Times New Roman" w:cs="Times New Roman"/>
          <w:color w:val="000000"/>
        </w:rPr>
        <w:br/>
        <w:t xml:space="preserve">Bluestem grass (Andropogon 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gerardi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) </w:t>
      </w:r>
      <w:r w:rsidRPr="005F7E5E">
        <w:rPr>
          <w:rFonts w:ascii="Times New Roman" w:eastAsia="Times New Roman" w:hAnsi="Times New Roman" w:cs="Times New Roman"/>
          <w:color w:val="000000"/>
        </w:rPr>
        <w:br/>
        <w:t>Coral vine (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Antigonon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leptopus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) </w:t>
      </w:r>
      <w:r w:rsidRPr="005F7E5E">
        <w:rPr>
          <w:rFonts w:ascii="Times New Roman" w:eastAsia="Times New Roman" w:hAnsi="Times New Roman" w:cs="Times New Roman"/>
          <w:color w:val="000000"/>
        </w:rPr>
        <w:br/>
      </w:r>
      <w:r w:rsidRPr="005F7E5E">
        <w:rPr>
          <w:rFonts w:ascii="Times New Roman" w:eastAsia="Times New Roman" w:hAnsi="Times New Roman" w:cs="Times New Roman"/>
          <w:color w:val="000000"/>
        </w:rPr>
        <w:lastRenderedPageBreak/>
        <w:t xml:space="preserve">Plants to be purchased @ Discovery center nursery ------------------- 500.00$ </w:t>
      </w:r>
      <w:r w:rsidRPr="005F7E5E">
        <w:rPr>
          <w:rFonts w:ascii="Times New Roman" w:eastAsia="Times New Roman" w:hAnsi="Times New Roman" w:cs="Times New Roman"/>
          <w:color w:val="000000"/>
        </w:rPr>
        <w:br/>
      </w:r>
    </w:p>
    <w:p w14:paraId="69D945B9" w14:textId="2333584C" w:rsidR="00300649" w:rsidRPr="005F7E5E" w:rsidRDefault="00300649" w:rsidP="00300649">
      <w:pPr>
        <w:rPr>
          <w:rFonts w:ascii="Times New Roman" w:eastAsia="Times New Roman" w:hAnsi="Times New Roman" w:cs="Times New Roman"/>
          <w:b/>
          <w:bCs/>
        </w:rPr>
      </w:pPr>
      <w:r w:rsidRPr="005F7E5E">
        <w:rPr>
          <w:rFonts w:ascii="Times New Roman" w:eastAsia="Times New Roman" w:hAnsi="Times New Roman" w:cs="Times New Roman"/>
          <w:b/>
          <w:bCs/>
          <w:color w:val="000000"/>
        </w:rPr>
        <w:t>-Total</w:t>
      </w:r>
      <w:r w:rsidR="005F7E5E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5F7E5E">
        <w:rPr>
          <w:rFonts w:ascii="Times New Roman" w:eastAsia="Times New Roman" w:hAnsi="Times New Roman" w:cs="Times New Roman"/>
          <w:b/>
          <w:bCs/>
          <w:color w:val="000000"/>
        </w:rPr>
        <w:t xml:space="preserve"> $20</w:t>
      </w:r>
      <w:r w:rsidR="00970A68" w:rsidRPr="005F7E5E">
        <w:rPr>
          <w:rFonts w:ascii="Times New Roman" w:eastAsia="Times New Roman" w:hAnsi="Times New Roman" w:cs="Times New Roman"/>
          <w:b/>
          <w:bCs/>
          <w:color w:val="000000"/>
        </w:rPr>
        <w:t>45</w:t>
      </w:r>
    </w:p>
    <w:p w14:paraId="75F7696E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2F94855E" w14:textId="41706164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 xml:space="preserve">Dr. Cade Quad Ornamental Bed Renovation </w:t>
      </w:r>
      <w:r w:rsidR="002509B1" w:rsidRPr="00300649">
        <w:rPr>
          <w:rFonts w:ascii="Times New Roman" w:eastAsia="Times New Roman" w:hAnsi="Times New Roman" w:cs="Times New Roman"/>
          <w:b/>
          <w:bCs/>
          <w:color w:val="000000"/>
        </w:rPr>
        <w:t>Service-Learning</w:t>
      </w:r>
      <w:r w:rsidRPr="00300649">
        <w:rPr>
          <w:rFonts w:ascii="Times New Roman" w:eastAsia="Times New Roman" w:hAnsi="Times New Roman" w:cs="Times New Roman"/>
          <w:b/>
          <w:bCs/>
          <w:color w:val="000000"/>
        </w:rPr>
        <w:t xml:space="preserve"> Experience</w:t>
      </w:r>
    </w:p>
    <w:p w14:paraId="303CC36D" w14:textId="77777777" w:rsidR="005F7E5E" w:rsidRDefault="005F7E5E" w:rsidP="00300649">
      <w:pPr>
        <w:rPr>
          <w:rFonts w:ascii="Times New Roman" w:eastAsia="Times New Roman" w:hAnsi="Times New Roman" w:cs="Times New Roman"/>
          <w:color w:val="000000"/>
        </w:rPr>
      </w:pPr>
    </w:p>
    <w:p w14:paraId="6FCD384B" w14:textId="193563A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-beds between LBJ student Center</w:t>
      </w:r>
    </w:p>
    <w:p w14:paraId="2EF58A96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-Supple down to Evans</w:t>
      </w:r>
    </w:p>
    <w:p w14:paraId="1CD2615B" w14:textId="1E66ADDE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-beds are tidy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: </w:t>
      </w:r>
      <w:r w:rsidRPr="00300649">
        <w:rPr>
          <w:rFonts w:ascii="Times New Roman" w:eastAsia="Times New Roman" w:hAnsi="Times New Roman" w:cs="Times New Roman"/>
          <w:color w:val="000000"/>
        </w:rPr>
        <w:t>clean no weeds</w:t>
      </w:r>
    </w:p>
    <w:p w14:paraId="4DED90C3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-mortality in the beds, possibly due to freezes</w:t>
      </w:r>
    </w:p>
    <w:p w14:paraId="2DD7653A" w14:textId="3E3C3A03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-not ideal 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beds </w:t>
      </w:r>
      <w:r w:rsidRPr="00300649">
        <w:rPr>
          <w:rFonts w:ascii="Times New Roman" w:eastAsia="Times New Roman" w:hAnsi="Times New Roman" w:cs="Times New Roman"/>
          <w:color w:val="000000"/>
        </w:rPr>
        <w:t>because they are shallow</w:t>
      </w:r>
    </w:p>
    <w:p w14:paraId="3B533A7C" w14:textId="507E0FC0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normally they </w:t>
      </w:r>
      <w:r w:rsidRPr="00300649">
        <w:rPr>
          <w:rFonts w:ascii="Times New Roman" w:eastAsia="Times New Roman" w:hAnsi="Times New Roman" w:cs="Times New Roman"/>
          <w:color w:val="000000"/>
        </w:rPr>
        <w:t>replace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 the plants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every couple of years</w:t>
      </w:r>
    </w:p>
    <w:p w14:paraId="02F78DC7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-classes will design and install those areas</w:t>
      </w:r>
    </w:p>
    <w:p w14:paraId="13FC7B4E" w14:textId="0F2D2C10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-Landscape management class next spring</w:t>
      </w:r>
    </w:p>
    <w:p w14:paraId="581311E9" w14:textId="6D4A61C2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could be a </w:t>
      </w:r>
      <w:r w:rsidRPr="00300649">
        <w:rPr>
          <w:rFonts w:ascii="Times New Roman" w:eastAsia="Times New Roman" w:hAnsi="Times New Roman" w:cs="Times New Roman"/>
          <w:color w:val="000000"/>
        </w:rPr>
        <w:t>paid internship scenario</w:t>
      </w:r>
    </w:p>
    <w:p w14:paraId="6EA308C9" w14:textId="20D76162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Cade wants to </w:t>
      </w:r>
      <w:r w:rsidRPr="00300649">
        <w:rPr>
          <w:rFonts w:ascii="Times New Roman" w:eastAsia="Times New Roman" w:hAnsi="Times New Roman" w:cs="Times New Roman"/>
          <w:color w:val="000000"/>
        </w:rPr>
        <w:t>bounce ideas off on grounds</w:t>
      </w:r>
    </w:p>
    <w:p w14:paraId="7F94EB7F" w14:textId="65C700CC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Dr. Cade will </w:t>
      </w:r>
      <w:r w:rsidRPr="00300649">
        <w:rPr>
          <w:rFonts w:ascii="Times New Roman" w:eastAsia="Times New Roman" w:hAnsi="Times New Roman" w:cs="Times New Roman"/>
          <w:color w:val="000000"/>
        </w:rPr>
        <w:t>get approvals as needed </w:t>
      </w:r>
    </w:p>
    <w:p w14:paraId="0BB34674" w14:textId="39EFFC6B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-would take a couple of weeks to design it</w:t>
      </w:r>
      <w:r w:rsidR="002509B1">
        <w:rPr>
          <w:rFonts w:ascii="Times New Roman" w:eastAsia="Times New Roman" w:hAnsi="Times New Roman" w:cs="Times New Roman"/>
        </w:rPr>
        <w:t xml:space="preserve">, </w:t>
      </w:r>
      <w:r w:rsidRPr="00300649">
        <w:rPr>
          <w:rFonts w:ascii="Times New Roman" w:eastAsia="Times New Roman" w:hAnsi="Times New Roman" w:cs="Times New Roman"/>
          <w:color w:val="000000"/>
        </w:rPr>
        <w:t>couple of weeks to obtain the materials </w:t>
      </w:r>
    </w:p>
    <w:p w14:paraId="77A296CC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-couple of beds done per student throughout the semester</w:t>
      </w:r>
    </w:p>
    <w:p w14:paraId="4EE56E16" w14:textId="4F790FCE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the beds could be </w:t>
      </w:r>
      <w:r w:rsidRPr="00300649">
        <w:rPr>
          <w:rFonts w:ascii="Times New Roman" w:eastAsia="Times New Roman" w:hAnsi="Times New Roman" w:cs="Times New Roman"/>
          <w:color w:val="000000"/>
        </w:rPr>
        <w:t>used for teaching classes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2BD3156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-plants will reduce heat island effect, will help cool campus</w:t>
      </w:r>
    </w:p>
    <w:p w14:paraId="3F1A86EF" w14:textId="3B7DAD92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Dr. Cade wants to </w:t>
      </w:r>
      <w:r w:rsidRPr="00300649">
        <w:rPr>
          <w:rFonts w:ascii="Times New Roman" w:eastAsia="Times New Roman" w:hAnsi="Times New Roman" w:cs="Times New Roman"/>
          <w:color w:val="000000"/>
        </w:rPr>
        <w:t>work with grounds to determine priority areas</w:t>
      </w:r>
    </w:p>
    <w:p w14:paraId="77B75EBB" w14:textId="6DDDBC98" w:rsidR="00300649" w:rsidRDefault="00300649" w:rsidP="00300649">
      <w:pPr>
        <w:rPr>
          <w:rFonts w:ascii="Times New Roman" w:eastAsia="Times New Roman" w:hAnsi="Times New Roman" w:cs="Times New Roman"/>
          <w:color w:val="000000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Dr. Cade will then 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give 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us a </w:t>
      </w:r>
      <w:r w:rsidRPr="00300649">
        <w:rPr>
          <w:rFonts w:ascii="Times New Roman" w:eastAsia="Times New Roman" w:hAnsi="Times New Roman" w:cs="Times New Roman"/>
          <w:color w:val="000000"/>
        </w:rPr>
        <w:t>timeline based on size and experience</w:t>
      </w:r>
    </w:p>
    <w:p w14:paraId="6E9917B0" w14:textId="77777777" w:rsidR="005F7E5E" w:rsidRDefault="005F7E5E" w:rsidP="00300649">
      <w:pPr>
        <w:rPr>
          <w:rFonts w:ascii="Times New Roman" w:eastAsia="Times New Roman" w:hAnsi="Times New Roman" w:cs="Times New Roman"/>
          <w:color w:val="000000"/>
        </w:rPr>
      </w:pPr>
    </w:p>
    <w:p w14:paraId="32AF4AEA" w14:textId="4D3E5200" w:rsidR="005F7E5E" w:rsidRPr="005F7E5E" w:rsidRDefault="005F7E5E" w:rsidP="0030064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5F7E5E">
        <w:rPr>
          <w:rFonts w:ascii="Times New Roman" w:eastAsia="Times New Roman" w:hAnsi="Times New Roman" w:cs="Times New Roman"/>
          <w:b/>
          <w:bCs/>
          <w:u w:val="single"/>
        </w:rPr>
        <w:t>Requested Funds:</w:t>
      </w:r>
    </w:p>
    <w:p w14:paraId="2526B7B6" w14:textId="77777777" w:rsidR="005F7E5E" w:rsidRPr="005F7E5E" w:rsidRDefault="005F7E5E" w:rsidP="005F7E5E">
      <w:pPr>
        <w:rPr>
          <w:rFonts w:ascii="Times New Roman" w:eastAsia="Times New Roman" w:hAnsi="Times New Roman" w:cs="Times New Roman"/>
          <w:color w:val="000000"/>
        </w:rPr>
      </w:pPr>
      <w:r w:rsidRPr="005F7E5E">
        <w:rPr>
          <w:rFonts w:ascii="Times New Roman" w:eastAsia="Times New Roman" w:hAnsi="Times New Roman" w:cs="Times New Roman"/>
          <w:color w:val="000000"/>
        </w:rPr>
        <w:t>$14 per hour x 10 hours per week x 32 weeks (2 semesters) x 2 students = $8960</w:t>
      </w:r>
    </w:p>
    <w:p w14:paraId="0E5C2D93" w14:textId="028395AA" w:rsidR="00300649" w:rsidRPr="005F7E5E" w:rsidRDefault="00300649" w:rsidP="002509B1">
      <w:pPr>
        <w:rPr>
          <w:rFonts w:ascii="Times New Roman" w:eastAsia="Times New Roman" w:hAnsi="Times New Roman" w:cs="Times New Roman"/>
        </w:rPr>
      </w:pPr>
    </w:p>
    <w:p w14:paraId="014D0738" w14:textId="2CA6B28B" w:rsidR="00300649" w:rsidRPr="005F7E5E" w:rsidRDefault="00300649" w:rsidP="00300649">
      <w:pPr>
        <w:rPr>
          <w:rFonts w:ascii="Times New Roman" w:eastAsia="Times New Roman" w:hAnsi="Times New Roman" w:cs="Times New Roman"/>
        </w:rPr>
      </w:pPr>
      <w:r w:rsidRPr="005F7E5E">
        <w:rPr>
          <w:rFonts w:ascii="Times New Roman" w:eastAsia="Times New Roman" w:hAnsi="Times New Roman" w:cs="Times New Roman"/>
          <w:color w:val="000000"/>
        </w:rPr>
        <w:t xml:space="preserve">Total $ </w:t>
      </w:r>
      <w:r w:rsidR="00970A68" w:rsidRPr="005F7E5E">
        <w:rPr>
          <w:rFonts w:ascii="Times New Roman" w:eastAsia="Times New Roman" w:hAnsi="Times New Roman" w:cs="Times New Roman"/>
          <w:color w:val="000000"/>
        </w:rPr>
        <w:t>8960</w:t>
      </w:r>
    </w:p>
    <w:p w14:paraId="5548803A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</w:p>
    <w:p w14:paraId="596C082C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Dr. Cade Creating an Archive of Campus Trees</w:t>
      </w:r>
    </w:p>
    <w:p w14:paraId="20827314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-students previously  established tree campus USA </w:t>
      </w:r>
    </w:p>
    <w:p w14:paraId="478579BE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-service learning activities to maintain certification</w:t>
      </w:r>
    </w:p>
    <w:p w14:paraId="669C3FB1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-woody plants classed helped to inventory trees throughout the semester </w:t>
      </w:r>
    </w:p>
    <w:p w14:paraId="1344690E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-coin shaped tag on all of the trees, ground uses that to identify the trees and monitor health</w:t>
      </w:r>
    </w:p>
    <w:p w14:paraId="427F0C50" w14:textId="15F87AD3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-students have established species, take</w:t>
      </w:r>
      <w:r w:rsidR="002509B1">
        <w:rPr>
          <w:rFonts w:ascii="Times New Roman" w:eastAsia="Times New Roman" w:hAnsi="Times New Roman" w:cs="Times New Roman"/>
          <w:color w:val="000000"/>
        </w:rPr>
        <w:t>n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measurements, rate health of tree, make notes about whether it had hollow areas or had pests or mushrooms </w:t>
      </w:r>
      <w:r w:rsidR="002509B1">
        <w:rPr>
          <w:rFonts w:ascii="Times New Roman" w:eastAsia="Times New Roman" w:hAnsi="Times New Roman" w:cs="Times New Roman"/>
          <w:color w:val="000000"/>
        </w:rPr>
        <w:t>or if it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was in decline</w:t>
      </w:r>
    </w:p>
    <w:p w14:paraId="1F0824D1" w14:textId="425CAE46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-they would take data and </w:t>
      </w:r>
      <w:r w:rsidR="002509B1">
        <w:rPr>
          <w:rFonts w:ascii="Times New Roman" w:eastAsia="Times New Roman" w:hAnsi="Times New Roman" w:cs="Times New Roman"/>
          <w:color w:val="000000"/>
        </w:rPr>
        <w:t>ask the geography department to make a map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and an inventory of trees</w:t>
      </w:r>
      <w:r w:rsidR="002509B1">
        <w:rPr>
          <w:rFonts w:ascii="Times New Roman" w:eastAsia="Times New Roman" w:hAnsi="Times New Roman" w:cs="Times New Roman"/>
          <w:color w:val="000000"/>
        </w:rPr>
        <w:t>/</w:t>
      </w:r>
      <w:r w:rsidRPr="00300649">
        <w:rPr>
          <w:rFonts w:ascii="Times New Roman" w:eastAsia="Times New Roman" w:hAnsi="Times New Roman" w:cs="Times New Roman"/>
          <w:color w:val="000000"/>
        </w:rPr>
        <w:t>collection of trees</w:t>
      </w:r>
    </w:p>
    <w:p w14:paraId="167931E8" w14:textId="0A871626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this would be a </w:t>
      </w:r>
      <w:r w:rsidRPr="00300649">
        <w:rPr>
          <w:rFonts w:ascii="Times New Roman" w:eastAsia="Times New Roman" w:hAnsi="Times New Roman" w:cs="Times New Roman"/>
          <w:color w:val="000000"/>
        </w:rPr>
        <w:t>resource that everyone could use as an educational outreach</w:t>
      </w:r>
    </w:p>
    <w:p w14:paraId="427C4BCD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-body of knowledge used for utilities as well as a tool used for education</w:t>
      </w:r>
    </w:p>
    <w:p w14:paraId="3574CBFE" w14:textId="57EC440F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Dr. Cade would like to create 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barcodes 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and Qr codes </w:t>
      </w:r>
      <w:r w:rsidRPr="00300649">
        <w:rPr>
          <w:rFonts w:ascii="Times New Roman" w:eastAsia="Times New Roman" w:hAnsi="Times New Roman" w:cs="Times New Roman"/>
          <w:color w:val="000000"/>
        </w:rPr>
        <w:t>on plastic tags on the trees</w:t>
      </w:r>
    </w:p>
    <w:p w14:paraId="5CC2A4EA" w14:textId="1FDA2DE4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These tags would have information about the tree with the  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common and </w:t>
      </w:r>
      <w:r w:rsidR="002509B1" w:rsidRPr="00300649">
        <w:rPr>
          <w:rFonts w:ascii="Times New Roman" w:eastAsia="Times New Roman" w:hAnsi="Times New Roman" w:cs="Times New Roman"/>
          <w:color w:val="000000"/>
        </w:rPr>
        <w:t>Latin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</w:t>
      </w:r>
      <w:r w:rsidR="002509B1">
        <w:rPr>
          <w:rFonts w:ascii="Times New Roman" w:eastAsia="Times New Roman" w:hAnsi="Times New Roman" w:cs="Times New Roman"/>
          <w:color w:val="000000"/>
        </w:rPr>
        <w:t>names</w:t>
      </w: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323D9673" w14:textId="561D64FD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These tags will be </w:t>
      </w:r>
      <w:r w:rsidRPr="00300649">
        <w:rPr>
          <w:rFonts w:ascii="Times New Roman" w:eastAsia="Times New Roman" w:hAnsi="Times New Roman" w:cs="Times New Roman"/>
          <w:color w:val="000000"/>
        </w:rPr>
        <w:t>scannable for grounds to monitor trees</w:t>
      </w:r>
    </w:p>
    <w:p w14:paraId="404EA5D0" w14:textId="2AE0F988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>C</w:t>
      </w:r>
      <w:r w:rsidRPr="00300649">
        <w:rPr>
          <w:rFonts w:ascii="Times New Roman" w:eastAsia="Times New Roman" w:hAnsi="Times New Roman" w:cs="Times New Roman"/>
          <w:color w:val="000000"/>
        </w:rPr>
        <w:t>ampus trees collection </w:t>
      </w:r>
      <w:r w:rsidR="002509B1">
        <w:rPr>
          <w:rFonts w:ascii="Times New Roman" w:eastAsia="Times New Roman" w:hAnsi="Times New Roman" w:cs="Times New Roman"/>
        </w:rPr>
        <w:t xml:space="preserve">to potentially a </w:t>
      </w:r>
      <w:r w:rsidRPr="00300649">
        <w:rPr>
          <w:rFonts w:ascii="Times New Roman" w:eastAsia="Times New Roman" w:hAnsi="Times New Roman" w:cs="Times New Roman"/>
          <w:color w:val="000000"/>
        </w:rPr>
        <w:t>campus arboretum one day</w:t>
      </w:r>
    </w:p>
    <w:p w14:paraId="2A1B2E18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-labeling trees with barcode tags, could be associated with original metal tags</w:t>
      </w:r>
    </w:p>
    <w:p w14:paraId="6FC4136D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-provide better data and information on trees</w:t>
      </w:r>
    </w:p>
    <w:p w14:paraId="502A2C17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lastRenderedPageBreak/>
        <w:t>-qr code with information about the tree species</w:t>
      </w:r>
    </w:p>
    <w:p w14:paraId="7CEA52FB" w14:textId="5CA86DA4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This data will also help </w:t>
      </w:r>
      <w:r w:rsidRPr="00300649">
        <w:rPr>
          <w:rFonts w:ascii="Times New Roman" w:eastAsia="Times New Roman" w:hAnsi="Times New Roman" w:cs="Times New Roman"/>
          <w:color w:val="000000"/>
        </w:rPr>
        <w:t>collect information about tree canopy cover</w:t>
      </w:r>
    </w:p>
    <w:p w14:paraId="447E6537" w14:textId="2B7F2828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</w:t>
      </w:r>
      <w:r w:rsidR="002509B1">
        <w:rPr>
          <w:rFonts w:ascii="Times New Roman" w:eastAsia="Times New Roman" w:hAnsi="Times New Roman" w:cs="Times New Roman"/>
          <w:color w:val="000000"/>
        </w:rPr>
        <w:t>To r</w:t>
      </w:r>
      <w:r w:rsidRPr="00300649">
        <w:rPr>
          <w:rFonts w:ascii="Times New Roman" w:eastAsia="Times New Roman" w:hAnsi="Times New Roman" w:cs="Times New Roman"/>
          <w:color w:val="000000"/>
        </w:rPr>
        <w:t>educe heat island effect in urban environment we should be pushing for a 30% canopy cover</w:t>
      </w:r>
    </w:p>
    <w:p w14:paraId="03509185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-predict better how our canopy is going to be changing within the next decade </w:t>
      </w:r>
    </w:p>
    <w:p w14:paraId="44EB566F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-replanting efforts from map when the trees are </w:t>
      </w:r>
    </w:p>
    <w:p w14:paraId="4D7FCA8B" w14:textId="087BA46A" w:rsidR="00300649" w:rsidRDefault="00300649" w:rsidP="00300649">
      <w:pPr>
        <w:rPr>
          <w:rFonts w:ascii="Times New Roman" w:eastAsia="Times New Roman" w:hAnsi="Times New Roman" w:cs="Times New Roman"/>
          <w:color w:val="000000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-use tool 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to </w:t>
      </w:r>
      <w:r w:rsidRPr="00300649">
        <w:rPr>
          <w:rFonts w:ascii="Times New Roman" w:eastAsia="Times New Roman" w:hAnsi="Times New Roman" w:cs="Times New Roman"/>
          <w:color w:val="000000"/>
        </w:rPr>
        <w:t>help combat our climate change issues on a micro level</w:t>
      </w:r>
    </w:p>
    <w:p w14:paraId="615511CC" w14:textId="77777777" w:rsidR="005F7E5E" w:rsidRDefault="005F7E5E" w:rsidP="00300649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A5F1E86" w14:textId="38A4A4D0" w:rsidR="005F7E5E" w:rsidRDefault="005F7E5E" w:rsidP="00300649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Requesting Materials</w:t>
      </w:r>
    </w:p>
    <w:p w14:paraId="1F539090" w14:textId="77777777" w:rsidR="002F3FDD" w:rsidRPr="005F7E5E" w:rsidRDefault="002F3FDD" w:rsidP="00300649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925E8B8" w14:textId="35047EA7" w:rsidR="005F7E5E" w:rsidRPr="005F7E5E" w:rsidRDefault="005F7E5E" w:rsidP="005F7E5E">
      <w:pPr>
        <w:rPr>
          <w:rFonts w:ascii="Times New Roman" w:eastAsia="Times New Roman" w:hAnsi="Times New Roman" w:cs="Times New Roman"/>
          <w:color w:val="000000"/>
        </w:rPr>
      </w:pPr>
      <w:r w:rsidRPr="005F7E5E">
        <w:rPr>
          <w:rFonts w:ascii="Times New Roman" w:eastAsia="Times New Roman" w:hAnsi="Times New Roman" w:cs="Times New Roman"/>
          <w:color w:val="000000"/>
        </w:rPr>
        <w:t xml:space="preserve">Graduate stipend -- </w:t>
      </w:r>
      <w:proofErr w:type="gramStart"/>
      <w:r w:rsidRPr="005F7E5E">
        <w:rPr>
          <w:rFonts w:ascii="Times New Roman" w:eastAsia="Times New Roman" w:hAnsi="Times New Roman" w:cs="Times New Roman"/>
          <w:color w:val="000000"/>
        </w:rPr>
        <w:t>$1510 month</w:t>
      </w:r>
      <w:proofErr w:type="gramEnd"/>
      <w:r w:rsidRPr="005F7E5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F7E5E">
        <w:rPr>
          <w:rFonts w:ascii="Times New Roman" w:eastAsia="Times New Roman" w:hAnsi="Times New Roman" w:cs="Times New Roman"/>
          <w:color w:val="000000"/>
        </w:rPr>
        <w:t>mid level</w:t>
      </w:r>
      <w:proofErr w:type="spellEnd"/>
      <w:r w:rsidRPr="005F7E5E">
        <w:rPr>
          <w:rFonts w:ascii="Times New Roman" w:eastAsia="Times New Roman" w:hAnsi="Times New Roman" w:cs="Times New Roman"/>
          <w:color w:val="000000"/>
        </w:rPr>
        <w:t xml:space="preserve"> graduate stipend) x 12 months = $18,120</w:t>
      </w:r>
      <w:r w:rsidRPr="005F7E5E">
        <w:rPr>
          <w:rFonts w:ascii="Times New Roman" w:eastAsia="Times New Roman" w:hAnsi="Times New Roman" w:cs="Times New Roman"/>
          <w:color w:val="000000"/>
        </w:rPr>
        <w:br/>
      </w:r>
      <w:r w:rsidRPr="005F7E5E">
        <w:rPr>
          <w:rFonts w:ascii="Times New Roman" w:eastAsia="Times New Roman" w:hAnsi="Times New Roman" w:cs="Times New Roman"/>
          <w:color w:val="000000"/>
        </w:rPr>
        <w:br/>
        <w:t>Supplies for archive and labeling (laptop/iPad, labels, weather resistant attachments for trees) = $3000</w:t>
      </w:r>
    </w:p>
    <w:p w14:paraId="3A8A1B80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</w:p>
    <w:p w14:paraId="5F4DD1A5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Total $ 21,120</w:t>
      </w:r>
    </w:p>
    <w:p w14:paraId="385657A9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</w:p>
    <w:p w14:paraId="636DB400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Green Wall Project </w:t>
      </w:r>
    </w:p>
    <w:p w14:paraId="029F5A64" w14:textId="1BC453A4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-company that gave her the quote </w:t>
      </w:r>
      <w:r w:rsidR="002509B1">
        <w:rPr>
          <w:rFonts w:ascii="Times New Roman" w:eastAsia="Times New Roman" w:hAnsi="Times New Roman" w:cs="Times New Roman"/>
          <w:color w:val="000000"/>
        </w:rPr>
        <w:t>was the amount that she requested</w:t>
      </w:r>
    </w:p>
    <w:p w14:paraId="365B6181" w14:textId="0064CDA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-when she said she had the money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 from the ESC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and w</w:t>
      </w:r>
      <w:r w:rsidR="002509B1">
        <w:rPr>
          <w:rFonts w:ascii="Times New Roman" w:eastAsia="Times New Roman" w:hAnsi="Times New Roman" w:cs="Times New Roman"/>
          <w:color w:val="000000"/>
        </w:rPr>
        <w:t>ent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</w:t>
      </w:r>
      <w:r w:rsidR="002509B1">
        <w:rPr>
          <w:rFonts w:ascii="Times New Roman" w:eastAsia="Times New Roman" w:hAnsi="Times New Roman" w:cs="Times New Roman"/>
          <w:color w:val="000000"/>
        </w:rPr>
        <w:t>t</w:t>
      </w:r>
      <w:r w:rsidRPr="00300649">
        <w:rPr>
          <w:rFonts w:ascii="Times New Roman" w:eastAsia="Times New Roman" w:hAnsi="Times New Roman" w:cs="Times New Roman"/>
          <w:color w:val="000000"/>
        </w:rPr>
        <w:t>o pay for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 the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installation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, </w:t>
      </w:r>
      <w:r w:rsidRPr="00300649">
        <w:rPr>
          <w:rFonts w:ascii="Times New Roman" w:eastAsia="Times New Roman" w:hAnsi="Times New Roman" w:cs="Times New Roman"/>
          <w:color w:val="000000"/>
        </w:rPr>
        <w:t>they never got back to her</w:t>
      </w:r>
    </w:p>
    <w:p w14:paraId="4061DD0F" w14:textId="4084F1DA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-she found someone that did the wall for Whole foods</w:t>
      </w:r>
      <w:r w:rsidR="002509B1">
        <w:rPr>
          <w:rFonts w:ascii="Times New Roman" w:eastAsia="Times New Roman" w:hAnsi="Times New Roman" w:cs="Times New Roman"/>
        </w:rPr>
        <w:t xml:space="preserve">- he </w:t>
      </w:r>
      <w:r w:rsidRPr="00300649">
        <w:rPr>
          <w:rFonts w:ascii="Times New Roman" w:eastAsia="Times New Roman" w:hAnsi="Times New Roman" w:cs="Times New Roman"/>
          <w:color w:val="000000"/>
        </w:rPr>
        <w:t>strung her along all fall semester and</w:t>
      </w:r>
      <w:r w:rsidR="002509B1">
        <w:rPr>
          <w:rFonts w:ascii="Times New Roman" w:eastAsia="Times New Roman" w:hAnsi="Times New Roman" w:cs="Times New Roman"/>
          <w:color w:val="000000"/>
        </w:rPr>
        <w:t xml:space="preserve"> then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said that he didn’t have time for it</w:t>
      </w:r>
    </w:p>
    <w:p w14:paraId="056A4C1D" w14:textId="3FFB1523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-AG </w:t>
      </w:r>
      <w:r w:rsidR="002509B1">
        <w:rPr>
          <w:rFonts w:ascii="Times New Roman" w:eastAsia="Times New Roman" w:hAnsi="Times New Roman" w:cs="Times New Roman"/>
          <w:color w:val="000000"/>
        </w:rPr>
        <w:t>m</w:t>
      </w:r>
      <w:r w:rsidRPr="00300649">
        <w:rPr>
          <w:rFonts w:ascii="Times New Roman" w:eastAsia="Times New Roman" w:hAnsi="Times New Roman" w:cs="Times New Roman"/>
          <w:color w:val="000000"/>
        </w:rPr>
        <w:t>ec could make a wall and then now they may not be able to make anything</w:t>
      </w:r>
    </w:p>
    <w:p w14:paraId="59F6A8D5" w14:textId="19DAC87D" w:rsidR="00300649" w:rsidRDefault="00300649" w:rsidP="00300649">
      <w:pPr>
        <w:rPr>
          <w:rFonts w:ascii="Times New Roman" w:eastAsia="Times New Roman" w:hAnsi="Times New Roman" w:cs="Times New Roman"/>
          <w:color w:val="000000"/>
        </w:rPr>
      </w:pPr>
      <w:r w:rsidRPr="00300649">
        <w:rPr>
          <w:rFonts w:ascii="Times New Roman" w:eastAsia="Times New Roman" w:hAnsi="Times New Roman" w:cs="Times New Roman"/>
          <w:color w:val="000000"/>
        </w:rPr>
        <w:t xml:space="preserve">-she’s talking to someone who makes </w:t>
      </w:r>
      <w:r w:rsidR="002509B1" w:rsidRPr="00300649">
        <w:rPr>
          <w:rFonts w:ascii="Times New Roman" w:eastAsia="Times New Roman" w:hAnsi="Times New Roman" w:cs="Times New Roman"/>
          <w:color w:val="000000"/>
        </w:rPr>
        <w:t>sculptures,</w:t>
      </w:r>
      <w:r w:rsidRPr="00300649">
        <w:rPr>
          <w:rFonts w:ascii="Times New Roman" w:eastAsia="Times New Roman" w:hAnsi="Times New Roman" w:cs="Times New Roman"/>
          <w:color w:val="000000"/>
        </w:rPr>
        <w:t xml:space="preserve"> but she is not sure if he will be able to make the structure. </w:t>
      </w:r>
    </w:p>
    <w:p w14:paraId="589E20B5" w14:textId="053E9E36" w:rsidR="002509B1" w:rsidRPr="00300649" w:rsidRDefault="002509B1" w:rsidP="003006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-she is working on trying to find someone who can help her build the structure to install the plant wall.</w:t>
      </w:r>
    </w:p>
    <w:p w14:paraId="66B7EB56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</w:p>
    <w:p w14:paraId="38CC3B07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0E014DE4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Mitchel Sabourin motioned for Adjournment</w:t>
      </w:r>
    </w:p>
    <w:p w14:paraId="6315EF34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5B8693C0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54DF223D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Minutes Submitted by: Quincey Pugh</w:t>
      </w:r>
    </w:p>
    <w:p w14:paraId="0F3150CF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 </w:t>
      </w:r>
    </w:p>
    <w:p w14:paraId="71F5D616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color w:val="000000"/>
        </w:rPr>
        <w:t>Minutes Approved by:</w:t>
      </w:r>
    </w:p>
    <w:p w14:paraId="7F22EF5E" w14:textId="77777777" w:rsidR="00300649" w:rsidRPr="00300649" w:rsidRDefault="00300649" w:rsidP="00300649">
      <w:pPr>
        <w:rPr>
          <w:rFonts w:ascii="Times New Roman" w:eastAsia="Times New Roman" w:hAnsi="Times New Roman" w:cs="Times New Roman"/>
        </w:rPr>
      </w:pPr>
    </w:p>
    <w:p w14:paraId="42552A7E" w14:textId="77777777" w:rsidR="00C956E4" w:rsidRDefault="00C956E4"/>
    <w:sectPr w:rsidR="00C9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49"/>
    <w:rsid w:val="002509B1"/>
    <w:rsid w:val="002F3FDD"/>
    <w:rsid w:val="00300649"/>
    <w:rsid w:val="005F7E5E"/>
    <w:rsid w:val="00885C9F"/>
    <w:rsid w:val="00970A68"/>
    <w:rsid w:val="00C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86A2B"/>
  <w15:chartTrackingRefBased/>
  <w15:docId w15:val="{4C1B19C1-AC09-794D-9C7D-7FAF5D2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6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Quincey K</dc:creator>
  <cp:keywords/>
  <dc:description/>
  <cp:lastModifiedBy>Pugh, Quincey K</cp:lastModifiedBy>
  <cp:revision>4</cp:revision>
  <dcterms:created xsi:type="dcterms:W3CDTF">2022-04-04T19:25:00Z</dcterms:created>
  <dcterms:modified xsi:type="dcterms:W3CDTF">2022-04-04T19:58:00Z</dcterms:modified>
</cp:coreProperties>
</file>