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2261" w14:textId="77777777" w:rsidR="00660F92" w:rsidRPr="007206C3" w:rsidRDefault="00660F92" w:rsidP="00660F9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4A9BCFCF" w14:textId="77777777" w:rsidR="00660F92" w:rsidRPr="000E6D5A" w:rsidRDefault="00660F92" w:rsidP="00660F9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680199B" w14:textId="77777777" w:rsidR="00660F92" w:rsidRPr="007206C3" w:rsidRDefault="00660F92" w:rsidP="00660F9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0B632E3F" w14:textId="77777777" w:rsidR="00660F92" w:rsidRPr="007206C3" w:rsidRDefault="00660F92" w:rsidP="00660F92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6F1DFAE" w14:textId="77777777" w:rsidR="00660F92" w:rsidRPr="007206C3" w:rsidRDefault="00660F92" w:rsidP="00660F9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81F0A47" w14:textId="77777777" w:rsidR="00660F92" w:rsidRPr="007206C3" w:rsidRDefault="00660F92" w:rsidP="00660F9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19DA0735" w14:textId="77777777" w:rsidR="00660F92" w:rsidRPr="007206C3" w:rsidRDefault="00660F92" w:rsidP="00660F9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5C5345AF" w14:textId="77777777" w:rsidR="00660F92" w:rsidRPr="007206C3" w:rsidRDefault="00660F92" w:rsidP="00660F92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1A524B8" w14:textId="77777777" w:rsidR="00660F92" w:rsidRPr="007206C3" w:rsidRDefault="00660F92" w:rsidP="00660F9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>COUNTY, TEXAS</w:t>
      </w:r>
    </w:p>
    <w:p w14:paraId="377E47AA" w14:textId="77777777" w:rsidR="00660F92" w:rsidRPr="008D7732" w:rsidRDefault="00660F92" w:rsidP="00660F9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02900DAB" w14:textId="4C4B3B1A" w:rsidR="00660F92" w:rsidRPr="00867925" w:rsidRDefault="002D2DFB" w:rsidP="00660F92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67925">
        <w:rPr>
          <w:rFonts w:asciiTheme="majorHAnsi" w:hAnsiTheme="majorHAnsi" w:cstheme="majorHAnsi"/>
          <w:b/>
          <w:sz w:val="28"/>
          <w:szCs w:val="28"/>
        </w:rPr>
        <w:t>DEFENDANT</w:t>
      </w:r>
      <w:r w:rsidR="006155F7" w:rsidRPr="00867925">
        <w:rPr>
          <w:rFonts w:asciiTheme="majorHAnsi" w:hAnsiTheme="majorHAnsi" w:cstheme="majorHAnsi"/>
          <w:b/>
          <w:sz w:val="28"/>
          <w:szCs w:val="28"/>
        </w:rPr>
        <w:t xml:space="preserve">’S </w:t>
      </w:r>
      <w:r w:rsidR="00660F92" w:rsidRPr="00867925">
        <w:rPr>
          <w:rFonts w:asciiTheme="majorHAnsi" w:hAnsiTheme="majorHAnsi" w:cstheme="majorHAnsi"/>
          <w:b/>
          <w:sz w:val="28"/>
          <w:szCs w:val="28"/>
        </w:rPr>
        <w:t>MOTION FOR SUMMARY DISPOSITION</w:t>
      </w:r>
    </w:p>
    <w:p w14:paraId="3AF4CB1A" w14:textId="4B7D2DE9" w:rsidR="006155F7" w:rsidRDefault="002D2DFB" w:rsidP="005A422C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</w:t>
      </w:r>
      <w:r w:rsidR="00660F92" w:rsidRPr="00303E43">
        <w:rPr>
          <w:rFonts w:cstheme="minorHAnsi"/>
          <w:sz w:val="24"/>
          <w:szCs w:val="24"/>
        </w:rPr>
        <w:t xml:space="preserve"> </w:t>
      </w:r>
      <w:r w:rsidR="00660F92">
        <w:rPr>
          <w:rFonts w:cstheme="minorHAnsi"/>
          <w:sz w:val="24"/>
          <w:szCs w:val="24"/>
        </w:rPr>
        <w:t xml:space="preserve">moves </w:t>
      </w:r>
      <w:r w:rsidR="00681323">
        <w:rPr>
          <w:rFonts w:cstheme="minorHAnsi"/>
          <w:sz w:val="24"/>
          <w:szCs w:val="24"/>
        </w:rPr>
        <w:t xml:space="preserve">for summary disposition pursuant to Rule 503.2. </w:t>
      </w:r>
      <w:r>
        <w:rPr>
          <w:rFonts w:cstheme="minorHAnsi"/>
          <w:sz w:val="24"/>
          <w:szCs w:val="24"/>
        </w:rPr>
        <w:t>Defendant</w:t>
      </w:r>
      <w:r w:rsidR="00681323">
        <w:rPr>
          <w:rFonts w:cstheme="minorHAnsi"/>
          <w:sz w:val="24"/>
          <w:szCs w:val="24"/>
        </w:rPr>
        <w:t xml:space="preserve"> is entitled to summary </w:t>
      </w:r>
      <w:r w:rsidR="00527039">
        <w:rPr>
          <w:rFonts w:cstheme="minorHAnsi"/>
          <w:sz w:val="24"/>
          <w:szCs w:val="24"/>
        </w:rPr>
        <w:t xml:space="preserve">disposition </w:t>
      </w:r>
      <w:r w:rsidR="00681323">
        <w:rPr>
          <w:rFonts w:cstheme="minorHAnsi"/>
          <w:sz w:val="24"/>
          <w:szCs w:val="24"/>
        </w:rPr>
        <w:t>based on the following facts: _____</w:t>
      </w:r>
      <w:r w:rsidR="00681323" w:rsidRPr="00303E4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32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5A422C">
        <w:rPr>
          <w:rFonts w:cstheme="minorHAnsi"/>
          <w:sz w:val="24"/>
          <w:szCs w:val="24"/>
        </w:rPr>
        <w:t>_________________</w:t>
      </w:r>
      <w:r w:rsidR="00681323">
        <w:rPr>
          <w:rFonts w:cstheme="minorHAnsi"/>
          <w:sz w:val="24"/>
          <w:szCs w:val="24"/>
        </w:rPr>
        <w:t>.</w:t>
      </w:r>
    </w:p>
    <w:p w14:paraId="7B7E0166" w14:textId="539FF7DD" w:rsidR="00681323" w:rsidRDefault="006155F7" w:rsidP="005A422C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above facts show:</w:t>
      </w:r>
    </w:p>
    <w:p w14:paraId="02902573" w14:textId="27895A63" w:rsidR="006155F7" w:rsidRDefault="006155F7" w:rsidP="005A422C">
      <w:pPr>
        <w:pStyle w:val="ListParagraph"/>
        <w:numPr>
          <w:ilvl w:val="0"/>
          <w:numId w:val="2"/>
        </w:num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no genuinely disputed facts that would prevent a judgment in </w:t>
      </w:r>
      <w:r w:rsidR="00527039">
        <w:rPr>
          <w:rFonts w:cstheme="minorHAnsi"/>
          <w:sz w:val="24"/>
          <w:szCs w:val="24"/>
        </w:rPr>
        <w:t xml:space="preserve">Defendant’s </w:t>
      </w:r>
      <w:r>
        <w:rPr>
          <w:rFonts w:cstheme="minorHAnsi"/>
          <w:sz w:val="24"/>
          <w:szCs w:val="24"/>
        </w:rPr>
        <w:t xml:space="preserve"> favor; or</w:t>
      </w:r>
    </w:p>
    <w:p w14:paraId="6964548E" w14:textId="2502D59A" w:rsidR="002D2DFB" w:rsidRPr="006155F7" w:rsidRDefault="002D2DFB" w:rsidP="005A422C">
      <w:pPr>
        <w:pStyle w:val="ListParagraph"/>
        <w:numPr>
          <w:ilvl w:val="0"/>
          <w:numId w:val="2"/>
        </w:num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no evidence of one or more essential elements of Plaintiff’s claim.</w:t>
      </w:r>
    </w:p>
    <w:p w14:paraId="3848D8EE" w14:textId="258513E1" w:rsidR="00660F92" w:rsidRDefault="00681323" w:rsidP="005A422C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documents </w:t>
      </w:r>
      <w:r w:rsidR="006155F7">
        <w:rPr>
          <w:rFonts w:cstheme="minorHAnsi"/>
          <w:sz w:val="24"/>
          <w:szCs w:val="24"/>
        </w:rPr>
        <w:t xml:space="preserve">relied </w:t>
      </w:r>
      <w:r>
        <w:rPr>
          <w:rFonts w:cstheme="minorHAnsi"/>
          <w:sz w:val="24"/>
          <w:szCs w:val="24"/>
        </w:rPr>
        <w:t>on in this motion are attached.</w:t>
      </w:r>
    </w:p>
    <w:p w14:paraId="4DFFFE68" w14:textId="77777777" w:rsidR="00660F92" w:rsidRPr="000E6D5A" w:rsidRDefault="00660F92" w:rsidP="005A422C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0CFB192" w14:textId="31F1271A" w:rsidR="00660F92" w:rsidRPr="000E6D5A" w:rsidRDefault="002D2DFB" w:rsidP="005A422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Defendant</w:t>
      </w:r>
      <w:r w:rsidR="00660F92">
        <w:rPr>
          <w:rFonts w:eastAsia="Times New Roman" w:cstheme="minorHAnsi"/>
          <w:color w:val="000000"/>
          <w:sz w:val="24"/>
          <w:szCs w:val="24"/>
        </w:rPr>
        <w:t xml:space="preserve">’s </w:t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>Signature</w:t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</w:r>
      <w:r w:rsidR="00660F92" w:rsidRPr="000E6D5A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BC7339F" w14:textId="77777777" w:rsidR="00660F92" w:rsidRPr="000E6D5A" w:rsidRDefault="00660F92" w:rsidP="005A422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41414D5" w14:textId="77777777" w:rsidR="00660F92" w:rsidRDefault="00660F92" w:rsidP="005A422C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0CE2A25" w14:textId="77777777" w:rsidR="00660F92" w:rsidRDefault="00660F92" w:rsidP="005A422C">
      <w:pPr>
        <w:tabs>
          <w:tab w:val="left" w:pos="5880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033BCA3" w14:textId="77777777" w:rsidR="00660F92" w:rsidRPr="000E6D5A" w:rsidRDefault="00660F92" w:rsidP="005A422C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Defendant’s email, if any</w:t>
      </w:r>
    </w:p>
    <w:p w14:paraId="4A481C94" w14:textId="77777777" w:rsidR="000443AC" w:rsidRDefault="000443AC" w:rsidP="005A422C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aps/>
          <w:sz w:val="24"/>
          <w:szCs w:val="24"/>
        </w:rPr>
      </w:pPr>
    </w:p>
    <w:p w14:paraId="433A23B5" w14:textId="53D916AF" w:rsidR="005A422C" w:rsidRPr="005A422C" w:rsidRDefault="005A422C" w:rsidP="005A422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A422C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5A422C">
        <w:rPr>
          <w:rFonts w:ascii="Calibri" w:eastAsia="Calibri" w:hAnsi="Calibri" w:cs="Calibri"/>
          <w:sz w:val="24"/>
          <w:szCs w:val="24"/>
        </w:rPr>
        <w:t xml:space="preserve"> before me on_________________________, 20____. </w:t>
      </w:r>
    </w:p>
    <w:p w14:paraId="2878AECC" w14:textId="77777777" w:rsidR="005A422C" w:rsidRPr="005A422C" w:rsidRDefault="005A422C" w:rsidP="005A422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A422C">
        <w:rPr>
          <w:rFonts w:ascii="Calibri" w:eastAsia="Calibri" w:hAnsi="Calibri" w:cs="Calibri"/>
          <w:sz w:val="24"/>
          <w:szCs w:val="24"/>
        </w:rPr>
        <w:tab/>
      </w:r>
      <w:r w:rsidRPr="005A422C">
        <w:rPr>
          <w:rFonts w:ascii="Calibri" w:eastAsia="Calibri" w:hAnsi="Calibri" w:cs="Calibri"/>
          <w:sz w:val="24"/>
          <w:szCs w:val="24"/>
        </w:rPr>
        <w:tab/>
      </w:r>
      <w:r w:rsidRPr="005A422C">
        <w:rPr>
          <w:rFonts w:ascii="Calibri" w:eastAsia="Calibri" w:hAnsi="Calibri" w:cs="Calibri"/>
          <w:sz w:val="24"/>
          <w:szCs w:val="24"/>
        </w:rPr>
        <w:tab/>
      </w:r>
      <w:r w:rsidRPr="005A422C">
        <w:rPr>
          <w:rFonts w:ascii="Calibri" w:eastAsia="Calibri" w:hAnsi="Calibri" w:cs="Calibri"/>
          <w:sz w:val="24"/>
          <w:szCs w:val="24"/>
        </w:rPr>
        <w:tab/>
      </w:r>
      <w:r w:rsidRPr="005A422C">
        <w:rPr>
          <w:rFonts w:ascii="Calibri" w:eastAsia="Calibri" w:hAnsi="Calibri" w:cs="Calibri"/>
          <w:sz w:val="24"/>
          <w:szCs w:val="24"/>
        </w:rPr>
        <w:tab/>
      </w:r>
      <w:r w:rsidRPr="005A422C">
        <w:rPr>
          <w:rFonts w:ascii="Calibri" w:eastAsia="Calibri" w:hAnsi="Calibri" w:cs="Calibri"/>
          <w:sz w:val="24"/>
          <w:szCs w:val="24"/>
        </w:rPr>
        <w:tab/>
      </w:r>
      <w:r w:rsidRPr="005A422C">
        <w:rPr>
          <w:rFonts w:ascii="Calibri" w:eastAsia="Calibri" w:hAnsi="Calibri" w:cs="Calibri"/>
          <w:sz w:val="24"/>
          <w:szCs w:val="24"/>
        </w:rPr>
        <w:tab/>
      </w:r>
    </w:p>
    <w:p w14:paraId="38D68BFF" w14:textId="77777777" w:rsidR="005A422C" w:rsidRPr="005A422C" w:rsidRDefault="005A422C" w:rsidP="005A422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19C57ED8" w14:textId="77777777" w:rsidR="005A422C" w:rsidRPr="005A422C" w:rsidRDefault="005A422C" w:rsidP="005A422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A422C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489FE9B4" w14:textId="77777777" w:rsidR="005A422C" w:rsidRPr="005A422C" w:rsidRDefault="005A422C" w:rsidP="005A422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A422C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6AD72355" w14:textId="77777777" w:rsidR="00867925" w:rsidRPr="005A422C" w:rsidRDefault="00867925" w:rsidP="00867925">
      <w:pPr>
        <w:spacing w:after="160" w:line="259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5A422C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5A7359A1" w14:textId="04DD5BB9" w:rsidR="00867925" w:rsidRPr="00484A28" w:rsidRDefault="00867925" w:rsidP="00867925">
      <w:pPr>
        <w:spacing w:before="120" w:line="288" w:lineRule="auto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 xml:space="preserve">I hereby certify that a copy of the above Motion </w:t>
      </w:r>
      <w:r>
        <w:rPr>
          <w:rFonts w:cstheme="minorHAnsi"/>
          <w:sz w:val="24"/>
          <w:szCs w:val="24"/>
        </w:rPr>
        <w:t xml:space="preserve">for Summary Disposition </w:t>
      </w:r>
      <w:r w:rsidRPr="00484A28">
        <w:rPr>
          <w:rFonts w:cstheme="minorHAnsi"/>
          <w:sz w:val="24"/>
          <w:szCs w:val="24"/>
        </w:rPr>
        <w:t xml:space="preserve">was served on </w:t>
      </w:r>
      <w:r>
        <w:rPr>
          <w:rFonts w:cstheme="minorHAnsi"/>
          <w:sz w:val="24"/>
          <w:szCs w:val="24"/>
        </w:rPr>
        <w:t>Plaintiff</w:t>
      </w:r>
      <w:r w:rsidRPr="00484A28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______</w:t>
      </w:r>
      <w:r w:rsidRPr="00484A28">
        <w:rPr>
          <w:rFonts w:cstheme="minorHAnsi"/>
          <w:sz w:val="24"/>
          <w:szCs w:val="24"/>
        </w:rPr>
        <w:t>___________________, 20___, pursuant to Rule</w:t>
      </w:r>
      <w:r>
        <w:rPr>
          <w:rFonts w:cstheme="minorHAnsi"/>
          <w:sz w:val="24"/>
          <w:szCs w:val="24"/>
        </w:rPr>
        <w:t xml:space="preserve"> </w:t>
      </w:r>
      <w:r w:rsidRPr="00484A28">
        <w:rPr>
          <w:rFonts w:cstheme="minorHAnsi"/>
          <w:sz w:val="24"/>
          <w:szCs w:val="24"/>
        </w:rPr>
        <w:t>501.4 by:</w:t>
      </w:r>
    </w:p>
    <w:p w14:paraId="1642691B" w14:textId="77777777" w:rsidR="00867925" w:rsidRPr="00484A28" w:rsidRDefault="00867925" w:rsidP="00867925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Personal delivery</w:t>
      </w:r>
    </w:p>
    <w:p w14:paraId="0CC6EEB4" w14:textId="77777777" w:rsidR="00867925" w:rsidRPr="00484A28" w:rsidRDefault="00867925" w:rsidP="00867925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Mail</w:t>
      </w:r>
    </w:p>
    <w:p w14:paraId="46C02437" w14:textId="77777777" w:rsidR="00867925" w:rsidRPr="00484A28" w:rsidRDefault="00867925" w:rsidP="00867925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Fax</w:t>
      </w:r>
    </w:p>
    <w:p w14:paraId="543A2DFE" w14:textId="77777777" w:rsidR="00867925" w:rsidRPr="00484A28" w:rsidRDefault="00867925" w:rsidP="00867925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 xml:space="preserve">Email </w:t>
      </w:r>
      <w:r w:rsidRPr="005A422C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57034536" w14:textId="77777777" w:rsidR="00867925" w:rsidRPr="00484A28" w:rsidRDefault="00867925" w:rsidP="00867925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43473C95" w14:textId="77777777" w:rsidR="00867925" w:rsidRPr="00484A28" w:rsidRDefault="00867925" w:rsidP="005A422C">
      <w:pPr>
        <w:spacing w:before="480" w:after="0" w:line="240" w:lineRule="auto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____________________________________</w:t>
      </w:r>
    </w:p>
    <w:p w14:paraId="1EEBF8D9" w14:textId="00642588" w:rsidR="00867925" w:rsidRPr="00484A28" w:rsidRDefault="00867925" w:rsidP="005A42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</w:t>
      </w:r>
      <w:r w:rsidRPr="00484A28">
        <w:rPr>
          <w:rFonts w:cstheme="minorHAnsi"/>
          <w:sz w:val="24"/>
          <w:szCs w:val="24"/>
        </w:rPr>
        <w:t xml:space="preserve">’s Signature </w:t>
      </w:r>
    </w:p>
    <w:p w14:paraId="45B11B3F" w14:textId="77777777" w:rsidR="00660F92" w:rsidRDefault="00660F92" w:rsidP="00660F92"/>
    <w:p w14:paraId="2E85BA5B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D5F"/>
    <w:multiLevelType w:val="hybridMultilevel"/>
    <w:tmpl w:val="4D72649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92"/>
    <w:rsid w:val="000443AC"/>
    <w:rsid w:val="001B6AE3"/>
    <w:rsid w:val="001F1F82"/>
    <w:rsid w:val="002D2DFB"/>
    <w:rsid w:val="004A38E9"/>
    <w:rsid w:val="00527039"/>
    <w:rsid w:val="005A422C"/>
    <w:rsid w:val="006155F7"/>
    <w:rsid w:val="00660F92"/>
    <w:rsid w:val="00681323"/>
    <w:rsid w:val="00867925"/>
    <w:rsid w:val="008922A6"/>
    <w:rsid w:val="00E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5904"/>
  <w15:chartTrackingRefBased/>
  <w15:docId w15:val="{8421D1B9-E655-439F-8D7A-C2F8A60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9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2021-02-02T00:16:00Z</dcterms:created>
  <dcterms:modified xsi:type="dcterms:W3CDTF">2021-02-02T00:16:00Z</dcterms:modified>
</cp:coreProperties>
</file>