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9B30" w14:textId="77777777" w:rsidR="00FE6B41" w:rsidRPr="00246E39" w:rsidRDefault="00FE6B41" w:rsidP="00FE6B41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57030678"/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FD3137" w14:textId="77777777" w:rsidR="00FE6B41" w:rsidRPr="00246E39" w:rsidRDefault="00FE6B41" w:rsidP="00FE6B41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455EE57" w14:textId="77777777" w:rsidR="00FE6B41" w:rsidRPr="00246E39" w:rsidRDefault="00FE6B41" w:rsidP="00FE6B41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6FA52D89" w14:textId="77777777" w:rsidR="00FE6B41" w:rsidRPr="00246E39" w:rsidRDefault="00FE6B41" w:rsidP="00FE6B41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ED0C7DF" w14:textId="77777777" w:rsidR="00FE6B41" w:rsidRPr="00246E39" w:rsidRDefault="00FE6B41" w:rsidP="00FE6B4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A908D75" w14:textId="77777777" w:rsidR="00FE6B41" w:rsidRPr="00246E39" w:rsidRDefault="00FE6B41" w:rsidP="00FE6B4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68F7402" w14:textId="77777777" w:rsidR="00FE6B41" w:rsidRPr="00246E39" w:rsidRDefault="00FE6B41" w:rsidP="00FE6B4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862348A" w14:textId="77777777" w:rsidR="00FE6B41" w:rsidRPr="00246E39" w:rsidRDefault="00FE6B41" w:rsidP="00FE6B41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A86545F" w14:textId="77777777" w:rsidR="00FE6B41" w:rsidRPr="00246E39" w:rsidRDefault="00FE6B41" w:rsidP="00FE6B41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5F89DD" w14:textId="77777777" w:rsidR="00FE6B41" w:rsidRPr="00246E39" w:rsidRDefault="00FE6B41" w:rsidP="00FE6B41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238DCD2" w14:textId="64A622A1" w:rsidR="00FE6B41" w:rsidRPr="007F5D4E" w:rsidRDefault="00FE6B41" w:rsidP="00FE6B41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7F5D4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ORDER 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ON MOTION FOR FAIR TRIAL VENUE CHANGE</w:t>
      </w:r>
    </w:p>
    <w:bookmarkEnd w:id="0"/>
    <w:p w14:paraId="607E070D" w14:textId="3F1B00CD" w:rsidR="00FE6B41" w:rsidRPr="00D66360" w:rsidRDefault="00FE6B41" w:rsidP="00D6636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D66360">
        <w:rPr>
          <w:rFonts w:eastAsia="Times New Roman" w:cstheme="minorHAnsi"/>
          <w:sz w:val="24"/>
          <w:szCs w:val="24"/>
        </w:rPr>
        <w:t xml:space="preserve">The court having considered the motion of </w:t>
      </w:r>
      <w:r w:rsidR="00D66360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D66360">
        <w:rPr>
          <w:rFonts w:eastAsia="Times New Roman" w:cstheme="minorHAnsi"/>
          <w:sz w:val="24"/>
          <w:szCs w:val="24"/>
        </w:rPr>
        <w:t xml:space="preserve"> Plaintiff </w:t>
      </w:r>
      <w:r w:rsidR="00D66360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D66360">
        <w:rPr>
          <w:rFonts w:eastAsia="Times New Roman" w:cstheme="minorHAnsi"/>
          <w:sz w:val="24"/>
          <w:szCs w:val="24"/>
        </w:rPr>
        <w:t xml:space="preserve"> Defendant for fair trial venue change pursuant to Rule</w:t>
      </w:r>
      <w:r w:rsidR="001E0A27" w:rsidRPr="00D66360">
        <w:rPr>
          <w:rFonts w:eastAsia="Times New Roman" w:cstheme="minorHAnsi"/>
          <w:sz w:val="24"/>
          <w:szCs w:val="24"/>
        </w:rPr>
        <w:t xml:space="preserve"> </w:t>
      </w:r>
      <w:r w:rsidRPr="00D66360">
        <w:rPr>
          <w:rFonts w:eastAsia="Times New Roman" w:cstheme="minorHAnsi"/>
          <w:sz w:val="24"/>
          <w:szCs w:val="24"/>
        </w:rPr>
        <w:t xml:space="preserve">503.4(e), and </w:t>
      </w:r>
      <w:r w:rsidR="00902DCE" w:rsidRPr="00D66360">
        <w:rPr>
          <w:rFonts w:eastAsia="Times New Roman" w:cstheme="minorHAnsi"/>
          <w:sz w:val="24"/>
          <w:szCs w:val="24"/>
        </w:rPr>
        <w:t xml:space="preserve">all </w:t>
      </w:r>
      <w:r w:rsidRPr="00D66360">
        <w:rPr>
          <w:rFonts w:eastAsia="Times New Roman" w:cstheme="minorHAnsi"/>
          <w:sz w:val="24"/>
          <w:szCs w:val="24"/>
        </w:rPr>
        <w:t>evidence submitted</w:t>
      </w:r>
      <w:r w:rsidR="00902DCE" w:rsidRPr="00D66360">
        <w:rPr>
          <w:rFonts w:eastAsia="Times New Roman" w:cstheme="minorHAnsi"/>
          <w:sz w:val="24"/>
          <w:szCs w:val="24"/>
        </w:rPr>
        <w:t>,</w:t>
      </w:r>
      <w:r w:rsidRPr="00D66360">
        <w:rPr>
          <w:rFonts w:eastAsia="Times New Roman" w:cstheme="minorHAnsi"/>
          <w:sz w:val="24"/>
          <w:szCs w:val="24"/>
        </w:rPr>
        <w:t xml:space="preserve"> the court </w:t>
      </w:r>
      <w:r w:rsidR="000C7565" w:rsidRPr="00D66360">
        <w:rPr>
          <w:rFonts w:eastAsia="Times New Roman" w:cstheme="minorHAnsi"/>
          <w:b/>
          <w:bCs/>
          <w:sz w:val="24"/>
          <w:szCs w:val="24"/>
        </w:rPr>
        <w:t>FINDS</w:t>
      </w:r>
      <w:r w:rsidRPr="00D66360">
        <w:rPr>
          <w:rFonts w:eastAsia="Times New Roman" w:cstheme="minorHAnsi"/>
          <w:sz w:val="24"/>
          <w:szCs w:val="24"/>
        </w:rPr>
        <w:t xml:space="preserve"> as follows:</w:t>
      </w:r>
    </w:p>
    <w:p w14:paraId="2975DAA6" w14:textId="51E806E4" w:rsidR="00FE6B41" w:rsidRPr="00D66360" w:rsidRDefault="00D66360" w:rsidP="00D66360">
      <w:pPr>
        <w:spacing w:before="120" w:after="120" w:line="288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FE6B41" w:rsidRPr="00D66360">
        <w:rPr>
          <w:rFonts w:eastAsia="Times New Roman" w:cstheme="minorHAnsi"/>
          <w:sz w:val="24"/>
          <w:szCs w:val="24"/>
        </w:rPr>
        <w:t xml:space="preserve">The motion is denied.  </w:t>
      </w:r>
    </w:p>
    <w:p w14:paraId="4547CB59" w14:textId="4D5D276D" w:rsidR="00FE6B41" w:rsidRPr="00D66360" w:rsidRDefault="00D66360" w:rsidP="00D66360">
      <w:pPr>
        <w:spacing w:before="120" w:after="120" w:line="288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FE6B41" w:rsidRPr="00D66360">
        <w:rPr>
          <w:rFonts w:eastAsia="Times New Roman" w:cstheme="minorHAnsi"/>
          <w:sz w:val="24"/>
          <w:szCs w:val="24"/>
        </w:rPr>
        <w:t xml:space="preserve">The motion is granted.  Accordingly, the </w:t>
      </w:r>
      <w:r w:rsidR="000C7565" w:rsidRPr="00D66360">
        <w:rPr>
          <w:rFonts w:eastAsia="Times New Roman" w:cstheme="minorHAnsi"/>
          <w:sz w:val="24"/>
          <w:szCs w:val="24"/>
        </w:rPr>
        <w:t>c</w:t>
      </w:r>
      <w:r w:rsidR="00FE6B41" w:rsidRPr="00D66360">
        <w:rPr>
          <w:rFonts w:eastAsia="Times New Roman" w:cstheme="minorHAnsi"/>
          <w:sz w:val="24"/>
          <w:szCs w:val="24"/>
        </w:rPr>
        <w:t>ourt hereby:</w:t>
      </w:r>
    </w:p>
    <w:p w14:paraId="34946B51" w14:textId="055C4110" w:rsidR="00824500" w:rsidRPr="00D66360" w:rsidRDefault="00D66360" w:rsidP="00D66360">
      <w:pPr>
        <w:spacing w:before="120" w:after="120" w:line="288" w:lineRule="auto"/>
        <w:ind w:left="171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0C7565" w:rsidRPr="00D66360">
        <w:rPr>
          <w:rFonts w:eastAsia="Times New Roman" w:cstheme="minorHAnsi"/>
          <w:sz w:val="24"/>
          <w:szCs w:val="24"/>
        </w:rPr>
        <w:t>Exchanges benches with _______</w:t>
      </w:r>
      <w:r>
        <w:rPr>
          <w:rFonts w:eastAsia="Times New Roman" w:cstheme="minorHAnsi"/>
          <w:sz w:val="24"/>
          <w:szCs w:val="24"/>
        </w:rPr>
        <w:t>________</w:t>
      </w:r>
      <w:r w:rsidR="000C7565" w:rsidRPr="00D66360">
        <w:rPr>
          <w:rFonts w:eastAsia="Times New Roman" w:cstheme="minorHAnsi"/>
          <w:sz w:val="24"/>
          <w:szCs w:val="24"/>
        </w:rPr>
        <w:t>______________________, Justice of the Peace, Precinct ______, __________</w:t>
      </w:r>
      <w:r>
        <w:rPr>
          <w:rFonts w:eastAsia="Times New Roman" w:cstheme="minorHAnsi"/>
          <w:sz w:val="24"/>
          <w:szCs w:val="24"/>
        </w:rPr>
        <w:t>______</w:t>
      </w:r>
      <w:r w:rsidR="000C7565" w:rsidRPr="00D66360">
        <w:rPr>
          <w:rFonts w:eastAsia="Times New Roman" w:cstheme="minorHAnsi"/>
          <w:sz w:val="24"/>
          <w:szCs w:val="24"/>
        </w:rPr>
        <w:t>_______ County, Texas</w:t>
      </w:r>
      <w:r w:rsidR="00824500" w:rsidRPr="00D66360">
        <w:rPr>
          <w:rFonts w:eastAsia="Times New Roman" w:cstheme="minorHAnsi"/>
          <w:sz w:val="24"/>
          <w:szCs w:val="24"/>
        </w:rPr>
        <w:t>;</w:t>
      </w:r>
    </w:p>
    <w:p w14:paraId="32BA93BC" w14:textId="3F38AC19" w:rsidR="00FE6B41" w:rsidRPr="00D66360" w:rsidRDefault="00D66360" w:rsidP="00D66360">
      <w:pPr>
        <w:spacing w:before="120" w:after="120" w:line="288" w:lineRule="auto"/>
        <w:ind w:left="171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824500" w:rsidRPr="00D66360">
        <w:rPr>
          <w:rFonts w:eastAsia="Times New Roman" w:cstheme="minorHAnsi"/>
          <w:sz w:val="24"/>
          <w:szCs w:val="24"/>
        </w:rPr>
        <w:t>F</w:t>
      </w:r>
      <w:r w:rsidR="000C7565" w:rsidRPr="00D66360">
        <w:rPr>
          <w:rFonts w:eastAsia="Times New Roman" w:cstheme="minorHAnsi"/>
          <w:sz w:val="24"/>
          <w:szCs w:val="24"/>
        </w:rPr>
        <w:t>inding no judge available to exchange benches, requests the county judge to appoint a visiting judge to hear this case</w:t>
      </w:r>
      <w:r w:rsidR="00FE6B41" w:rsidRPr="00D66360">
        <w:rPr>
          <w:rFonts w:eastAsia="Times New Roman" w:cstheme="minorHAnsi"/>
          <w:sz w:val="24"/>
          <w:szCs w:val="24"/>
        </w:rPr>
        <w:t>; or</w:t>
      </w:r>
    </w:p>
    <w:p w14:paraId="3AC25CF4" w14:textId="28293FE6" w:rsidR="00FE6B41" w:rsidRPr="00D66360" w:rsidRDefault="00D66360" w:rsidP="00D66360">
      <w:pPr>
        <w:spacing w:before="120" w:after="120" w:line="288" w:lineRule="auto"/>
        <w:ind w:left="171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0C7565" w:rsidRPr="00D66360">
        <w:rPr>
          <w:rFonts w:eastAsia="Times New Roman" w:cstheme="minorHAnsi"/>
          <w:sz w:val="24"/>
          <w:szCs w:val="24"/>
        </w:rPr>
        <w:t>Transfers this case to the closest justice court not subject to this or other disqualification. That court is: __________________________ County Justice of the Peace, Precinct _____.</w:t>
      </w:r>
    </w:p>
    <w:p w14:paraId="032839FB" w14:textId="77777777" w:rsidR="003D5B41" w:rsidRDefault="003D5B41" w:rsidP="00D6636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E5CFCD0" w14:textId="4A3C3774" w:rsidR="00D66360" w:rsidRPr="00D66360" w:rsidRDefault="00D66360" w:rsidP="00D6636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66360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D66360">
        <w:rPr>
          <w:rFonts w:ascii="Calibri" w:eastAsia="Calibri" w:hAnsi="Calibri" w:cs="Calibri"/>
          <w:sz w:val="24"/>
          <w:szCs w:val="24"/>
        </w:rPr>
        <w:t xml:space="preserve">on </w:t>
      </w:r>
      <w:r w:rsidRPr="00D66360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D66360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605B9153" w14:textId="77777777" w:rsidR="00D66360" w:rsidRPr="00D66360" w:rsidRDefault="00D66360" w:rsidP="00D6636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66360">
        <w:rPr>
          <w:rFonts w:ascii="Calibri" w:eastAsia="Calibri" w:hAnsi="Calibri" w:cs="Calibri"/>
          <w:sz w:val="24"/>
          <w:szCs w:val="24"/>
        </w:rPr>
        <w:tab/>
      </w:r>
      <w:r w:rsidRPr="00D66360">
        <w:rPr>
          <w:rFonts w:ascii="Calibri" w:eastAsia="Calibri" w:hAnsi="Calibri" w:cs="Calibri"/>
          <w:sz w:val="24"/>
          <w:szCs w:val="24"/>
        </w:rPr>
        <w:tab/>
      </w:r>
      <w:r w:rsidRPr="00D66360">
        <w:rPr>
          <w:rFonts w:ascii="Calibri" w:eastAsia="Calibri" w:hAnsi="Calibri" w:cs="Calibri"/>
          <w:sz w:val="24"/>
          <w:szCs w:val="24"/>
        </w:rPr>
        <w:tab/>
      </w:r>
      <w:r w:rsidRPr="00D66360">
        <w:rPr>
          <w:rFonts w:ascii="Calibri" w:eastAsia="Calibri" w:hAnsi="Calibri" w:cs="Calibri"/>
          <w:sz w:val="24"/>
          <w:szCs w:val="24"/>
        </w:rPr>
        <w:tab/>
      </w:r>
      <w:r w:rsidRPr="00D66360">
        <w:rPr>
          <w:rFonts w:ascii="Calibri" w:eastAsia="Calibri" w:hAnsi="Calibri" w:cs="Calibri"/>
          <w:sz w:val="24"/>
          <w:szCs w:val="24"/>
        </w:rPr>
        <w:tab/>
      </w:r>
      <w:r w:rsidRPr="00D66360">
        <w:rPr>
          <w:rFonts w:ascii="Calibri" w:eastAsia="Calibri" w:hAnsi="Calibri" w:cs="Calibri"/>
          <w:sz w:val="24"/>
          <w:szCs w:val="24"/>
        </w:rPr>
        <w:tab/>
      </w:r>
      <w:r w:rsidRPr="00D66360">
        <w:rPr>
          <w:rFonts w:ascii="Calibri" w:eastAsia="Calibri" w:hAnsi="Calibri" w:cs="Calibri"/>
          <w:sz w:val="24"/>
          <w:szCs w:val="24"/>
        </w:rPr>
        <w:tab/>
      </w:r>
    </w:p>
    <w:p w14:paraId="33E30E38" w14:textId="77777777" w:rsidR="00D66360" w:rsidRPr="00D66360" w:rsidRDefault="00D66360" w:rsidP="00D6636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8A557DB" w14:textId="77777777" w:rsidR="00D66360" w:rsidRPr="00D66360" w:rsidRDefault="00D66360" w:rsidP="00D6636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66360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A283A68" w14:textId="77777777" w:rsidR="00D66360" w:rsidRPr="00D66360" w:rsidRDefault="00D66360" w:rsidP="00D6636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66360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4559D6C" w14:textId="77777777" w:rsidR="00D66360" w:rsidRPr="00D66360" w:rsidRDefault="00D66360" w:rsidP="00D6636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66360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776E0F4" w14:textId="77777777" w:rsidR="008922A6" w:rsidRDefault="008922A6"/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8"/>
    <w:rsid w:val="000C7565"/>
    <w:rsid w:val="001E0A27"/>
    <w:rsid w:val="002153DF"/>
    <w:rsid w:val="003546D8"/>
    <w:rsid w:val="003D5B41"/>
    <w:rsid w:val="004D4377"/>
    <w:rsid w:val="00824500"/>
    <w:rsid w:val="008922A6"/>
    <w:rsid w:val="00902DCE"/>
    <w:rsid w:val="00D66360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2B18"/>
  <w15:chartTrackingRefBased/>
  <w15:docId w15:val="{96E20747-385A-46CD-B2E1-0CB47F07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B4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2021-02-03T21:58:00Z</dcterms:created>
  <dcterms:modified xsi:type="dcterms:W3CDTF">2021-02-03T21:58:00Z</dcterms:modified>
</cp:coreProperties>
</file>