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0A32EDBF" w:rsidR="00905AEC" w:rsidRDefault="00507DBE" w:rsidP="00905AEC">
      <w:pPr>
        <w:spacing w:after="389"/>
        <w:ind w:left="109"/>
        <w:jc w:val="center"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sz w:val="29"/>
        </w:rPr>
        <w:t xml:space="preserve">October </w:t>
      </w:r>
      <w:r w:rsidR="00F61DBA">
        <w:rPr>
          <w:rFonts w:ascii="Arial" w:hAnsi="Arial" w:cs="Arial"/>
          <w:b/>
          <w:sz w:val="29"/>
        </w:rPr>
        <w:t>8</w:t>
      </w:r>
      <w:r w:rsidR="00641F07">
        <w:rPr>
          <w:rFonts w:ascii="Arial" w:hAnsi="Arial" w:cs="Arial"/>
          <w:b/>
          <w:sz w:val="29"/>
        </w:rPr>
        <w:t>, 2021</w:t>
      </w:r>
    </w:p>
    <w:p w14:paraId="12E92D94" w14:textId="77777777" w:rsidR="00752FBE" w:rsidRPr="00A13F8B" w:rsidRDefault="00752FBE" w:rsidP="00905AEC">
      <w:pPr>
        <w:spacing w:after="389"/>
        <w:ind w:left="109"/>
        <w:jc w:val="center"/>
        <w:rPr>
          <w:rFonts w:ascii="Arial" w:hAnsi="Arial" w:cs="Arial"/>
        </w:rPr>
      </w:pP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F145EA6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1B704D1D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EF516CB" w14:textId="77777777" w:rsidR="00507DBE" w:rsidRDefault="00507DBE" w:rsidP="00507DBE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HB 222 “House Media Liaison Act”</w:t>
      </w:r>
    </w:p>
    <w:p w14:paraId="3E4B0469" w14:textId="3F9744EE" w:rsidR="00507DBE" w:rsidRPr="00507DBE" w:rsidRDefault="00507DBE" w:rsidP="00507DBE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230 “A Simple Resolution </w:t>
      </w:r>
      <w:r w:rsidRPr="001E33DA">
        <w:rPr>
          <w:rFonts w:ascii="Arial" w:eastAsia="Calibri" w:hAnsi="Arial" w:cs="Arial"/>
          <w:bCs/>
        </w:rPr>
        <w:t>allocating the 2021-2022 Budget for the Graduate House</w:t>
      </w:r>
      <w:r>
        <w:rPr>
          <w:rFonts w:ascii="Arial" w:eastAsia="Calibri" w:hAnsi="Arial" w:cs="Arial"/>
          <w:bCs/>
        </w:rPr>
        <w:t>”</w:t>
      </w:r>
    </w:p>
    <w:p w14:paraId="0017BB85" w14:textId="5ED774A1" w:rsidR="00752FBE" w:rsidRDefault="00905AEC" w:rsidP="00507DBE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0AA21FD4" w14:textId="6B2DBF3E" w:rsidR="00F61DBA" w:rsidRPr="00507DBE" w:rsidRDefault="00F61DBA" w:rsidP="00F61DB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SC Advisory Opinion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A6F1E45" w14:textId="24C53100" w:rsidR="00905AEC" w:rsidRPr="00AB7347" w:rsidRDefault="00905AEC" w:rsidP="00AB7347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AB7347">
        <w:rPr>
          <w:rFonts w:ascii="Arial" w:hAnsi="Arial" w:cs="Arial"/>
        </w:rPr>
        <w:t>t</w:t>
      </w: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D4EB7"/>
    <w:rsid w:val="000E6078"/>
    <w:rsid w:val="001601D4"/>
    <w:rsid w:val="001B6956"/>
    <w:rsid w:val="001E33DA"/>
    <w:rsid w:val="001F4670"/>
    <w:rsid w:val="00200224"/>
    <w:rsid w:val="002C0DFF"/>
    <w:rsid w:val="003A27C9"/>
    <w:rsid w:val="0042424C"/>
    <w:rsid w:val="00456E90"/>
    <w:rsid w:val="004926D7"/>
    <w:rsid w:val="00495560"/>
    <w:rsid w:val="00507DBE"/>
    <w:rsid w:val="00627572"/>
    <w:rsid w:val="00635E21"/>
    <w:rsid w:val="00641F07"/>
    <w:rsid w:val="00676982"/>
    <w:rsid w:val="006A2A42"/>
    <w:rsid w:val="006A4DDD"/>
    <w:rsid w:val="006A51C2"/>
    <w:rsid w:val="00720A0B"/>
    <w:rsid w:val="00743F64"/>
    <w:rsid w:val="00752FBE"/>
    <w:rsid w:val="007C0FD9"/>
    <w:rsid w:val="00871E06"/>
    <w:rsid w:val="008C0CC6"/>
    <w:rsid w:val="008C2623"/>
    <w:rsid w:val="00905AEC"/>
    <w:rsid w:val="00921214"/>
    <w:rsid w:val="00960FC0"/>
    <w:rsid w:val="00961636"/>
    <w:rsid w:val="0097246B"/>
    <w:rsid w:val="0098557E"/>
    <w:rsid w:val="009A77CE"/>
    <w:rsid w:val="009F615C"/>
    <w:rsid w:val="00A3697D"/>
    <w:rsid w:val="00AB7347"/>
    <w:rsid w:val="00AE29C3"/>
    <w:rsid w:val="00AF7747"/>
    <w:rsid w:val="00B26B32"/>
    <w:rsid w:val="00BB0FD7"/>
    <w:rsid w:val="00BB541B"/>
    <w:rsid w:val="00BC796E"/>
    <w:rsid w:val="00C014CE"/>
    <w:rsid w:val="00CA6823"/>
    <w:rsid w:val="00D11F1C"/>
    <w:rsid w:val="00D255A6"/>
    <w:rsid w:val="00D87774"/>
    <w:rsid w:val="00D90559"/>
    <w:rsid w:val="00D93BD2"/>
    <w:rsid w:val="00DF39AE"/>
    <w:rsid w:val="00E138A1"/>
    <w:rsid w:val="00E529F5"/>
    <w:rsid w:val="00F61DBA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4</cp:revision>
  <dcterms:created xsi:type="dcterms:W3CDTF">2021-10-04T15:48:00Z</dcterms:created>
  <dcterms:modified xsi:type="dcterms:W3CDTF">2021-10-06T18:19:00Z</dcterms:modified>
</cp:coreProperties>
</file>