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6889" w14:textId="77777777" w:rsidR="003879F0" w:rsidRDefault="0010031E" w:rsidP="00145FF3">
      <w:pPr>
        <w:jc w:val="center"/>
        <w:rPr>
          <w:b/>
        </w:rPr>
      </w:pPr>
      <w:r>
        <w:rPr>
          <w:b/>
        </w:rPr>
        <w:t>20</w:t>
      </w:r>
      <w:r w:rsidR="00F63845">
        <w:rPr>
          <w:b/>
        </w:rPr>
        <w:t>22</w:t>
      </w:r>
      <w:r w:rsidR="00145FF3" w:rsidRPr="00145FF3">
        <w:rPr>
          <w:b/>
        </w:rPr>
        <w:t xml:space="preserve"> Hill Country Classical Guitar Ensemble Festival and Competition</w:t>
      </w:r>
    </w:p>
    <w:p w14:paraId="1E630C3D" w14:textId="77777777" w:rsidR="00145FF3" w:rsidRPr="00145FF3" w:rsidRDefault="00F63845" w:rsidP="00145FF3">
      <w:pPr>
        <w:jc w:val="center"/>
        <w:rPr>
          <w:b/>
        </w:rPr>
      </w:pPr>
      <w:r>
        <w:rPr>
          <w:b/>
        </w:rPr>
        <w:t>April</w:t>
      </w:r>
      <w:r w:rsidR="0010031E">
        <w:rPr>
          <w:b/>
        </w:rPr>
        <w:t xml:space="preserve"> </w:t>
      </w:r>
      <w:r>
        <w:rPr>
          <w:b/>
        </w:rPr>
        <w:t>1</w:t>
      </w:r>
      <w:r w:rsidR="0010031E">
        <w:rPr>
          <w:b/>
        </w:rPr>
        <w:t xml:space="preserve"> and </w:t>
      </w:r>
      <w:r>
        <w:rPr>
          <w:b/>
        </w:rPr>
        <w:t>2</w:t>
      </w:r>
    </w:p>
    <w:p w14:paraId="58D94A0A" w14:textId="77777777" w:rsidR="00145FF3" w:rsidRPr="00145FF3" w:rsidRDefault="00C71F3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73A10" wp14:editId="0B6B4DFC">
                <wp:simplePos x="0" y="0"/>
                <wp:positionH relativeFrom="column">
                  <wp:posOffset>4114800</wp:posOffset>
                </wp:positionH>
                <wp:positionV relativeFrom="paragraph">
                  <wp:posOffset>99695</wp:posOffset>
                </wp:positionV>
                <wp:extent cx="1824355" cy="909320"/>
                <wp:effectExtent l="0" t="0" r="0" b="0"/>
                <wp:wrapTight wrapText="bothSides">
                  <wp:wrapPolygon edited="0">
                    <wp:start x="-128" y="0"/>
                    <wp:lineTo x="-128" y="21374"/>
                    <wp:lineTo x="21728" y="21374"/>
                    <wp:lineTo x="21728" y="0"/>
                    <wp:lineTo x="-128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435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B6BAE" w14:textId="77777777" w:rsidR="00481933" w:rsidRPr="004F139A" w:rsidRDefault="00481933" w:rsidP="00481933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F139A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Official Use Only</w:t>
                            </w:r>
                            <w:r w:rsidRPr="004F139A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B7EAF5B" w14:textId="77777777" w:rsidR="00481933" w:rsidRDefault="00481933" w:rsidP="00481933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6619F1ED" w14:textId="77777777" w:rsidR="00481933" w:rsidRDefault="00481933" w:rsidP="00481933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4F139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PAYMENT:</w:t>
                            </w:r>
                            <w:r w:rsidRPr="00366FBB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 </w:t>
                            </w:r>
                            <w:r w:rsidRPr="00366FBB">
                              <w:rPr>
                                <w:rFonts w:ascii="Arial" w:eastAsia="Times New Roman" w:hAnsi="Arial" w:cs="Arial"/>
                              </w:rPr>
                              <w:t>□ Yes   □ No</w:t>
                            </w:r>
                            <w:r w:rsidRPr="004F139A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</w:p>
                          <w:p w14:paraId="0C62EFF6" w14:textId="77777777" w:rsidR="00481933" w:rsidRDefault="00481933" w:rsidP="00481933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4F139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DATE RECEIVED:</w:t>
                            </w:r>
                          </w:p>
                          <w:p w14:paraId="4A9C6232" w14:textId="77777777" w:rsidR="00481933" w:rsidRPr="004F139A" w:rsidRDefault="00481933" w:rsidP="00481933">
                            <w:pPr>
                              <w:rPr>
                                <w:rFonts w:ascii="Cambria" w:eastAsia="Times New Roman" w:hAnsi="Cambria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4F139A"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</w:rPr>
                              <w:t>/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1DF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7.85pt;width:143.65pt;height:7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">
                <v:path arrowok="t"/>
                <v:textbox>
                  <w:txbxContent>
                    <w:p w14:paraId="0F3D3388" w14:textId="77777777" w:rsidR="00481933" w:rsidRPr="004F139A" w:rsidRDefault="00481933" w:rsidP="00481933">
                      <w:pPr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</w:rPr>
                      </w:pPr>
                      <w:r w:rsidRPr="004F139A">
                        <w:rPr>
                          <w:rFonts w:ascii="Arial" w:eastAsia="Times New Roman" w:hAnsi="Arial" w:cs="Arial"/>
                          <w:b/>
                          <w:i/>
                          <w:sz w:val="22"/>
                          <w:szCs w:val="22"/>
                        </w:rPr>
                        <w:t>Official Use Only</w:t>
                      </w:r>
                      <w:r w:rsidRPr="004F139A"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9EE9A76" w14:textId="77777777" w:rsidR="00481933" w:rsidRDefault="00481933" w:rsidP="00481933">
                      <w:pPr>
                        <w:rPr>
                          <w:rFonts w:ascii="Arial" w:eastAsia="Times New Roman" w:hAnsi="Arial" w:cs="Arial"/>
                        </w:rPr>
                      </w:pPr>
                    </w:p>
                    <w:p w14:paraId="11A8613C" w14:textId="77777777" w:rsidR="00481933" w:rsidRDefault="00481933" w:rsidP="00481933">
                      <w:pPr>
                        <w:rPr>
                          <w:rFonts w:ascii="Arial" w:eastAsia="Times New Roman" w:hAnsi="Arial" w:cs="Arial"/>
                        </w:rPr>
                      </w:pPr>
                      <w:r w:rsidRPr="004F139A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PAYMENT:</w:t>
                      </w:r>
                      <w:r w:rsidRPr="00366FBB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 </w:t>
                      </w:r>
                      <w:r w:rsidRPr="00366FBB">
                        <w:rPr>
                          <w:rFonts w:ascii="Arial" w:eastAsia="Times New Roman" w:hAnsi="Arial" w:cs="Arial"/>
                        </w:rPr>
                        <w:t>□ Yes   □ No</w:t>
                      </w:r>
                      <w:r w:rsidRPr="004F139A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</w:p>
                    <w:p w14:paraId="03A6EF67" w14:textId="77777777" w:rsidR="00481933" w:rsidRDefault="00481933" w:rsidP="00481933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4F139A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DATE RECEIVED:</w:t>
                      </w:r>
                    </w:p>
                    <w:p w14:paraId="363AE32A" w14:textId="77777777" w:rsidR="00481933" w:rsidRPr="004F139A" w:rsidRDefault="00481933" w:rsidP="00481933">
                      <w:pPr>
                        <w:rPr>
                          <w:rFonts w:ascii="Cambria" w:eastAsia="Times New Roman" w:hAnsi="Cambria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0"/>
                          <w:szCs w:val="40"/>
                        </w:rPr>
                        <w:t xml:space="preserve">      </w:t>
                      </w:r>
                      <w:r w:rsidRPr="004F139A">
                        <w:rPr>
                          <w:rFonts w:ascii="Arial" w:eastAsia="Times New Roman" w:hAnsi="Arial" w:cs="Arial"/>
                          <w:sz w:val="40"/>
                          <w:szCs w:val="40"/>
                        </w:rPr>
                        <w:t>/      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FA3F38" w14:textId="77777777" w:rsidR="00145FF3" w:rsidRPr="00145FF3" w:rsidRDefault="00145FF3">
      <w:pPr>
        <w:rPr>
          <w:b/>
        </w:rPr>
      </w:pPr>
    </w:p>
    <w:p w14:paraId="75581C29" w14:textId="77777777" w:rsidR="00145FF3" w:rsidRPr="00145FF3" w:rsidRDefault="00481933" w:rsidP="00145FF3">
      <w:pPr>
        <w:jc w:val="center"/>
        <w:rPr>
          <w:b/>
        </w:rPr>
      </w:pPr>
      <w:r>
        <w:rPr>
          <w:b/>
        </w:rPr>
        <w:t xml:space="preserve">                              </w:t>
      </w:r>
      <w:r w:rsidR="004465CD">
        <w:rPr>
          <w:b/>
        </w:rPr>
        <w:t xml:space="preserve">              </w:t>
      </w:r>
      <w:r w:rsidR="00CE0EEE">
        <w:rPr>
          <w:b/>
        </w:rPr>
        <w:t xml:space="preserve"> </w:t>
      </w:r>
      <w:r w:rsidR="00145FF3" w:rsidRPr="00145FF3">
        <w:rPr>
          <w:b/>
        </w:rPr>
        <w:t>Vendor Application</w:t>
      </w:r>
      <w:r>
        <w:rPr>
          <w:b/>
        </w:rPr>
        <w:t xml:space="preserve"> </w:t>
      </w:r>
    </w:p>
    <w:p w14:paraId="503D4269" w14:textId="77777777" w:rsidR="00145FF3" w:rsidRDefault="00145FF3"/>
    <w:p w14:paraId="5929972D" w14:textId="77777777" w:rsidR="00145FF3" w:rsidRDefault="00145FF3"/>
    <w:p w14:paraId="2B997BCE" w14:textId="77777777" w:rsidR="00145FF3" w:rsidRDefault="00145FF3"/>
    <w:p w14:paraId="3A2F5B3D" w14:textId="77777777" w:rsidR="00145FF3" w:rsidRDefault="00145FF3"/>
    <w:p w14:paraId="45CBFEFD" w14:textId="77777777" w:rsidR="00145FF3" w:rsidRDefault="00145FF3">
      <w:r>
        <w:t>Name of Company:__________________________________________________________________</w:t>
      </w:r>
    </w:p>
    <w:p w14:paraId="3E0202DB" w14:textId="77777777" w:rsidR="00145FF3" w:rsidRDefault="00145FF3"/>
    <w:p w14:paraId="6E346851" w14:textId="77777777" w:rsidR="00145FF3" w:rsidRDefault="00145FF3"/>
    <w:p w14:paraId="6B92E6AE" w14:textId="77777777" w:rsidR="00145FF3" w:rsidRDefault="00145FF3" w:rsidP="00145FF3">
      <w:r>
        <w:t>Company Representative:__________________________________________________________</w:t>
      </w:r>
    </w:p>
    <w:p w14:paraId="7DA899C4" w14:textId="77777777" w:rsidR="00145FF3" w:rsidRDefault="00145FF3"/>
    <w:p w14:paraId="481FFE72" w14:textId="77777777" w:rsidR="00145FF3" w:rsidRDefault="00145FF3" w:rsidP="00145FF3">
      <w:r>
        <w:t>E-mail:__________________________________________________________</w:t>
      </w:r>
    </w:p>
    <w:p w14:paraId="0E713A34" w14:textId="77777777" w:rsidR="00145FF3" w:rsidRDefault="00145FF3"/>
    <w:p w14:paraId="28D287C0" w14:textId="77777777" w:rsidR="00145FF3" w:rsidRDefault="00145FF3">
      <w:r>
        <w:t>Cell Phone:_____________________________________________________</w:t>
      </w:r>
    </w:p>
    <w:p w14:paraId="2FAEA6B2" w14:textId="77777777" w:rsidR="00145FF3" w:rsidRDefault="00145FF3"/>
    <w:p w14:paraId="5A3DBB40" w14:textId="77777777" w:rsidR="00145FF3" w:rsidRDefault="00145FF3"/>
    <w:p w14:paraId="0D45761F" w14:textId="42B55DAE" w:rsidR="00676993" w:rsidRDefault="00145FF3" w:rsidP="0013321B">
      <w:pPr>
        <w:jc w:val="both"/>
        <w:rPr>
          <w:rFonts w:asciiTheme="majorHAnsi" w:hAnsiTheme="majorHAnsi"/>
          <w:b/>
        </w:rPr>
      </w:pPr>
      <w:r w:rsidRPr="00941ED1">
        <w:rPr>
          <w:rFonts w:asciiTheme="majorHAnsi" w:hAnsiTheme="majorHAnsi"/>
          <w:b/>
        </w:rPr>
        <w:t xml:space="preserve">Vendors will have the opportunity to display product on the evening of the </w:t>
      </w:r>
      <w:r w:rsidR="00F65CA7">
        <w:rPr>
          <w:rFonts w:asciiTheme="majorHAnsi" w:hAnsiTheme="majorHAnsi"/>
          <w:b/>
        </w:rPr>
        <w:t>1</w:t>
      </w:r>
      <w:r w:rsidR="00F65CA7" w:rsidRPr="00F65CA7">
        <w:rPr>
          <w:rFonts w:asciiTheme="majorHAnsi" w:hAnsiTheme="majorHAnsi"/>
          <w:b/>
          <w:vertAlign w:val="superscript"/>
        </w:rPr>
        <w:t>st</w:t>
      </w:r>
      <w:r w:rsidR="00F65CA7">
        <w:rPr>
          <w:rFonts w:asciiTheme="majorHAnsi" w:hAnsiTheme="majorHAnsi"/>
          <w:b/>
        </w:rPr>
        <w:t xml:space="preserve"> </w:t>
      </w:r>
      <w:r w:rsidRPr="00941ED1">
        <w:rPr>
          <w:rFonts w:asciiTheme="majorHAnsi" w:hAnsiTheme="majorHAnsi"/>
          <w:b/>
        </w:rPr>
        <w:t xml:space="preserve"> beginning at 5</w:t>
      </w:r>
      <w:r w:rsidR="00A70C06">
        <w:rPr>
          <w:rFonts w:asciiTheme="majorHAnsi" w:hAnsiTheme="majorHAnsi"/>
          <w:b/>
        </w:rPr>
        <w:t>:00 pm and during the</w:t>
      </w:r>
      <w:r w:rsidR="00533D89">
        <w:rPr>
          <w:rFonts w:asciiTheme="majorHAnsi" w:hAnsiTheme="majorHAnsi"/>
          <w:b/>
        </w:rPr>
        <w:t xml:space="preserve"> entire day</w:t>
      </w:r>
      <w:r w:rsidR="000E07B4" w:rsidRPr="00941ED1">
        <w:rPr>
          <w:rFonts w:asciiTheme="majorHAnsi" w:hAnsiTheme="majorHAnsi"/>
          <w:b/>
        </w:rPr>
        <w:t xml:space="preserve"> </w:t>
      </w:r>
      <w:r w:rsidRPr="00941ED1">
        <w:rPr>
          <w:rFonts w:asciiTheme="majorHAnsi" w:hAnsiTheme="majorHAnsi"/>
          <w:b/>
        </w:rPr>
        <w:t>on the 6th beginning at 9:00 am</w:t>
      </w:r>
      <w:r w:rsidR="00533D89">
        <w:rPr>
          <w:rFonts w:asciiTheme="majorHAnsi" w:hAnsiTheme="majorHAnsi"/>
          <w:b/>
        </w:rPr>
        <w:t xml:space="preserve"> through the conclusion of the final concert</w:t>
      </w:r>
      <w:r w:rsidR="00A264D6">
        <w:rPr>
          <w:rFonts w:asciiTheme="majorHAnsi" w:hAnsiTheme="majorHAnsi"/>
          <w:b/>
        </w:rPr>
        <w:t>, around 9:30 pm</w:t>
      </w:r>
      <w:r w:rsidRPr="00941ED1">
        <w:rPr>
          <w:rFonts w:asciiTheme="majorHAnsi" w:hAnsiTheme="majorHAnsi"/>
          <w:b/>
        </w:rPr>
        <w:t>.</w:t>
      </w:r>
      <w:r w:rsidR="005F1D49" w:rsidRPr="00941ED1">
        <w:rPr>
          <w:rFonts w:asciiTheme="majorHAnsi" w:hAnsiTheme="majorHAnsi"/>
          <w:b/>
        </w:rPr>
        <w:t xml:space="preserve"> The event will be held at the TSU – San Marcos School of Music.</w:t>
      </w:r>
      <w:r w:rsidR="00B32AD5">
        <w:rPr>
          <w:rFonts w:asciiTheme="majorHAnsi" w:hAnsiTheme="majorHAnsi"/>
          <w:b/>
        </w:rPr>
        <w:t xml:space="preserve"> Products can be stored overnight in a designated room.</w:t>
      </w:r>
    </w:p>
    <w:p w14:paraId="3CD13E02" w14:textId="77777777" w:rsidR="00676993" w:rsidRDefault="00676993" w:rsidP="0013321B">
      <w:pPr>
        <w:jc w:val="both"/>
        <w:rPr>
          <w:rFonts w:asciiTheme="majorHAnsi" w:hAnsiTheme="majorHAnsi"/>
          <w:b/>
        </w:rPr>
      </w:pPr>
    </w:p>
    <w:p w14:paraId="424495CA" w14:textId="77777777" w:rsidR="000E07B4" w:rsidRPr="00941ED1" w:rsidRDefault="00676993" w:rsidP="0013321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Vendors must provide their own table dressing and signage.</w:t>
      </w:r>
    </w:p>
    <w:p w14:paraId="5C332FA9" w14:textId="77777777" w:rsidR="0046015D" w:rsidRDefault="0046015D"/>
    <w:p w14:paraId="32B858F6" w14:textId="77777777" w:rsidR="000E07B4" w:rsidRDefault="000E07B4"/>
    <w:p w14:paraId="6539A4CA" w14:textId="77777777" w:rsidR="000E07B4" w:rsidRDefault="000E07B4">
      <w:r>
        <w:t>6’ tables are $</w:t>
      </w:r>
      <w:r w:rsidR="00F63845">
        <w:t>100</w:t>
      </w:r>
      <w:r>
        <w:t>.00 each.</w:t>
      </w:r>
    </w:p>
    <w:p w14:paraId="6F73C7E6" w14:textId="77777777" w:rsidR="000E07B4" w:rsidRDefault="000E07B4"/>
    <w:p w14:paraId="47C8BFAF" w14:textId="77777777" w:rsidR="000E07B4" w:rsidRDefault="000E07B4"/>
    <w:p w14:paraId="7B6E8399" w14:textId="77777777" w:rsidR="004504B0" w:rsidRDefault="000E07B4">
      <w:r>
        <w:t>Number of tables</w:t>
      </w:r>
      <w:r w:rsidR="007F2D10">
        <w:t>:</w:t>
      </w:r>
      <w:r>
        <w:t>_____________________</w:t>
      </w:r>
    </w:p>
    <w:p w14:paraId="59BB7B6B" w14:textId="77777777" w:rsidR="004504B0" w:rsidRDefault="004504B0"/>
    <w:p w14:paraId="087A9503" w14:textId="77777777" w:rsidR="007F2D10" w:rsidRDefault="004504B0">
      <w:r>
        <w:t>Total:  Number of tables x $</w:t>
      </w:r>
      <w:r w:rsidR="008945AD">
        <w:t>100</w:t>
      </w:r>
      <w:r>
        <w:t>.00 = ___________________________________</w:t>
      </w:r>
    </w:p>
    <w:p w14:paraId="61B33F19" w14:textId="77777777" w:rsidR="0046015D" w:rsidRDefault="0046015D"/>
    <w:p w14:paraId="348885F6" w14:textId="77777777" w:rsidR="007F2D10" w:rsidRDefault="007F2D10"/>
    <w:p w14:paraId="74880D13" w14:textId="77777777" w:rsidR="007F2D10" w:rsidRDefault="007F2D10" w:rsidP="007F2D10">
      <w:pPr>
        <w:ind w:right="-321"/>
        <w:outlineLvl w:val="0"/>
        <w:rPr>
          <w:rFonts w:ascii="Calibri" w:hAnsi="Calibri" w:cs="Arial"/>
          <w:b/>
          <w:bCs/>
        </w:rPr>
      </w:pPr>
      <w:r w:rsidRPr="00845FEE">
        <w:rPr>
          <w:rFonts w:ascii="Calibri" w:hAnsi="Calibri" w:cs="Arial"/>
          <w:b/>
          <w:bCs/>
        </w:rPr>
        <w:t>M</w:t>
      </w:r>
      <w:r>
        <w:rPr>
          <w:rFonts w:ascii="Calibri" w:hAnsi="Calibri" w:cs="Arial"/>
          <w:b/>
          <w:bCs/>
        </w:rPr>
        <w:t>ail application</w:t>
      </w:r>
      <w:r w:rsidRPr="00845FEE">
        <w:rPr>
          <w:rFonts w:ascii="Calibri" w:hAnsi="Calibri" w:cs="Arial"/>
          <w:b/>
          <w:bCs/>
        </w:rPr>
        <w:t xml:space="preserve"> to:  </w:t>
      </w:r>
      <w:r w:rsidRPr="00845FEE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 xml:space="preserve">Attn: </w:t>
      </w:r>
      <w:proofErr w:type="spellStart"/>
      <w:r w:rsidR="00F63845">
        <w:rPr>
          <w:rFonts w:ascii="Calibri" w:hAnsi="Calibri" w:cs="Arial"/>
          <w:b/>
          <w:bCs/>
        </w:rPr>
        <w:t>Krystyn</w:t>
      </w:r>
      <w:proofErr w:type="spellEnd"/>
      <w:r w:rsidR="00F63845">
        <w:rPr>
          <w:rFonts w:ascii="Calibri" w:hAnsi="Calibri" w:cs="Arial"/>
          <w:b/>
          <w:bCs/>
        </w:rPr>
        <w:t xml:space="preserve"> Jensen</w:t>
      </w:r>
    </w:p>
    <w:p w14:paraId="226A8286" w14:textId="77777777" w:rsidR="007F2D10" w:rsidRDefault="007F2D10" w:rsidP="007F2D10">
      <w:pPr>
        <w:ind w:right="-321"/>
        <w:outlineLvl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  <w:t xml:space="preserve">Hill Country </w:t>
      </w:r>
      <w:r w:rsidRPr="00845FEE">
        <w:rPr>
          <w:rFonts w:ascii="Calibri" w:hAnsi="Calibri" w:cs="Arial"/>
          <w:b/>
          <w:bCs/>
        </w:rPr>
        <w:t xml:space="preserve">Guitar </w:t>
      </w:r>
      <w:r>
        <w:rPr>
          <w:rFonts w:ascii="Calibri" w:hAnsi="Calibri" w:cs="Arial"/>
          <w:b/>
          <w:bCs/>
        </w:rPr>
        <w:t xml:space="preserve">Ensemble </w:t>
      </w:r>
      <w:r w:rsidRPr="00845FEE">
        <w:rPr>
          <w:rFonts w:ascii="Calibri" w:hAnsi="Calibri" w:cs="Arial"/>
          <w:b/>
          <w:bCs/>
        </w:rPr>
        <w:t>Festival</w:t>
      </w:r>
    </w:p>
    <w:p w14:paraId="6B1E0274" w14:textId="77777777" w:rsidR="007F2D10" w:rsidRPr="00845FEE" w:rsidRDefault="007F2D10" w:rsidP="007F2D10">
      <w:pPr>
        <w:ind w:left="1440" w:right="-321" w:firstLine="720"/>
        <w:outlineLvl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School of Music</w:t>
      </w:r>
    </w:p>
    <w:p w14:paraId="795109AF" w14:textId="77777777" w:rsidR="007F2D10" w:rsidRDefault="007F2D10" w:rsidP="007F2D10">
      <w:pPr>
        <w:ind w:right="-321"/>
        <w:rPr>
          <w:rFonts w:ascii="Calibri" w:hAnsi="Calibri" w:cs="Arial"/>
          <w:b/>
          <w:bCs/>
        </w:rPr>
      </w:pPr>
      <w:r w:rsidRPr="00845FEE">
        <w:rPr>
          <w:rFonts w:ascii="Calibri" w:hAnsi="Calibri" w:cs="Arial"/>
          <w:b/>
          <w:bCs/>
        </w:rPr>
        <w:tab/>
      </w:r>
      <w:r w:rsidRPr="00845FEE">
        <w:rPr>
          <w:rFonts w:ascii="Calibri" w:hAnsi="Calibri" w:cs="Arial"/>
          <w:b/>
          <w:bCs/>
        </w:rPr>
        <w:tab/>
      </w:r>
      <w:r w:rsidRPr="00845FEE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>601 University Drive</w:t>
      </w:r>
    </w:p>
    <w:p w14:paraId="34ED6DFE" w14:textId="77777777" w:rsidR="007F2D10" w:rsidRPr="00845FEE" w:rsidRDefault="007F2D10" w:rsidP="007F2D10">
      <w:pPr>
        <w:ind w:right="-321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  <w:t>San Marcos, Texas 78666</w:t>
      </w:r>
    </w:p>
    <w:p w14:paraId="13A18703" w14:textId="77777777" w:rsidR="007F2D10" w:rsidRDefault="007F2D10" w:rsidP="007F2D10">
      <w:pPr>
        <w:pStyle w:val="PanelHeads"/>
        <w:tabs>
          <w:tab w:val="left" w:pos="11280"/>
          <w:tab w:val="left" w:pos="12000"/>
        </w:tabs>
        <w:autoSpaceDE/>
        <w:autoSpaceDN/>
        <w:adjustRightInd/>
        <w:ind w:right="-321"/>
        <w:rPr>
          <w:rFonts w:ascii="Calibri" w:hAnsi="Calibri" w:cs="Arial"/>
          <w:b/>
          <w:bCs/>
          <w:sz w:val="24"/>
          <w:szCs w:val="24"/>
        </w:rPr>
      </w:pPr>
    </w:p>
    <w:p w14:paraId="36C53A7C" w14:textId="77777777" w:rsidR="00B959E2" w:rsidRPr="00845FEE" w:rsidRDefault="00B959E2" w:rsidP="00B959E2">
      <w:pPr>
        <w:ind w:right="-321"/>
        <w:outlineLvl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Make check or money order payable to: Texas State University</w:t>
      </w:r>
    </w:p>
    <w:p w14:paraId="476169F5" w14:textId="77777777" w:rsidR="00341697" w:rsidRPr="005B195E" w:rsidRDefault="00B959E2" w:rsidP="00B959E2">
      <w:pPr>
        <w:pStyle w:val="PanelHeads"/>
        <w:tabs>
          <w:tab w:val="left" w:pos="11280"/>
          <w:tab w:val="left" w:pos="12000"/>
        </w:tabs>
        <w:autoSpaceDE/>
        <w:autoSpaceDN/>
        <w:adjustRightInd/>
        <w:ind w:right="-321"/>
        <w:rPr>
          <w:rFonts w:ascii="Calibri" w:hAnsi="Calibri" w:cs="Arial"/>
          <w:b/>
          <w:bCs/>
          <w:sz w:val="20"/>
          <w:szCs w:val="24"/>
        </w:rPr>
      </w:pPr>
      <w:r w:rsidRPr="00951475">
        <w:rPr>
          <w:rFonts w:ascii="Calibri" w:hAnsi="Calibri" w:cs="Arial"/>
          <w:b/>
          <w:bCs/>
          <w:sz w:val="20"/>
          <w:szCs w:val="24"/>
        </w:rPr>
        <w:t>Credit cards</w:t>
      </w:r>
      <w:r>
        <w:rPr>
          <w:rFonts w:ascii="Calibri" w:hAnsi="Calibri" w:cs="Arial"/>
          <w:b/>
          <w:bCs/>
          <w:sz w:val="20"/>
          <w:szCs w:val="24"/>
        </w:rPr>
        <w:t xml:space="preserve">, temp checks or digital currency apps </w:t>
      </w:r>
      <w:r w:rsidRPr="00951475">
        <w:rPr>
          <w:rFonts w:ascii="Calibri" w:hAnsi="Calibri" w:cs="Arial"/>
          <w:b/>
          <w:bCs/>
          <w:sz w:val="20"/>
          <w:szCs w:val="24"/>
        </w:rPr>
        <w:t>will not be accepted</w:t>
      </w:r>
    </w:p>
    <w:p w14:paraId="7F2ABDB5" w14:textId="77777777" w:rsidR="00145FF3" w:rsidRDefault="00145FF3"/>
    <w:p w14:paraId="25BCC390" w14:textId="77777777" w:rsidR="005B195E" w:rsidRDefault="005B195E"/>
    <w:sectPr w:rsidR="005B195E" w:rsidSect="005B19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F3"/>
    <w:rsid w:val="00060DD1"/>
    <w:rsid w:val="000653DE"/>
    <w:rsid w:val="0007515E"/>
    <w:rsid w:val="000E07B4"/>
    <w:rsid w:val="000E380D"/>
    <w:rsid w:val="0010031E"/>
    <w:rsid w:val="0013321B"/>
    <w:rsid w:val="00145FF3"/>
    <w:rsid w:val="00341697"/>
    <w:rsid w:val="003879F0"/>
    <w:rsid w:val="004465CD"/>
    <w:rsid w:val="004504B0"/>
    <w:rsid w:val="0046015D"/>
    <w:rsid w:val="00481933"/>
    <w:rsid w:val="00533D89"/>
    <w:rsid w:val="005B195E"/>
    <w:rsid w:val="005F1D49"/>
    <w:rsid w:val="00676993"/>
    <w:rsid w:val="006A5A08"/>
    <w:rsid w:val="007F2D10"/>
    <w:rsid w:val="00820E8E"/>
    <w:rsid w:val="008945AD"/>
    <w:rsid w:val="00941ED1"/>
    <w:rsid w:val="009D54E1"/>
    <w:rsid w:val="00A264D6"/>
    <w:rsid w:val="00A70C06"/>
    <w:rsid w:val="00B32AD5"/>
    <w:rsid w:val="00B959E2"/>
    <w:rsid w:val="00C71F39"/>
    <w:rsid w:val="00CE0EEE"/>
    <w:rsid w:val="00DE646E"/>
    <w:rsid w:val="00E3301E"/>
    <w:rsid w:val="00F63845"/>
    <w:rsid w:val="00F65C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7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nelHeads">
    <w:name w:val="PanelHeads"/>
    <w:rsid w:val="007F2D1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>TSU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8</cp:revision>
  <cp:lastPrinted>2012-12-03T13:27:00Z</cp:lastPrinted>
  <dcterms:created xsi:type="dcterms:W3CDTF">2022-01-29T15:58:00Z</dcterms:created>
  <dcterms:modified xsi:type="dcterms:W3CDTF">2022-01-30T13:03:00Z</dcterms:modified>
</cp:coreProperties>
</file>