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6DA694FE" w:rsidR="00554276" w:rsidRPr="004B5C09" w:rsidRDefault="004C1357" w:rsidP="00186C95">
      <w:pPr>
        <w:pStyle w:val="Heading1"/>
        <w:spacing w:line="240" w:lineRule="auto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8E1270">
        <w:t>Notes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5-10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121B6BC7" w:rsidR="00554276" w:rsidRPr="00A87891" w:rsidRDefault="00EB0BD7" w:rsidP="00186C95">
          <w:pPr>
            <w:pStyle w:val="Heading2"/>
            <w:spacing w:line="240" w:lineRule="auto"/>
          </w:pPr>
          <w:r>
            <w:t>October 28, 2015</w:t>
          </w:r>
        </w:p>
      </w:sdtContent>
    </w:sdt>
    <w:p w14:paraId="163DB196" w14:textId="0E3EB591" w:rsidR="00A4511E" w:rsidRPr="00EA277E" w:rsidRDefault="001A063A" w:rsidP="00186C95">
      <w:pPr>
        <w:pStyle w:val="Heading2"/>
        <w:spacing w:line="240" w:lineRule="auto"/>
      </w:pPr>
      <w:r>
        <w:t>5:15</w:t>
      </w:r>
      <w:r w:rsidR="002F16CD">
        <w:t>-6:30</w:t>
      </w:r>
      <w:r w:rsidR="004C1357">
        <w:t xml:space="preserve"> </w:t>
      </w:r>
    </w:p>
    <w:p w14:paraId="57D28216" w14:textId="2AC69C78" w:rsidR="00A4511E" w:rsidRPr="00186C95" w:rsidRDefault="00186C95" w:rsidP="00BB27FE">
      <w:pPr>
        <w:spacing w:line="240" w:lineRule="auto"/>
        <w:ind w:left="0"/>
        <w:rPr>
          <w:b/>
          <w:sz w:val="32"/>
          <w:szCs w:val="32"/>
        </w:rPr>
      </w:pPr>
      <w:r w:rsidRPr="00186C95">
        <w:rPr>
          <w:b/>
          <w:sz w:val="32"/>
          <w:szCs w:val="32"/>
        </w:rPr>
        <w:t>Attending</w:t>
      </w:r>
    </w:p>
    <w:p w14:paraId="5C39EE0B" w14:textId="0C2B587B" w:rsidR="00186C95" w:rsidRDefault="00186C95" w:rsidP="00BB27FE">
      <w:pPr>
        <w:spacing w:line="240" w:lineRule="auto"/>
        <w:ind w:left="0"/>
        <w:rPr>
          <w:b/>
        </w:rPr>
      </w:pPr>
      <w:r>
        <w:rPr>
          <w:b/>
        </w:rPr>
        <w:tab/>
        <w:t>Voting:</w:t>
      </w:r>
      <w:r w:rsidR="00D15432">
        <w:rPr>
          <w:b/>
        </w:rPr>
        <w:t xml:space="preserve"> 9</w:t>
      </w:r>
    </w:p>
    <w:p w14:paraId="356E01AD" w14:textId="036C0D74" w:rsidR="00186C95" w:rsidRDefault="00186C95" w:rsidP="00BB27FE">
      <w:pPr>
        <w:spacing w:line="240" w:lineRule="auto"/>
        <w:ind w:left="0"/>
        <w:rPr>
          <w:b/>
        </w:rPr>
      </w:pPr>
      <w:r>
        <w:rPr>
          <w:b/>
        </w:rPr>
        <w:tab/>
        <w:t>Nonvoting</w:t>
      </w:r>
      <w:r w:rsidR="00D15432">
        <w:rPr>
          <w:b/>
        </w:rPr>
        <w:t>: 3</w:t>
      </w:r>
    </w:p>
    <w:p w14:paraId="75EE235F" w14:textId="634CBEA8" w:rsidR="00D15432" w:rsidRDefault="00D15432" w:rsidP="00BB27FE">
      <w:pPr>
        <w:spacing w:line="240" w:lineRule="auto"/>
        <w:ind w:left="0"/>
        <w:rPr>
          <w:b/>
        </w:rPr>
      </w:pPr>
      <w:r>
        <w:rPr>
          <w:b/>
        </w:rPr>
        <w:tab/>
        <w:t>Guests: 6</w:t>
      </w:r>
    </w:p>
    <w:p w14:paraId="0940D65D" w14:textId="39A3F02C" w:rsidR="00186C95" w:rsidRPr="00186C95" w:rsidRDefault="008E1270" w:rsidP="00BB27FE">
      <w:pPr>
        <w:spacing w:line="240" w:lineRule="auto"/>
        <w:ind w:left="0"/>
        <w:rPr>
          <w:b/>
        </w:rPr>
      </w:pPr>
      <w:r>
        <w:rPr>
          <w:b/>
        </w:rPr>
        <w:t>Start Time: 5:16 PM</w:t>
      </w:r>
    </w:p>
    <w:p w14:paraId="582297E6" w14:textId="07A03730" w:rsidR="00186C95" w:rsidRDefault="00186C95" w:rsidP="00BB27FE">
      <w:pPr>
        <w:pStyle w:val="ListParagraph"/>
        <w:tabs>
          <w:tab w:val="clear" w:pos="180"/>
        </w:tabs>
        <w:spacing w:line="240" w:lineRule="auto"/>
        <w:ind w:firstLine="0"/>
        <w:rPr>
          <w:b/>
          <w:sz w:val="32"/>
          <w:szCs w:val="32"/>
        </w:rPr>
      </w:pPr>
      <w:r w:rsidRPr="00BB27FE">
        <w:rPr>
          <w:b/>
          <w:sz w:val="32"/>
          <w:szCs w:val="32"/>
        </w:rPr>
        <w:t>Announcements</w:t>
      </w:r>
    </w:p>
    <w:p w14:paraId="155DD216" w14:textId="39FBEDC6" w:rsidR="00EB0BD7" w:rsidRPr="00EB0BD7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Dr. Ken Mix appointed by Agriculture Department</w:t>
      </w:r>
    </w:p>
    <w:p w14:paraId="410267C4" w14:textId="37AD73E2" w:rsidR="00EB0BD7" w:rsidRPr="008E1270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Final reports</w:t>
      </w:r>
    </w:p>
    <w:p w14:paraId="43052E9D" w14:textId="6D2134DC" w:rsidR="008E1270" w:rsidRPr="008E1270" w:rsidRDefault="008E1270" w:rsidP="008E1270">
      <w:pPr>
        <w:pStyle w:val="ListParagraph"/>
        <w:numPr>
          <w:ilvl w:val="1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Katy contacted 8 reports total, 2 have gotten back to her.</w:t>
      </w:r>
    </w:p>
    <w:p w14:paraId="144386E3" w14:textId="2781FD82" w:rsidR="00EB0BD7" w:rsidRPr="00EB0BD7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Mission/Vision Statements</w:t>
      </w:r>
    </w:p>
    <w:p w14:paraId="7D9A6783" w14:textId="00BDF571" w:rsidR="00EB0BD7" w:rsidRPr="008E1270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Project Rubric</w:t>
      </w:r>
    </w:p>
    <w:p w14:paraId="38DA1B4C" w14:textId="1CA6BE59" w:rsidR="008E1270" w:rsidRPr="00EB0BD7" w:rsidRDefault="008E1270" w:rsidP="008E1270">
      <w:pPr>
        <w:pStyle w:val="ListParagraph"/>
        <w:numPr>
          <w:ilvl w:val="1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Will be uploaded to </w:t>
      </w:r>
      <w:proofErr w:type="spellStart"/>
      <w:r>
        <w:rPr>
          <w:sz w:val="32"/>
          <w:szCs w:val="32"/>
        </w:rPr>
        <w:t>tracs</w:t>
      </w:r>
      <w:proofErr w:type="spellEnd"/>
      <w:r>
        <w:rPr>
          <w:sz w:val="32"/>
          <w:szCs w:val="32"/>
        </w:rPr>
        <w:t xml:space="preserve"> this week, send out to future projects.</w:t>
      </w:r>
    </w:p>
    <w:p w14:paraId="40E733E0" w14:textId="76A71E5B" w:rsidR="00EB0BD7" w:rsidRPr="00EB0BD7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Website update</w:t>
      </w:r>
    </w:p>
    <w:p w14:paraId="127D9418" w14:textId="6BE1A0EC" w:rsidR="00EB0BD7" w:rsidRPr="008E1270" w:rsidRDefault="00EB0BD7" w:rsidP="00EB0BD7">
      <w:pPr>
        <w:pStyle w:val="ListParagraph"/>
        <w:numPr>
          <w:ilvl w:val="0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Brianne Willis Interpretive Signage Update</w:t>
      </w:r>
    </w:p>
    <w:p w14:paraId="2DF5D8AE" w14:textId="78038220" w:rsidR="008E1270" w:rsidRPr="00EB0BD7" w:rsidRDefault="008E1270" w:rsidP="008E1270">
      <w:pPr>
        <w:pStyle w:val="ListParagraph"/>
        <w:numPr>
          <w:ilvl w:val="1"/>
          <w:numId w:val="33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Dec 7 or Spring 2016, Final Report</w:t>
      </w:r>
    </w:p>
    <w:p w14:paraId="2BA41B4A" w14:textId="77777777" w:rsidR="00186C95" w:rsidRDefault="001A063A" w:rsidP="00BB27FE">
      <w:pPr>
        <w:pStyle w:val="ListParagraph"/>
        <w:spacing w:line="240" w:lineRule="auto"/>
        <w:ind w:firstLine="0"/>
        <w:rPr>
          <w:b/>
          <w:sz w:val="32"/>
          <w:szCs w:val="32"/>
        </w:rPr>
      </w:pPr>
      <w:r w:rsidRPr="002277E2">
        <w:rPr>
          <w:b/>
          <w:sz w:val="32"/>
          <w:szCs w:val="32"/>
        </w:rPr>
        <w:t>Proposals</w:t>
      </w:r>
    </w:p>
    <w:p w14:paraId="10DD8CB7" w14:textId="01C1A0EF" w:rsidR="00EB0BD7" w:rsidRPr="00642717" w:rsidRDefault="00EB0BD7" w:rsidP="00EB0BD7">
      <w:pPr>
        <w:pStyle w:val="ListParagraph"/>
        <w:numPr>
          <w:ilvl w:val="0"/>
          <w:numId w:val="34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Bobcat Blend Signage Proposal Questions and Feedback</w:t>
      </w:r>
    </w:p>
    <w:p w14:paraId="49A85D54" w14:textId="44D9B0AB" w:rsidR="00642717" w:rsidRPr="008E1270" w:rsidRDefault="00642717" w:rsidP="00642717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Brought student that are effected by Bobcats Blend success or failure</w:t>
      </w:r>
    </w:p>
    <w:p w14:paraId="2BDE5B5E" w14:textId="705D028F" w:rsidR="008E1270" w:rsidRPr="008E1270" w:rsidRDefault="008E1270" w:rsidP="00EB0BD7">
      <w:pPr>
        <w:pStyle w:val="ListParagraph"/>
        <w:numPr>
          <w:ilvl w:val="0"/>
          <w:numId w:val="34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Feedback:</w:t>
      </w:r>
    </w:p>
    <w:p w14:paraId="0C63EBE2" w14:textId="1A47A55B" w:rsidR="008E1270" w:rsidRDefault="00642717" w:rsidP="008E1270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Make the programs and service more clear</w:t>
      </w:r>
    </w:p>
    <w:p w14:paraId="7AD36146" w14:textId="09560C48" w:rsidR="00642717" w:rsidRDefault="00642717" w:rsidP="008E1270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does bobcat blend </w:t>
      </w:r>
      <w:r w:rsidRPr="00642717">
        <w:rPr>
          <w:b/>
          <w:sz w:val="32"/>
          <w:szCs w:val="32"/>
          <w:highlight w:val="yellow"/>
        </w:rPr>
        <w:t>signage</w:t>
      </w:r>
      <w:r>
        <w:rPr>
          <w:b/>
          <w:sz w:val="32"/>
          <w:szCs w:val="32"/>
        </w:rPr>
        <w:t>, outreach to these students? How are students outside of these majors effected?</w:t>
      </w:r>
    </w:p>
    <w:p w14:paraId="5617DE8B" w14:textId="4BED06F0" w:rsidR="00642717" w:rsidRPr="00642717" w:rsidRDefault="00642717" w:rsidP="00642717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642717">
        <w:rPr>
          <w:sz w:val="32"/>
          <w:szCs w:val="32"/>
        </w:rPr>
        <w:t xml:space="preserve">Presented to different groups, In example children, library, </w:t>
      </w:r>
    </w:p>
    <w:p w14:paraId="1D9DDB26" w14:textId="4378B8CB" w:rsidR="00642717" w:rsidRPr="00642717" w:rsidRDefault="00642717" w:rsidP="00642717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642717">
        <w:rPr>
          <w:sz w:val="32"/>
          <w:szCs w:val="32"/>
        </w:rPr>
        <w:t>Present at events and organizational fairs to increase their visibility.</w:t>
      </w:r>
    </w:p>
    <w:p w14:paraId="1D7D217D" w14:textId="46FFBB58" w:rsidR="00642717" w:rsidRPr="00642717" w:rsidRDefault="00642717" w:rsidP="00642717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642717">
        <w:rPr>
          <w:sz w:val="32"/>
          <w:szCs w:val="32"/>
        </w:rPr>
        <w:t>Signage helps to show them what the waste is and how it then becomes a resource.</w:t>
      </w:r>
    </w:p>
    <w:p w14:paraId="647A684A" w14:textId="57900FE4" w:rsidR="00642717" w:rsidRDefault="00642717" w:rsidP="00642717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642717">
        <w:rPr>
          <w:sz w:val="32"/>
          <w:szCs w:val="32"/>
        </w:rPr>
        <w:t xml:space="preserve">Students did not know terms like organic and compost, learning through active involvement. </w:t>
      </w:r>
    </w:p>
    <w:p w14:paraId="4CBE73B2" w14:textId="0AFC2D16" w:rsidR="00642717" w:rsidRPr="00642717" w:rsidRDefault="00642717" w:rsidP="00642717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Measurable: Willing to do a pre and post waste audit before and after signage. Compost knowledge study. </w:t>
      </w:r>
      <w:r w:rsidR="008C6C65">
        <w:rPr>
          <w:sz w:val="32"/>
          <w:szCs w:val="32"/>
        </w:rPr>
        <w:t>Please add to proposal.</w:t>
      </w:r>
    </w:p>
    <w:p w14:paraId="45936A04" w14:textId="32370BCA" w:rsidR="00642717" w:rsidRDefault="008C6C65" w:rsidP="008E1270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Student: How do you do outreach?</w:t>
      </w:r>
    </w:p>
    <w:p w14:paraId="04CC178F" w14:textId="610F20EC" w:rsidR="008C6C65" w:rsidRPr="008A16A5" w:rsidRDefault="008C6C6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 xml:space="preserve">Has a large impact in their learning, greenhouse, </w:t>
      </w:r>
      <w:proofErr w:type="gramStart"/>
      <w:r w:rsidRPr="008A16A5">
        <w:rPr>
          <w:sz w:val="32"/>
          <w:szCs w:val="32"/>
        </w:rPr>
        <w:t>gardens</w:t>
      </w:r>
      <w:proofErr w:type="gramEnd"/>
      <w:r w:rsidRPr="008A16A5">
        <w:rPr>
          <w:sz w:val="32"/>
          <w:szCs w:val="32"/>
        </w:rPr>
        <w:t>.</w:t>
      </w:r>
    </w:p>
    <w:p w14:paraId="1C6EFA45" w14:textId="09A3334B" w:rsidR="008C6C65" w:rsidRPr="008A16A5" w:rsidRDefault="008C6C6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Horticulture club- sale, Bobcat Blend was present and educated and demonstrated to the community</w:t>
      </w:r>
    </w:p>
    <w:p w14:paraId="54F37865" w14:textId="2BA0EC0A" w:rsidR="008C6C65" w:rsidRPr="008A16A5" w:rsidRDefault="008C6C6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Any returns from those? People would come in and ask questions</w:t>
      </w:r>
    </w:p>
    <w:p w14:paraId="18E1DB25" w14:textId="578C0E0E" w:rsidR="008C6C65" w:rsidRPr="008A16A5" w:rsidRDefault="008C6C6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lastRenderedPageBreak/>
        <w:t>Signage increases for recycling and trash, seem to stimulate student involvement.</w:t>
      </w:r>
    </w:p>
    <w:p w14:paraId="3BB7CAB4" w14:textId="77777777" w:rsidR="008C6C65" w:rsidRPr="008C6C65" w:rsidRDefault="008C6C65" w:rsidP="008C6C65">
      <w:pPr>
        <w:spacing w:line="240" w:lineRule="auto"/>
        <w:ind w:left="2520"/>
        <w:rPr>
          <w:b/>
          <w:sz w:val="32"/>
          <w:szCs w:val="32"/>
        </w:rPr>
      </w:pPr>
    </w:p>
    <w:p w14:paraId="4356F777" w14:textId="343795B1" w:rsidR="00642717" w:rsidRDefault="008C6C65" w:rsidP="008E1270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Business plan for sustainability?</w:t>
      </w:r>
    </w:p>
    <w:p w14:paraId="61667F89" w14:textId="247CA526" w:rsidR="008C6C65" w:rsidRPr="008A16A5" w:rsidRDefault="008C6C6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 xml:space="preserve">Brought </w:t>
      </w:r>
      <w:r w:rsidR="008A16A5" w:rsidRPr="008A16A5">
        <w:rPr>
          <w:sz w:val="32"/>
          <w:szCs w:val="32"/>
        </w:rPr>
        <w:t xml:space="preserve"> a comparison chart comparing different universities compost programs</w:t>
      </w:r>
    </w:p>
    <w:p w14:paraId="1E43A77A" w14:textId="5EE20D46" w:rsidR="008A16A5" w:rsidRPr="008A16A5" w:rsidRDefault="008A16A5" w:rsidP="008C6C6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None are fully sustainable</w:t>
      </w:r>
    </w:p>
    <w:p w14:paraId="07D05D01" w14:textId="0AA0E0BB" w:rsidR="008A16A5" w:rsidRPr="008A16A5" w:rsidRDefault="008A16A5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5 year income generating strategy</w:t>
      </w:r>
    </w:p>
    <w:p w14:paraId="2E21E35F" w14:textId="319EAEF2" w:rsidR="00642717" w:rsidRDefault="008A16A5" w:rsidP="008E1270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Saving university money not Chartwells, outside funding sources?</w:t>
      </w:r>
    </w:p>
    <w:p w14:paraId="2FAA3F60" w14:textId="15142422" w:rsidR="008A16A5" w:rsidRPr="008A16A5" w:rsidRDefault="008A16A5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 xml:space="preserve">When going through the Channels, have been denied and told not to return. </w:t>
      </w:r>
    </w:p>
    <w:p w14:paraId="77D081E5" w14:textId="2F4AF511" w:rsidR="008A16A5" w:rsidRPr="008A16A5" w:rsidRDefault="008A16A5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Future funds: only applied when out of options. ESC and Grants</w:t>
      </w:r>
    </w:p>
    <w:p w14:paraId="40BADC3B" w14:textId="69A850C2" w:rsidR="008A16A5" w:rsidRDefault="008A16A5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8A16A5">
        <w:rPr>
          <w:sz w:val="32"/>
          <w:szCs w:val="32"/>
        </w:rPr>
        <w:t>Not currently funded through the department, no department backing.</w:t>
      </w:r>
    </w:p>
    <w:p w14:paraId="57290CA8" w14:textId="64A63A44" w:rsidR="00AE184B" w:rsidRDefault="00AE184B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Why? No indication from them</w:t>
      </w:r>
    </w:p>
    <w:p w14:paraId="39C1372A" w14:textId="2545140F" w:rsidR="00AE184B" w:rsidRDefault="00AE184B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Any funding through San Marcos- City uses Bobcat blend, they collect leave waste. Provide a lot of services without getting paid. Containers- could rent out and charge for pick-up. </w:t>
      </w:r>
    </w:p>
    <w:p w14:paraId="58468ABB" w14:textId="5EAB5B2D" w:rsidR="00AE184B" w:rsidRPr="008A16A5" w:rsidRDefault="00AE184B" w:rsidP="008A16A5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Was not meant to be a business, is a teaching research and learning operation</w:t>
      </w:r>
    </w:p>
    <w:p w14:paraId="38B2153E" w14:textId="2F1272F3" w:rsidR="00AE184B" w:rsidRPr="00DC3208" w:rsidRDefault="00AE184B" w:rsidP="00DC3208">
      <w:pPr>
        <w:pStyle w:val="ListParagraph"/>
        <w:numPr>
          <w:ilvl w:val="1"/>
          <w:numId w:val="3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Would like to see it institutionalized</w:t>
      </w:r>
      <w:r w:rsidR="00DC3208">
        <w:rPr>
          <w:b/>
          <w:sz w:val="32"/>
          <w:szCs w:val="32"/>
        </w:rPr>
        <w:t xml:space="preserve"> or outside funding.</w:t>
      </w:r>
    </w:p>
    <w:p w14:paraId="51238438" w14:textId="68E00074" w:rsidR="00AE184B" w:rsidRPr="00B234A9" w:rsidRDefault="00DC3208" w:rsidP="00DC3208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 w:rsidRPr="00B234A9">
        <w:rPr>
          <w:sz w:val="32"/>
          <w:szCs w:val="32"/>
        </w:rPr>
        <w:lastRenderedPageBreak/>
        <w:t xml:space="preserve">University power is in the hands of the students. </w:t>
      </w:r>
    </w:p>
    <w:p w14:paraId="0536807D" w14:textId="19C74193" w:rsidR="00BB27FE" w:rsidRPr="00B234A9" w:rsidRDefault="00D15432" w:rsidP="00B234A9">
      <w:pPr>
        <w:pStyle w:val="ListParagraph"/>
        <w:numPr>
          <w:ilvl w:val="2"/>
          <w:numId w:val="3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Possible petit</w:t>
      </w:r>
      <w:r w:rsidRPr="00B234A9">
        <w:rPr>
          <w:sz w:val="32"/>
          <w:szCs w:val="32"/>
        </w:rPr>
        <w:t>ion</w:t>
      </w:r>
      <w:r w:rsidR="00B234A9" w:rsidRPr="00B234A9">
        <w:rPr>
          <w:sz w:val="32"/>
          <w:szCs w:val="32"/>
        </w:rPr>
        <w:t xml:space="preserve"> for compost</w:t>
      </w:r>
      <w:r>
        <w:rPr>
          <w:sz w:val="32"/>
          <w:szCs w:val="32"/>
        </w:rPr>
        <w:t>ing on Campus</w:t>
      </w:r>
      <w:r w:rsidR="00B234A9" w:rsidRPr="00B234A9">
        <w:rPr>
          <w:sz w:val="32"/>
          <w:szCs w:val="32"/>
        </w:rPr>
        <w:t>?</w:t>
      </w:r>
      <w:r w:rsidR="00B234A9">
        <w:rPr>
          <w:sz w:val="32"/>
          <w:szCs w:val="32"/>
        </w:rPr>
        <w:t xml:space="preserve"> </w:t>
      </w:r>
    </w:p>
    <w:p w14:paraId="5453E861" w14:textId="77777777" w:rsidR="00AE184B" w:rsidRPr="00AE184B" w:rsidRDefault="00AE184B" w:rsidP="00AE184B">
      <w:pPr>
        <w:spacing w:line="240" w:lineRule="auto"/>
        <w:rPr>
          <w:b/>
          <w:sz w:val="32"/>
          <w:szCs w:val="32"/>
        </w:rPr>
      </w:pPr>
    </w:p>
    <w:p w14:paraId="3B381066" w14:textId="0EED7A7C" w:rsidR="008E1270" w:rsidRPr="00EB0BD7" w:rsidRDefault="008E1270" w:rsidP="00EB0BD7">
      <w:pPr>
        <w:pStyle w:val="ListParagraph"/>
        <w:spacing w:line="240" w:lineRule="auto"/>
        <w:ind w:firstLine="0"/>
        <w:rPr>
          <w:b/>
          <w:sz w:val="32"/>
          <w:szCs w:val="32"/>
        </w:rPr>
      </w:pPr>
      <w:r w:rsidRPr="002277E2">
        <w:rPr>
          <w:b/>
          <w:sz w:val="32"/>
          <w:szCs w:val="32"/>
        </w:rPr>
        <w:t>Adjournment</w:t>
      </w:r>
    </w:p>
    <w:p w14:paraId="4FBACE72" w14:textId="2928DA17" w:rsidR="0082379F" w:rsidRPr="008E1270" w:rsidRDefault="008E1270" w:rsidP="008E1270">
      <w:pPr>
        <w:rPr>
          <w:rFonts w:asciiTheme="majorHAnsi" w:hAnsiTheme="majorHAnsi" w:cstheme="majorHAnsi"/>
        </w:rPr>
      </w:pPr>
      <w:r>
        <w:rPr>
          <w:rFonts w:asciiTheme="majorHAnsi" w:eastAsia="MS Gothic" w:hAnsiTheme="majorHAnsi" w:cstheme="majorHAnsi"/>
        </w:rPr>
        <w:t>End Time:</w:t>
      </w:r>
      <w:r w:rsidR="00D67CDF">
        <w:rPr>
          <w:rFonts w:asciiTheme="majorHAnsi" w:eastAsia="MS Gothic" w:hAnsiTheme="majorHAnsi" w:cstheme="majorHAnsi"/>
        </w:rPr>
        <w:t xml:space="preserve"> 6:</w:t>
      </w:r>
      <w:r w:rsidR="00C612E9">
        <w:rPr>
          <w:rFonts w:asciiTheme="majorHAnsi" w:eastAsia="MS Gothic" w:hAnsiTheme="majorHAnsi" w:cstheme="majorHAnsi"/>
        </w:rPr>
        <w:t>28</w:t>
      </w:r>
      <w:r w:rsidR="00D67CDF">
        <w:rPr>
          <w:rFonts w:asciiTheme="majorHAnsi" w:eastAsia="MS Gothic" w:hAnsiTheme="majorHAnsi" w:cstheme="majorHAnsi"/>
        </w:rPr>
        <w:t xml:space="preserve"> </w:t>
      </w:r>
      <w:r w:rsidR="00B234A9">
        <w:rPr>
          <w:rFonts w:asciiTheme="majorHAnsi" w:eastAsia="MS Gothic" w:hAnsiTheme="majorHAnsi" w:cstheme="majorHAnsi"/>
        </w:rPr>
        <w:t>PM</w:t>
      </w:r>
    </w:p>
    <w:sectPr w:rsidR="0082379F" w:rsidRPr="008E127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536815"/>
    <w:multiLevelType w:val="hybridMultilevel"/>
    <w:tmpl w:val="907C4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6B0E8A"/>
    <w:multiLevelType w:val="hybridMultilevel"/>
    <w:tmpl w:val="E716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447B8"/>
    <w:multiLevelType w:val="hybridMultilevel"/>
    <w:tmpl w:val="5E2E6C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B2FBE"/>
    <w:multiLevelType w:val="hybridMultilevel"/>
    <w:tmpl w:val="98240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902BF9"/>
    <w:multiLevelType w:val="hybridMultilevel"/>
    <w:tmpl w:val="6F800F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361F13A7"/>
    <w:multiLevelType w:val="hybridMultilevel"/>
    <w:tmpl w:val="62469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967B2"/>
    <w:multiLevelType w:val="hybridMultilevel"/>
    <w:tmpl w:val="E4728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C4CA5"/>
    <w:multiLevelType w:val="hybridMultilevel"/>
    <w:tmpl w:val="16A29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60E9F"/>
    <w:multiLevelType w:val="hybridMultilevel"/>
    <w:tmpl w:val="2A54308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11"/>
  </w:num>
  <w:num w:numId="5">
    <w:abstractNumId w:val="28"/>
  </w:num>
  <w:num w:numId="6">
    <w:abstractNumId w:val="10"/>
  </w:num>
  <w:num w:numId="7">
    <w:abstractNumId w:val="2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7"/>
  </w:num>
  <w:num w:numId="25">
    <w:abstractNumId w:val="22"/>
  </w:num>
  <w:num w:numId="26">
    <w:abstractNumId w:val="14"/>
  </w:num>
  <w:num w:numId="27">
    <w:abstractNumId w:val="26"/>
  </w:num>
  <w:num w:numId="28">
    <w:abstractNumId w:val="24"/>
  </w:num>
  <w:num w:numId="29">
    <w:abstractNumId w:val="20"/>
  </w:num>
  <w:num w:numId="30">
    <w:abstractNumId w:val="29"/>
  </w:num>
  <w:num w:numId="31">
    <w:abstractNumId w:val="13"/>
  </w:num>
  <w:num w:numId="32">
    <w:abstractNumId w:val="23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5C05"/>
    <w:rsid w:val="000E2FAD"/>
    <w:rsid w:val="001326BD"/>
    <w:rsid w:val="001352F5"/>
    <w:rsid w:val="00140DAE"/>
    <w:rsid w:val="001423A6"/>
    <w:rsid w:val="0015180F"/>
    <w:rsid w:val="00186C95"/>
    <w:rsid w:val="00193653"/>
    <w:rsid w:val="001A063A"/>
    <w:rsid w:val="00221AE6"/>
    <w:rsid w:val="002277E2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4119BE"/>
    <w:rsid w:val="00411F8B"/>
    <w:rsid w:val="00477352"/>
    <w:rsid w:val="004B5C09"/>
    <w:rsid w:val="004C1357"/>
    <w:rsid w:val="004E227E"/>
    <w:rsid w:val="004E6CF5"/>
    <w:rsid w:val="004F7F80"/>
    <w:rsid w:val="00554276"/>
    <w:rsid w:val="005B24A0"/>
    <w:rsid w:val="005D11BC"/>
    <w:rsid w:val="006049BA"/>
    <w:rsid w:val="00616B41"/>
    <w:rsid w:val="00620AE8"/>
    <w:rsid w:val="00642717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7E4C92"/>
    <w:rsid w:val="0082379F"/>
    <w:rsid w:val="008240DA"/>
    <w:rsid w:val="0083755C"/>
    <w:rsid w:val="00867EA4"/>
    <w:rsid w:val="00890973"/>
    <w:rsid w:val="00895FB9"/>
    <w:rsid w:val="008A16A5"/>
    <w:rsid w:val="008A703F"/>
    <w:rsid w:val="008C6C65"/>
    <w:rsid w:val="008E1270"/>
    <w:rsid w:val="008E476B"/>
    <w:rsid w:val="009921B8"/>
    <w:rsid w:val="00993B51"/>
    <w:rsid w:val="00A00BB3"/>
    <w:rsid w:val="00A07662"/>
    <w:rsid w:val="00A4511E"/>
    <w:rsid w:val="00A82FDE"/>
    <w:rsid w:val="00A87891"/>
    <w:rsid w:val="00AE184B"/>
    <w:rsid w:val="00AE391E"/>
    <w:rsid w:val="00B234A9"/>
    <w:rsid w:val="00B435B5"/>
    <w:rsid w:val="00B5397D"/>
    <w:rsid w:val="00BB27FE"/>
    <w:rsid w:val="00BB542C"/>
    <w:rsid w:val="00C0003D"/>
    <w:rsid w:val="00C11A2E"/>
    <w:rsid w:val="00C1643D"/>
    <w:rsid w:val="00C612E9"/>
    <w:rsid w:val="00CC2F51"/>
    <w:rsid w:val="00CD3956"/>
    <w:rsid w:val="00D15432"/>
    <w:rsid w:val="00D31AB7"/>
    <w:rsid w:val="00D5046A"/>
    <w:rsid w:val="00D67CDF"/>
    <w:rsid w:val="00DC3208"/>
    <w:rsid w:val="00E460A2"/>
    <w:rsid w:val="00EA277E"/>
    <w:rsid w:val="00EB0BD7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5CC0EF3D-B906-406B-97EB-45AB5071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B4548"/>
    <w:rsid w:val="0037232A"/>
    <w:rsid w:val="006A78B4"/>
    <w:rsid w:val="008C1E50"/>
    <w:rsid w:val="009D69BE"/>
    <w:rsid w:val="00C83E14"/>
    <w:rsid w:val="00D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keywords/>
  <cp:lastModifiedBy>Holesovsky, Carolyn S</cp:lastModifiedBy>
  <cp:revision>2</cp:revision>
  <cp:lastPrinted>2002-03-20T21:04:00Z</cp:lastPrinted>
  <dcterms:created xsi:type="dcterms:W3CDTF">2016-02-11T22:58:00Z</dcterms:created>
  <dcterms:modified xsi:type="dcterms:W3CDTF">2016-02-11T22:58:00Z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