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F602" w14:textId="77777777" w:rsidR="001A6C71" w:rsidRPr="00246E39" w:rsidRDefault="001A6C71" w:rsidP="001A6C71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AA08CA8" w14:textId="77777777" w:rsidR="001A6C71" w:rsidRPr="00246E39" w:rsidRDefault="001A6C71" w:rsidP="001A6C71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C40F262" w14:textId="77777777" w:rsidR="001A6C71" w:rsidRPr="00246E39" w:rsidRDefault="001A6C71" w:rsidP="001A6C71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29F5BEA" w14:textId="77777777" w:rsidR="001A6C71" w:rsidRPr="00246E39" w:rsidRDefault="001A6C71" w:rsidP="001A6C7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5F055" w14:textId="77777777" w:rsidR="001A6C71" w:rsidRPr="00246E39" w:rsidRDefault="001A6C71" w:rsidP="001A6C7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131BBED" w14:textId="77777777" w:rsidR="001A6C71" w:rsidRPr="00246E39" w:rsidRDefault="001A6C71" w:rsidP="001A6C7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C036523" w14:textId="77777777" w:rsidR="001A6C71" w:rsidRPr="00246E39" w:rsidRDefault="001A6C71" w:rsidP="001A6C71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4BDB16" w14:textId="77777777" w:rsidR="001A6C71" w:rsidRPr="00246E39" w:rsidRDefault="001A6C71" w:rsidP="001A6C71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E20BFFF" w14:textId="77777777" w:rsidR="001A6C71" w:rsidRPr="00246E39" w:rsidRDefault="001A6C71" w:rsidP="001A6C71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9726DC8" w14:textId="77777777" w:rsidR="001A6C71" w:rsidRPr="00246E39" w:rsidRDefault="001A6C71" w:rsidP="001A6C71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5EA6AD1" w14:textId="40002106" w:rsidR="001A6C71" w:rsidRPr="007F5D4E" w:rsidRDefault="001A6C71" w:rsidP="001A6C7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 OF DISMISSAL – LACK OF SUBJECT MATTER JURISDICTION</w:t>
      </w:r>
    </w:p>
    <w:p w14:paraId="4A86FDA6" w14:textId="427540D8" w:rsidR="001A6C71" w:rsidRDefault="001A6C71" w:rsidP="005E4A5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___________________</w:t>
      </w:r>
      <w:r w:rsidR="00AA0C9D">
        <w:rPr>
          <w:rFonts w:eastAsia="Times New Roman" w:cstheme="minorHAnsi"/>
          <w:sz w:val="24"/>
          <w:szCs w:val="24"/>
        </w:rPr>
        <w:t>______</w:t>
      </w:r>
      <w:r>
        <w:rPr>
          <w:rFonts w:eastAsia="Times New Roman" w:cstheme="minorHAnsi"/>
          <w:sz w:val="24"/>
          <w:szCs w:val="24"/>
        </w:rPr>
        <w:t>_____, 20_</w:t>
      </w:r>
      <w:r w:rsidR="005E4A5D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 xml:space="preserve">__, </w:t>
      </w:r>
      <w:bookmarkEnd w:id="0"/>
      <w:r>
        <w:rPr>
          <w:rFonts w:eastAsia="Times New Roman" w:cstheme="minorHAnsi"/>
          <w:sz w:val="24"/>
          <w:szCs w:val="24"/>
        </w:rPr>
        <w:t xml:space="preserve">Plaintiff filed a petition in this case. </w:t>
      </w:r>
    </w:p>
    <w:p w14:paraId="04A81C56" w14:textId="358B6EE9" w:rsidR="001A6C71" w:rsidRDefault="001A6C71" w:rsidP="005E4A5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After review of the petition, the court </w:t>
      </w:r>
      <w:r w:rsidRPr="009F5D99">
        <w:rPr>
          <w:rFonts w:eastAsia="Times New Roman" w:cstheme="minorHAnsi"/>
          <w:b/>
          <w:bCs/>
          <w:sz w:val="24"/>
          <w:szCs w:val="24"/>
        </w:rPr>
        <w:t>FINDS</w:t>
      </w:r>
      <w:r>
        <w:rPr>
          <w:rFonts w:eastAsia="Times New Roman" w:cstheme="minorHAnsi"/>
          <w:sz w:val="24"/>
          <w:szCs w:val="24"/>
        </w:rPr>
        <w:t xml:space="preserve"> that th</w:t>
      </w:r>
      <w:r w:rsidR="009F5D99">
        <w:rPr>
          <w:rFonts w:eastAsia="Times New Roman" w:cstheme="minorHAnsi"/>
          <w:sz w:val="24"/>
          <w:szCs w:val="24"/>
        </w:rPr>
        <w:t>is</w:t>
      </w:r>
      <w:r>
        <w:rPr>
          <w:rFonts w:eastAsia="Times New Roman" w:cstheme="minorHAnsi"/>
          <w:sz w:val="24"/>
          <w:szCs w:val="24"/>
        </w:rPr>
        <w:t xml:space="preserve"> court lacks subject matter jurisdiction</w:t>
      </w:r>
      <w:r w:rsidR="009F5D99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BD46DD">
        <w:rPr>
          <w:rFonts w:eastAsia="Times New Roman" w:cstheme="minorHAnsi"/>
          <w:sz w:val="24"/>
          <w:szCs w:val="24"/>
        </w:rPr>
        <w:t xml:space="preserve">and </w:t>
      </w:r>
      <w:r>
        <w:rPr>
          <w:rFonts w:eastAsia="Times New Roman" w:cstheme="minorHAnsi"/>
          <w:sz w:val="24"/>
          <w:szCs w:val="24"/>
        </w:rPr>
        <w:t>this court does not have the authority to hear this case.</w:t>
      </w:r>
    </w:p>
    <w:p w14:paraId="37BD9B21" w14:textId="11003205" w:rsidR="001A6C71" w:rsidRPr="0077408F" w:rsidRDefault="001A6C71" w:rsidP="005E4A5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Therefore</w:t>
      </w:r>
      <w:r w:rsidR="00BD46DD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it is </w:t>
      </w:r>
      <w:r w:rsidRPr="009F5D99">
        <w:rPr>
          <w:rFonts w:eastAsia="Times New Roman" w:cstheme="minorHAnsi"/>
          <w:b/>
          <w:bCs/>
          <w:sz w:val="24"/>
          <w:szCs w:val="24"/>
        </w:rPr>
        <w:t>ORDERED</w:t>
      </w:r>
      <w:r>
        <w:rPr>
          <w:rFonts w:eastAsia="Times New Roman" w:cstheme="minorHAnsi"/>
          <w:sz w:val="24"/>
          <w:szCs w:val="24"/>
        </w:rPr>
        <w:t xml:space="preserve"> that this case is dismissed without prejudice. </w:t>
      </w:r>
    </w:p>
    <w:p w14:paraId="7F7EA4C4" w14:textId="77777777" w:rsidR="00E93989" w:rsidRDefault="00E93989" w:rsidP="005E4A5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8616F4A" w14:textId="259C7D46" w:rsidR="005E4A5D" w:rsidRPr="005E4A5D" w:rsidRDefault="005E4A5D" w:rsidP="005E4A5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E4A5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5E4A5D">
        <w:rPr>
          <w:rFonts w:ascii="Calibri" w:eastAsia="Calibri" w:hAnsi="Calibri" w:cs="Calibri"/>
          <w:sz w:val="24"/>
          <w:szCs w:val="24"/>
        </w:rPr>
        <w:t xml:space="preserve">on </w:t>
      </w:r>
      <w:r w:rsidRPr="005E4A5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5E4A5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CF75687" w14:textId="77777777" w:rsidR="005E4A5D" w:rsidRPr="005E4A5D" w:rsidRDefault="005E4A5D" w:rsidP="005E4A5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E4A5D">
        <w:rPr>
          <w:rFonts w:ascii="Calibri" w:eastAsia="Calibri" w:hAnsi="Calibri" w:cs="Calibri"/>
          <w:sz w:val="24"/>
          <w:szCs w:val="24"/>
        </w:rPr>
        <w:tab/>
      </w:r>
      <w:r w:rsidRPr="005E4A5D">
        <w:rPr>
          <w:rFonts w:ascii="Calibri" w:eastAsia="Calibri" w:hAnsi="Calibri" w:cs="Calibri"/>
          <w:sz w:val="24"/>
          <w:szCs w:val="24"/>
        </w:rPr>
        <w:tab/>
      </w:r>
      <w:r w:rsidRPr="005E4A5D">
        <w:rPr>
          <w:rFonts w:ascii="Calibri" w:eastAsia="Calibri" w:hAnsi="Calibri" w:cs="Calibri"/>
          <w:sz w:val="24"/>
          <w:szCs w:val="24"/>
        </w:rPr>
        <w:tab/>
      </w:r>
      <w:r w:rsidRPr="005E4A5D">
        <w:rPr>
          <w:rFonts w:ascii="Calibri" w:eastAsia="Calibri" w:hAnsi="Calibri" w:cs="Calibri"/>
          <w:sz w:val="24"/>
          <w:szCs w:val="24"/>
        </w:rPr>
        <w:tab/>
      </w:r>
      <w:r w:rsidRPr="005E4A5D">
        <w:rPr>
          <w:rFonts w:ascii="Calibri" w:eastAsia="Calibri" w:hAnsi="Calibri" w:cs="Calibri"/>
          <w:sz w:val="24"/>
          <w:szCs w:val="24"/>
        </w:rPr>
        <w:tab/>
      </w:r>
      <w:r w:rsidRPr="005E4A5D">
        <w:rPr>
          <w:rFonts w:ascii="Calibri" w:eastAsia="Calibri" w:hAnsi="Calibri" w:cs="Calibri"/>
          <w:sz w:val="24"/>
          <w:szCs w:val="24"/>
        </w:rPr>
        <w:tab/>
      </w:r>
      <w:r w:rsidRPr="005E4A5D">
        <w:rPr>
          <w:rFonts w:ascii="Calibri" w:eastAsia="Calibri" w:hAnsi="Calibri" w:cs="Calibri"/>
          <w:sz w:val="24"/>
          <w:szCs w:val="24"/>
        </w:rPr>
        <w:tab/>
      </w:r>
    </w:p>
    <w:p w14:paraId="37BF616B" w14:textId="77777777" w:rsidR="005E4A5D" w:rsidRPr="005E4A5D" w:rsidRDefault="005E4A5D" w:rsidP="005E4A5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0920C2" w14:textId="77777777" w:rsidR="005E4A5D" w:rsidRPr="005E4A5D" w:rsidRDefault="005E4A5D" w:rsidP="005E4A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E4A5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D3A98FB" w14:textId="77777777" w:rsidR="005E4A5D" w:rsidRPr="005E4A5D" w:rsidRDefault="005E4A5D" w:rsidP="005E4A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E4A5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0B9B3E" w14:textId="77777777" w:rsidR="005E4A5D" w:rsidRPr="005E4A5D" w:rsidRDefault="005E4A5D" w:rsidP="005E4A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E4A5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EA0C308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71"/>
    <w:rsid w:val="001A6C71"/>
    <w:rsid w:val="005E4A5D"/>
    <w:rsid w:val="006355ED"/>
    <w:rsid w:val="008922A6"/>
    <w:rsid w:val="009F5D99"/>
    <w:rsid w:val="00AA0C9D"/>
    <w:rsid w:val="00BD46DD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B85A"/>
  <w15:chartTrackingRefBased/>
  <w15:docId w15:val="{CDAA54FC-D7E2-4345-90C2-C033A1F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7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2021-02-02T00:08:00Z</dcterms:created>
  <dcterms:modified xsi:type="dcterms:W3CDTF">2021-02-02T00:08:00Z</dcterms:modified>
</cp:coreProperties>
</file>