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A13DF9">
        <w:rPr>
          <w:sz w:val="32"/>
          <w:szCs w:val="32"/>
        </w:rPr>
        <w:t>hysics 13</w:t>
      </w:r>
      <w:r w:rsidR="00192E06">
        <w:rPr>
          <w:sz w:val="32"/>
          <w:szCs w:val="32"/>
        </w:rPr>
        <w:t>20</w:t>
      </w:r>
      <w:r>
        <w:rPr>
          <w:sz w:val="32"/>
          <w:szCs w:val="32"/>
        </w:rPr>
        <w:t xml:space="preserve">: </w:t>
      </w:r>
      <w:r w:rsidR="00192E06">
        <w:rPr>
          <w:sz w:val="32"/>
          <w:szCs w:val="32"/>
        </w:rPr>
        <w:t xml:space="preserve">Elementary </w:t>
      </w:r>
      <w:r w:rsidR="00A13DF9">
        <w:rPr>
          <w:sz w:val="32"/>
          <w:szCs w:val="32"/>
        </w:rPr>
        <w:t>Physics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9D2E4A" w:rsidRPr="002C55C9">
        <w:rPr>
          <w:b/>
          <w:sz w:val="24"/>
          <w:szCs w:val="24"/>
        </w:rPr>
        <w:t>Academic Semester</w:t>
      </w:r>
      <w:r w:rsidR="009D2E4A">
        <w:rPr>
          <w:b/>
          <w:sz w:val="24"/>
          <w:szCs w:val="24"/>
        </w:rPr>
        <w:t>/Term</w:t>
      </w:r>
      <w:r w:rsidR="009D2E4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90B4660D902B4586B2CE9C8869084CA1"/>
          </w:placeholder>
          <w:showingPlcHdr/>
        </w:sdtPr>
        <w:sdtEndPr/>
        <w:sdtContent>
          <w:r w:rsidR="009D2E4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192E06">
        <w:rPr>
          <w:b/>
          <w:i/>
        </w:rPr>
        <w:t>A non-mathematical survey of electricity, magnetism, light, relativity, and atomic and nuclear physics.  These topics are described in a conceptual way with applications relating to the world around us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137954" w:rsidRDefault="00137954" w:rsidP="00137954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46AF70075B6141A0AD4C06325CB7094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37954" w:rsidRDefault="00137954" w:rsidP="00137954">
      <w:pPr>
        <w:spacing w:after="0" w:line="240" w:lineRule="auto"/>
      </w:pPr>
    </w:p>
    <w:p w:rsidR="00137954" w:rsidRDefault="00137954" w:rsidP="00137954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5ACA7DE2E621422BB068B8AA48B81E90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137954" w:rsidRDefault="00137954" w:rsidP="00137954">
      <w:pPr>
        <w:spacing w:after="0" w:line="240" w:lineRule="auto"/>
      </w:pPr>
    </w:p>
    <w:p w:rsidR="00137954" w:rsidRDefault="00137954" w:rsidP="00137954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8366CE2B605243678AA983CD30FD57A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EA2FD3" w:rsidRDefault="00EA2FD3" w:rsidP="00EA2FD3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1A215E" w:rsidRPr="006B2718" w:rsidRDefault="001A215E" w:rsidP="001A215E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1A215E" w:rsidRPr="006905EE" w:rsidRDefault="001A215E" w:rsidP="001A215E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FF723F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37954"/>
    <w:rsid w:val="00192E06"/>
    <w:rsid w:val="001A215E"/>
    <w:rsid w:val="002925B1"/>
    <w:rsid w:val="002C55C9"/>
    <w:rsid w:val="002E2217"/>
    <w:rsid w:val="003640E9"/>
    <w:rsid w:val="003A6827"/>
    <w:rsid w:val="003C6ECE"/>
    <w:rsid w:val="00476C95"/>
    <w:rsid w:val="00490E11"/>
    <w:rsid w:val="00515A74"/>
    <w:rsid w:val="005E0B7E"/>
    <w:rsid w:val="006F33B2"/>
    <w:rsid w:val="00813074"/>
    <w:rsid w:val="00865C1C"/>
    <w:rsid w:val="009D2E4A"/>
    <w:rsid w:val="00A13DF9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B0F4A"/>
    <w:rsid w:val="00EA2FD3"/>
    <w:rsid w:val="00FD2FB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D4F7C-5209-4FEF-847D-EC78C708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0B4660D902B4586B2CE9C886908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FEDC-9017-4FD3-84A1-44BCEF99FDE2}"/>
      </w:docPartPr>
      <w:docPartBody>
        <w:p w:rsidR="00813779" w:rsidRDefault="00036BEE" w:rsidP="00036BEE">
          <w:pPr>
            <w:pStyle w:val="90B4660D902B4586B2CE9C8869084C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46AF70075B6141A0AD4C06325CB7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DA32-9151-4CAA-8C9F-1657ED94DBC0}"/>
      </w:docPartPr>
      <w:docPartBody>
        <w:p w:rsidR="00460778" w:rsidRDefault="00813779" w:rsidP="00813779">
          <w:pPr>
            <w:pStyle w:val="46AF70075B6141A0AD4C06325CB7094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ACA7DE2E621422BB068B8AA48B8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D143-6E6A-463A-B39B-9DF2133E5023}"/>
      </w:docPartPr>
      <w:docPartBody>
        <w:p w:rsidR="00460778" w:rsidRDefault="00813779" w:rsidP="00813779">
          <w:pPr>
            <w:pStyle w:val="5ACA7DE2E621422BB068B8AA48B81E9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366CE2B605243678AA983CD30FD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3096-A158-4FF3-A8DA-CA5BD0D9D0DD}"/>
      </w:docPartPr>
      <w:docPartBody>
        <w:p w:rsidR="00460778" w:rsidRDefault="00813779" w:rsidP="00813779">
          <w:pPr>
            <w:pStyle w:val="8366CE2B605243678AA983CD30FD57A7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36BEE"/>
    <w:rsid w:val="00460778"/>
    <w:rsid w:val="00813779"/>
    <w:rsid w:val="0094411C"/>
    <w:rsid w:val="009A7113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779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90B4660D902B4586B2CE9C8869084CA1">
    <w:name w:val="90B4660D902B4586B2CE9C8869084CA1"/>
    <w:rsid w:val="00036BEE"/>
    <w:pPr>
      <w:spacing w:after="160" w:line="259" w:lineRule="auto"/>
    </w:pPr>
  </w:style>
  <w:style w:type="paragraph" w:customStyle="1" w:styleId="46AF70075B6141A0AD4C06325CB70946">
    <w:name w:val="46AF70075B6141A0AD4C06325CB70946"/>
    <w:rsid w:val="00813779"/>
    <w:pPr>
      <w:spacing w:after="160" w:line="259" w:lineRule="auto"/>
    </w:pPr>
  </w:style>
  <w:style w:type="paragraph" w:customStyle="1" w:styleId="5ACA7DE2E621422BB068B8AA48B81E90">
    <w:name w:val="5ACA7DE2E621422BB068B8AA48B81E90"/>
    <w:rsid w:val="00813779"/>
    <w:pPr>
      <w:spacing w:after="160" w:line="259" w:lineRule="auto"/>
    </w:pPr>
  </w:style>
  <w:style w:type="paragraph" w:customStyle="1" w:styleId="8366CE2B605243678AA983CD30FD57A7">
    <w:name w:val="8366CE2B605243678AA983CD30FD57A7"/>
    <w:rsid w:val="008137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1788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2015-06-17T14:26:00Z</dcterms:created>
  <dcterms:modified xsi:type="dcterms:W3CDTF">2016-06-21T15:33:00Z</dcterms:modified>
</cp:coreProperties>
</file>