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BC15" w14:textId="77777777" w:rsidR="00E81496" w:rsidRPr="00E81496" w:rsidRDefault="00E81496" w:rsidP="00E8149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81496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012C6938" w14:textId="77777777" w:rsidR="00E81496" w:rsidRPr="00E81496" w:rsidRDefault="00E81496" w:rsidP="00E81496">
      <w:pPr>
        <w:jc w:val="both"/>
        <w:rPr>
          <w:rFonts w:ascii="Calibri Light" w:hAnsi="Calibri Light" w:cs="Calibri Light"/>
          <w:sz w:val="24"/>
          <w:szCs w:val="24"/>
        </w:rPr>
      </w:pPr>
    </w:p>
    <w:p w14:paraId="1FCD38ED" w14:textId="77777777" w:rsidR="00E81496" w:rsidRPr="00E81496" w:rsidRDefault="00E81496" w:rsidP="00E81496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E81496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E81496">
        <w:rPr>
          <w:rFonts w:ascii="Calibri Light" w:hAnsi="Calibri Light" w:cs="Calibri Light"/>
          <w:sz w:val="24"/>
          <w:szCs w:val="24"/>
        </w:rPr>
        <w:tab/>
        <w:t>IN THE TRUANCY COURT</w:t>
      </w:r>
    </w:p>
    <w:p w14:paraId="1F0D9CB0" w14:textId="77777777" w:rsidR="00E81496" w:rsidRPr="00E81496" w:rsidRDefault="00E81496" w:rsidP="00E8149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sz w:val="24"/>
          <w:szCs w:val="24"/>
        </w:rPr>
        <w:tab/>
        <w:t>§</w:t>
      </w:r>
    </w:p>
    <w:p w14:paraId="6840E0F1" w14:textId="77777777" w:rsidR="00E81496" w:rsidRPr="00E81496" w:rsidRDefault="00E81496" w:rsidP="00E8149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sz w:val="24"/>
          <w:szCs w:val="24"/>
        </w:rPr>
        <w:tab/>
        <w:t>§</w:t>
      </w:r>
    </w:p>
    <w:p w14:paraId="1C026D4F" w14:textId="77777777" w:rsidR="00E81496" w:rsidRPr="00E81496" w:rsidRDefault="00E81496" w:rsidP="00E8149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sz w:val="24"/>
          <w:szCs w:val="24"/>
        </w:rPr>
        <w:t xml:space="preserve">______________________________, </w:t>
      </w:r>
      <w:r w:rsidRPr="00E81496">
        <w:rPr>
          <w:rFonts w:ascii="Calibri Light" w:hAnsi="Calibri Light" w:cs="Calibri Light"/>
          <w:sz w:val="24"/>
          <w:szCs w:val="24"/>
        </w:rPr>
        <w:tab/>
        <w:t>§</w:t>
      </w:r>
      <w:r w:rsidRPr="00E81496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24283323" w14:textId="1807F543" w:rsidR="00E81496" w:rsidRPr="00E81496" w:rsidRDefault="00807C71" w:rsidP="00E81496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 </w:t>
      </w:r>
      <w:r w:rsidR="00E81496" w:rsidRPr="00E81496">
        <w:rPr>
          <w:rFonts w:ascii="Calibri Light" w:hAnsi="Calibri Light" w:cs="Calibri Light"/>
          <w:sz w:val="24"/>
          <w:szCs w:val="24"/>
        </w:rPr>
        <w:t>CHILD</w:t>
      </w:r>
      <w:r w:rsidR="00E81496" w:rsidRPr="00E81496">
        <w:rPr>
          <w:rFonts w:ascii="Calibri Light" w:hAnsi="Calibri Light" w:cs="Calibri Light"/>
          <w:sz w:val="24"/>
          <w:szCs w:val="24"/>
        </w:rPr>
        <w:tab/>
        <w:t>§</w:t>
      </w:r>
    </w:p>
    <w:p w14:paraId="353E8B79" w14:textId="77777777" w:rsidR="00E81496" w:rsidRPr="00E81496" w:rsidRDefault="00E81496" w:rsidP="00E8149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sz w:val="24"/>
          <w:szCs w:val="24"/>
        </w:rPr>
        <w:tab/>
        <w:t>§</w:t>
      </w:r>
    </w:p>
    <w:p w14:paraId="3B797EEB" w14:textId="77777777" w:rsidR="00E81496" w:rsidRPr="00E81496" w:rsidRDefault="00E81496" w:rsidP="00E81496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sz w:val="24"/>
          <w:szCs w:val="24"/>
        </w:rPr>
        <w:tab/>
        <w:t>§</w:t>
      </w:r>
      <w:r w:rsidRPr="00E81496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1405631A" w14:textId="77777777" w:rsidR="00675965" w:rsidRPr="00E81496" w:rsidRDefault="00675965" w:rsidP="00756183">
      <w:pPr>
        <w:tabs>
          <w:tab w:val="center" w:pos="4680"/>
          <w:tab w:val="center" w:pos="5400"/>
        </w:tabs>
        <w:suppressAutoHyphens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01F325A9" w14:textId="10EB894D" w:rsidR="00556D56" w:rsidRPr="00E81496" w:rsidRDefault="00556D56" w:rsidP="00756183">
      <w:pPr>
        <w:tabs>
          <w:tab w:val="center" w:pos="4680"/>
          <w:tab w:val="center" w:pos="5400"/>
        </w:tabs>
        <w:suppressAutoHyphens/>
        <w:jc w:val="center"/>
        <w:rPr>
          <w:rFonts w:ascii="Calibri Light" w:hAnsi="Calibri Light"/>
          <w:b/>
          <w:bCs/>
          <w:sz w:val="28"/>
          <w:szCs w:val="28"/>
        </w:rPr>
      </w:pPr>
      <w:r w:rsidRPr="00E81496">
        <w:rPr>
          <w:rFonts w:ascii="Calibri Light" w:hAnsi="Calibri Light"/>
          <w:b/>
          <w:bCs/>
          <w:sz w:val="28"/>
          <w:szCs w:val="28"/>
        </w:rPr>
        <w:t>TRANSMISSION</w:t>
      </w:r>
      <w:r w:rsidR="00711B2A">
        <w:rPr>
          <w:rFonts w:ascii="Calibri Light" w:hAnsi="Calibri Light"/>
          <w:b/>
          <w:bCs/>
          <w:sz w:val="28"/>
          <w:szCs w:val="28"/>
        </w:rPr>
        <w:t xml:space="preserve"> OF REFERRAL</w:t>
      </w:r>
      <w:r w:rsidRPr="00E81496">
        <w:rPr>
          <w:rFonts w:ascii="Calibri Light" w:hAnsi="Calibri Light"/>
          <w:b/>
          <w:bCs/>
          <w:sz w:val="28"/>
          <w:szCs w:val="28"/>
        </w:rPr>
        <w:t xml:space="preserve"> </w:t>
      </w:r>
    </w:p>
    <w:p w14:paraId="2DB7AAAC" w14:textId="5F740BBC" w:rsidR="00613CDF" w:rsidRPr="00556D56" w:rsidRDefault="00556D56" w:rsidP="00756183">
      <w:pPr>
        <w:tabs>
          <w:tab w:val="center" w:pos="4680"/>
          <w:tab w:val="center" w:pos="5400"/>
        </w:tabs>
        <w:suppressAutoHyphens/>
        <w:jc w:val="center"/>
        <w:rPr>
          <w:b/>
          <w:bCs/>
          <w:sz w:val="24"/>
          <w:szCs w:val="24"/>
          <w:u w:val="single"/>
        </w:rPr>
      </w:pPr>
      <w:r w:rsidRPr="00E81496">
        <w:rPr>
          <w:rFonts w:ascii="Calibri Light" w:hAnsi="Calibri Light"/>
          <w:b/>
          <w:bCs/>
          <w:sz w:val="28"/>
          <w:szCs w:val="28"/>
        </w:rPr>
        <w:t>TO TRUANT CONDUCT PROSECUTOR</w:t>
      </w:r>
    </w:p>
    <w:p w14:paraId="453AAD64" w14:textId="58B38E9C" w:rsidR="004876D5" w:rsidRPr="00E81496" w:rsidRDefault="004876D5" w:rsidP="00662EDF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inorHAnsi" w:hAnsiTheme="minorHAnsi"/>
          <w:spacing w:val="-3"/>
          <w:sz w:val="24"/>
          <w:szCs w:val="24"/>
        </w:rPr>
      </w:pPr>
      <w:r w:rsidRPr="00E81496">
        <w:rPr>
          <w:rFonts w:asciiTheme="minorHAnsi" w:hAnsiTheme="minorHAnsi"/>
          <w:spacing w:val="-3"/>
          <w:sz w:val="24"/>
          <w:szCs w:val="24"/>
        </w:rPr>
        <w:t xml:space="preserve">The </w:t>
      </w:r>
      <w:r w:rsidR="00E81496">
        <w:rPr>
          <w:rFonts w:asciiTheme="minorHAnsi" w:hAnsiTheme="minorHAnsi"/>
          <w:spacing w:val="-3"/>
          <w:sz w:val="24"/>
          <w:szCs w:val="24"/>
        </w:rPr>
        <w:t>c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ourt transmits the attached Referral to the </w:t>
      </w:r>
      <w:r w:rsidR="000136DB">
        <w:rPr>
          <w:rFonts w:asciiTheme="minorHAnsi" w:hAnsiTheme="minorHAnsi"/>
          <w:spacing w:val="-3"/>
          <w:sz w:val="24"/>
          <w:szCs w:val="24"/>
        </w:rPr>
        <w:t>t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ruant </w:t>
      </w:r>
      <w:r w:rsidR="000136DB">
        <w:rPr>
          <w:rFonts w:asciiTheme="minorHAnsi" w:hAnsiTheme="minorHAnsi"/>
          <w:spacing w:val="-3"/>
          <w:sz w:val="24"/>
          <w:szCs w:val="24"/>
        </w:rPr>
        <w:t>c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onduct </w:t>
      </w:r>
      <w:r w:rsidR="000136DB">
        <w:rPr>
          <w:rFonts w:asciiTheme="minorHAnsi" w:hAnsiTheme="minorHAnsi"/>
          <w:spacing w:val="-3"/>
          <w:sz w:val="24"/>
          <w:szCs w:val="24"/>
        </w:rPr>
        <w:t>p</w:t>
      </w:r>
      <w:r w:rsidRPr="00E81496">
        <w:rPr>
          <w:rFonts w:asciiTheme="minorHAnsi" w:hAnsiTheme="minorHAnsi"/>
          <w:spacing w:val="-3"/>
          <w:sz w:val="24"/>
          <w:szCs w:val="24"/>
        </w:rPr>
        <w:t>rosecutor for ______________</w:t>
      </w:r>
      <w:r w:rsidR="00B84375">
        <w:rPr>
          <w:rFonts w:asciiTheme="minorHAnsi" w:hAnsiTheme="minorHAnsi"/>
          <w:spacing w:val="-3"/>
          <w:sz w:val="24"/>
          <w:szCs w:val="24"/>
        </w:rPr>
        <w:t>__</w:t>
      </w:r>
      <w:r w:rsidR="00F74F2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B84375">
        <w:rPr>
          <w:rFonts w:asciiTheme="minorHAnsi" w:hAnsiTheme="minorHAnsi"/>
          <w:spacing w:val="-3"/>
          <w:sz w:val="24"/>
          <w:szCs w:val="24"/>
        </w:rPr>
        <w:t>___________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______ County, Texas, </w:t>
      </w:r>
      <w:r w:rsidR="00F74F2F">
        <w:rPr>
          <w:rFonts w:asciiTheme="minorHAnsi" w:hAnsiTheme="minorHAnsi"/>
          <w:spacing w:val="-3"/>
          <w:sz w:val="24"/>
          <w:szCs w:val="24"/>
        </w:rPr>
        <w:t>under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E81496">
        <w:rPr>
          <w:rFonts w:asciiTheme="minorHAnsi" w:hAnsiTheme="minorHAnsi"/>
          <w:spacing w:val="-3"/>
          <w:sz w:val="24"/>
          <w:szCs w:val="24"/>
        </w:rPr>
        <w:t xml:space="preserve">Family Code </w:t>
      </w:r>
      <w:r w:rsidR="00B84375" w:rsidRPr="00B84375">
        <w:rPr>
          <w:rFonts w:asciiTheme="minorHAnsi" w:hAnsiTheme="minorHAnsi"/>
          <w:spacing w:val="-3"/>
          <w:sz w:val="24"/>
          <w:szCs w:val="24"/>
        </w:rPr>
        <w:t>§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 65.051</w:t>
      </w:r>
      <w:r w:rsidR="00E81496">
        <w:rPr>
          <w:rFonts w:asciiTheme="minorHAnsi" w:hAnsiTheme="minorHAnsi"/>
          <w:spacing w:val="-3"/>
          <w:sz w:val="24"/>
          <w:szCs w:val="24"/>
        </w:rPr>
        <w:t xml:space="preserve">. </w:t>
      </w:r>
    </w:p>
    <w:p w14:paraId="1476999D" w14:textId="6930DC07" w:rsidR="003F7D94" w:rsidRPr="000136DB" w:rsidRDefault="004876D5" w:rsidP="00662EDF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inorHAnsi" w:hAnsiTheme="minorHAnsi"/>
          <w:spacing w:val="-3"/>
          <w:sz w:val="24"/>
          <w:szCs w:val="24"/>
        </w:rPr>
      </w:pPr>
      <w:r w:rsidRPr="00E81496">
        <w:rPr>
          <w:rFonts w:asciiTheme="minorHAnsi" w:hAnsiTheme="minorHAnsi"/>
          <w:spacing w:val="-3"/>
          <w:sz w:val="24"/>
          <w:szCs w:val="24"/>
        </w:rPr>
        <w:t xml:space="preserve">In the event the </w:t>
      </w:r>
      <w:r w:rsidR="000136DB">
        <w:rPr>
          <w:rFonts w:asciiTheme="minorHAnsi" w:hAnsiTheme="minorHAnsi"/>
          <w:spacing w:val="-3"/>
          <w:sz w:val="24"/>
          <w:szCs w:val="24"/>
        </w:rPr>
        <w:t>t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ruant </w:t>
      </w:r>
      <w:r w:rsidR="000136DB">
        <w:rPr>
          <w:rFonts w:asciiTheme="minorHAnsi" w:hAnsiTheme="minorHAnsi"/>
          <w:spacing w:val="-3"/>
          <w:sz w:val="24"/>
          <w:szCs w:val="24"/>
        </w:rPr>
        <w:t>c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onduct </w:t>
      </w:r>
      <w:r w:rsidR="000136DB">
        <w:rPr>
          <w:rFonts w:asciiTheme="minorHAnsi" w:hAnsiTheme="minorHAnsi"/>
          <w:spacing w:val="-3"/>
          <w:sz w:val="24"/>
          <w:szCs w:val="24"/>
        </w:rPr>
        <w:t>p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rosecutor </w:t>
      </w:r>
      <w:r w:rsidR="000136DB">
        <w:rPr>
          <w:rFonts w:asciiTheme="minorHAnsi" w:hAnsiTheme="minorHAnsi"/>
          <w:spacing w:val="-3"/>
          <w:sz w:val="24"/>
          <w:szCs w:val="24"/>
        </w:rPr>
        <w:t>chooses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 not to file a petition for adjudication of truant conduct based upon this referral, the </w:t>
      </w:r>
      <w:r w:rsidR="00E81496">
        <w:rPr>
          <w:rFonts w:asciiTheme="minorHAnsi" w:hAnsiTheme="minorHAnsi"/>
          <w:spacing w:val="-3"/>
          <w:sz w:val="24"/>
          <w:szCs w:val="24"/>
        </w:rPr>
        <w:t>c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ourt hereby </w:t>
      </w:r>
      <w:r w:rsidR="000136DB">
        <w:rPr>
          <w:rFonts w:asciiTheme="minorHAnsi" w:hAnsiTheme="minorHAnsi"/>
          <w:b/>
          <w:bCs/>
          <w:spacing w:val="-3"/>
          <w:sz w:val="24"/>
          <w:szCs w:val="24"/>
        </w:rPr>
        <w:t>ORDERS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 that</w:t>
      </w:r>
      <w:r w:rsidR="000136DB">
        <w:rPr>
          <w:rFonts w:asciiTheme="minorHAnsi" w:hAnsiTheme="minorHAnsi"/>
          <w:spacing w:val="-3"/>
          <w:sz w:val="24"/>
          <w:szCs w:val="24"/>
        </w:rPr>
        <w:t xml:space="preserve"> t</w:t>
      </w:r>
      <w:r w:rsidR="003F7D94" w:rsidRPr="000136DB">
        <w:rPr>
          <w:rFonts w:asciiTheme="minorHAnsi" w:hAnsiTheme="minorHAnsi"/>
          <w:spacing w:val="-3"/>
          <w:sz w:val="24"/>
          <w:szCs w:val="24"/>
        </w:rPr>
        <w:t xml:space="preserve">he </w:t>
      </w:r>
      <w:r w:rsidR="000136DB">
        <w:rPr>
          <w:rFonts w:asciiTheme="minorHAnsi" w:hAnsiTheme="minorHAnsi"/>
          <w:spacing w:val="-3"/>
          <w:sz w:val="24"/>
          <w:szCs w:val="24"/>
        </w:rPr>
        <w:t>t</w:t>
      </w:r>
      <w:r w:rsidR="003F7D94" w:rsidRPr="000136DB">
        <w:rPr>
          <w:rFonts w:asciiTheme="minorHAnsi" w:hAnsiTheme="minorHAnsi"/>
          <w:spacing w:val="-3"/>
          <w:sz w:val="24"/>
          <w:szCs w:val="24"/>
        </w:rPr>
        <w:t xml:space="preserve">ruant </w:t>
      </w:r>
      <w:r w:rsidR="000136DB">
        <w:rPr>
          <w:rFonts w:asciiTheme="minorHAnsi" w:hAnsiTheme="minorHAnsi"/>
          <w:spacing w:val="-3"/>
          <w:sz w:val="24"/>
          <w:szCs w:val="24"/>
        </w:rPr>
        <w:t>c</w:t>
      </w:r>
      <w:r w:rsidR="003F7D94" w:rsidRPr="000136DB">
        <w:rPr>
          <w:rFonts w:asciiTheme="minorHAnsi" w:hAnsiTheme="minorHAnsi"/>
          <w:spacing w:val="-3"/>
          <w:sz w:val="24"/>
          <w:szCs w:val="24"/>
        </w:rPr>
        <w:t xml:space="preserve">onduct </w:t>
      </w:r>
      <w:r w:rsidR="000136DB">
        <w:rPr>
          <w:rFonts w:asciiTheme="minorHAnsi" w:hAnsiTheme="minorHAnsi"/>
          <w:spacing w:val="-3"/>
          <w:sz w:val="24"/>
          <w:szCs w:val="24"/>
        </w:rPr>
        <w:t>p</w:t>
      </w:r>
      <w:r w:rsidR="003F7D94" w:rsidRPr="000136DB">
        <w:rPr>
          <w:rFonts w:asciiTheme="minorHAnsi" w:hAnsiTheme="minorHAnsi"/>
          <w:spacing w:val="-3"/>
          <w:sz w:val="24"/>
          <w:szCs w:val="24"/>
        </w:rPr>
        <w:t>rosecutor shall promptly notify the Truancy Court and the school district of their decision not to file a petition</w:t>
      </w:r>
      <w:r w:rsidR="000418ED" w:rsidRPr="000136DB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0136DB">
        <w:rPr>
          <w:rFonts w:asciiTheme="minorHAnsi" w:hAnsiTheme="minorHAnsi"/>
          <w:spacing w:val="-3"/>
          <w:sz w:val="24"/>
          <w:szCs w:val="24"/>
        </w:rPr>
        <w:t>under</w:t>
      </w:r>
      <w:r w:rsidR="000418ED" w:rsidRPr="000136DB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E81496" w:rsidRPr="000136DB">
        <w:rPr>
          <w:rFonts w:asciiTheme="minorHAnsi" w:hAnsiTheme="minorHAnsi"/>
          <w:spacing w:val="-3"/>
          <w:sz w:val="24"/>
          <w:szCs w:val="24"/>
        </w:rPr>
        <w:t xml:space="preserve">Family Code </w:t>
      </w:r>
      <w:r w:rsidR="00B84375" w:rsidRPr="000136DB">
        <w:rPr>
          <w:rFonts w:asciiTheme="minorHAnsi" w:hAnsiTheme="minorHAnsi"/>
          <w:spacing w:val="-3"/>
          <w:sz w:val="24"/>
          <w:szCs w:val="24"/>
        </w:rPr>
        <w:t>§</w:t>
      </w:r>
      <w:r w:rsidR="000418ED" w:rsidRPr="000136DB">
        <w:rPr>
          <w:rFonts w:asciiTheme="minorHAnsi" w:hAnsiTheme="minorHAnsi"/>
          <w:spacing w:val="-3"/>
          <w:sz w:val="24"/>
          <w:szCs w:val="24"/>
        </w:rPr>
        <w:t xml:space="preserve"> 65.053(b)</w:t>
      </w:r>
      <w:r w:rsidR="00E81496" w:rsidRPr="000136DB">
        <w:rPr>
          <w:rFonts w:asciiTheme="minorHAnsi" w:hAnsiTheme="minorHAnsi"/>
          <w:spacing w:val="-3"/>
          <w:sz w:val="24"/>
          <w:szCs w:val="24"/>
        </w:rPr>
        <w:t xml:space="preserve">. </w:t>
      </w:r>
      <w:r w:rsidR="000418ED" w:rsidRPr="000136DB">
        <w:rPr>
          <w:rFonts w:asciiTheme="minorHAnsi" w:hAnsiTheme="minorHAnsi"/>
          <w:spacing w:val="-3"/>
          <w:sz w:val="24"/>
          <w:szCs w:val="24"/>
        </w:rPr>
        <w:t xml:space="preserve"> </w:t>
      </w:r>
    </w:p>
    <w:p w14:paraId="16AC63FA" w14:textId="77777777" w:rsidR="009145D1" w:rsidRDefault="009145D1" w:rsidP="00B84375">
      <w:pPr>
        <w:jc w:val="both"/>
        <w:rPr>
          <w:rFonts w:ascii="Calibri" w:hAnsi="Calibri" w:cs="Calibri"/>
          <w:b/>
          <w:sz w:val="24"/>
          <w:szCs w:val="24"/>
        </w:rPr>
      </w:pPr>
    </w:p>
    <w:p w14:paraId="0405D835" w14:textId="77777777" w:rsidR="00807C71" w:rsidRPr="00807C71" w:rsidRDefault="00807C71" w:rsidP="00807C71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807C71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807C71">
        <w:rPr>
          <w:rFonts w:ascii="Calibri" w:eastAsia="Calibri" w:hAnsi="Calibri" w:cs="Calibri"/>
          <w:sz w:val="24"/>
          <w:szCs w:val="24"/>
        </w:rPr>
        <w:t xml:space="preserve">on </w:t>
      </w:r>
      <w:r w:rsidRPr="00807C71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807C71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6F442AF7" w14:textId="77777777" w:rsidR="00807C71" w:rsidRPr="00807C71" w:rsidRDefault="00807C71" w:rsidP="00807C71">
      <w:pPr>
        <w:jc w:val="both"/>
        <w:rPr>
          <w:rFonts w:ascii="Calibri" w:eastAsia="Calibri" w:hAnsi="Calibri" w:cs="Calibri"/>
          <w:sz w:val="24"/>
          <w:szCs w:val="24"/>
        </w:rPr>
      </w:pPr>
      <w:r w:rsidRPr="00807C71">
        <w:rPr>
          <w:rFonts w:ascii="Calibri" w:eastAsia="Calibri" w:hAnsi="Calibri" w:cs="Calibri"/>
          <w:sz w:val="24"/>
          <w:szCs w:val="24"/>
        </w:rPr>
        <w:tab/>
      </w:r>
      <w:r w:rsidRPr="00807C71">
        <w:rPr>
          <w:rFonts w:ascii="Calibri" w:eastAsia="Calibri" w:hAnsi="Calibri" w:cs="Calibri"/>
          <w:sz w:val="24"/>
          <w:szCs w:val="24"/>
        </w:rPr>
        <w:tab/>
      </w:r>
      <w:r w:rsidRPr="00807C71">
        <w:rPr>
          <w:rFonts w:ascii="Calibri" w:eastAsia="Calibri" w:hAnsi="Calibri" w:cs="Calibri"/>
          <w:sz w:val="24"/>
          <w:szCs w:val="24"/>
        </w:rPr>
        <w:tab/>
      </w:r>
      <w:r w:rsidRPr="00807C71">
        <w:rPr>
          <w:rFonts w:ascii="Calibri" w:eastAsia="Calibri" w:hAnsi="Calibri" w:cs="Calibri"/>
          <w:sz w:val="24"/>
          <w:szCs w:val="24"/>
        </w:rPr>
        <w:tab/>
      </w:r>
      <w:r w:rsidRPr="00807C71">
        <w:rPr>
          <w:rFonts w:ascii="Calibri" w:eastAsia="Calibri" w:hAnsi="Calibri" w:cs="Calibri"/>
          <w:sz w:val="24"/>
          <w:szCs w:val="24"/>
        </w:rPr>
        <w:tab/>
      </w:r>
      <w:r w:rsidRPr="00807C71">
        <w:rPr>
          <w:rFonts w:ascii="Calibri" w:eastAsia="Calibri" w:hAnsi="Calibri" w:cs="Calibri"/>
          <w:sz w:val="24"/>
          <w:szCs w:val="24"/>
        </w:rPr>
        <w:tab/>
      </w:r>
      <w:r w:rsidRPr="00807C71">
        <w:rPr>
          <w:rFonts w:ascii="Calibri" w:eastAsia="Calibri" w:hAnsi="Calibri" w:cs="Calibri"/>
          <w:sz w:val="24"/>
          <w:szCs w:val="24"/>
        </w:rPr>
        <w:tab/>
      </w:r>
    </w:p>
    <w:p w14:paraId="25312B09" w14:textId="77777777" w:rsidR="00807C71" w:rsidRPr="00807C71" w:rsidRDefault="00807C71" w:rsidP="00807C71">
      <w:pPr>
        <w:rPr>
          <w:rFonts w:ascii="Calibri" w:eastAsia="Calibri" w:hAnsi="Calibri" w:cs="Calibri"/>
          <w:sz w:val="24"/>
          <w:szCs w:val="24"/>
        </w:rPr>
      </w:pPr>
    </w:p>
    <w:p w14:paraId="6A4CC1EC" w14:textId="77777777" w:rsidR="00807C71" w:rsidRPr="00807C71" w:rsidRDefault="00807C71" w:rsidP="00807C71">
      <w:pPr>
        <w:rPr>
          <w:rFonts w:ascii="Calibri" w:eastAsia="Calibri" w:hAnsi="Calibri" w:cs="Calibri"/>
          <w:sz w:val="24"/>
          <w:szCs w:val="24"/>
        </w:rPr>
      </w:pPr>
      <w:r w:rsidRPr="00807C71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DB869C8" w14:textId="77777777" w:rsidR="00807C71" w:rsidRPr="00807C71" w:rsidRDefault="00807C71" w:rsidP="00807C71">
      <w:pPr>
        <w:rPr>
          <w:rFonts w:ascii="Calibri" w:eastAsia="Calibri" w:hAnsi="Calibri" w:cs="Calibri"/>
          <w:sz w:val="24"/>
          <w:szCs w:val="24"/>
        </w:rPr>
      </w:pPr>
      <w:r w:rsidRPr="00807C71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46BED87A" w14:textId="77777777" w:rsidR="00807C71" w:rsidRPr="00807C71" w:rsidRDefault="00807C71" w:rsidP="00807C71">
      <w:pPr>
        <w:rPr>
          <w:rFonts w:ascii="Calibri" w:eastAsia="Calibri" w:hAnsi="Calibri" w:cs="Calibri"/>
          <w:sz w:val="24"/>
          <w:szCs w:val="24"/>
        </w:rPr>
      </w:pPr>
      <w:r w:rsidRPr="00807C71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F28445E" w14:textId="0A05A020" w:rsidR="006A4A75" w:rsidRPr="009145D1" w:rsidRDefault="00613CDF" w:rsidP="00B84375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="Calibri" w:hAnsi="Calibri" w:cs="Calibri"/>
        </w:rPr>
      </w:pPr>
      <w:r w:rsidRPr="009145D1">
        <w:rPr>
          <w:rFonts w:ascii="Calibri" w:hAnsi="Calibri" w:cs="Calibri"/>
          <w:sz w:val="24"/>
          <w:szCs w:val="24"/>
        </w:rPr>
        <w:tab/>
      </w:r>
      <w:r w:rsidRPr="009145D1">
        <w:rPr>
          <w:rFonts w:ascii="Calibri" w:hAnsi="Calibri" w:cs="Calibri"/>
          <w:sz w:val="24"/>
          <w:szCs w:val="24"/>
        </w:rPr>
        <w:tab/>
      </w:r>
    </w:p>
    <w:sectPr w:rsidR="006A4A75" w:rsidRPr="009145D1" w:rsidSect="00E8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892"/>
    <w:multiLevelType w:val="hybridMultilevel"/>
    <w:tmpl w:val="1DCEC5CA"/>
    <w:lvl w:ilvl="0" w:tplc="635C317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8A2"/>
    <w:multiLevelType w:val="hybridMultilevel"/>
    <w:tmpl w:val="BFBAF16A"/>
    <w:lvl w:ilvl="0" w:tplc="EF8A0C42">
      <w:numFmt w:val="bullet"/>
      <w:lvlText w:val=""/>
      <w:lvlJc w:val="left"/>
      <w:pPr>
        <w:ind w:left="8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65E2A84"/>
    <w:multiLevelType w:val="hybridMultilevel"/>
    <w:tmpl w:val="763071FA"/>
    <w:lvl w:ilvl="0" w:tplc="42005602">
      <w:start w:val="13"/>
      <w:numFmt w:val="bullet"/>
      <w:lvlText w:val="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0864884"/>
    <w:multiLevelType w:val="hybridMultilevel"/>
    <w:tmpl w:val="BFD6E90C"/>
    <w:lvl w:ilvl="0" w:tplc="E1A4E320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6A4628"/>
    <w:multiLevelType w:val="hybridMultilevel"/>
    <w:tmpl w:val="718C6470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DF"/>
    <w:rsid w:val="00000573"/>
    <w:rsid w:val="000010E9"/>
    <w:rsid w:val="0000141D"/>
    <w:rsid w:val="000029D1"/>
    <w:rsid w:val="00003F88"/>
    <w:rsid w:val="00004D45"/>
    <w:rsid w:val="00004E62"/>
    <w:rsid w:val="00010444"/>
    <w:rsid w:val="000136DB"/>
    <w:rsid w:val="0001446F"/>
    <w:rsid w:val="000146A6"/>
    <w:rsid w:val="000152CE"/>
    <w:rsid w:val="00017BE2"/>
    <w:rsid w:val="00023CF4"/>
    <w:rsid w:val="00026B41"/>
    <w:rsid w:val="0003158C"/>
    <w:rsid w:val="00031FB8"/>
    <w:rsid w:val="000329B5"/>
    <w:rsid w:val="00034A23"/>
    <w:rsid w:val="000353DE"/>
    <w:rsid w:val="00036CD8"/>
    <w:rsid w:val="000418ED"/>
    <w:rsid w:val="000427F6"/>
    <w:rsid w:val="00043E8E"/>
    <w:rsid w:val="000447C7"/>
    <w:rsid w:val="00044CA8"/>
    <w:rsid w:val="0004674E"/>
    <w:rsid w:val="00046ACB"/>
    <w:rsid w:val="00047F73"/>
    <w:rsid w:val="00050026"/>
    <w:rsid w:val="000514FE"/>
    <w:rsid w:val="0005541A"/>
    <w:rsid w:val="00060F3B"/>
    <w:rsid w:val="000651CA"/>
    <w:rsid w:val="000654BC"/>
    <w:rsid w:val="0006573B"/>
    <w:rsid w:val="00074BF2"/>
    <w:rsid w:val="0008180C"/>
    <w:rsid w:val="00083110"/>
    <w:rsid w:val="00084093"/>
    <w:rsid w:val="00086264"/>
    <w:rsid w:val="00092FAC"/>
    <w:rsid w:val="00093979"/>
    <w:rsid w:val="00095B0C"/>
    <w:rsid w:val="00097259"/>
    <w:rsid w:val="000A14BE"/>
    <w:rsid w:val="000A159B"/>
    <w:rsid w:val="000A3BA1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7712"/>
    <w:rsid w:val="0011156F"/>
    <w:rsid w:val="00116155"/>
    <w:rsid w:val="001169D4"/>
    <w:rsid w:val="00117597"/>
    <w:rsid w:val="001221FA"/>
    <w:rsid w:val="00125C23"/>
    <w:rsid w:val="00132EE4"/>
    <w:rsid w:val="00134BB8"/>
    <w:rsid w:val="00135B9B"/>
    <w:rsid w:val="0014044A"/>
    <w:rsid w:val="00147D23"/>
    <w:rsid w:val="00154A4B"/>
    <w:rsid w:val="00154D2D"/>
    <w:rsid w:val="00155D6D"/>
    <w:rsid w:val="00161107"/>
    <w:rsid w:val="00161E8A"/>
    <w:rsid w:val="00163984"/>
    <w:rsid w:val="00167105"/>
    <w:rsid w:val="001672A1"/>
    <w:rsid w:val="001711A6"/>
    <w:rsid w:val="00172B11"/>
    <w:rsid w:val="00175EAB"/>
    <w:rsid w:val="001810FD"/>
    <w:rsid w:val="001829E4"/>
    <w:rsid w:val="001849C7"/>
    <w:rsid w:val="00190819"/>
    <w:rsid w:val="001915F0"/>
    <w:rsid w:val="001923F3"/>
    <w:rsid w:val="00197258"/>
    <w:rsid w:val="001A092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3D73"/>
    <w:rsid w:val="00204413"/>
    <w:rsid w:val="00204648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2AC2"/>
    <w:rsid w:val="00274D20"/>
    <w:rsid w:val="00281A22"/>
    <w:rsid w:val="00281C15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C2224"/>
    <w:rsid w:val="002C557F"/>
    <w:rsid w:val="002D10CC"/>
    <w:rsid w:val="002D69C3"/>
    <w:rsid w:val="002D7BE2"/>
    <w:rsid w:val="002F1CBC"/>
    <w:rsid w:val="002F3370"/>
    <w:rsid w:val="002F37DE"/>
    <w:rsid w:val="002F71D3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7AA3"/>
    <w:rsid w:val="0034479D"/>
    <w:rsid w:val="00346E42"/>
    <w:rsid w:val="00346EF8"/>
    <w:rsid w:val="003559D4"/>
    <w:rsid w:val="00363297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D2C03"/>
    <w:rsid w:val="003D2D08"/>
    <w:rsid w:val="003D7A57"/>
    <w:rsid w:val="003E28C6"/>
    <w:rsid w:val="003E2D9C"/>
    <w:rsid w:val="003E4B6D"/>
    <w:rsid w:val="003F034E"/>
    <w:rsid w:val="003F0942"/>
    <w:rsid w:val="003F246E"/>
    <w:rsid w:val="003F7136"/>
    <w:rsid w:val="003F7D94"/>
    <w:rsid w:val="00404907"/>
    <w:rsid w:val="004175E2"/>
    <w:rsid w:val="00421D38"/>
    <w:rsid w:val="00424FF5"/>
    <w:rsid w:val="004301D4"/>
    <w:rsid w:val="00432057"/>
    <w:rsid w:val="0043729D"/>
    <w:rsid w:val="00437344"/>
    <w:rsid w:val="004510B7"/>
    <w:rsid w:val="0046171B"/>
    <w:rsid w:val="00464019"/>
    <w:rsid w:val="00476A10"/>
    <w:rsid w:val="004812A6"/>
    <w:rsid w:val="004876D5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56D56"/>
    <w:rsid w:val="00560355"/>
    <w:rsid w:val="005627DA"/>
    <w:rsid w:val="00563E16"/>
    <w:rsid w:val="005708FB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3824"/>
    <w:rsid w:val="005E5A72"/>
    <w:rsid w:val="005F1D20"/>
    <w:rsid w:val="005F5BC4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3CDF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2EDF"/>
    <w:rsid w:val="00665F69"/>
    <w:rsid w:val="0066626A"/>
    <w:rsid w:val="0066641F"/>
    <w:rsid w:val="006713ED"/>
    <w:rsid w:val="006726CF"/>
    <w:rsid w:val="006726F9"/>
    <w:rsid w:val="00672BCE"/>
    <w:rsid w:val="0067376F"/>
    <w:rsid w:val="00675965"/>
    <w:rsid w:val="00676281"/>
    <w:rsid w:val="00681254"/>
    <w:rsid w:val="006872CC"/>
    <w:rsid w:val="00687E49"/>
    <w:rsid w:val="00690D98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52AE"/>
    <w:rsid w:val="006F1695"/>
    <w:rsid w:val="006F4126"/>
    <w:rsid w:val="007017BB"/>
    <w:rsid w:val="007031E1"/>
    <w:rsid w:val="00710028"/>
    <w:rsid w:val="007105EB"/>
    <w:rsid w:val="00711308"/>
    <w:rsid w:val="00711B2A"/>
    <w:rsid w:val="00716948"/>
    <w:rsid w:val="0072282E"/>
    <w:rsid w:val="007308A2"/>
    <w:rsid w:val="00733EB6"/>
    <w:rsid w:val="00735CAC"/>
    <w:rsid w:val="00737C18"/>
    <w:rsid w:val="00740AD7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56183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07C7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54ABA"/>
    <w:rsid w:val="008608C2"/>
    <w:rsid w:val="008617B4"/>
    <w:rsid w:val="008663B1"/>
    <w:rsid w:val="008670C0"/>
    <w:rsid w:val="008671F7"/>
    <w:rsid w:val="00867F17"/>
    <w:rsid w:val="008803AB"/>
    <w:rsid w:val="008834AE"/>
    <w:rsid w:val="00884885"/>
    <w:rsid w:val="0088549E"/>
    <w:rsid w:val="008873AF"/>
    <w:rsid w:val="0088753F"/>
    <w:rsid w:val="00887736"/>
    <w:rsid w:val="008902DB"/>
    <w:rsid w:val="008A0926"/>
    <w:rsid w:val="008A0F70"/>
    <w:rsid w:val="008A1334"/>
    <w:rsid w:val="008A2AF3"/>
    <w:rsid w:val="008B19F1"/>
    <w:rsid w:val="008B5108"/>
    <w:rsid w:val="008B7696"/>
    <w:rsid w:val="008C5BF1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45D1"/>
    <w:rsid w:val="0091691E"/>
    <w:rsid w:val="00917A7B"/>
    <w:rsid w:val="009239F5"/>
    <w:rsid w:val="0093072D"/>
    <w:rsid w:val="00930F52"/>
    <w:rsid w:val="00932510"/>
    <w:rsid w:val="00937E36"/>
    <w:rsid w:val="00945E02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6F59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A226A"/>
    <w:rsid w:val="00AA3D18"/>
    <w:rsid w:val="00AA6439"/>
    <w:rsid w:val="00AB1F2B"/>
    <w:rsid w:val="00AB3F99"/>
    <w:rsid w:val="00AB4E74"/>
    <w:rsid w:val="00AC0F12"/>
    <w:rsid w:val="00AC26D6"/>
    <w:rsid w:val="00AC275F"/>
    <w:rsid w:val="00AC34E3"/>
    <w:rsid w:val="00AC3603"/>
    <w:rsid w:val="00AD4A4A"/>
    <w:rsid w:val="00AD5230"/>
    <w:rsid w:val="00AE0C6F"/>
    <w:rsid w:val="00AE5B47"/>
    <w:rsid w:val="00AE6709"/>
    <w:rsid w:val="00AF012E"/>
    <w:rsid w:val="00AF17EC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76CD6"/>
    <w:rsid w:val="00B82482"/>
    <w:rsid w:val="00B83801"/>
    <w:rsid w:val="00B841C9"/>
    <w:rsid w:val="00B84375"/>
    <w:rsid w:val="00B85313"/>
    <w:rsid w:val="00B93A57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25F2A"/>
    <w:rsid w:val="00C31CDD"/>
    <w:rsid w:val="00C32915"/>
    <w:rsid w:val="00C361E4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300A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B4462"/>
    <w:rsid w:val="00CC17E9"/>
    <w:rsid w:val="00CC1EC2"/>
    <w:rsid w:val="00CC316E"/>
    <w:rsid w:val="00CC4C8D"/>
    <w:rsid w:val="00CC4F73"/>
    <w:rsid w:val="00CC7752"/>
    <w:rsid w:val="00CD220C"/>
    <w:rsid w:val="00CD3B9A"/>
    <w:rsid w:val="00CD6211"/>
    <w:rsid w:val="00CD6EF9"/>
    <w:rsid w:val="00CD772D"/>
    <w:rsid w:val="00CE1228"/>
    <w:rsid w:val="00CE145A"/>
    <w:rsid w:val="00CE4926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2287"/>
    <w:rsid w:val="00D34EBE"/>
    <w:rsid w:val="00D404A3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441"/>
    <w:rsid w:val="00E03E51"/>
    <w:rsid w:val="00E04D00"/>
    <w:rsid w:val="00E11501"/>
    <w:rsid w:val="00E21FDD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1496"/>
    <w:rsid w:val="00E84B44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4036"/>
    <w:rsid w:val="00F022E9"/>
    <w:rsid w:val="00F02E47"/>
    <w:rsid w:val="00F05F9C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CA7"/>
    <w:rsid w:val="00F50DA9"/>
    <w:rsid w:val="00F563A3"/>
    <w:rsid w:val="00F57A2F"/>
    <w:rsid w:val="00F617CA"/>
    <w:rsid w:val="00F639F7"/>
    <w:rsid w:val="00F64A45"/>
    <w:rsid w:val="00F73B63"/>
    <w:rsid w:val="00F74AB6"/>
    <w:rsid w:val="00F74F2F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9E9"/>
    <w:rsid w:val="00FE7B4E"/>
    <w:rsid w:val="00FF1078"/>
    <w:rsid w:val="00FF11B8"/>
    <w:rsid w:val="00FF14B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5C58"/>
  <w15:docId w15:val="{7749C3F0-B8C7-4587-A6AA-065B0C86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3CDF"/>
    <w:pPr>
      <w:keepNext/>
      <w:tabs>
        <w:tab w:val="left" w:pos="-720"/>
        <w:tab w:val="left" w:pos="0"/>
        <w:tab w:val="left" w:pos="720"/>
        <w:tab w:val="center" w:pos="5400"/>
        <w:tab w:val="right" w:pos="10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13CDF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C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3CDF"/>
    <w:rPr>
      <w:rFonts w:ascii="Times New Roman" w:eastAsia="Times New Roman" w:hAnsi="Times New Roman" w:cs="Times New Roman"/>
      <w:b/>
      <w:sz w:val="19"/>
      <w:szCs w:val="20"/>
    </w:rPr>
  </w:style>
  <w:style w:type="paragraph" w:styleId="BodyText">
    <w:name w:val="Body Text"/>
    <w:basedOn w:val="Normal"/>
    <w:link w:val="BodyTextChar"/>
    <w:rsid w:val="00613CDF"/>
    <w:pPr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613CD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13CDF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rsid w:val="00613CDF"/>
    <w:pPr>
      <w:widowControl w:val="0"/>
      <w:tabs>
        <w:tab w:val="left" w:pos="5760"/>
        <w:tab w:val="center" w:pos="7560"/>
        <w:tab w:val="right" w:pos="9360"/>
      </w:tabs>
      <w:suppressAutoHyphens/>
    </w:pPr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13CD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613CDF"/>
    <w:pPr>
      <w:tabs>
        <w:tab w:val="left" w:pos="-360"/>
        <w:tab w:val="left" w:pos="0"/>
        <w:tab w:val="left" w:pos="360"/>
        <w:tab w:val="left" w:pos="1080"/>
        <w:tab w:val="center" w:pos="4680"/>
        <w:tab w:val="right" w:pos="10020"/>
        <w:tab w:val="left" w:pos="10080"/>
      </w:tabs>
      <w:suppressAutoHyphens/>
      <w:ind w:left="360" w:hanging="360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613CDF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BodyTextIndent3">
    <w:name w:val="Body Text Indent 3"/>
    <w:basedOn w:val="Normal"/>
    <w:link w:val="BodyTextIndent3Char"/>
    <w:rsid w:val="00613CDF"/>
    <w:pPr>
      <w:tabs>
        <w:tab w:val="left" w:pos="576"/>
        <w:tab w:val="left" w:pos="864"/>
        <w:tab w:val="left" w:pos="1152"/>
        <w:tab w:val="left" w:pos="1440"/>
      </w:tabs>
      <w:ind w:left="1620" w:hanging="900"/>
    </w:pPr>
    <w:rPr>
      <w:rFonts w:ascii="Arial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13CDF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7561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D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2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F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F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FA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Bronson Tucker</cp:lastModifiedBy>
  <cp:revision>2</cp:revision>
  <dcterms:created xsi:type="dcterms:W3CDTF">2021-05-03T19:43:00Z</dcterms:created>
  <dcterms:modified xsi:type="dcterms:W3CDTF">2021-05-03T19:43:00Z</dcterms:modified>
</cp:coreProperties>
</file>