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5659" w14:textId="77777777" w:rsidR="005516F1" w:rsidRDefault="005516F1" w:rsidP="005516F1">
      <w:pPr>
        <w:jc w:val="center"/>
        <w:rPr>
          <w:b/>
        </w:rPr>
      </w:pPr>
      <w:r>
        <w:rPr>
          <w:b/>
        </w:rPr>
        <w:t>TEXAS STATE VITA</w:t>
      </w:r>
    </w:p>
    <w:p w14:paraId="09D146EA" w14:textId="77777777" w:rsidR="005516F1" w:rsidRDefault="005516F1" w:rsidP="005516F1">
      <w:pPr>
        <w:jc w:val="center"/>
        <w:rPr>
          <w:b/>
        </w:rPr>
      </w:pPr>
    </w:p>
    <w:p w14:paraId="3C9A236C" w14:textId="77777777" w:rsidR="005516F1" w:rsidRDefault="005516F1" w:rsidP="005516F1">
      <w:pPr>
        <w:rPr>
          <w:b/>
        </w:rPr>
      </w:pPr>
      <w:r>
        <w:rPr>
          <w:b/>
        </w:rPr>
        <w:t>I. Academic/Professional Background</w:t>
      </w:r>
    </w:p>
    <w:p w14:paraId="004DCAB8" w14:textId="77777777" w:rsidR="005516F1" w:rsidRDefault="005516F1" w:rsidP="005516F1">
      <w:pPr>
        <w:rPr>
          <w:b/>
        </w:rPr>
      </w:pPr>
    </w:p>
    <w:p w14:paraId="43669836" w14:textId="77777777" w:rsidR="005516F1" w:rsidRDefault="005516F1" w:rsidP="005516F1">
      <w:pPr>
        <w:tabs>
          <w:tab w:val="left" w:pos="5040"/>
        </w:tabs>
      </w:pPr>
      <w:r>
        <w:t xml:space="preserve">A. Name: </w:t>
      </w:r>
      <w:r w:rsidR="009B4DBF" w:rsidRPr="00D6521A">
        <w:rPr>
          <w:u w:val="single"/>
        </w:rPr>
        <w:fldChar w:fldCharType="begin">
          <w:ffData>
            <w:name w:val="Text1"/>
            <w:enabled/>
            <w:calcOnExit w:val="0"/>
            <w:textInput/>
          </w:ffData>
        </w:fldChar>
      </w:r>
      <w:bookmarkStart w:id="0" w:name="Text1"/>
      <w:r w:rsidRPr="00D6521A">
        <w:rPr>
          <w:u w:val="single"/>
        </w:rPr>
        <w:instrText xml:space="preserve"> FORMTEXT </w:instrText>
      </w:r>
      <w:r w:rsidR="009B4DBF" w:rsidRPr="00D6521A">
        <w:rPr>
          <w:u w:val="single"/>
        </w:rPr>
      </w:r>
      <w:r w:rsidR="009B4DBF" w:rsidRPr="00D6521A">
        <w:rPr>
          <w:u w:val="single"/>
        </w:rPr>
        <w:fldChar w:fldCharType="separate"/>
      </w:r>
      <w:r w:rsidRPr="00D6521A">
        <w:rPr>
          <w:noProof/>
          <w:u w:val="single"/>
        </w:rPr>
        <w:t>Ann E. Burnette, Ph. D</w:t>
      </w:r>
      <w:r w:rsidR="009B4DBF" w:rsidRPr="00D6521A">
        <w:rPr>
          <w:u w:val="single"/>
        </w:rPr>
        <w:fldChar w:fldCharType="end"/>
      </w:r>
      <w:bookmarkEnd w:id="0"/>
      <w:r w:rsidR="009B4DBF" w:rsidRPr="00D6521A">
        <w:rPr>
          <w:u w:val="single"/>
        </w:rPr>
        <w:fldChar w:fldCharType="begin">
          <w:ffData>
            <w:name w:val="Text2"/>
            <w:enabled/>
            <w:calcOnExit w:val="0"/>
            <w:textInput/>
          </w:ffData>
        </w:fldChar>
      </w:r>
      <w:bookmarkStart w:id="1" w:name="Text2"/>
      <w:r w:rsidRPr="00D6521A">
        <w:rPr>
          <w:u w:val="single"/>
        </w:rPr>
        <w:instrText xml:space="preserve"> FORMTEXT </w:instrText>
      </w:r>
      <w:r w:rsidR="009B4DBF" w:rsidRPr="00D6521A">
        <w:rPr>
          <w:u w:val="single"/>
        </w:rPr>
      </w:r>
      <w:r w:rsidR="009B4DBF" w:rsidRPr="00D6521A">
        <w:rPr>
          <w:u w:val="single"/>
        </w:rPr>
        <w:fldChar w:fldCharType="separate"/>
      </w:r>
      <w:r w:rsidRPr="00D6521A">
        <w:rPr>
          <w:noProof/>
          <w:u w:val="single"/>
        </w:rPr>
        <w:t> </w:t>
      </w:r>
      <w:r w:rsidRPr="00D6521A">
        <w:rPr>
          <w:noProof/>
          <w:u w:val="single"/>
        </w:rPr>
        <w:t> </w:t>
      </w:r>
      <w:r w:rsidRPr="00D6521A">
        <w:rPr>
          <w:noProof/>
          <w:u w:val="single"/>
        </w:rPr>
        <w:t> </w:t>
      </w:r>
      <w:r w:rsidRPr="00D6521A">
        <w:rPr>
          <w:noProof/>
          <w:u w:val="single"/>
        </w:rPr>
        <w:t> </w:t>
      </w:r>
      <w:r w:rsidRPr="00D6521A">
        <w:rPr>
          <w:noProof/>
          <w:u w:val="single"/>
        </w:rPr>
        <w:t> </w:t>
      </w:r>
      <w:r w:rsidR="009B4DBF" w:rsidRPr="00D6521A">
        <w:rPr>
          <w:u w:val="single"/>
        </w:rPr>
        <w:fldChar w:fldCharType="end"/>
      </w:r>
      <w:bookmarkEnd w:id="1"/>
      <w:r w:rsidR="009B4DBF" w:rsidRPr="00D6521A">
        <w:rPr>
          <w:u w:val="single"/>
        </w:rPr>
        <w:fldChar w:fldCharType="begin">
          <w:ffData>
            <w:name w:val="Text4"/>
            <w:enabled/>
            <w:calcOnExit w:val="0"/>
            <w:textInput/>
          </w:ffData>
        </w:fldChar>
      </w:r>
      <w:bookmarkStart w:id="2" w:name="Text4"/>
      <w:r w:rsidRPr="00D6521A">
        <w:rPr>
          <w:u w:val="single"/>
        </w:rPr>
        <w:instrText xml:space="preserve"> FORMTEXT </w:instrText>
      </w:r>
      <w:r w:rsidR="009B4DBF" w:rsidRPr="00D6521A">
        <w:rPr>
          <w:u w:val="single"/>
        </w:rPr>
      </w:r>
      <w:r w:rsidR="009B4DBF" w:rsidRPr="00D6521A">
        <w:rPr>
          <w:u w:val="single"/>
        </w:rPr>
        <w:fldChar w:fldCharType="separate"/>
      </w:r>
      <w:r w:rsidRPr="00D6521A">
        <w:rPr>
          <w:u w:val="single"/>
        </w:rPr>
        <w:t> </w:t>
      </w:r>
      <w:r w:rsidRPr="00D6521A">
        <w:rPr>
          <w:u w:val="single"/>
        </w:rPr>
        <w:t> </w:t>
      </w:r>
      <w:r w:rsidRPr="00D6521A">
        <w:rPr>
          <w:u w:val="single"/>
        </w:rPr>
        <w:t> </w:t>
      </w:r>
      <w:r w:rsidRPr="00D6521A">
        <w:rPr>
          <w:u w:val="single"/>
        </w:rPr>
        <w:t> </w:t>
      </w:r>
      <w:r w:rsidRPr="00D6521A">
        <w:rPr>
          <w:u w:val="single"/>
        </w:rPr>
        <w:t> </w:t>
      </w:r>
      <w:r w:rsidR="009B4DBF" w:rsidRPr="00D6521A">
        <w:rPr>
          <w:u w:val="single"/>
        </w:rPr>
        <w:fldChar w:fldCharType="end"/>
      </w:r>
      <w:bookmarkEnd w:id="2"/>
      <w:r w:rsidR="009B4DBF" w:rsidRPr="00D6521A">
        <w:rPr>
          <w:u w:val="single"/>
        </w:rPr>
        <w:fldChar w:fldCharType="begin">
          <w:ffData>
            <w:name w:val="Text5"/>
            <w:enabled/>
            <w:calcOnExit w:val="0"/>
            <w:textInput/>
          </w:ffData>
        </w:fldChar>
      </w:r>
      <w:bookmarkStart w:id="3" w:name="Text5"/>
      <w:r w:rsidRPr="00D6521A">
        <w:rPr>
          <w:u w:val="single"/>
        </w:rPr>
        <w:instrText xml:space="preserve"> FORMTEXT </w:instrText>
      </w:r>
      <w:r w:rsidR="009B4DBF" w:rsidRPr="00D6521A">
        <w:rPr>
          <w:u w:val="single"/>
        </w:rPr>
      </w:r>
      <w:r w:rsidR="009B4DBF" w:rsidRPr="00D6521A">
        <w:rPr>
          <w:u w:val="single"/>
        </w:rPr>
        <w:fldChar w:fldCharType="separate"/>
      </w:r>
      <w:r w:rsidRPr="00D6521A">
        <w:rPr>
          <w:u w:val="single"/>
        </w:rPr>
        <w:t> </w:t>
      </w:r>
      <w:r w:rsidRPr="00D6521A">
        <w:rPr>
          <w:u w:val="single"/>
        </w:rPr>
        <w:t> </w:t>
      </w:r>
      <w:r w:rsidRPr="00D6521A">
        <w:rPr>
          <w:u w:val="single"/>
        </w:rPr>
        <w:t> </w:t>
      </w:r>
      <w:r w:rsidRPr="00D6521A">
        <w:rPr>
          <w:u w:val="single"/>
        </w:rPr>
        <w:t> </w:t>
      </w:r>
      <w:r w:rsidRPr="00D6521A">
        <w:rPr>
          <w:u w:val="single"/>
        </w:rPr>
        <w:t> </w:t>
      </w:r>
      <w:r w:rsidR="009B4DBF" w:rsidRPr="00D6521A">
        <w:rPr>
          <w:u w:val="single"/>
        </w:rPr>
        <w:fldChar w:fldCharType="end"/>
      </w:r>
      <w:bookmarkEnd w:id="3"/>
      <w:r>
        <w:tab/>
      </w:r>
    </w:p>
    <w:p w14:paraId="51EA1F44" w14:textId="77777777" w:rsidR="005516F1" w:rsidRDefault="005516F1" w:rsidP="005516F1">
      <w:pPr>
        <w:tabs>
          <w:tab w:val="left" w:pos="5040"/>
        </w:tabs>
        <w:rPr>
          <w:u w:val="single"/>
        </w:rPr>
      </w:pPr>
      <w:r>
        <w:t xml:space="preserve">     Title:   </w:t>
      </w:r>
      <w:r w:rsidRPr="00034C03">
        <w:rPr>
          <w:u w:val="single"/>
        </w:rPr>
        <w:t>Associate Professor</w:t>
      </w:r>
      <w:r w:rsidR="009B4DBF">
        <w:rPr>
          <w:u w:val="single"/>
        </w:rPr>
        <w:fldChar w:fldCharType="begin">
          <w:ffData>
            <w:name w:val="Text9"/>
            <w:enabled/>
            <w:calcOnExit w:val="0"/>
            <w:textInput/>
          </w:ffData>
        </w:fldChar>
      </w:r>
      <w:bookmarkStart w:id="4" w:name="Text9"/>
      <w:r>
        <w:rPr>
          <w:u w:val="single"/>
        </w:rPr>
        <w:instrText xml:space="preserve"> FORMTEXT </w:instrText>
      </w:r>
      <w:r w:rsidR="009B4DBF">
        <w:rPr>
          <w:u w:val="single"/>
        </w:rPr>
      </w:r>
      <w:r w:rsidR="009B4DB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B4DBF">
        <w:rPr>
          <w:u w:val="single"/>
        </w:rPr>
        <w:fldChar w:fldCharType="end"/>
      </w:r>
      <w:bookmarkEnd w:id="4"/>
      <w:r w:rsidR="009B4DBF">
        <w:rPr>
          <w:u w:val="single"/>
        </w:rPr>
        <w:fldChar w:fldCharType="begin">
          <w:ffData>
            <w:name w:val="Text10"/>
            <w:enabled/>
            <w:calcOnExit w:val="0"/>
            <w:textInput/>
          </w:ffData>
        </w:fldChar>
      </w:r>
      <w:bookmarkStart w:id="5" w:name="Text10"/>
      <w:r>
        <w:rPr>
          <w:u w:val="single"/>
        </w:rPr>
        <w:instrText xml:space="preserve"> FORMTEXT </w:instrText>
      </w:r>
      <w:r w:rsidR="009B4DBF">
        <w:rPr>
          <w:u w:val="single"/>
        </w:rPr>
      </w:r>
      <w:r w:rsidR="009B4DB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B4DBF">
        <w:rPr>
          <w:u w:val="single"/>
        </w:rPr>
        <w:fldChar w:fldCharType="end"/>
      </w:r>
      <w:bookmarkEnd w:id="5"/>
      <w:r w:rsidR="009B4DBF">
        <w:rPr>
          <w:u w:val="single"/>
        </w:rPr>
        <w:fldChar w:fldCharType="begin">
          <w:ffData>
            <w:name w:val="Text11"/>
            <w:enabled/>
            <w:calcOnExit w:val="0"/>
            <w:textInput/>
          </w:ffData>
        </w:fldChar>
      </w:r>
      <w:bookmarkStart w:id="6" w:name="Text11"/>
      <w:r>
        <w:rPr>
          <w:u w:val="single"/>
        </w:rPr>
        <w:instrText xml:space="preserve"> FORMTEXT </w:instrText>
      </w:r>
      <w:r w:rsidR="009B4DBF">
        <w:rPr>
          <w:u w:val="single"/>
        </w:rPr>
      </w:r>
      <w:r w:rsidR="009B4DB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B4DBF">
        <w:rPr>
          <w:u w:val="single"/>
        </w:rPr>
        <w:fldChar w:fldCharType="end"/>
      </w:r>
      <w:bookmarkEnd w:id="6"/>
    </w:p>
    <w:p w14:paraId="1DBE5F27" w14:textId="77777777" w:rsidR="005516F1" w:rsidRDefault="005516F1" w:rsidP="005516F1">
      <w:pPr>
        <w:tabs>
          <w:tab w:val="left" w:pos="5040"/>
        </w:tabs>
        <w:rPr>
          <w:u w:val="single"/>
        </w:rPr>
      </w:pPr>
    </w:p>
    <w:p w14:paraId="2B5520C7" w14:textId="77777777" w:rsidR="005516F1" w:rsidRDefault="005516F1" w:rsidP="005516F1">
      <w:pPr>
        <w:tabs>
          <w:tab w:val="left" w:pos="5040"/>
        </w:tabs>
      </w:pPr>
      <w:r>
        <w:t>B. Educational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16"/>
        <w:gridCol w:w="1996"/>
        <w:gridCol w:w="2160"/>
        <w:gridCol w:w="3888"/>
      </w:tblGrid>
      <w:tr w:rsidR="005516F1" w:rsidRPr="003A4CC3" w14:paraId="77AA7BF0" w14:textId="77777777">
        <w:tc>
          <w:tcPr>
            <w:tcW w:w="426" w:type="pct"/>
            <w:shd w:val="clear" w:color="auto" w:fill="B3B3B3"/>
          </w:tcPr>
          <w:p w14:paraId="7BD74250"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Degree</w:t>
            </w:r>
          </w:p>
        </w:tc>
        <w:tc>
          <w:tcPr>
            <w:tcW w:w="374" w:type="pct"/>
            <w:shd w:val="clear" w:color="auto" w:fill="B3B3B3"/>
          </w:tcPr>
          <w:p w14:paraId="0C17F6F8"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Year</w:t>
            </w:r>
          </w:p>
        </w:tc>
        <w:tc>
          <w:tcPr>
            <w:tcW w:w="1042" w:type="pct"/>
            <w:shd w:val="clear" w:color="auto" w:fill="B3B3B3"/>
          </w:tcPr>
          <w:p w14:paraId="0E6A3DF8"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University</w:t>
            </w:r>
          </w:p>
        </w:tc>
        <w:tc>
          <w:tcPr>
            <w:tcW w:w="1128" w:type="pct"/>
            <w:shd w:val="clear" w:color="auto" w:fill="B3B3B3"/>
          </w:tcPr>
          <w:p w14:paraId="1CD81D93"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Major</w:t>
            </w:r>
          </w:p>
        </w:tc>
        <w:tc>
          <w:tcPr>
            <w:tcW w:w="2030" w:type="pct"/>
            <w:shd w:val="clear" w:color="auto" w:fill="B3B3B3"/>
          </w:tcPr>
          <w:p w14:paraId="29F35902"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Thesis/Dissertation</w:t>
            </w:r>
          </w:p>
        </w:tc>
      </w:tr>
      <w:tr w:rsidR="005516F1" w:rsidRPr="003A4CC3" w14:paraId="0C3C818D" w14:textId="77777777">
        <w:trPr>
          <w:trHeight w:val="418"/>
        </w:trPr>
        <w:tc>
          <w:tcPr>
            <w:tcW w:w="426" w:type="pct"/>
          </w:tcPr>
          <w:p w14:paraId="62619AB3"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Ph. D</w:t>
            </w:r>
          </w:p>
        </w:tc>
        <w:tc>
          <w:tcPr>
            <w:tcW w:w="374" w:type="pct"/>
          </w:tcPr>
          <w:p w14:paraId="5578B040"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1996</w:t>
            </w:r>
          </w:p>
        </w:tc>
        <w:tc>
          <w:tcPr>
            <w:tcW w:w="1042" w:type="pct"/>
          </w:tcPr>
          <w:p w14:paraId="120E5E52"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Northwestern University</w:t>
            </w:r>
          </w:p>
        </w:tc>
        <w:tc>
          <w:tcPr>
            <w:tcW w:w="1128" w:type="pct"/>
          </w:tcPr>
          <w:p w14:paraId="4C4525D0"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Communication Studies</w:t>
            </w:r>
          </w:p>
        </w:tc>
        <w:tc>
          <w:tcPr>
            <w:tcW w:w="2030" w:type="pct"/>
          </w:tcPr>
          <w:p w14:paraId="13C874FB"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i/>
              </w:rPr>
              <w:t>A Lost Cause Revisited: Virginia’s Massive Resistance, 1954-1962</w:t>
            </w:r>
            <w:r w:rsidRPr="003A4CC3">
              <w:rPr>
                <w:rFonts w:ascii="Times New Roman" w:hAnsi="Times New Roman" w:cs="Times New Roman"/>
              </w:rPr>
              <w:t>.</w:t>
            </w:r>
          </w:p>
        </w:tc>
      </w:tr>
      <w:tr w:rsidR="005516F1" w:rsidRPr="003A4CC3" w14:paraId="79B44F9C" w14:textId="77777777">
        <w:trPr>
          <w:trHeight w:val="475"/>
        </w:trPr>
        <w:tc>
          <w:tcPr>
            <w:tcW w:w="426" w:type="pct"/>
          </w:tcPr>
          <w:p w14:paraId="0842B2D3"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M. A.</w:t>
            </w:r>
          </w:p>
        </w:tc>
        <w:tc>
          <w:tcPr>
            <w:tcW w:w="374" w:type="pct"/>
          </w:tcPr>
          <w:p w14:paraId="01D30FC3"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1987</w:t>
            </w:r>
          </w:p>
        </w:tc>
        <w:tc>
          <w:tcPr>
            <w:tcW w:w="1042" w:type="pct"/>
          </w:tcPr>
          <w:p w14:paraId="19106DC8"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University of Virginia</w:t>
            </w:r>
          </w:p>
        </w:tc>
        <w:tc>
          <w:tcPr>
            <w:tcW w:w="1128" w:type="pct"/>
          </w:tcPr>
          <w:p w14:paraId="26503F24"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Rhetoric &amp; Communication Studies</w:t>
            </w:r>
          </w:p>
        </w:tc>
        <w:tc>
          <w:tcPr>
            <w:tcW w:w="2030" w:type="pct"/>
          </w:tcPr>
          <w:p w14:paraId="6F931C5F"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i/>
              </w:rPr>
              <w:t>Tradition and Circumstance: James J. Kilpatrick and the Massive Resistance Movement in Virginia</w:t>
            </w:r>
            <w:r w:rsidRPr="003A4CC3">
              <w:rPr>
                <w:rFonts w:ascii="Times New Roman" w:hAnsi="Times New Roman" w:cs="Times New Roman"/>
              </w:rPr>
              <w:t>.</w:t>
            </w:r>
          </w:p>
        </w:tc>
      </w:tr>
      <w:tr w:rsidR="005516F1" w:rsidRPr="003A4CC3" w14:paraId="319F29AD" w14:textId="77777777">
        <w:trPr>
          <w:trHeight w:val="469"/>
        </w:trPr>
        <w:tc>
          <w:tcPr>
            <w:tcW w:w="426" w:type="pct"/>
          </w:tcPr>
          <w:p w14:paraId="155F117B"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B. A</w:t>
            </w:r>
          </w:p>
        </w:tc>
        <w:tc>
          <w:tcPr>
            <w:tcW w:w="374" w:type="pct"/>
          </w:tcPr>
          <w:p w14:paraId="7B2E4E42"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1985</w:t>
            </w:r>
          </w:p>
        </w:tc>
        <w:tc>
          <w:tcPr>
            <w:tcW w:w="1042" w:type="pct"/>
          </w:tcPr>
          <w:p w14:paraId="3A7D2B1E"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University of Virginia</w:t>
            </w:r>
          </w:p>
        </w:tc>
        <w:tc>
          <w:tcPr>
            <w:tcW w:w="1128" w:type="pct"/>
          </w:tcPr>
          <w:p w14:paraId="6EEC0286"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History</w:t>
            </w:r>
          </w:p>
        </w:tc>
        <w:tc>
          <w:tcPr>
            <w:tcW w:w="2030" w:type="pct"/>
          </w:tcPr>
          <w:p w14:paraId="6F29CCB5"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15"/>
                  <w:enabled/>
                  <w:calcOnExit w:val="0"/>
                  <w:textInput/>
                </w:ffData>
              </w:fldChar>
            </w:r>
            <w:bookmarkStart w:id="7" w:name="Text15"/>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bookmarkEnd w:id="7"/>
          </w:p>
        </w:tc>
      </w:tr>
      <w:tr w:rsidR="005516F1" w:rsidRPr="003A4CC3" w14:paraId="3FFF1064" w14:textId="77777777">
        <w:trPr>
          <w:trHeight w:val="490"/>
        </w:trPr>
        <w:tc>
          <w:tcPr>
            <w:tcW w:w="426" w:type="pct"/>
          </w:tcPr>
          <w:p w14:paraId="420E974E"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374" w:type="pct"/>
          </w:tcPr>
          <w:p w14:paraId="44CF73C9"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042" w:type="pct"/>
          </w:tcPr>
          <w:p w14:paraId="6599C7CD"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128" w:type="pct"/>
          </w:tcPr>
          <w:p w14:paraId="5792DEE2"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2030" w:type="pct"/>
          </w:tcPr>
          <w:p w14:paraId="387D7505"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16"/>
                  <w:enabled/>
                  <w:calcOnExit w:val="0"/>
                  <w:textInput/>
                </w:ffData>
              </w:fldChar>
            </w:r>
            <w:bookmarkStart w:id="8" w:name="Text16"/>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bookmarkEnd w:id="8"/>
          </w:p>
        </w:tc>
      </w:tr>
      <w:tr w:rsidR="005516F1" w:rsidRPr="003A4CC3" w14:paraId="0C980D3C" w14:textId="77777777">
        <w:trPr>
          <w:trHeight w:val="475"/>
        </w:trPr>
        <w:tc>
          <w:tcPr>
            <w:tcW w:w="426" w:type="pct"/>
          </w:tcPr>
          <w:p w14:paraId="3724A26C"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374" w:type="pct"/>
          </w:tcPr>
          <w:p w14:paraId="1377D7C3"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042" w:type="pct"/>
          </w:tcPr>
          <w:p w14:paraId="779D1519"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128" w:type="pct"/>
          </w:tcPr>
          <w:p w14:paraId="603F684D"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2030" w:type="pct"/>
          </w:tcPr>
          <w:p w14:paraId="7B913480"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17"/>
                  <w:enabled/>
                  <w:calcOnExit w:val="0"/>
                  <w:textInput/>
                </w:ffData>
              </w:fldChar>
            </w:r>
            <w:bookmarkStart w:id="9" w:name="Text17"/>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bookmarkEnd w:id="9"/>
          </w:p>
        </w:tc>
      </w:tr>
      <w:tr w:rsidR="005516F1" w:rsidRPr="003A4CC3" w14:paraId="1544D65D" w14:textId="77777777">
        <w:trPr>
          <w:trHeight w:val="478"/>
        </w:trPr>
        <w:tc>
          <w:tcPr>
            <w:tcW w:w="426" w:type="pct"/>
          </w:tcPr>
          <w:p w14:paraId="40407EA7"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374" w:type="pct"/>
          </w:tcPr>
          <w:p w14:paraId="0547ADEE"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042" w:type="pct"/>
          </w:tcPr>
          <w:p w14:paraId="29E82E19"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128" w:type="pct"/>
          </w:tcPr>
          <w:p w14:paraId="4B3D361F"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2030" w:type="pct"/>
          </w:tcPr>
          <w:p w14:paraId="06521038"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18"/>
                  <w:enabled/>
                  <w:calcOnExit w:val="0"/>
                  <w:textInput/>
                </w:ffData>
              </w:fldChar>
            </w:r>
            <w:bookmarkStart w:id="10" w:name="Text18"/>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bookmarkEnd w:id="10"/>
          </w:p>
        </w:tc>
      </w:tr>
    </w:tbl>
    <w:p w14:paraId="0CE07319" w14:textId="77777777" w:rsidR="005516F1" w:rsidRDefault="005516F1" w:rsidP="005516F1">
      <w:pPr>
        <w:tabs>
          <w:tab w:val="left" w:pos="5040"/>
        </w:tabs>
      </w:pPr>
    </w:p>
    <w:p w14:paraId="19AC3A3C" w14:textId="77777777" w:rsidR="005516F1" w:rsidRDefault="005516F1" w:rsidP="005516F1">
      <w:pPr>
        <w:tabs>
          <w:tab w:val="left" w:pos="5040"/>
        </w:tabs>
      </w:pPr>
      <w:r>
        <w:t>C. University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3781"/>
        <w:gridCol w:w="1728"/>
      </w:tblGrid>
      <w:tr w:rsidR="005516F1" w:rsidRPr="003A4CC3" w14:paraId="7E252781" w14:textId="77777777">
        <w:tc>
          <w:tcPr>
            <w:tcW w:w="2124" w:type="pct"/>
            <w:shd w:val="clear" w:color="auto" w:fill="B3B3B3"/>
          </w:tcPr>
          <w:p w14:paraId="7F42D374"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Position</w:t>
            </w:r>
          </w:p>
        </w:tc>
        <w:tc>
          <w:tcPr>
            <w:tcW w:w="1974" w:type="pct"/>
            <w:shd w:val="clear" w:color="auto" w:fill="B3B3B3"/>
          </w:tcPr>
          <w:p w14:paraId="41B70A2B"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University</w:t>
            </w:r>
          </w:p>
        </w:tc>
        <w:tc>
          <w:tcPr>
            <w:tcW w:w="902" w:type="pct"/>
            <w:shd w:val="clear" w:color="auto" w:fill="B3B3B3"/>
          </w:tcPr>
          <w:p w14:paraId="260DE55F"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Dates</w:t>
            </w:r>
          </w:p>
        </w:tc>
      </w:tr>
      <w:tr w:rsidR="005516F1" w:rsidRPr="003A4CC3" w14:paraId="11FC831E" w14:textId="77777777">
        <w:trPr>
          <w:trHeight w:val="418"/>
        </w:trPr>
        <w:tc>
          <w:tcPr>
            <w:tcW w:w="2124" w:type="pct"/>
          </w:tcPr>
          <w:p w14:paraId="72697054"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260"/>
                <w:tab w:val="left" w:pos="1620"/>
                <w:tab w:val="left" w:pos="1980"/>
              </w:tabs>
              <w:rPr>
                <w:rFonts w:ascii="Times New Roman" w:hAnsi="Times New Roman" w:cs="Times New Roman"/>
              </w:rPr>
            </w:pPr>
            <w:r w:rsidRPr="003A4CC3">
              <w:rPr>
                <w:rFonts w:ascii="Times New Roman" w:hAnsi="Times New Roman" w:cs="Times New Roman"/>
              </w:rPr>
              <w:t>Associate professor, Department of Communication Studies</w:t>
            </w:r>
          </w:p>
        </w:tc>
        <w:tc>
          <w:tcPr>
            <w:tcW w:w="1974" w:type="pct"/>
          </w:tcPr>
          <w:p w14:paraId="52073915" w14:textId="77777777" w:rsidR="005516F1" w:rsidRPr="003A4CC3" w:rsidRDefault="00BB65FB"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Texas State University</w:t>
            </w:r>
          </w:p>
        </w:tc>
        <w:tc>
          <w:tcPr>
            <w:tcW w:w="902" w:type="pct"/>
          </w:tcPr>
          <w:p w14:paraId="7A25AA20"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September 2003 to present</w:t>
            </w:r>
          </w:p>
        </w:tc>
      </w:tr>
      <w:tr w:rsidR="005516F1" w:rsidRPr="003A4CC3" w14:paraId="3D3C1703" w14:textId="77777777">
        <w:trPr>
          <w:trHeight w:val="475"/>
        </w:trPr>
        <w:tc>
          <w:tcPr>
            <w:tcW w:w="2124" w:type="pct"/>
          </w:tcPr>
          <w:p w14:paraId="1F3EC22F"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260"/>
                <w:tab w:val="left" w:pos="1620"/>
                <w:tab w:val="left" w:pos="1980"/>
              </w:tabs>
              <w:rPr>
                <w:rFonts w:ascii="Times New Roman" w:hAnsi="Times New Roman" w:cs="Times New Roman"/>
                <w:u w:val="single"/>
              </w:rPr>
            </w:pPr>
            <w:r w:rsidRPr="003A4CC3">
              <w:rPr>
                <w:rFonts w:ascii="Times New Roman" w:hAnsi="Times New Roman" w:cs="Times New Roman"/>
              </w:rPr>
              <w:t>Assistant professor, Department of Communication Studies</w:t>
            </w:r>
          </w:p>
        </w:tc>
        <w:tc>
          <w:tcPr>
            <w:tcW w:w="1974" w:type="pct"/>
          </w:tcPr>
          <w:p w14:paraId="45AC45F6"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 xml:space="preserve">Texas </w:t>
            </w:r>
            <w:r w:rsidR="00BB65FB">
              <w:rPr>
                <w:rFonts w:ascii="Times New Roman" w:hAnsi="Times New Roman" w:cs="Times New Roman"/>
              </w:rPr>
              <w:t>State University</w:t>
            </w:r>
          </w:p>
        </w:tc>
        <w:tc>
          <w:tcPr>
            <w:tcW w:w="902" w:type="pct"/>
          </w:tcPr>
          <w:p w14:paraId="7D04D3BE"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September 1996 to August 2003</w:t>
            </w:r>
          </w:p>
        </w:tc>
      </w:tr>
      <w:tr w:rsidR="005516F1" w:rsidRPr="003A4CC3" w14:paraId="345A79BD" w14:textId="77777777">
        <w:trPr>
          <w:trHeight w:val="469"/>
        </w:trPr>
        <w:tc>
          <w:tcPr>
            <w:tcW w:w="2124" w:type="pct"/>
          </w:tcPr>
          <w:p w14:paraId="454B92A6"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260"/>
                <w:tab w:val="left" w:pos="1620"/>
                <w:tab w:val="left" w:pos="1980"/>
              </w:tabs>
              <w:rPr>
                <w:rFonts w:ascii="Times New Roman" w:hAnsi="Times New Roman" w:cs="Times New Roman"/>
                <w:u w:val="single"/>
              </w:rPr>
            </w:pPr>
            <w:r w:rsidRPr="003A4CC3">
              <w:rPr>
                <w:rFonts w:ascii="Times New Roman" w:hAnsi="Times New Roman" w:cs="Times New Roman"/>
              </w:rPr>
              <w:t>Lecturer, Department of Communication Studies</w:t>
            </w:r>
          </w:p>
        </w:tc>
        <w:tc>
          <w:tcPr>
            <w:tcW w:w="1974" w:type="pct"/>
          </w:tcPr>
          <w:p w14:paraId="7F45CBDC" w14:textId="77777777" w:rsidR="005516F1" w:rsidRPr="003A4CC3" w:rsidRDefault="00BB65FB"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Pr>
                <w:rFonts w:ascii="Times New Roman" w:hAnsi="Times New Roman" w:cs="Times New Roman"/>
              </w:rPr>
              <w:t>Texas State University</w:t>
            </w:r>
          </w:p>
        </w:tc>
        <w:tc>
          <w:tcPr>
            <w:tcW w:w="902" w:type="pct"/>
          </w:tcPr>
          <w:p w14:paraId="33AAA3CB"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September 1991 to August 1996</w:t>
            </w:r>
          </w:p>
        </w:tc>
      </w:tr>
      <w:tr w:rsidR="005516F1" w:rsidRPr="003A4CC3" w14:paraId="4D65856D" w14:textId="77777777">
        <w:trPr>
          <w:trHeight w:val="490"/>
        </w:trPr>
        <w:tc>
          <w:tcPr>
            <w:tcW w:w="2124" w:type="pct"/>
          </w:tcPr>
          <w:p w14:paraId="0DFD1D15"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260"/>
                <w:tab w:val="left" w:pos="1620"/>
                <w:tab w:val="left" w:pos="1980"/>
              </w:tabs>
              <w:rPr>
                <w:rFonts w:ascii="Times New Roman" w:hAnsi="Times New Roman" w:cs="Times New Roman"/>
                <w:u w:val="single"/>
              </w:rPr>
            </w:pPr>
            <w:r w:rsidRPr="003A4CC3">
              <w:rPr>
                <w:rFonts w:ascii="Times New Roman" w:hAnsi="Times New Roman" w:cs="Times New Roman"/>
              </w:rPr>
              <w:t>Teaching assistant, Department of Communication Studies</w:t>
            </w:r>
          </w:p>
        </w:tc>
        <w:tc>
          <w:tcPr>
            <w:tcW w:w="1974" w:type="pct"/>
          </w:tcPr>
          <w:p w14:paraId="425164CD"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Northwestern University</w:t>
            </w:r>
          </w:p>
        </w:tc>
        <w:tc>
          <w:tcPr>
            <w:tcW w:w="902" w:type="pct"/>
          </w:tcPr>
          <w:p w14:paraId="4794F2D3"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1987 to 1988</w:t>
            </w:r>
          </w:p>
          <w:p w14:paraId="38346723"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1989 to 1991</w:t>
            </w:r>
          </w:p>
        </w:tc>
      </w:tr>
      <w:tr w:rsidR="005516F1" w:rsidRPr="003A4CC3" w14:paraId="5697DFDA" w14:textId="77777777">
        <w:trPr>
          <w:trHeight w:val="475"/>
        </w:trPr>
        <w:tc>
          <w:tcPr>
            <w:tcW w:w="2124" w:type="pct"/>
          </w:tcPr>
          <w:p w14:paraId="4ABC8D06"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260"/>
                <w:tab w:val="left" w:pos="1620"/>
                <w:tab w:val="left" w:pos="1980"/>
              </w:tabs>
              <w:rPr>
                <w:rFonts w:ascii="Times New Roman" w:hAnsi="Times New Roman" w:cs="Times New Roman"/>
                <w:u w:val="single"/>
              </w:rPr>
            </w:pPr>
            <w:r w:rsidRPr="003A4CC3">
              <w:rPr>
                <w:rFonts w:ascii="Times New Roman" w:hAnsi="Times New Roman" w:cs="Times New Roman"/>
              </w:rPr>
              <w:t>Research assistant to the Dean of the School of Speech</w:t>
            </w:r>
          </w:p>
        </w:tc>
        <w:tc>
          <w:tcPr>
            <w:tcW w:w="1974" w:type="pct"/>
          </w:tcPr>
          <w:p w14:paraId="3E7B04A2"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t>Northwestern University</w:t>
            </w:r>
          </w:p>
        </w:tc>
        <w:tc>
          <w:tcPr>
            <w:tcW w:w="902" w:type="pct"/>
          </w:tcPr>
          <w:p w14:paraId="106D9272"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1988 to 1989</w:t>
            </w:r>
          </w:p>
        </w:tc>
      </w:tr>
      <w:tr w:rsidR="005516F1" w:rsidRPr="003A4CC3" w14:paraId="1152C1AE" w14:textId="77777777">
        <w:trPr>
          <w:trHeight w:val="478"/>
        </w:trPr>
        <w:tc>
          <w:tcPr>
            <w:tcW w:w="2124" w:type="pct"/>
          </w:tcPr>
          <w:p w14:paraId="1B739021"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1260"/>
                <w:tab w:val="left" w:pos="1620"/>
                <w:tab w:val="left" w:pos="1980"/>
              </w:tabs>
              <w:rPr>
                <w:rFonts w:ascii="Times New Roman" w:hAnsi="Times New Roman" w:cs="Times New Roman"/>
              </w:rPr>
            </w:pPr>
            <w:r w:rsidRPr="003A4CC3">
              <w:rPr>
                <w:rFonts w:ascii="Times New Roman" w:hAnsi="Times New Roman" w:cs="Times New Roman"/>
              </w:rPr>
              <w:t xml:space="preserve">Teaching assistant, Department of Rhetoric and Communication Studies </w:t>
            </w:r>
          </w:p>
        </w:tc>
        <w:tc>
          <w:tcPr>
            <w:tcW w:w="1974" w:type="pct"/>
          </w:tcPr>
          <w:p w14:paraId="3B6D04FA"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University of Virginia</w:t>
            </w:r>
          </w:p>
        </w:tc>
        <w:tc>
          <w:tcPr>
            <w:tcW w:w="902" w:type="pct"/>
          </w:tcPr>
          <w:p w14:paraId="6064AD21"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t>1985 to 1987</w:t>
            </w:r>
          </w:p>
        </w:tc>
      </w:tr>
    </w:tbl>
    <w:p w14:paraId="2EDCD8E6" w14:textId="77777777" w:rsidR="005516F1" w:rsidRPr="00034C03" w:rsidRDefault="005516F1" w:rsidP="005516F1">
      <w:pPr>
        <w:tabs>
          <w:tab w:val="left" w:pos="5040"/>
        </w:tabs>
      </w:pPr>
    </w:p>
    <w:p w14:paraId="6979BB3B" w14:textId="77777777" w:rsidR="005516F1" w:rsidRDefault="005516F1" w:rsidP="005516F1">
      <w:pPr>
        <w:tabs>
          <w:tab w:val="left" w:pos="5040"/>
        </w:tabs>
      </w:pPr>
      <w:r>
        <w:t>D. Relevant Professional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3781"/>
        <w:gridCol w:w="1728"/>
      </w:tblGrid>
      <w:tr w:rsidR="005516F1" w:rsidRPr="003A4CC3" w14:paraId="2F2A5C6B" w14:textId="77777777">
        <w:tc>
          <w:tcPr>
            <w:tcW w:w="2124" w:type="pct"/>
            <w:shd w:val="clear" w:color="auto" w:fill="B3B3B3"/>
          </w:tcPr>
          <w:p w14:paraId="7E10B1CD"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Position</w:t>
            </w:r>
          </w:p>
        </w:tc>
        <w:tc>
          <w:tcPr>
            <w:tcW w:w="1974" w:type="pct"/>
            <w:shd w:val="clear" w:color="auto" w:fill="B3B3B3"/>
          </w:tcPr>
          <w:p w14:paraId="618210D6"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Entity</w:t>
            </w:r>
          </w:p>
        </w:tc>
        <w:tc>
          <w:tcPr>
            <w:tcW w:w="902" w:type="pct"/>
            <w:shd w:val="clear" w:color="auto" w:fill="B3B3B3"/>
          </w:tcPr>
          <w:p w14:paraId="55CCDC40"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rPr>
            </w:pPr>
            <w:r w:rsidRPr="003A4CC3">
              <w:rPr>
                <w:rFonts w:ascii="Times New Roman" w:hAnsi="Times New Roman" w:cs="Times New Roman"/>
                <w:b/>
              </w:rPr>
              <w:t>Dates</w:t>
            </w:r>
          </w:p>
        </w:tc>
      </w:tr>
      <w:tr w:rsidR="005516F1" w:rsidRPr="003A4CC3" w14:paraId="4816FD27" w14:textId="77777777">
        <w:trPr>
          <w:trHeight w:val="418"/>
        </w:trPr>
        <w:tc>
          <w:tcPr>
            <w:tcW w:w="2124" w:type="pct"/>
          </w:tcPr>
          <w:p w14:paraId="07282E32" w14:textId="77777777" w:rsidR="005516F1" w:rsidRPr="003A4CC3" w:rsidRDefault="005516F1"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c>
          <w:tcPr>
            <w:tcW w:w="1974" w:type="pct"/>
          </w:tcPr>
          <w:p w14:paraId="2B80E5EB"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902" w:type="pct"/>
          </w:tcPr>
          <w:p w14:paraId="0B01333A"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19"/>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r>
      <w:tr w:rsidR="005516F1" w:rsidRPr="003A4CC3" w14:paraId="20F5A3B6" w14:textId="77777777">
        <w:trPr>
          <w:trHeight w:val="475"/>
        </w:trPr>
        <w:tc>
          <w:tcPr>
            <w:tcW w:w="2124" w:type="pct"/>
          </w:tcPr>
          <w:p w14:paraId="34FAAD24"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974" w:type="pct"/>
          </w:tcPr>
          <w:p w14:paraId="0FD10E1B"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902" w:type="pct"/>
          </w:tcPr>
          <w:p w14:paraId="6216D4FC"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20"/>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r>
      <w:tr w:rsidR="005516F1" w:rsidRPr="003A4CC3" w14:paraId="5025F9F6" w14:textId="77777777">
        <w:trPr>
          <w:trHeight w:val="469"/>
        </w:trPr>
        <w:tc>
          <w:tcPr>
            <w:tcW w:w="2124" w:type="pct"/>
          </w:tcPr>
          <w:p w14:paraId="0A9640A2"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974" w:type="pct"/>
          </w:tcPr>
          <w:p w14:paraId="413A2D37"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902" w:type="pct"/>
          </w:tcPr>
          <w:p w14:paraId="6FE570D1"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21"/>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r>
      <w:tr w:rsidR="005516F1" w:rsidRPr="003A4CC3" w14:paraId="7AF43FD2" w14:textId="77777777">
        <w:trPr>
          <w:trHeight w:val="490"/>
        </w:trPr>
        <w:tc>
          <w:tcPr>
            <w:tcW w:w="2124" w:type="pct"/>
          </w:tcPr>
          <w:p w14:paraId="5BF32BE8"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974" w:type="pct"/>
          </w:tcPr>
          <w:p w14:paraId="1AE83F72"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902" w:type="pct"/>
          </w:tcPr>
          <w:p w14:paraId="5AD6BBEC"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22"/>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r>
      <w:tr w:rsidR="005516F1" w:rsidRPr="003A4CC3" w14:paraId="490EDF1A" w14:textId="77777777">
        <w:trPr>
          <w:trHeight w:val="475"/>
        </w:trPr>
        <w:tc>
          <w:tcPr>
            <w:tcW w:w="2124" w:type="pct"/>
          </w:tcPr>
          <w:p w14:paraId="07415B7F"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974" w:type="pct"/>
          </w:tcPr>
          <w:p w14:paraId="715FC284"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u w:val="single"/>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902" w:type="pct"/>
          </w:tcPr>
          <w:p w14:paraId="01B648AE"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23"/>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r>
      <w:tr w:rsidR="005516F1" w:rsidRPr="003A4CC3" w14:paraId="514FFC11" w14:textId="77777777">
        <w:trPr>
          <w:trHeight w:val="478"/>
        </w:trPr>
        <w:tc>
          <w:tcPr>
            <w:tcW w:w="2124" w:type="pct"/>
          </w:tcPr>
          <w:p w14:paraId="5A91C283"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1974" w:type="pct"/>
          </w:tcPr>
          <w:p w14:paraId="24DFF2CF"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c>
          <w:tcPr>
            <w:tcW w:w="902" w:type="pct"/>
          </w:tcPr>
          <w:p w14:paraId="3E72B329" w14:textId="77777777" w:rsidR="005516F1" w:rsidRPr="003A4CC3" w:rsidRDefault="009B4DBF" w:rsidP="005516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3A4CC3">
              <w:rPr>
                <w:rFonts w:ascii="Times New Roman" w:hAnsi="Times New Roman" w:cs="Times New Roman"/>
              </w:rPr>
              <w:fldChar w:fldCharType="begin">
                <w:ffData>
                  <w:name w:val="Text24"/>
                  <w:enabled/>
                  <w:calcOnExit w:val="0"/>
                  <w:textInput/>
                </w:ffData>
              </w:fldChar>
            </w:r>
            <w:r w:rsidR="005516F1" w:rsidRPr="003A4CC3">
              <w:rPr>
                <w:rFonts w:ascii="Times New Roman" w:hAnsi="Times New Roman" w:cs="Times New Roman"/>
              </w:rPr>
              <w:instrText xml:space="preserve"> FORMTEXT </w:instrText>
            </w:r>
            <w:r w:rsidRPr="003A4CC3">
              <w:rPr>
                <w:rFonts w:ascii="Times New Roman" w:hAnsi="Times New Roman" w:cs="Times New Roman"/>
              </w:rPr>
            </w:r>
            <w:r w:rsidRPr="003A4CC3">
              <w:rPr>
                <w:rFonts w:ascii="Times New Roman" w:hAnsi="Times New Roman" w:cs="Times New Roman"/>
              </w:rPr>
              <w:fldChar w:fldCharType="separate"/>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005516F1" w:rsidRPr="003A4CC3">
              <w:rPr>
                <w:rFonts w:ascii="Times New Roman" w:hAnsi="Times New Roman" w:cs="Times New Roman"/>
                <w:noProof/>
              </w:rPr>
              <w:t> </w:t>
            </w:r>
            <w:r w:rsidRPr="003A4CC3">
              <w:rPr>
                <w:rFonts w:ascii="Times New Roman" w:hAnsi="Times New Roman" w:cs="Times New Roman"/>
              </w:rPr>
              <w:fldChar w:fldCharType="end"/>
            </w:r>
          </w:p>
        </w:tc>
      </w:tr>
    </w:tbl>
    <w:p w14:paraId="0485FFA8" w14:textId="77777777" w:rsidR="005516F1" w:rsidRPr="00034C03" w:rsidRDefault="005516F1" w:rsidP="005516F1">
      <w:pPr>
        <w:tabs>
          <w:tab w:val="left" w:pos="5040"/>
        </w:tabs>
      </w:pPr>
    </w:p>
    <w:p w14:paraId="23AD7D97" w14:textId="77777777" w:rsidR="005516F1" w:rsidRPr="00034C03" w:rsidRDefault="005516F1" w:rsidP="005516F1">
      <w:pPr>
        <w:tabs>
          <w:tab w:val="left" w:pos="5040"/>
        </w:tabs>
      </w:pPr>
    </w:p>
    <w:p w14:paraId="51B7CE1D" w14:textId="77777777" w:rsidR="005516F1" w:rsidRDefault="005516F1" w:rsidP="005516F1">
      <w:pPr>
        <w:tabs>
          <w:tab w:val="left" w:pos="5040"/>
        </w:tabs>
        <w:rPr>
          <w:b/>
        </w:rPr>
      </w:pPr>
      <w:r w:rsidRPr="00F258FE">
        <w:rPr>
          <w:b/>
        </w:rPr>
        <w:lastRenderedPageBreak/>
        <w:t>II. TEACHING</w:t>
      </w:r>
    </w:p>
    <w:p w14:paraId="136B1A96" w14:textId="77777777" w:rsidR="005516F1" w:rsidRPr="00BE5F1E" w:rsidRDefault="005516F1" w:rsidP="005516F1">
      <w:pPr>
        <w:tabs>
          <w:tab w:val="left" w:pos="5040"/>
        </w:tabs>
        <w:rPr>
          <w:b/>
        </w:rPr>
      </w:pPr>
    </w:p>
    <w:p w14:paraId="0EE79D20" w14:textId="77777777" w:rsidR="005516F1" w:rsidRDefault="005516F1" w:rsidP="005516F1">
      <w:pPr>
        <w:tabs>
          <w:tab w:val="left" w:pos="5040"/>
        </w:tabs>
      </w:pPr>
      <w:r>
        <w:t>A. Teaching Honors and Awards:</w:t>
      </w:r>
    </w:p>
    <w:p w14:paraId="668383AE" w14:textId="77777777" w:rsidR="00FF77D5" w:rsidRPr="00C45E68" w:rsidRDefault="00FF77D5">
      <w:pPr>
        <w:rPr>
          <w:sz w:val="16"/>
        </w:rPr>
      </w:pPr>
    </w:p>
    <w:p w14:paraId="5EC32476" w14:textId="4C3D8117" w:rsidR="00676DD4" w:rsidRDefault="00676DD4" w:rsidP="00F20C5F">
      <w:r>
        <w:t xml:space="preserve">2016 recipient of the Southern States Communication Association John I. Sisco Excellence in </w:t>
      </w:r>
      <w:r w:rsidR="000B0E0A">
        <w:tab/>
      </w:r>
      <w:r>
        <w:t>Teaching Award.</w:t>
      </w:r>
    </w:p>
    <w:p w14:paraId="34D553F7" w14:textId="77777777" w:rsidR="00676DD4" w:rsidRPr="000B0E0A" w:rsidRDefault="00676DD4" w:rsidP="00F20C5F">
      <w:pPr>
        <w:rPr>
          <w:sz w:val="16"/>
          <w:szCs w:val="16"/>
        </w:rPr>
      </w:pPr>
    </w:p>
    <w:p w14:paraId="5E5F86BF" w14:textId="77777777" w:rsidR="00F20C5F" w:rsidRDefault="00F20C5F" w:rsidP="00F20C5F">
      <w:r>
        <w:t>2015 recipient of the Presidential Award for Excellence in Teaching.</w:t>
      </w:r>
    </w:p>
    <w:p w14:paraId="11C133BE" w14:textId="77777777" w:rsidR="00F20C5F" w:rsidRPr="00F20C5F" w:rsidRDefault="00F20C5F" w:rsidP="00F20C5F">
      <w:pPr>
        <w:rPr>
          <w:sz w:val="16"/>
          <w:szCs w:val="16"/>
        </w:rPr>
      </w:pPr>
    </w:p>
    <w:p w14:paraId="7EA65A9C" w14:textId="43C277FC" w:rsidR="005801D9" w:rsidRDefault="005801D9" w:rsidP="00F20C5F">
      <w:r>
        <w:t xml:space="preserve">2015 recipient of the Presidential Distinction Award for Teaching (nomination by the College of </w:t>
      </w:r>
      <w:r>
        <w:tab/>
        <w:t>Fine Arts and Communication for the Presidential Award for Excellence in Teaching).</w:t>
      </w:r>
    </w:p>
    <w:p w14:paraId="1681DFCF" w14:textId="77777777" w:rsidR="005801D9" w:rsidRPr="005801D9" w:rsidRDefault="005801D9" w:rsidP="00F20C5F">
      <w:pPr>
        <w:rPr>
          <w:sz w:val="16"/>
          <w:szCs w:val="16"/>
        </w:rPr>
      </w:pPr>
    </w:p>
    <w:p w14:paraId="3BEAB825" w14:textId="77777777" w:rsidR="00F20C5F" w:rsidRDefault="00F20C5F" w:rsidP="00F20C5F">
      <w:r>
        <w:t xml:space="preserve">2015 recipient of the College Achievement Award for Teaching (nomination by the Department </w:t>
      </w:r>
      <w:r>
        <w:tab/>
        <w:t>of Communication Studies for Presidential Award for Excellence in Teaching).</w:t>
      </w:r>
    </w:p>
    <w:p w14:paraId="36A73F28" w14:textId="77777777" w:rsidR="00F20C5F" w:rsidRPr="009A3173" w:rsidRDefault="00F20C5F" w:rsidP="00F20C5F">
      <w:pPr>
        <w:rPr>
          <w:sz w:val="16"/>
        </w:rPr>
      </w:pPr>
    </w:p>
    <w:p w14:paraId="492EA198" w14:textId="77777777" w:rsidR="00F20C5F" w:rsidRDefault="00F20C5F" w:rsidP="00F20C5F">
      <w:r>
        <w:t xml:space="preserve">2015 nominee for the Southern States Communication Association John I. Sisco Excellence in </w:t>
      </w:r>
      <w:r>
        <w:tab/>
        <w:t>Teaching Award.</w:t>
      </w:r>
    </w:p>
    <w:p w14:paraId="1CFA29AD" w14:textId="77777777" w:rsidR="00F20C5F" w:rsidRPr="001D381A" w:rsidRDefault="00F20C5F" w:rsidP="00F20C5F">
      <w:pPr>
        <w:rPr>
          <w:sz w:val="16"/>
        </w:rPr>
      </w:pPr>
    </w:p>
    <w:p w14:paraId="441D8313" w14:textId="77777777" w:rsidR="00F20C5F" w:rsidRDefault="00F20C5F" w:rsidP="00F20C5F">
      <w:r>
        <w:t xml:space="preserve">2014 recipient of the College Achievement Award for Teaching (nomination by the Department </w:t>
      </w:r>
      <w:r>
        <w:tab/>
        <w:t>of Communication Studies for Presidential Award for Excellence in Teaching).</w:t>
      </w:r>
    </w:p>
    <w:p w14:paraId="3B3A56B4" w14:textId="77777777" w:rsidR="00F20C5F" w:rsidRPr="009A3173" w:rsidRDefault="00F20C5F" w:rsidP="00F20C5F">
      <w:pPr>
        <w:rPr>
          <w:sz w:val="16"/>
        </w:rPr>
      </w:pPr>
    </w:p>
    <w:p w14:paraId="481D1952" w14:textId="77777777" w:rsidR="00F20C5F" w:rsidRDefault="00F20C5F" w:rsidP="00F20C5F">
      <w:r>
        <w:t>2013 Texas State University Alumni Association Teaching Award of Honor.</w:t>
      </w:r>
    </w:p>
    <w:p w14:paraId="1F614824" w14:textId="77777777" w:rsidR="00F20C5F" w:rsidRPr="00E2609F" w:rsidRDefault="00F20C5F" w:rsidP="00F20C5F">
      <w:pPr>
        <w:rPr>
          <w:sz w:val="16"/>
        </w:rPr>
      </w:pPr>
    </w:p>
    <w:p w14:paraId="72194F63" w14:textId="77777777" w:rsidR="00F20C5F" w:rsidRDefault="00F20C5F" w:rsidP="00F20C5F">
      <w:r>
        <w:t xml:space="preserve">2011 recipient of the Presidential Distinction Award for Teaching (nomination by the College of </w:t>
      </w:r>
      <w:r>
        <w:tab/>
        <w:t>Fine Arts and Communication for the Presidential Award for Excellence in Teaching).</w:t>
      </w:r>
    </w:p>
    <w:p w14:paraId="50077FA7" w14:textId="77777777" w:rsidR="00F20C5F" w:rsidRPr="000D1723" w:rsidRDefault="00F20C5F" w:rsidP="00F20C5F">
      <w:pPr>
        <w:rPr>
          <w:sz w:val="16"/>
          <w:szCs w:val="16"/>
        </w:rPr>
      </w:pPr>
    </w:p>
    <w:p w14:paraId="4AB8F8B8" w14:textId="77777777" w:rsidR="00F20C5F" w:rsidRDefault="00F20C5F" w:rsidP="00F20C5F">
      <w:r>
        <w:t xml:space="preserve">2013 recipient of the College Achievement Award for Teaching (nomination by the Department </w:t>
      </w:r>
      <w:r>
        <w:tab/>
        <w:t>of Communication Studies for Presidential Award for Excellence in Teaching).</w:t>
      </w:r>
    </w:p>
    <w:p w14:paraId="352A7686" w14:textId="77777777" w:rsidR="00F20C5F" w:rsidRPr="009A3173" w:rsidRDefault="00F20C5F" w:rsidP="00F20C5F">
      <w:pPr>
        <w:rPr>
          <w:sz w:val="16"/>
        </w:rPr>
      </w:pPr>
    </w:p>
    <w:p w14:paraId="3911B7B0" w14:textId="77777777" w:rsidR="00F20C5F" w:rsidRDefault="00F20C5F" w:rsidP="00F20C5F">
      <w:r>
        <w:t>2011 recipient of the College Achievement Award for Teaching.</w:t>
      </w:r>
    </w:p>
    <w:p w14:paraId="77C0BFF0" w14:textId="77777777" w:rsidR="00F20C5F" w:rsidRPr="00A751C0" w:rsidRDefault="00F20C5F" w:rsidP="00F20C5F">
      <w:pPr>
        <w:rPr>
          <w:sz w:val="16"/>
        </w:rPr>
      </w:pPr>
    </w:p>
    <w:p w14:paraId="389054B2" w14:textId="77777777" w:rsidR="00F20C5F" w:rsidRDefault="00F20C5F" w:rsidP="00F20C5F">
      <w:r>
        <w:t>2010 runner-up for the Presidential Distinction Award for Teaching.</w:t>
      </w:r>
    </w:p>
    <w:p w14:paraId="140E09E8" w14:textId="77777777" w:rsidR="00F20C5F" w:rsidRPr="001156E7" w:rsidRDefault="00F20C5F" w:rsidP="00F20C5F">
      <w:pPr>
        <w:rPr>
          <w:sz w:val="16"/>
          <w:szCs w:val="16"/>
        </w:rPr>
      </w:pPr>
    </w:p>
    <w:p w14:paraId="799EC991" w14:textId="77777777" w:rsidR="00F20C5F" w:rsidRDefault="00F20C5F" w:rsidP="00F20C5F">
      <w:r>
        <w:t>2010 recipient of the College Achievement Award for Teaching.</w:t>
      </w:r>
    </w:p>
    <w:p w14:paraId="5BA7BA08" w14:textId="77777777" w:rsidR="00F20C5F" w:rsidRPr="00A751C0" w:rsidRDefault="00F20C5F" w:rsidP="00F20C5F">
      <w:pPr>
        <w:rPr>
          <w:sz w:val="16"/>
        </w:rPr>
      </w:pPr>
    </w:p>
    <w:p w14:paraId="4C98B692" w14:textId="77777777" w:rsidR="00F20C5F" w:rsidRDefault="00F20C5F" w:rsidP="00F20C5F">
      <w:r>
        <w:t xml:space="preserve">2009 recipient of Graduate Golden Apple Award: this award is presented by Texas State </w:t>
      </w:r>
      <w:r>
        <w:tab/>
        <w:t xml:space="preserve">University graduate Communication Studies students to the teacher they have voted to be </w:t>
      </w:r>
    </w:p>
    <w:p w14:paraId="19A0EDF0" w14:textId="77777777" w:rsidR="00F20C5F" w:rsidRDefault="00F20C5F" w:rsidP="00F20C5F">
      <w:pPr>
        <w:ind w:left="720"/>
      </w:pPr>
      <w:r>
        <w:t>“outstanding.”</w:t>
      </w:r>
    </w:p>
    <w:p w14:paraId="4DD4BD12" w14:textId="77777777" w:rsidR="00F20C5F" w:rsidRPr="00E058EA" w:rsidRDefault="00F20C5F" w:rsidP="00F20C5F">
      <w:pPr>
        <w:rPr>
          <w:sz w:val="16"/>
        </w:rPr>
      </w:pPr>
    </w:p>
    <w:p w14:paraId="75662DCF" w14:textId="77777777" w:rsidR="00F20C5F" w:rsidRDefault="00F20C5F" w:rsidP="00F20C5F">
      <w:r>
        <w:t>2009 recipient of the Presidential Distinction Award for Teaching.</w:t>
      </w:r>
    </w:p>
    <w:p w14:paraId="6BF848F8" w14:textId="77777777" w:rsidR="00F20C5F" w:rsidRPr="00B15B8C" w:rsidRDefault="00F20C5F" w:rsidP="00F20C5F">
      <w:pPr>
        <w:ind w:firstLine="720"/>
        <w:rPr>
          <w:sz w:val="16"/>
        </w:rPr>
      </w:pPr>
    </w:p>
    <w:p w14:paraId="2F144C27" w14:textId="77777777" w:rsidR="00F20C5F" w:rsidRDefault="00F20C5F" w:rsidP="00F20C5F">
      <w:r>
        <w:t>2009 recipient of the College Achievement Award for Teaching.</w:t>
      </w:r>
    </w:p>
    <w:p w14:paraId="38BA49F6" w14:textId="77777777" w:rsidR="00F20C5F" w:rsidRPr="0019689A" w:rsidRDefault="00F20C5F" w:rsidP="00F20C5F">
      <w:pPr>
        <w:rPr>
          <w:sz w:val="16"/>
        </w:rPr>
      </w:pPr>
    </w:p>
    <w:p w14:paraId="5DB43B61" w14:textId="77777777" w:rsidR="00F20C5F" w:rsidRDefault="00F20C5F" w:rsidP="00F20C5F">
      <w:r>
        <w:t xml:space="preserve">2009 nominee for the Southern States Communication Association John I. Sisco Excellence in </w:t>
      </w:r>
      <w:r>
        <w:tab/>
        <w:t>Teaching Award.</w:t>
      </w:r>
    </w:p>
    <w:p w14:paraId="6656F059" w14:textId="77777777" w:rsidR="00F20C5F" w:rsidRPr="00E76FF0" w:rsidRDefault="00F20C5F" w:rsidP="00F20C5F">
      <w:pPr>
        <w:rPr>
          <w:sz w:val="16"/>
        </w:rPr>
      </w:pPr>
    </w:p>
    <w:p w14:paraId="304F66B1" w14:textId="77777777" w:rsidR="00F20C5F" w:rsidRDefault="00F20C5F" w:rsidP="00F20C5F">
      <w:r>
        <w:t>2008 Associated Student Government “Bobcat Hero,” November.</w:t>
      </w:r>
    </w:p>
    <w:p w14:paraId="71235E67" w14:textId="77777777" w:rsidR="00F20C5F" w:rsidRPr="004A696B" w:rsidRDefault="00F20C5F" w:rsidP="00F20C5F">
      <w:pPr>
        <w:rPr>
          <w:sz w:val="16"/>
        </w:rPr>
      </w:pPr>
    </w:p>
    <w:p w14:paraId="74E987E8" w14:textId="77777777" w:rsidR="00F20C5F" w:rsidRDefault="00F20C5F" w:rsidP="00F20C5F">
      <w:r>
        <w:t>2008 runner-up for the Presidential Distinction Award for Teaching.</w:t>
      </w:r>
    </w:p>
    <w:p w14:paraId="3E0FBE1A" w14:textId="77777777" w:rsidR="00F20C5F" w:rsidRPr="004A696B" w:rsidRDefault="00F20C5F" w:rsidP="00F20C5F">
      <w:pPr>
        <w:rPr>
          <w:sz w:val="16"/>
        </w:rPr>
      </w:pPr>
    </w:p>
    <w:p w14:paraId="7CFCB7CB" w14:textId="77777777" w:rsidR="00F20C5F" w:rsidRDefault="00F20C5F" w:rsidP="00F20C5F">
      <w:r>
        <w:t xml:space="preserve">2008 Department of Communication Studies nominee for Presidential Award for Excellence in </w:t>
      </w:r>
      <w:r>
        <w:tab/>
        <w:t>Teaching.</w:t>
      </w:r>
    </w:p>
    <w:p w14:paraId="0623EA79" w14:textId="77777777" w:rsidR="00F20C5F" w:rsidRPr="0019689A" w:rsidRDefault="00F20C5F" w:rsidP="00F20C5F">
      <w:pPr>
        <w:rPr>
          <w:sz w:val="16"/>
        </w:rPr>
      </w:pPr>
    </w:p>
    <w:p w14:paraId="2AE6E406" w14:textId="77777777" w:rsidR="00F20C5F" w:rsidRDefault="00F20C5F" w:rsidP="00F20C5F">
      <w:r>
        <w:t>2007 recipient of the Presidential Distinction Award for Teaching.</w:t>
      </w:r>
    </w:p>
    <w:p w14:paraId="76C67944" w14:textId="77777777" w:rsidR="00F20C5F" w:rsidRPr="004B3FA3" w:rsidRDefault="00F20C5F" w:rsidP="00F20C5F">
      <w:pPr>
        <w:rPr>
          <w:sz w:val="16"/>
        </w:rPr>
      </w:pPr>
    </w:p>
    <w:p w14:paraId="372723A9" w14:textId="77777777" w:rsidR="00F20C5F" w:rsidRDefault="00F20C5F" w:rsidP="00F20C5F">
      <w:r>
        <w:t>2007 recipient of the College Achievement Award for Teaching.</w:t>
      </w:r>
    </w:p>
    <w:p w14:paraId="738FCAE8" w14:textId="77777777" w:rsidR="00F20C5F" w:rsidRPr="0019689A" w:rsidRDefault="00F20C5F" w:rsidP="00F20C5F">
      <w:pPr>
        <w:rPr>
          <w:sz w:val="16"/>
        </w:rPr>
      </w:pPr>
    </w:p>
    <w:p w14:paraId="6E680F2E" w14:textId="77777777" w:rsidR="00F20C5F" w:rsidRDefault="00F20C5F" w:rsidP="00F20C5F">
      <w:r>
        <w:t>2006 recipient of Graduate Golden Apple Award.</w:t>
      </w:r>
    </w:p>
    <w:p w14:paraId="291B3CF1" w14:textId="77777777" w:rsidR="00F20C5F" w:rsidRPr="004F0AEE" w:rsidRDefault="00F20C5F" w:rsidP="00F20C5F">
      <w:pPr>
        <w:rPr>
          <w:sz w:val="16"/>
        </w:rPr>
      </w:pPr>
    </w:p>
    <w:p w14:paraId="14FDAC51" w14:textId="77777777" w:rsidR="00F20C5F" w:rsidRDefault="00F20C5F" w:rsidP="00F20C5F">
      <w:r>
        <w:t>2006 runner-up for the Presidential Distinction Award for Teaching.</w:t>
      </w:r>
    </w:p>
    <w:p w14:paraId="62C84CD5" w14:textId="77777777" w:rsidR="00F20C5F" w:rsidRPr="004F0AEE" w:rsidRDefault="00F20C5F" w:rsidP="00F20C5F">
      <w:pPr>
        <w:rPr>
          <w:sz w:val="16"/>
        </w:rPr>
      </w:pPr>
    </w:p>
    <w:p w14:paraId="39386411" w14:textId="77777777" w:rsidR="00F20C5F" w:rsidRDefault="00F20C5F" w:rsidP="00F20C5F">
      <w:r>
        <w:t>2006 recipient of the College Achievement Award for Teaching.</w:t>
      </w:r>
    </w:p>
    <w:p w14:paraId="4363AE1A" w14:textId="77777777" w:rsidR="00F20C5F" w:rsidRDefault="00F20C5F" w:rsidP="00F20C5F">
      <w:pPr>
        <w:rPr>
          <w:sz w:val="16"/>
        </w:rPr>
      </w:pPr>
    </w:p>
    <w:p w14:paraId="621AF1B0" w14:textId="77777777" w:rsidR="00F20C5F" w:rsidRDefault="00F20C5F" w:rsidP="00F20C5F">
      <w:r>
        <w:t>2001 recipient of the Presidential Distinction Award for Teaching.</w:t>
      </w:r>
    </w:p>
    <w:p w14:paraId="3EB6C966" w14:textId="77777777" w:rsidR="00F20C5F" w:rsidRDefault="00F20C5F" w:rsidP="00F20C5F">
      <w:pPr>
        <w:rPr>
          <w:sz w:val="16"/>
        </w:rPr>
      </w:pPr>
    </w:p>
    <w:p w14:paraId="05592D71" w14:textId="77777777" w:rsidR="00F20C5F" w:rsidRDefault="00F20C5F" w:rsidP="00F20C5F">
      <w:r>
        <w:t>2001 recipient of the College Achievement Award for Teaching.</w:t>
      </w:r>
    </w:p>
    <w:p w14:paraId="4931044B" w14:textId="77777777" w:rsidR="00F20C5F" w:rsidRPr="0019689A" w:rsidRDefault="00F20C5F" w:rsidP="00F20C5F">
      <w:pPr>
        <w:rPr>
          <w:sz w:val="16"/>
        </w:rPr>
      </w:pPr>
    </w:p>
    <w:p w14:paraId="787E8C95" w14:textId="77777777" w:rsidR="00F20C5F" w:rsidRDefault="00F20C5F" w:rsidP="00F20C5F">
      <w:r>
        <w:t>2000 recipient of the Presidential Distinction Award for Teaching.</w:t>
      </w:r>
    </w:p>
    <w:p w14:paraId="29E41A14" w14:textId="77777777" w:rsidR="00F20C5F" w:rsidRPr="00806149" w:rsidRDefault="00F20C5F" w:rsidP="00F20C5F">
      <w:pPr>
        <w:rPr>
          <w:sz w:val="16"/>
          <w:szCs w:val="16"/>
        </w:rPr>
      </w:pPr>
    </w:p>
    <w:p w14:paraId="2EC9451D" w14:textId="77777777" w:rsidR="00F20C5F" w:rsidRDefault="00F20C5F" w:rsidP="00F20C5F">
      <w:r>
        <w:t>2000 recipient of the College Achievement Award for Teaching.</w:t>
      </w:r>
    </w:p>
    <w:p w14:paraId="7A6D26D3" w14:textId="77777777" w:rsidR="00F20C5F" w:rsidRDefault="00F20C5F" w:rsidP="00F20C5F">
      <w:pPr>
        <w:rPr>
          <w:sz w:val="16"/>
        </w:rPr>
      </w:pPr>
    </w:p>
    <w:p w14:paraId="48775CD2" w14:textId="77777777" w:rsidR="00F20C5F" w:rsidRDefault="00F20C5F" w:rsidP="00F20C5F">
      <w:r>
        <w:t>1999 recipient of the Presidential Distinction Award for Teaching.</w:t>
      </w:r>
    </w:p>
    <w:p w14:paraId="2630BAFC" w14:textId="77777777" w:rsidR="00F20C5F" w:rsidRDefault="00F20C5F" w:rsidP="00F20C5F">
      <w:pPr>
        <w:rPr>
          <w:sz w:val="16"/>
        </w:rPr>
      </w:pPr>
    </w:p>
    <w:p w14:paraId="36820F18" w14:textId="77777777" w:rsidR="00F20C5F" w:rsidRDefault="00F20C5F" w:rsidP="00F20C5F">
      <w:r>
        <w:t>1999 recipient of the College Achievement Award for Teaching.</w:t>
      </w:r>
    </w:p>
    <w:p w14:paraId="3689D261" w14:textId="77777777" w:rsidR="00F20C5F" w:rsidRPr="0019689A" w:rsidRDefault="00F20C5F" w:rsidP="00F20C5F">
      <w:pPr>
        <w:rPr>
          <w:sz w:val="16"/>
        </w:rPr>
      </w:pPr>
    </w:p>
    <w:p w14:paraId="605891BA" w14:textId="77777777" w:rsidR="00F20C5F" w:rsidRDefault="00F20C5F" w:rsidP="00F20C5F">
      <w:r>
        <w:t>1998 recipient of the Presidential Distinction Award for Teaching.</w:t>
      </w:r>
    </w:p>
    <w:p w14:paraId="40DB7924" w14:textId="77777777" w:rsidR="00F20C5F" w:rsidRDefault="00F20C5F" w:rsidP="00F20C5F">
      <w:pPr>
        <w:rPr>
          <w:sz w:val="16"/>
        </w:rPr>
      </w:pPr>
    </w:p>
    <w:p w14:paraId="3EC33B7C" w14:textId="77777777" w:rsidR="00F20C5F" w:rsidRDefault="00F20C5F" w:rsidP="00F20C5F">
      <w:r>
        <w:t>1998 recipient of the College Achievement Award for Teaching.</w:t>
      </w:r>
    </w:p>
    <w:p w14:paraId="62CDE2FB" w14:textId="77777777" w:rsidR="00F20C5F" w:rsidRPr="0019689A" w:rsidRDefault="00F20C5F" w:rsidP="00F20C5F">
      <w:pPr>
        <w:rPr>
          <w:sz w:val="16"/>
        </w:rPr>
      </w:pPr>
    </w:p>
    <w:p w14:paraId="0F899659" w14:textId="77777777" w:rsidR="00F20C5F" w:rsidRDefault="00F20C5F" w:rsidP="00F20C5F">
      <w:r>
        <w:t xml:space="preserve">1998 Received bonus salary award from the College of Fine Arts and Communication for </w:t>
      </w:r>
    </w:p>
    <w:p w14:paraId="2C597BAC" w14:textId="77777777" w:rsidR="00F20C5F" w:rsidRDefault="00F20C5F" w:rsidP="00F20C5F">
      <w:pPr>
        <w:ind w:left="720"/>
      </w:pPr>
      <w:r>
        <w:t>“leadership and collaboration with media services in advancing the work of the Communication Lab.”</w:t>
      </w:r>
    </w:p>
    <w:p w14:paraId="7FEA36D1" w14:textId="77777777" w:rsidR="00F20C5F" w:rsidRDefault="00F20C5F" w:rsidP="00F20C5F">
      <w:pPr>
        <w:rPr>
          <w:sz w:val="16"/>
        </w:rPr>
      </w:pPr>
    </w:p>
    <w:p w14:paraId="5745FF1D" w14:textId="77777777" w:rsidR="00F20C5F" w:rsidRDefault="00F20C5F" w:rsidP="00F20C5F">
      <w:r>
        <w:t>1996 recipient of Golden Apple Award: this award is presented by Texas State University</w:t>
      </w:r>
      <w:r>
        <w:tab/>
        <w:t xml:space="preserve"> </w:t>
      </w:r>
    </w:p>
    <w:p w14:paraId="3358D9DF" w14:textId="77777777" w:rsidR="00F20C5F" w:rsidRDefault="00F20C5F" w:rsidP="00F20C5F">
      <w:pPr>
        <w:ind w:firstLine="720"/>
      </w:pPr>
      <w:r>
        <w:t>Communication Studies majors to the teacher they have voted to be “outstanding.”</w:t>
      </w:r>
    </w:p>
    <w:p w14:paraId="72AB0DC9" w14:textId="77777777" w:rsidR="00F20C5F" w:rsidRDefault="00F20C5F" w:rsidP="00F20C5F">
      <w:pPr>
        <w:rPr>
          <w:sz w:val="16"/>
        </w:rPr>
      </w:pPr>
    </w:p>
    <w:p w14:paraId="273CC6B1" w14:textId="77777777" w:rsidR="00F20C5F" w:rsidRDefault="00F20C5F" w:rsidP="00F20C5F">
      <w:r>
        <w:t>1994 recipient of Golden Apple Award.</w:t>
      </w:r>
    </w:p>
    <w:p w14:paraId="619F32B7" w14:textId="77777777" w:rsidR="005516F1" w:rsidRDefault="005516F1" w:rsidP="005516F1">
      <w:pPr>
        <w:tabs>
          <w:tab w:val="left" w:pos="5040"/>
        </w:tabs>
        <w:rPr>
          <w:u w:val="single"/>
        </w:rPr>
      </w:pPr>
    </w:p>
    <w:p w14:paraId="33697C16" w14:textId="77777777" w:rsidR="005516F1" w:rsidRDefault="005516F1" w:rsidP="005516F1">
      <w:pPr>
        <w:tabs>
          <w:tab w:val="left" w:pos="5040"/>
        </w:tabs>
      </w:pPr>
    </w:p>
    <w:p w14:paraId="70CA1727" w14:textId="77777777" w:rsidR="005516F1" w:rsidRDefault="005516F1" w:rsidP="005516F1">
      <w:pPr>
        <w:tabs>
          <w:tab w:val="left" w:pos="5040"/>
        </w:tabs>
      </w:pPr>
      <w:r>
        <w:t>B. Courses Taught:</w:t>
      </w:r>
    </w:p>
    <w:p w14:paraId="13E73818" w14:textId="77777777" w:rsidR="005516F1" w:rsidRDefault="005516F1" w:rsidP="005516F1">
      <w:pPr>
        <w:tabs>
          <w:tab w:val="left" w:pos="5040"/>
        </w:tabs>
      </w:pPr>
    </w:p>
    <w:p w14:paraId="285FAD30" w14:textId="77777777" w:rsidR="005516F1" w:rsidRPr="00D6521A" w:rsidRDefault="005516F1">
      <w:r w:rsidRPr="00D6521A">
        <w:t>GRADUATE COURSES</w:t>
      </w:r>
    </w:p>
    <w:p w14:paraId="7983D450" w14:textId="77777777" w:rsidR="005516F1" w:rsidRDefault="005516F1">
      <w:r w:rsidRPr="00D6521A">
        <w:t>Tex</w:t>
      </w:r>
      <w:r w:rsidR="00F811B3">
        <w:t>as State University</w:t>
      </w:r>
      <w:r>
        <w:t xml:space="preserve"> (September 1998 to present)</w:t>
      </w:r>
    </w:p>
    <w:p w14:paraId="1144B676" w14:textId="0AD56396" w:rsidR="00EB672E" w:rsidRDefault="00EB672E">
      <w:r>
        <w:tab/>
        <w:t>Graduate Seminar in Political Communication (COMM 5345)</w:t>
      </w:r>
    </w:p>
    <w:p w14:paraId="14187F39" w14:textId="613BA584" w:rsidR="00EB672E" w:rsidRDefault="00EB672E">
      <w:r>
        <w:tab/>
        <w:t xml:space="preserve">Graduate Course in American </w:t>
      </w:r>
      <w:r w:rsidR="006F4953">
        <w:t>Speeches (COMM 5344)</w:t>
      </w:r>
    </w:p>
    <w:p w14:paraId="4C1D7AE0" w14:textId="4B0136DD" w:rsidR="00EB672E" w:rsidRDefault="00EB672E" w:rsidP="00EB672E">
      <w:pPr>
        <w:ind w:firstLine="720"/>
      </w:pPr>
      <w:r>
        <w:t>Graduate Course in</w:t>
      </w:r>
      <w:r w:rsidR="006F4953">
        <w:t xml:space="preserve"> Rhetorical Methods (COMM 5302)</w:t>
      </w:r>
    </w:p>
    <w:p w14:paraId="4367911C" w14:textId="61C4CB84" w:rsidR="00EB672E" w:rsidRDefault="00EB672E" w:rsidP="00EB672E">
      <w:pPr>
        <w:ind w:firstLine="720"/>
      </w:pPr>
      <w:r>
        <w:t>Graduate Seminar in the Rhetoric of Women’</w:t>
      </w:r>
      <w:r w:rsidR="006F4953">
        <w:t>s Rights (COMM 5342)</w:t>
      </w:r>
    </w:p>
    <w:p w14:paraId="2D9313F1" w14:textId="556162F6" w:rsidR="005516F1" w:rsidRDefault="005516F1">
      <w:r>
        <w:tab/>
        <w:t>Introduction to Rhetorical Research (COM</w:t>
      </w:r>
      <w:r w:rsidR="006F4953">
        <w:t>M 5363, stacked with COMM 3302)</w:t>
      </w:r>
    </w:p>
    <w:p w14:paraId="7E70D984" w14:textId="77777777" w:rsidR="005516F1" w:rsidRDefault="005516F1"/>
    <w:p w14:paraId="4A559C68" w14:textId="77777777" w:rsidR="0099394C" w:rsidRDefault="0099394C"/>
    <w:p w14:paraId="515E1A92" w14:textId="77777777" w:rsidR="0099394C" w:rsidRDefault="0099394C"/>
    <w:p w14:paraId="222E363F" w14:textId="77777777" w:rsidR="005516F1" w:rsidRPr="00D6521A" w:rsidRDefault="005516F1">
      <w:r w:rsidRPr="00D6521A">
        <w:t>UNDERGRADUATE COURSES</w:t>
      </w:r>
    </w:p>
    <w:p w14:paraId="61E3D53E" w14:textId="77777777" w:rsidR="005516F1" w:rsidRDefault="005516F1">
      <w:r w:rsidRPr="00D6521A">
        <w:t>Tex</w:t>
      </w:r>
      <w:r w:rsidR="00F811B3">
        <w:t>as State University</w:t>
      </w:r>
      <w:r>
        <w:t xml:space="preserve"> (September 1991 to present).</w:t>
      </w:r>
    </w:p>
    <w:p w14:paraId="425F1012" w14:textId="6C9C5337" w:rsidR="006F4953" w:rsidRDefault="006F4953">
      <w:r>
        <w:tab/>
        <w:t>Political Communication (COMM 4345)</w:t>
      </w:r>
    </w:p>
    <w:p w14:paraId="53F84BF8" w14:textId="3112C6BA" w:rsidR="006F4953" w:rsidRDefault="006F4953">
      <w:r>
        <w:tab/>
        <w:t>Persuasion (COMM 4332)</w:t>
      </w:r>
    </w:p>
    <w:p w14:paraId="1B2B1BFB" w14:textId="1F0A7E32" w:rsidR="006F4953" w:rsidRDefault="006F4953">
      <w:r>
        <w:tab/>
        <w:t>American Speeches (COMM 4321)</w:t>
      </w:r>
    </w:p>
    <w:p w14:paraId="445042D2" w14:textId="30601C4D" w:rsidR="006F4953" w:rsidRDefault="006F4953">
      <w:pPr>
        <w:rPr>
          <w:u w:val="single"/>
        </w:rPr>
      </w:pPr>
      <w:r>
        <w:tab/>
        <w:t>Rhetorical Research Methods (COMM 3302)</w:t>
      </w:r>
    </w:p>
    <w:p w14:paraId="2B19776B" w14:textId="77777777" w:rsidR="005516F1" w:rsidRDefault="005516F1">
      <w:r>
        <w:tab/>
        <w:t>Public Speaking (COMM 2338).</w:t>
      </w:r>
    </w:p>
    <w:p w14:paraId="0B070A75" w14:textId="77777777" w:rsidR="005516F1" w:rsidRDefault="005516F1">
      <w:r>
        <w:tab/>
        <w:t>Fundamentals of Speech (COMM 1310).</w:t>
      </w:r>
    </w:p>
    <w:p w14:paraId="2828E207" w14:textId="77777777" w:rsidR="005516F1" w:rsidRDefault="005516F1">
      <w:pPr>
        <w:rPr>
          <w:sz w:val="16"/>
        </w:rPr>
      </w:pPr>
    </w:p>
    <w:p w14:paraId="4373F0DF" w14:textId="77777777" w:rsidR="005516F1" w:rsidRDefault="005516F1">
      <w:r w:rsidRPr="00D6521A">
        <w:lastRenderedPageBreak/>
        <w:t>Northwestern University</w:t>
      </w:r>
      <w:r>
        <w:t xml:space="preserve"> (September 1987 to August 1991).</w:t>
      </w:r>
    </w:p>
    <w:p w14:paraId="51EC7C0B" w14:textId="77777777" w:rsidR="005516F1" w:rsidRDefault="005516F1">
      <w:r>
        <w:tab/>
        <w:t>Rhetoric and History.</w:t>
      </w:r>
    </w:p>
    <w:p w14:paraId="785F9473" w14:textId="77777777" w:rsidR="005516F1" w:rsidRDefault="005516F1">
      <w:r>
        <w:tab/>
        <w:t>Rhetoric of Social Movements.</w:t>
      </w:r>
    </w:p>
    <w:p w14:paraId="05CEF38C" w14:textId="77777777" w:rsidR="005516F1" w:rsidRDefault="005516F1">
      <w:r>
        <w:tab/>
        <w:t>Political Communication.</w:t>
      </w:r>
    </w:p>
    <w:p w14:paraId="6F61E765" w14:textId="77777777" w:rsidR="005516F1" w:rsidRDefault="005516F1">
      <w:r>
        <w:tab/>
        <w:t>Public Speaking.</w:t>
      </w:r>
    </w:p>
    <w:p w14:paraId="19F70DF9" w14:textId="77777777" w:rsidR="005516F1" w:rsidRDefault="005516F1">
      <w:r>
        <w:tab/>
        <w:t>Interpersonal Communication.</w:t>
      </w:r>
    </w:p>
    <w:p w14:paraId="35DFBBBC" w14:textId="77777777" w:rsidR="005516F1" w:rsidRDefault="005516F1">
      <w:pPr>
        <w:rPr>
          <w:sz w:val="16"/>
        </w:rPr>
      </w:pPr>
    </w:p>
    <w:p w14:paraId="6331F090" w14:textId="77777777" w:rsidR="005516F1" w:rsidRDefault="005516F1">
      <w:r w:rsidRPr="00D6521A">
        <w:t>University of Virginia</w:t>
      </w:r>
      <w:r>
        <w:t xml:space="preserve"> (September 1985 to August 1987).</w:t>
      </w:r>
    </w:p>
    <w:p w14:paraId="0DE6B947" w14:textId="77777777" w:rsidR="005516F1" w:rsidRDefault="005516F1">
      <w:r>
        <w:tab/>
        <w:t>Public Speaking.</w:t>
      </w:r>
    </w:p>
    <w:p w14:paraId="675EA106" w14:textId="77777777" w:rsidR="005516F1" w:rsidRDefault="005516F1"/>
    <w:p w14:paraId="345440EB" w14:textId="77777777" w:rsidR="005516F1" w:rsidRDefault="005516F1" w:rsidP="005516F1">
      <w:pPr>
        <w:tabs>
          <w:tab w:val="left" w:pos="5040"/>
        </w:tabs>
      </w:pPr>
    </w:p>
    <w:p w14:paraId="1F4B33C4" w14:textId="77777777" w:rsidR="005516F1" w:rsidRDefault="005516F1" w:rsidP="005516F1">
      <w:pPr>
        <w:tabs>
          <w:tab w:val="left" w:pos="5040"/>
        </w:tabs>
      </w:pPr>
      <w:r>
        <w:t>C. Graduate Theses/Dissertations or Exit Committees (if supervisor, please indicate):</w:t>
      </w:r>
    </w:p>
    <w:p w14:paraId="230DA91E" w14:textId="77777777" w:rsidR="005516F1" w:rsidRDefault="005516F1" w:rsidP="005516F1">
      <w:pPr>
        <w:tabs>
          <w:tab w:val="left" w:pos="5040"/>
        </w:tabs>
      </w:pPr>
    </w:p>
    <w:p w14:paraId="5E1D9F3D" w14:textId="77777777" w:rsidR="005516F1" w:rsidRPr="00D6521A" w:rsidRDefault="005516F1">
      <w:pPr>
        <w:pStyle w:val="Heading1"/>
        <w:rPr>
          <w:b w:val="0"/>
        </w:rPr>
      </w:pPr>
      <w:r w:rsidRPr="00D6521A">
        <w:rPr>
          <w:b w:val="0"/>
        </w:rPr>
        <w:t>GRADUATE THESIS SUPERVISOR AT TEXAS STATE UNIVERSITY</w:t>
      </w:r>
    </w:p>
    <w:p w14:paraId="3172E1F8" w14:textId="77777777" w:rsidR="005516F1" w:rsidRDefault="005516F1">
      <w:pPr>
        <w:rPr>
          <w:sz w:val="16"/>
        </w:rPr>
      </w:pPr>
    </w:p>
    <w:p w14:paraId="1F53B5C5" w14:textId="77777777" w:rsidR="005516F1" w:rsidRDefault="005516F1">
      <w:r>
        <w:t xml:space="preserve">Kristal Gault, The development of a genre: Commencement addresses delivered by popular </w:t>
      </w:r>
      <w:r>
        <w:tab/>
        <w:t>culture icons (Spring 2008-Fall 2008).</w:t>
      </w:r>
    </w:p>
    <w:p w14:paraId="697115C3" w14:textId="77777777" w:rsidR="005516F1" w:rsidRPr="00762D10" w:rsidRDefault="005516F1">
      <w:pPr>
        <w:rPr>
          <w:sz w:val="16"/>
        </w:rPr>
      </w:pPr>
    </w:p>
    <w:p w14:paraId="325CD9D2" w14:textId="77777777" w:rsidR="005516F1" w:rsidRDefault="005516F1">
      <w:r>
        <w:t xml:space="preserve">Trish Bode, Remembering Rwanda: President Kagame’s rhetoric of nation building </w:t>
      </w:r>
      <w:r>
        <w:tab/>
        <w:t>through collective memory (Fall 2005- Spring 2006).</w:t>
      </w:r>
    </w:p>
    <w:p w14:paraId="2F1D0A0F" w14:textId="77777777" w:rsidR="005516F1" w:rsidRPr="00A11C77" w:rsidRDefault="005516F1">
      <w:pPr>
        <w:rPr>
          <w:sz w:val="16"/>
        </w:rPr>
      </w:pPr>
    </w:p>
    <w:p w14:paraId="0817A0D8" w14:textId="77777777" w:rsidR="005516F1" w:rsidRDefault="005516F1">
      <w:r>
        <w:t xml:space="preserve">Kellie Clancy, Representing Iraq: Examinations of post-war foreign policy discourse and the </w:t>
      </w:r>
      <w:r>
        <w:tab/>
        <w:t>politics of order (Fall 2003-Spring 2004).</w:t>
      </w:r>
    </w:p>
    <w:p w14:paraId="0D822536" w14:textId="77777777" w:rsidR="005516F1" w:rsidRDefault="005516F1">
      <w:pPr>
        <w:rPr>
          <w:sz w:val="16"/>
        </w:rPr>
      </w:pPr>
    </w:p>
    <w:p w14:paraId="54DA3892" w14:textId="77777777" w:rsidR="005516F1" w:rsidRDefault="005516F1">
      <w:r>
        <w:t xml:space="preserve">Emily Balanoff Jones, Wonk a mile in my shoes: An examination of Al Gore’s narrative of </w:t>
      </w:r>
      <w:r>
        <w:tab/>
        <w:t>expertise in the 2000 presidential campaign (Fall 2001-Spring 2002).</w:t>
      </w:r>
    </w:p>
    <w:p w14:paraId="52B91C78" w14:textId="77777777" w:rsidR="005516F1" w:rsidRDefault="005516F1">
      <w:pPr>
        <w:rPr>
          <w:sz w:val="16"/>
        </w:rPr>
      </w:pPr>
    </w:p>
    <w:p w14:paraId="228602DC" w14:textId="77777777" w:rsidR="005516F1" w:rsidRDefault="005516F1">
      <w:r>
        <w:t xml:space="preserve">Daniel Mahoney, A rhetorical study of President William Jefferson Clinton: The creation of </w:t>
      </w:r>
      <w:r>
        <w:tab/>
        <w:t>whiteness and blackness in political communication (Fall 2000-Spring 2001).</w:t>
      </w:r>
    </w:p>
    <w:p w14:paraId="0A286E8B" w14:textId="77777777" w:rsidR="005516F1" w:rsidRPr="00D6521A" w:rsidRDefault="005516F1">
      <w:pPr>
        <w:rPr>
          <w:sz w:val="32"/>
        </w:rPr>
      </w:pPr>
    </w:p>
    <w:p w14:paraId="4C257BF3" w14:textId="77777777" w:rsidR="005516F1" w:rsidRDefault="005516F1">
      <w:pPr>
        <w:pStyle w:val="Heading1"/>
      </w:pPr>
      <w:r w:rsidRPr="00D6521A">
        <w:rPr>
          <w:b w:val="0"/>
        </w:rPr>
        <w:t>GRADUATE THESIS COMMITTEE MEMBER AT TEXAS STATE UNIVERSITY</w:t>
      </w:r>
    </w:p>
    <w:p w14:paraId="5510EE9F" w14:textId="77777777" w:rsidR="005516F1" w:rsidRDefault="005516F1">
      <w:pPr>
        <w:pStyle w:val="Heading1"/>
        <w:rPr>
          <w:b w:val="0"/>
          <w:sz w:val="16"/>
        </w:rPr>
      </w:pPr>
    </w:p>
    <w:p w14:paraId="367D2EC1" w14:textId="656D99DD" w:rsidR="000246DC" w:rsidRDefault="000246DC">
      <w:r>
        <w:t xml:space="preserve">Ben Clancy. </w:t>
      </w:r>
      <w:r w:rsidR="0043020C">
        <w:t>Kundera, Havel, and the public intellectual.</w:t>
      </w:r>
      <w:r w:rsidR="00BC60BF">
        <w:t xml:space="preserve"> (Fall 2015-Spring 2016) (Second </w:t>
      </w:r>
      <w:r w:rsidR="00F20322">
        <w:tab/>
      </w:r>
      <w:r w:rsidR="00BC60BF">
        <w:t>reader).</w:t>
      </w:r>
    </w:p>
    <w:p w14:paraId="38B4A3D5" w14:textId="77777777" w:rsidR="00F20322" w:rsidRPr="00F20322" w:rsidRDefault="00F20322">
      <w:pPr>
        <w:rPr>
          <w:sz w:val="16"/>
          <w:szCs w:val="16"/>
        </w:rPr>
      </w:pPr>
    </w:p>
    <w:p w14:paraId="059F1F55" w14:textId="77777777" w:rsidR="00B75B7B" w:rsidRDefault="00B15032">
      <w:r>
        <w:t xml:space="preserve">Daniel Wilson. </w:t>
      </w:r>
      <w:r w:rsidR="0009021B">
        <w:t xml:space="preserve">The military officer: Analyzing the organizational rhetoric of developing </w:t>
      </w:r>
      <w:r w:rsidR="0009021B">
        <w:tab/>
        <w:t>leadership and ethos</w:t>
      </w:r>
      <w:r w:rsidR="00E549DE">
        <w:t xml:space="preserve">. </w:t>
      </w:r>
      <w:r>
        <w:t>(Fall 2012</w:t>
      </w:r>
      <w:r w:rsidR="00853463">
        <w:t>-Spring 2013</w:t>
      </w:r>
      <w:r>
        <w:t>) (Second reader).</w:t>
      </w:r>
    </w:p>
    <w:p w14:paraId="4481C3FD" w14:textId="77777777" w:rsidR="00B75B7B" w:rsidRPr="00B75B7B" w:rsidRDefault="00B75B7B">
      <w:pPr>
        <w:rPr>
          <w:sz w:val="16"/>
        </w:rPr>
      </w:pPr>
    </w:p>
    <w:p w14:paraId="41489F05" w14:textId="77777777" w:rsidR="00B75B7B" w:rsidRDefault="00B75B7B">
      <w:r>
        <w:t xml:space="preserve">Diana Zulli. Vladimir Putin </w:t>
      </w:r>
      <w:r w:rsidR="00624971">
        <w:t xml:space="preserve">the macho man: The mythic presidency, political images, and the </w:t>
      </w:r>
      <w:r w:rsidR="00530887">
        <w:tab/>
      </w:r>
      <w:r w:rsidR="00624971">
        <w:t>impact of visual rhetoric in politics</w:t>
      </w:r>
      <w:r>
        <w:t>. (Fall 2012</w:t>
      </w:r>
      <w:r w:rsidR="00530887">
        <w:t xml:space="preserve">-Spring 2013) </w:t>
      </w:r>
      <w:r w:rsidR="00853463">
        <w:t xml:space="preserve">(Second </w:t>
      </w:r>
      <w:r>
        <w:t>reader).</w:t>
      </w:r>
    </w:p>
    <w:p w14:paraId="1A09620E" w14:textId="77777777" w:rsidR="00B15032" w:rsidRPr="00B75B7B" w:rsidRDefault="00B15032">
      <w:pPr>
        <w:rPr>
          <w:sz w:val="16"/>
        </w:rPr>
      </w:pPr>
    </w:p>
    <w:p w14:paraId="75036164" w14:textId="77777777" w:rsidR="005516F1" w:rsidRDefault="005516F1">
      <w:r>
        <w:t xml:space="preserve">Heather Hayes. Critical pedagogy in the communication studies classroom: An exploration of the </w:t>
      </w:r>
      <w:r>
        <w:tab/>
        <w:t>space created for the student through introductory communication textbooks (Fall 2008-</w:t>
      </w:r>
      <w:r>
        <w:tab/>
        <w:t>Spring 2009) (Second reader).</w:t>
      </w:r>
    </w:p>
    <w:p w14:paraId="1DBC1CE9" w14:textId="77777777" w:rsidR="005516F1" w:rsidRPr="004A696B" w:rsidRDefault="005516F1">
      <w:pPr>
        <w:rPr>
          <w:sz w:val="16"/>
        </w:rPr>
      </w:pPr>
    </w:p>
    <w:p w14:paraId="54ADD98E" w14:textId="77777777" w:rsidR="005516F1" w:rsidRDefault="005516F1">
      <w:r>
        <w:t xml:space="preserve">Russell Kirkscey, Finding opportunities: A reevaluation of narrative theory and praxis in </w:t>
      </w:r>
      <w:r>
        <w:tab/>
        <w:t>communication studies (Fall 2007-Spring 2008) (Second reader).</w:t>
      </w:r>
    </w:p>
    <w:p w14:paraId="2C7FFE4B" w14:textId="77777777" w:rsidR="005516F1" w:rsidRPr="00BC061E" w:rsidRDefault="005516F1">
      <w:pPr>
        <w:rPr>
          <w:sz w:val="16"/>
        </w:rPr>
      </w:pPr>
    </w:p>
    <w:p w14:paraId="454B57B1" w14:textId="77777777" w:rsidR="005516F1" w:rsidRDefault="005516F1">
      <w:r>
        <w:t xml:space="preserve">Ruth Friede, Embellished communication: The communicative functions of family </w:t>
      </w:r>
      <w:r>
        <w:tab/>
        <w:t>scrapbooks” (Fall 2004-Spring 2005) (Third reader).</w:t>
      </w:r>
    </w:p>
    <w:p w14:paraId="766FEFF9" w14:textId="77777777" w:rsidR="005516F1" w:rsidRPr="00BC061E" w:rsidRDefault="005516F1">
      <w:pPr>
        <w:rPr>
          <w:sz w:val="16"/>
        </w:rPr>
      </w:pPr>
    </w:p>
    <w:p w14:paraId="3F561905" w14:textId="77777777" w:rsidR="005516F1" w:rsidRDefault="005516F1">
      <w:r>
        <w:t xml:space="preserve">Jacob Stutzman, The progress of prophecy: An analysis of the rhetoric of Christian </w:t>
      </w:r>
      <w:r>
        <w:tab/>
        <w:t>Zionism (Fall 2004-Spring 2005) (Third reader).</w:t>
      </w:r>
    </w:p>
    <w:p w14:paraId="650AAE81" w14:textId="77777777" w:rsidR="005516F1" w:rsidRPr="007132B4" w:rsidRDefault="005516F1">
      <w:pPr>
        <w:rPr>
          <w:sz w:val="16"/>
        </w:rPr>
      </w:pPr>
    </w:p>
    <w:p w14:paraId="65D574F6" w14:textId="77777777" w:rsidR="005516F1" w:rsidRDefault="005516F1" w:rsidP="005516F1">
      <w:r>
        <w:t xml:space="preserve">Sean Tiffee, Rhetorical subjectivity and ironic discourse: Concentric irony theory (Fall </w:t>
      </w:r>
    </w:p>
    <w:p w14:paraId="48F4E300" w14:textId="77777777" w:rsidR="005516F1" w:rsidRDefault="005516F1" w:rsidP="005516F1">
      <w:pPr>
        <w:ind w:firstLine="720"/>
      </w:pPr>
      <w:r>
        <w:t>2004-Spring 2005) (Third reader).</w:t>
      </w:r>
    </w:p>
    <w:p w14:paraId="75B54479" w14:textId="77777777" w:rsidR="005516F1" w:rsidRPr="002D096E" w:rsidRDefault="005516F1">
      <w:pPr>
        <w:rPr>
          <w:sz w:val="16"/>
        </w:rPr>
      </w:pPr>
    </w:p>
    <w:p w14:paraId="4610CF1E" w14:textId="77777777" w:rsidR="005516F1" w:rsidRDefault="005516F1">
      <w:r>
        <w:t xml:space="preserve">Korryn Mozisek, Appropriating feminism: A rhetorical analysis of the female athlete in </w:t>
      </w:r>
    </w:p>
    <w:p w14:paraId="0DE680CD" w14:textId="77777777" w:rsidR="005516F1" w:rsidRDefault="005516F1" w:rsidP="005516F1">
      <w:pPr>
        <w:ind w:firstLine="720"/>
      </w:pPr>
      <w:r>
        <w:t>the Women’s National Basketball Association’s advertising campaign (Fall 2003-</w:t>
      </w:r>
    </w:p>
    <w:p w14:paraId="5EE7F636" w14:textId="77777777" w:rsidR="005516F1" w:rsidRDefault="005516F1" w:rsidP="005516F1">
      <w:pPr>
        <w:ind w:firstLine="720"/>
      </w:pPr>
      <w:r>
        <w:t>Spring 2004) (Second reader).</w:t>
      </w:r>
    </w:p>
    <w:p w14:paraId="03DD693C" w14:textId="77777777" w:rsidR="005516F1" w:rsidRDefault="005516F1">
      <w:pPr>
        <w:rPr>
          <w:sz w:val="16"/>
        </w:rPr>
      </w:pPr>
    </w:p>
    <w:p w14:paraId="601AE0B0" w14:textId="77777777" w:rsidR="005516F1" w:rsidRDefault="005516F1">
      <w:r>
        <w:t xml:space="preserve">Kaye Lewis, The divergent rhetorical crisis responses of Noam Chomsky and William </w:t>
      </w:r>
    </w:p>
    <w:p w14:paraId="022A9B21" w14:textId="77777777" w:rsidR="005516F1" w:rsidRDefault="005516F1" w:rsidP="005516F1">
      <w:pPr>
        <w:ind w:left="720"/>
      </w:pPr>
      <w:r>
        <w:t>Bennet: Burkean analyses of their moral arguments couched in the drama of September 11</w:t>
      </w:r>
      <w:r>
        <w:rPr>
          <w:vertAlign w:val="superscript"/>
        </w:rPr>
        <w:t>th</w:t>
      </w:r>
      <w:r>
        <w:t xml:space="preserve"> (Fall 2002-Spring 2003) (Second reader).</w:t>
      </w:r>
    </w:p>
    <w:p w14:paraId="378DF6A3" w14:textId="77777777" w:rsidR="005516F1" w:rsidRPr="004A696B" w:rsidRDefault="005516F1" w:rsidP="005516F1">
      <w:pPr>
        <w:rPr>
          <w:sz w:val="16"/>
        </w:rPr>
      </w:pPr>
    </w:p>
    <w:p w14:paraId="5C3BA727" w14:textId="77777777" w:rsidR="005516F1" w:rsidRDefault="005516F1">
      <w:r>
        <w:t xml:space="preserve">Herod Ellison, Changing an image in turbulent times: Strategies of the 1969 Black </w:t>
      </w:r>
      <w:r>
        <w:tab/>
        <w:t>Panther Party (Fall 2000-Spring 2001) (Second reader).</w:t>
      </w:r>
    </w:p>
    <w:p w14:paraId="77886F23" w14:textId="77777777" w:rsidR="005516F1" w:rsidRDefault="005516F1">
      <w:pPr>
        <w:rPr>
          <w:sz w:val="16"/>
        </w:rPr>
      </w:pPr>
    </w:p>
    <w:p w14:paraId="481C881A" w14:textId="77777777" w:rsidR="005516F1" w:rsidRDefault="005516F1" w:rsidP="005516F1">
      <w:r>
        <w:t xml:space="preserve">Kahala Crayton, African-American women’s cosmetic conformity: An ideological </w:t>
      </w:r>
    </w:p>
    <w:p w14:paraId="099E26FD" w14:textId="77777777" w:rsidR="005516F1" w:rsidRDefault="005516F1" w:rsidP="005516F1">
      <w:r>
        <w:tab/>
        <w:t>analysis of 1920’s advertising of hair straighteners and skin whiteners (Fall 1999-</w:t>
      </w:r>
    </w:p>
    <w:p w14:paraId="134A6DB6" w14:textId="77777777" w:rsidR="005516F1" w:rsidRDefault="005516F1" w:rsidP="005516F1">
      <w:pPr>
        <w:ind w:firstLine="720"/>
      </w:pPr>
      <w:r>
        <w:t>Spring 2000) (Second reader).</w:t>
      </w:r>
    </w:p>
    <w:p w14:paraId="295FA2A1" w14:textId="77777777" w:rsidR="005516F1" w:rsidRDefault="005516F1">
      <w:pPr>
        <w:rPr>
          <w:sz w:val="16"/>
        </w:rPr>
      </w:pPr>
    </w:p>
    <w:p w14:paraId="54EEC737" w14:textId="77777777" w:rsidR="005516F1" w:rsidRDefault="005516F1">
      <w:r>
        <w:t xml:space="preserve">Kimberly Heiber, The rhetorical presidency in action: Analysis of Clinton’s apologia in </w:t>
      </w:r>
    </w:p>
    <w:p w14:paraId="675D62D1" w14:textId="77777777" w:rsidR="005516F1" w:rsidRDefault="005516F1" w:rsidP="005516F1">
      <w:pPr>
        <w:ind w:firstLine="720"/>
      </w:pPr>
      <w:r>
        <w:t>response to the Lewinsky scandal (Fall 1998) (Second reader).</w:t>
      </w:r>
    </w:p>
    <w:p w14:paraId="04A4E3F7" w14:textId="77777777" w:rsidR="005516F1" w:rsidRDefault="005516F1">
      <w:pPr>
        <w:rPr>
          <w:sz w:val="16"/>
        </w:rPr>
      </w:pPr>
    </w:p>
    <w:p w14:paraId="44CA2DC2" w14:textId="77777777" w:rsidR="005516F1" w:rsidRDefault="005516F1">
      <w:r>
        <w:t xml:space="preserve">Hollis Marshall West, A rhetorical study of third-party radicals in presidential elections” </w:t>
      </w:r>
      <w:r>
        <w:tab/>
        <w:t>(Summer 1998) (Third reader).</w:t>
      </w:r>
    </w:p>
    <w:p w14:paraId="1B4A39B4" w14:textId="77777777" w:rsidR="005516F1" w:rsidRDefault="005516F1">
      <w:pPr>
        <w:rPr>
          <w:sz w:val="16"/>
        </w:rPr>
      </w:pPr>
    </w:p>
    <w:p w14:paraId="09947A26" w14:textId="77777777" w:rsidR="005516F1" w:rsidRDefault="005516F1">
      <w:r>
        <w:t>Trent Webb, The AIDS film: A new communication model for a new genre (Fall 1996-</w:t>
      </w:r>
    </w:p>
    <w:p w14:paraId="201EA96C" w14:textId="77777777" w:rsidR="005516F1" w:rsidRDefault="005516F1" w:rsidP="005516F1">
      <w:pPr>
        <w:ind w:firstLine="720"/>
      </w:pPr>
      <w:r>
        <w:t>Spring 1997) (Third reader).</w:t>
      </w:r>
    </w:p>
    <w:p w14:paraId="53564EC1" w14:textId="77777777" w:rsidR="005516F1" w:rsidRDefault="005516F1">
      <w:pPr>
        <w:rPr>
          <w:sz w:val="16"/>
        </w:rPr>
      </w:pPr>
    </w:p>
    <w:p w14:paraId="311816A2" w14:textId="77777777" w:rsidR="005516F1" w:rsidRDefault="005516F1">
      <w:r>
        <w:t xml:space="preserve">Thomas Richards, John F. Kennedy’s heroic quest: An examination of myth in political </w:t>
      </w:r>
    </w:p>
    <w:p w14:paraId="04291A80" w14:textId="77777777" w:rsidR="005516F1" w:rsidRDefault="005516F1" w:rsidP="005516F1">
      <w:pPr>
        <w:ind w:firstLine="720"/>
      </w:pPr>
      <w:r>
        <w:t>rhetoric (Fall 1995-Spring 1996) (Third reader).</w:t>
      </w:r>
    </w:p>
    <w:p w14:paraId="37EA4537" w14:textId="77777777" w:rsidR="005516F1" w:rsidRDefault="005516F1">
      <w:pPr>
        <w:pStyle w:val="Heading1"/>
      </w:pPr>
    </w:p>
    <w:p w14:paraId="316E28F8" w14:textId="77777777" w:rsidR="005516F1" w:rsidRPr="00D6521A" w:rsidRDefault="005516F1">
      <w:pPr>
        <w:pStyle w:val="Heading1"/>
        <w:rPr>
          <w:b w:val="0"/>
        </w:rPr>
      </w:pPr>
      <w:r w:rsidRPr="00D6521A">
        <w:rPr>
          <w:b w:val="0"/>
        </w:rPr>
        <w:t xml:space="preserve">GRADUATE EXIT (NON-THESIS) PROJECT SUPERVISOR AT TEXAS STATE </w:t>
      </w:r>
      <w:r w:rsidRPr="00D6521A">
        <w:rPr>
          <w:b w:val="0"/>
        </w:rPr>
        <w:tab/>
        <w:t>UNIVERSITY</w:t>
      </w:r>
    </w:p>
    <w:p w14:paraId="2CDDB189" w14:textId="600E20D7" w:rsidR="00B86DB6" w:rsidRDefault="00B86DB6" w:rsidP="005516F1">
      <w:r>
        <w:t>Chelsea Kendall-Meckel (Spring 2016)</w:t>
      </w:r>
    </w:p>
    <w:p w14:paraId="4FF0B2F4" w14:textId="7C046B75" w:rsidR="00B86DB6" w:rsidRDefault="00B86DB6" w:rsidP="005516F1">
      <w:r>
        <w:t>Christopher Wernecke (Spring 2016)</w:t>
      </w:r>
    </w:p>
    <w:p w14:paraId="38AB20F4" w14:textId="181C1160" w:rsidR="00037F48" w:rsidRDefault="00037F48" w:rsidP="005516F1">
      <w:r>
        <w:t>James Doran (Spring 2015)</w:t>
      </w:r>
    </w:p>
    <w:p w14:paraId="6A2691B3" w14:textId="77777777" w:rsidR="00840363" w:rsidRDefault="00840363" w:rsidP="005516F1">
      <w:r>
        <w:t>Susannah Bannon (Spring 2014)</w:t>
      </w:r>
    </w:p>
    <w:p w14:paraId="64B07789" w14:textId="77777777" w:rsidR="00840363" w:rsidRDefault="00840363" w:rsidP="005516F1">
      <w:r>
        <w:t>Morgan Passino (Spring 2014)</w:t>
      </w:r>
    </w:p>
    <w:p w14:paraId="60E6B81B" w14:textId="77777777" w:rsidR="00840363" w:rsidRDefault="00840363" w:rsidP="005516F1">
      <w:r>
        <w:t>Terrica Watkins (Spring 2014)</w:t>
      </w:r>
    </w:p>
    <w:p w14:paraId="0E31CEE2" w14:textId="77777777" w:rsidR="00842A38" w:rsidRDefault="00840363" w:rsidP="005516F1">
      <w:r>
        <w:t>Jessica Lewis</w:t>
      </w:r>
      <w:r w:rsidR="00842A38">
        <w:t xml:space="preserve"> (Fall 2013)</w:t>
      </w:r>
    </w:p>
    <w:p w14:paraId="27DA7D3C" w14:textId="77777777" w:rsidR="00842C11" w:rsidRDefault="00726DB4" w:rsidP="005516F1">
      <w:r>
        <w:t>Emilie Leal (Spring 2013</w:t>
      </w:r>
      <w:r w:rsidR="00842C11">
        <w:t>)</w:t>
      </w:r>
    </w:p>
    <w:p w14:paraId="04032511" w14:textId="77777777" w:rsidR="00726DB4" w:rsidRDefault="00842C11" w:rsidP="005516F1">
      <w:r>
        <w:t>Bailey Sisler (Spring 2013)</w:t>
      </w:r>
    </w:p>
    <w:p w14:paraId="07B1AE7B" w14:textId="77777777" w:rsidR="00FB5106" w:rsidRDefault="00FB5106" w:rsidP="005516F1">
      <w:r>
        <w:t>Froylan Silva (Spring 2012)</w:t>
      </w:r>
    </w:p>
    <w:p w14:paraId="467F6C17" w14:textId="77777777" w:rsidR="005516F1" w:rsidRDefault="005516F1" w:rsidP="005516F1">
      <w:r>
        <w:t>Amanda Covarrubiaz (Spring 2011)</w:t>
      </w:r>
    </w:p>
    <w:p w14:paraId="21628C2B" w14:textId="77777777" w:rsidR="005516F1" w:rsidRDefault="005516F1" w:rsidP="005516F1">
      <w:r>
        <w:t>Scott Holt (Spring 2011)</w:t>
      </w:r>
    </w:p>
    <w:p w14:paraId="5CA810FB" w14:textId="77777777" w:rsidR="005516F1" w:rsidRDefault="005516F1" w:rsidP="005516F1">
      <w:r>
        <w:t>Charles Rivas (Summer 2010)</w:t>
      </w:r>
    </w:p>
    <w:p w14:paraId="36A05256" w14:textId="77777777" w:rsidR="005516F1" w:rsidRDefault="005516F1">
      <w:r>
        <w:t>Carley Cost (Spring 2010)</w:t>
      </w:r>
    </w:p>
    <w:p w14:paraId="3F838F53" w14:textId="77777777" w:rsidR="005516F1" w:rsidRDefault="005516F1">
      <w:r>
        <w:t>Emily Honea (Spring 2010)</w:t>
      </w:r>
    </w:p>
    <w:p w14:paraId="351E3413" w14:textId="77777777" w:rsidR="005516F1" w:rsidRDefault="005516F1">
      <w:r>
        <w:t>Joseph (Randy) Carver (Fall 2009)</w:t>
      </w:r>
    </w:p>
    <w:p w14:paraId="62C09D55" w14:textId="77777777" w:rsidR="005516F1" w:rsidRDefault="005516F1">
      <w:r>
        <w:t>Aaron Walker (Fall 2009)</w:t>
      </w:r>
    </w:p>
    <w:p w14:paraId="1260BD51" w14:textId="77777777" w:rsidR="005516F1" w:rsidRDefault="005516F1">
      <w:r>
        <w:t>Dana Kummins (Spring 2009)</w:t>
      </w:r>
    </w:p>
    <w:p w14:paraId="244B946F" w14:textId="77777777" w:rsidR="005516F1" w:rsidRDefault="005516F1">
      <w:r>
        <w:t>Sha Moore (Spring 2009)</w:t>
      </w:r>
    </w:p>
    <w:p w14:paraId="028A2F29" w14:textId="77777777" w:rsidR="005516F1" w:rsidRDefault="005516F1">
      <w:r>
        <w:lastRenderedPageBreak/>
        <w:t>Mariam Zamila (Spring 2009)</w:t>
      </w:r>
    </w:p>
    <w:p w14:paraId="0A3FDA4A" w14:textId="77777777" w:rsidR="005516F1" w:rsidRDefault="005516F1">
      <w:r>
        <w:t>Lyndie Conner (Fall 2008)</w:t>
      </w:r>
    </w:p>
    <w:p w14:paraId="4EA60AAC" w14:textId="77777777" w:rsidR="005516F1" w:rsidRDefault="005516F1">
      <w:r>
        <w:t>Dawn Estrada (Fall 2008)</w:t>
      </w:r>
    </w:p>
    <w:p w14:paraId="52F44563" w14:textId="77777777" w:rsidR="005516F1" w:rsidRDefault="005516F1">
      <w:r>
        <w:t>Evan Cuthbertson (Spring 2008)</w:t>
      </w:r>
    </w:p>
    <w:p w14:paraId="0016BA84" w14:textId="77777777" w:rsidR="005516F1" w:rsidRDefault="005516F1">
      <w:r>
        <w:t>Teresa Morales (Spring 2008)</w:t>
      </w:r>
    </w:p>
    <w:p w14:paraId="02FDFB60" w14:textId="77777777" w:rsidR="005516F1" w:rsidRDefault="005516F1">
      <w:r>
        <w:t>Sandra Gomez (Fall 2007)</w:t>
      </w:r>
    </w:p>
    <w:p w14:paraId="64A145CD" w14:textId="77777777" w:rsidR="005516F1" w:rsidRDefault="005516F1">
      <w:r>
        <w:t>Cynthia Shipman (Fall 2007)</w:t>
      </w:r>
    </w:p>
    <w:p w14:paraId="19FFAC40" w14:textId="77777777" w:rsidR="005516F1" w:rsidRDefault="005516F1">
      <w:r>
        <w:t>Russell Corrigan (Spring 2007)</w:t>
      </w:r>
    </w:p>
    <w:p w14:paraId="007FCE4C" w14:textId="77777777" w:rsidR="005516F1" w:rsidRDefault="005516F1">
      <w:r>
        <w:t>Brian Miller (Fall 2006)</w:t>
      </w:r>
    </w:p>
    <w:p w14:paraId="4219F22E" w14:textId="77777777" w:rsidR="005516F1" w:rsidRDefault="005516F1">
      <w:r>
        <w:t>Amy Arellano (Spring 2006)</w:t>
      </w:r>
    </w:p>
    <w:p w14:paraId="786CADDE" w14:textId="77777777" w:rsidR="005516F1" w:rsidRDefault="005516F1">
      <w:r>
        <w:t>Jacob Lightsey (Fall 2005)</w:t>
      </w:r>
    </w:p>
    <w:p w14:paraId="7C571D2C" w14:textId="77777777" w:rsidR="005516F1" w:rsidRDefault="005516F1">
      <w:r>
        <w:t>Woodrow Wagner (Spring 2002)</w:t>
      </w:r>
    </w:p>
    <w:p w14:paraId="3507272F" w14:textId="77777777" w:rsidR="005516F1" w:rsidRDefault="005516F1">
      <w:r>
        <w:t>Amy Gready (Spring 2001)</w:t>
      </w:r>
    </w:p>
    <w:p w14:paraId="6E76F5D6" w14:textId="77777777" w:rsidR="005516F1" w:rsidRDefault="005516F1">
      <w:r>
        <w:t>Desiree Brooks (Summer 2000)</w:t>
      </w:r>
    </w:p>
    <w:p w14:paraId="64C202AF" w14:textId="77777777" w:rsidR="005516F1" w:rsidRDefault="005516F1">
      <w:r>
        <w:t>Jeremy Howell (Winter 1999)</w:t>
      </w:r>
    </w:p>
    <w:p w14:paraId="01EDDBCE" w14:textId="77777777" w:rsidR="005516F1" w:rsidRDefault="005516F1">
      <w:pPr>
        <w:pStyle w:val="Header"/>
        <w:tabs>
          <w:tab w:val="clear" w:pos="4320"/>
          <w:tab w:val="clear" w:pos="8640"/>
        </w:tabs>
      </w:pPr>
    </w:p>
    <w:p w14:paraId="1D16145A" w14:textId="77777777" w:rsidR="005516F1" w:rsidRPr="00D6521A" w:rsidRDefault="005516F1">
      <w:pPr>
        <w:pStyle w:val="Heading1"/>
        <w:rPr>
          <w:b w:val="0"/>
        </w:rPr>
      </w:pPr>
      <w:r w:rsidRPr="00D6521A">
        <w:rPr>
          <w:b w:val="0"/>
        </w:rPr>
        <w:t xml:space="preserve">GRADUATE EXIT (NON-THESIS) COMMITTEE MEMBER AT TEXAS STATE </w:t>
      </w:r>
    </w:p>
    <w:p w14:paraId="7317821B" w14:textId="77777777" w:rsidR="005516F1" w:rsidRPr="00D6521A" w:rsidRDefault="005516F1" w:rsidP="005516F1">
      <w:pPr>
        <w:pStyle w:val="Heading1"/>
        <w:ind w:firstLine="720"/>
        <w:rPr>
          <w:b w:val="0"/>
        </w:rPr>
      </w:pPr>
      <w:r w:rsidRPr="00D6521A">
        <w:rPr>
          <w:b w:val="0"/>
        </w:rPr>
        <w:t>UNIVERSITY</w:t>
      </w:r>
    </w:p>
    <w:p w14:paraId="6FD64A3C" w14:textId="0AEADAD5" w:rsidR="001C6503" w:rsidRDefault="001C6503">
      <w:r>
        <w:t>Caleb Williams (Spring 2016)</w:t>
      </w:r>
    </w:p>
    <w:p w14:paraId="60C866A8" w14:textId="03172895" w:rsidR="00E244B0" w:rsidRDefault="00E244B0">
      <w:r>
        <w:t>Jeff Hahn (Fall 2015)</w:t>
      </w:r>
    </w:p>
    <w:p w14:paraId="265E0845" w14:textId="659B236B" w:rsidR="00B60E1D" w:rsidRDefault="00B60E1D">
      <w:r>
        <w:t>Angel Armijo (Spring 2015)</w:t>
      </w:r>
    </w:p>
    <w:p w14:paraId="00700C79" w14:textId="0BAAB92F" w:rsidR="00B60E1D" w:rsidRDefault="00B60E1D">
      <w:r>
        <w:t>Anthony LaStrape (Spring 2015)</w:t>
      </w:r>
    </w:p>
    <w:p w14:paraId="610DE625" w14:textId="6D430A6E" w:rsidR="00596797" w:rsidRDefault="00596797">
      <w:r>
        <w:t>Ilse Granizo (Fall 2014)</w:t>
      </w:r>
    </w:p>
    <w:p w14:paraId="67E74C9A" w14:textId="77777777" w:rsidR="00BB20AB" w:rsidRDefault="00BB20AB">
      <w:r>
        <w:t>Brianna Giese (Spring 2014)</w:t>
      </w:r>
    </w:p>
    <w:p w14:paraId="2F72A775" w14:textId="77777777" w:rsidR="005A078F" w:rsidRDefault="005A078F">
      <w:r>
        <w:t>Abby Bland (Spring 2013)</w:t>
      </w:r>
    </w:p>
    <w:p w14:paraId="5C8F027A" w14:textId="77777777" w:rsidR="00A02D39" w:rsidRDefault="00A02D39">
      <w:r>
        <w:t>Justin Blacklock (Spring 2012)</w:t>
      </w:r>
    </w:p>
    <w:p w14:paraId="755EED64" w14:textId="77777777" w:rsidR="00A02D39" w:rsidRDefault="00A02D39">
      <w:r>
        <w:t>Kristin Richardson (Spring 2012)</w:t>
      </w:r>
    </w:p>
    <w:p w14:paraId="55C604D2" w14:textId="77777777" w:rsidR="00E1090A" w:rsidRDefault="00E1090A">
      <w:r>
        <w:t>Liz Arredondo (Fall 2011)</w:t>
      </w:r>
    </w:p>
    <w:p w14:paraId="28B3D0EB" w14:textId="77777777" w:rsidR="00E1090A" w:rsidRDefault="00E1090A">
      <w:r>
        <w:t>Jeremy Cox (Fall 2011)</w:t>
      </w:r>
    </w:p>
    <w:p w14:paraId="15629F0A" w14:textId="77777777" w:rsidR="005516F1" w:rsidRDefault="005516F1">
      <w:r>
        <w:t>LaTonya McCroskey Henry (Spring 2011)</w:t>
      </w:r>
    </w:p>
    <w:p w14:paraId="037C0A0B" w14:textId="77777777" w:rsidR="005516F1" w:rsidRDefault="005516F1">
      <w:r>
        <w:t>Dana Pedersen (Spring 2010)</w:t>
      </w:r>
    </w:p>
    <w:p w14:paraId="4899FF71" w14:textId="77777777" w:rsidR="005516F1" w:rsidRDefault="005516F1">
      <w:r>
        <w:t>Jason Chapa (Spring 2009)</w:t>
      </w:r>
    </w:p>
    <w:p w14:paraId="56E97BC6" w14:textId="77777777" w:rsidR="005516F1" w:rsidRDefault="005516F1">
      <w:r>
        <w:t>Sam Osemene (Summer 2008)</w:t>
      </w:r>
    </w:p>
    <w:p w14:paraId="563E4015" w14:textId="77777777" w:rsidR="005516F1" w:rsidRDefault="005516F1">
      <w:r>
        <w:t>Marsha Catron (Spring 2007)</w:t>
      </w:r>
    </w:p>
    <w:p w14:paraId="2D2D47B6" w14:textId="77777777" w:rsidR="005516F1" w:rsidRDefault="005516F1">
      <w:r>
        <w:t>Nick Driver (Spring 2007)</w:t>
      </w:r>
    </w:p>
    <w:p w14:paraId="3D24E20A" w14:textId="77777777" w:rsidR="005516F1" w:rsidRDefault="005516F1">
      <w:r>
        <w:t>James Callender (Fall 2005)</w:t>
      </w:r>
    </w:p>
    <w:p w14:paraId="4B007A11" w14:textId="77777777" w:rsidR="005516F1" w:rsidRDefault="005516F1">
      <w:r>
        <w:t>Jason Myres (Spring 2004)</w:t>
      </w:r>
    </w:p>
    <w:p w14:paraId="6C57AF3F" w14:textId="77777777" w:rsidR="005516F1" w:rsidRDefault="005516F1">
      <w:r>
        <w:t>Lisa Ramirez (Spring 2004)</w:t>
      </w:r>
    </w:p>
    <w:p w14:paraId="7AEAF241" w14:textId="77777777" w:rsidR="005516F1" w:rsidRDefault="005516F1">
      <w:r>
        <w:t>Karen Cunningham (Fall 2003)</w:t>
      </w:r>
    </w:p>
    <w:p w14:paraId="225C96E2" w14:textId="77777777" w:rsidR="005516F1" w:rsidRDefault="005516F1">
      <w:r>
        <w:t>Amy Lopez (Spring 2003)</w:t>
      </w:r>
    </w:p>
    <w:p w14:paraId="55152BE6" w14:textId="77777777" w:rsidR="005516F1" w:rsidRDefault="005516F1">
      <w:r>
        <w:t>Judi Villegas (Fall 2002)</w:t>
      </w:r>
    </w:p>
    <w:p w14:paraId="2842018E" w14:textId="77777777" w:rsidR="005516F1" w:rsidRDefault="005516F1">
      <w:r>
        <w:t>Victoria Acosta (Spring 2002)</w:t>
      </w:r>
    </w:p>
    <w:p w14:paraId="074266C0" w14:textId="77777777" w:rsidR="005516F1" w:rsidRDefault="005516F1">
      <w:r>
        <w:t>Brian Taylor (Spring 2002)</w:t>
      </w:r>
    </w:p>
    <w:p w14:paraId="196C9624" w14:textId="77777777" w:rsidR="005516F1" w:rsidRDefault="005516F1">
      <w:r>
        <w:t>Victoria Terrazas (Spring 2002)</w:t>
      </w:r>
    </w:p>
    <w:p w14:paraId="75C89401" w14:textId="77777777" w:rsidR="005516F1" w:rsidRDefault="005516F1">
      <w:r>
        <w:t>Julie Estes (Spring 2001)</w:t>
      </w:r>
    </w:p>
    <w:p w14:paraId="2AE2DBA8" w14:textId="77777777" w:rsidR="005516F1" w:rsidRDefault="005516F1">
      <w:r>
        <w:t>Gil Martinez (Spring 2001)</w:t>
      </w:r>
    </w:p>
    <w:p w14:paraId="5C118815" w14:textId="77777777" w:rsidR="005516F1" w:rsidRDefault="005516F1">
      <w:r>
        <w:t>Amanda Probst (Spring 2001)</w:t>
      </w:r>
    </w:p>
    <w:p w14:paraId="279E757B" w14:textId="77777777" w:rsidR="005516F1" w:rsidRDefault="005516F1">
      <w:r>
        <w:t>Don Tauferner (Spring 2001)</w:t>
      </w:r>
    </w:p>
    <w:p w14:paraId="050DC016" w14:textId="77777777" w:rsidR="005516F1" w:rsidRDefault="005516F1">
      <w:r>
        <w:t>Olga Sotomayor (Spring 2000)</w:t>
      </w:r>
    </w:p>
    <w:p w14:paraId="7B8EBBA5" w14:textId="77777777" w:rsidR="005516F1" w:rsidRDefault="005516F1">
      <w:r>
        <w:lastRenderedPageBreak/>
        <w:t>Debra Hubert (Spring 1999)</w:t>
      </w:r>
    </w:p>
    <w:p w14:paraId="2DC196DD" w14:textId="77777777" w:rsidR="005516F1" w:rsidRPr="00D6521A" w:rsidRDefault="005516F1">
      <w:pPr>
        <w:pStyle w:val="Heading1"/>
        <w:rPr>
          <w:b w:val="0"/>
        </w:rPr>
      </w:pPr>
    </w:p>
    <w:p w14:paraId="76C561BE" w14:textId="77777777" w:rsidR="005516F1" w:rsidRPr="00D6521A" w:rsidRDefault="005516F1">
      <w:pPr>
        <w:pStyle w:val="Heading1"/>
        <w:rPr>
          <w:b w:val="0"/>
        </w:rPr>
      </w:pPr>
      <w:r w:rsidRPr="00D6521A">
        <w:rPr>
          <w:b w:val="0"/>
        </w:rPr>
        <w:t xml:space="preserve">GRADUATE COMPREHENSIVE QUESTIONS WRITTEN AT TEXAS STATE </w:t>
      </w:r>
      <w:r w:rsidRPr="00D6521A">
        <w:rPr>
          <w:b w:val="0"/>
        </w:rPr>
        <w:tab/>
        <w:t>UNIVERSITY</w:t>
      </w:r>
    </w:p>
    <w:p w14:paraId="0D439E7A" w14:textId="77777777" w:rsidR="005516F1" w:rsidRDefault="005516F1">
      <w:r>
        <w:t>Lori Garrigus (Spring 2004)</w:t>
      </w:r>
    </w:p>
    <w:p w14:paraId="762369E3" w14:textId="77777777" w:rsidR="005516F1" w:rsidRDefault="005516F1">
      <w:r>
        <w:t>Katie McLaughlin (Spring 2004)</w:t>
      </w:r>
    </w:p>
    <w:p w14:paraId="47A212D0" w14:textId="77777777" w:rsidR="005516F1" w:rsidRDefault="005516F1">
      <w:r>
        <w:t>Rosalinda Ortiz (Spring 2004)</w:t>
      </w:r>
    </w:p>
    <w:p w14:paraId="2FB89E63" w14:textId="77777777" w:rsidR="005516F1" w:rsidRDefault="005516F1">
      <w:r>
        <w:t>Marti Wilbur (Spring 2004)</w:t>
      </w:r>
    </w:p>
    <w:p w14:paraId="58A11A39" w14:textId="77777777" w:rsidR="005516F1" w:rsidRDefault="005516F1">
      <w:r>
        <w:t>Michelle Redepenning-Syltie (Fall 2003)</w:t>
      </w:r>
      <w:r>
        <w:tab/>
      </w:r>
      <w:r>
        <w:tab/>
      </w:r>
    </w:p>
    <w:p w14:paraId="3777E9E1" w14:textId="77777777" w:rsidR="005516F1" w:rsidRDefault="005516F1">
      <w:r>
        <w:t>Heather Hardeman (Fall 2001).</w:t>
      </w:r>
      <w:r>
        <w:tab/>
      </w:r>
      <w:r>
        <w:tab/>
      </w:r>
      <w:r>
        <w:tab/>
      </w:r>
    </w:p>
    <w:p w14:paraId="0E54292B" w14:textId="77777777" w:rsidR="005516F1" w:rsidRDefault="005516F1">
      <w:r>
        <w:t>Alexis Gonzalex (Spring 2001).</w:t>
      </w:r>
    </w:p>
    <w:p w14:paraId="4DBC1496" w14:textId="77777777" w:rsidR="005516F1" w:rsidRDefault="005516F1">
      <w:r>
        <w:t>Gretchen Seelbach (Spring 2001).</w:t>
      </w:r>
    </w:p>
    <w:p w14:paraId="436EA0A6" w14:textId="77777777" w:rsidR="005516F1" w:rsidRDefault="005516F1">
      <w:r>
        <w:t>Armando Valtierra (Spring 2001).</w:t>
      </w:r>
    </w:p>
    <w:p w14:paraId="0615D833" w14:textId="77777777" w:rsidR="005516F1" w:rsidRDefault="005516F1">
      <w:r>
        <w:t>Justin Townes (Spring 2000).</w:t>
      </w:r>
    </w:p>
    <w:p w14:paraId="0F13D27B" w14:textId="77777777" w:rsidR="005516F1" w:rsidRDefault="005516F1" w:rsidP="005516F1">
      <w:pPr>
        <w:tabs>
          <w:tab w:val="left" w:pos="5040"/>
        </w:tabs>
        <w:rPr>
          <w:u w:val="single"/>
        </w:rPr>
      </w:pPr>
    </w:p>
    <w:p w14:paraId="067E63C5" w14:textId="77777777" w:rsidR="005516F1" w:rsidRDefault="005516F1" w:rsidP="005516F1">
      <w:pPr>
        <w:tabs>
          <w:tab w:val="left" w:pos="5040"/>
        </w:tabs>
      </w:pPr>
    </w:p>
    <w:p w14:paraId="39C6410D" w14:textId="77777777" w:rsidR="005516F1" w:rsidRDefault="005516F1" w:rsidP="005516F1">
      <w:pPr>
        <w:tabs>
          <w:tab w:val="left" w:pos="5040"/>
        </w:tabs>
      </w:pPr>
      <w:r>
        <w:t>D. Courses Prepared and Curriculum Development:</w:t>
      </w:r>
    </w:p>
    <w:p w14:paraId="05BA6A51" w14:textId="77777777" w:rsidR="005516F1" w:rsidRDefault="005516F1" w:rsidP="005516F1">
      <w:pPr>
        <w:tabs>
          <w:tab w:val="left" w:pos="5040"/>
        </w:tabs>
      </w:pPr>
    </w:p>
    <w:p w14:paraId="6EA39408" w14:textId="77777777" w:rsidR="00BE4778" w:rsidRDefault="00BE4778" w:rsidP="00BE4778">
      <w:r>
        <w:t xml:space="preserve">Completed the online the online teaching certification course: Foundations of Online Course </w:t>
      </w:r>
      <w:r>
        <w:tab/>
        <w:t>Design and Development, Spring 2015.</w:t>
      </w:r>
    </w:p>
    <w:p w14:paraId="1472E3C8" w14:textId="77777777" w:rsidR="00BE4778" w:rsidRPr="00BB24A8" w:rsidRDefault="00BE4778" w:rsidP="00BE4778">
      <w:pPr>
        <w:rPr>
          <w:sz w:val="16"/>
          <w:szCs w:val="16"/>
        </w:rPr>
      </w:pPr>
    </w:p>
    <w:p w14:paraId="5B8D49B1" w14:textId="028620C3" w:rsidR="005516F1" w:rsidRDefault="005516F1" w:rsidP="005516F1">
      <w:pPr>
        <w:tabs>
          <w:tab w:val="left" w:pos="5040"/>
        </w:tabs>
      </w:pPr>
    </w:p>
    <w:p w14:paraId="77F4ED70" w14:textId="77777777" w:rsidR="005516F1" w:rsidRDefault="005516F1" w:rsidP="005516F1">
      <w:pPr>
        <w:tabs>
          <w:tab w:val="left" w:pos="5040"/>
        </w:tabs>
      </w:pPr>
      <w:r>
        <w:t>E. Funded External Teaching Grants and Contracts:</w:t>
      </w:r>
    </w:p>
    <w:p w14:paraId="0A45D6F4" w14:textId="77777777" w:rsidR="005516F1" w:rsidRDefault="005516F1" w:rsidP="005516F1">
      <w:pPr>
        <w:tabs>
          <w:tab w:val="left" w:pos="5040"/>
        </w:tabs>
      </w:pPr>
    </w:p>
    <w:p w14:paraId="34540C75"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176EB8BA" w14:textId="77777777" w:rsidR="005516F1" w:rsidRDefault="005516F1" w:rsidP="005516F1">
      <w:pPr>
        <w:tabs>
          <w:tab w:val="left" w:pos="5040"/>
        </w:tabs>
      </w:pPr>
    </w:p>
    <w:p w14:paraId="0DB17158" w14:textId="77777777" w:rsidR="005516F1" w:rsidRDefault="005516F1" w:rsidP="005516F1">
      <w:pPr>
        <w:tabs>
          <w:tab w:val="left" w:pos="5040"/>
        </w:tabs>
      </w:pPr>
      <w:r>
        <w:t>F. Submitted, but not Funded, External Teaching Grants and Contracts:</w:t>
      </w:r>
    </w:p>
    <w:p w14:paraId="6B55F22A" w14:textId="77777777" w:rsidR="005516F1" w:rsidRDefault="005516F1" w:rsidP="005516F1">
      <w:pPr>
        <w:tabs>
          <w:tab w:val="left" w:pos="5040"/>
        </w:tabs>
      </w:pPr>
    </w:p>
    <w:p w14:paraId="5B38341C"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163403F2" w14:textId="77777777" w:rsidR="005516F1" w:rsidRDefault="005516F1" w:rsidP="005516F1">
      <w:pPr>
        <w:tabs>
          <w:tab w:val="left" w:pos="5040"/>
        </w:tabs>
      </w:pPr>
    </w:p>
    <w:p w14:paraId="6488125C" w14:textId="77777777" w:rsidR="005516F1" w:rsidRDefault="005516F1" w:rsidP="005516F1">
      <w:pPr>
        <w:tabs>
          <w:tab w:val="left" w:pos="5040"/>
        </w:tabs>
      </w:pPr>
      <w:r>
        <w:t>G. Funded Internal Teaching Grants and Contracts:</w:t>
      </w:r>
    </w:p>
    <w:p w14:paraId="53353D25" w14:textId="77777777" w:rsidR="005516F1" w:rsidRDefault="005516F1" w:rsidP="005516F1">
      <w:pPr>
        <w:tabs>
          <w:tab w:val="left" w:pos="5040"/>
        </w:tabs>
      </w:pPr>
    </w:p>
    <w:p w14:paraId="3C779998"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534C3E4D" w14:textId="77777777" w:rsidR="005516F1" w:rsidRDefault="005516F1" w:rsidP="005516F1">
      <w:pPr>
        <w:tabs>
          <w:tab w:val="left" w:pos="5040"/>
        </w:tabs>
      </w:pPr>
    </w:p>
    <w:p w14:paraId="2EFEE0E6" w14:textId="77777777" w:rsidR="005516F1" w:rsidRDefault="005516F1" w:rsidP="005516F1">
      <w:pPr>
        <w:tabs>
          <w:tab w:val="left" w:pos="5040"/>
        </w:tabs>
      </w:pPr>
      <w:r>
        <w:t>H. Submitted, but not Funded, Internal Teaching Grants and Contracts:</w:t>
      </w:r>
    </w:p>
    <w:p w14:paraId="030691A1" w14:textId="77777777" w:rsidR="005516F1" w:rsidRDefault="005516F1" w:rsidP="005516F1">
      <w:pPr>
        <w:tabs>
          <w:tab w:val="left" w:pos="5040"/>
        </w:tabs>
      </w:pPr>
    </w:p>
    <w:p w14:paraId="2E0D7833"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55C90489" w14:textId="77777777" w:rsidR="005516F1" w:rsidRDefault="005516F1" w:rsidP="005516F1">
      <w:pPr>
        <w:tabs>
          <w:tab w:val="left" w:pos="5040"/>
        </w:tabs>
      </w:pPr>
    </w:p>
    <w:p w14:paraId="1BBFDB9B" w14:textId="77777777" w:rsidR="005516F1" w:rsidRDefault="005516F1" w:rsidP="005516F1">
      <w:pPr>
        <w:tabs>
          <w:tab w:val="left" w:pos="5040"/>
        </w:tabs>
      </w:pPr>
    </w:p>
    <w:p w14:paraId="2A588900" w14:textId="77777777" w:rsidR="005516F1" w:rsidRDefault="005516F1" w:rsidP="005516F1">
      <w:pPr>
        <w:tabs>
          <w:tab w:val="left" w:pos="5040"/>
        </w:tabs>
      </w:pPr>
      <w:r>
        <w:t>I. Other:</w:t>
      </w:r>
    </w:p>
    <w:p w14:paraId="218C879D" w14:textId="77777777" w:rsidR="005516F1" w:rsidRDefault="005516F1" w:rsidP="005516F1">
      <w:pPr>
        <w:tabs>
          <w:tab w:val="left" w:pos="5040"/>
        </w:tabs>
      </w:pPr>
    </w:p>
    <w:p w14:paraId="273B57DF" w14:textId="77777777" w:rsidR="00B96B78" w:rsidRDefault="00B96B78" w:rsidP="00B96B78">
      <w:r>
        <w:t>Graduate Advisor, Department of Communication Studies, September 2003 to May 2004.</w:t>
      </w:r>
    </w:p>
    <w:p w14:paraId="2AA6C494" w14:textId="77777777" w:rsidR="00B96B78" w:rsidRPr="00BB24A8" w:rsidRDefault="00B96B78" w:rsidP="00B96B78">
      <w:pPr>
        <w:rPr>
          <w:sz w:val="16"/>
          <w:szCs w:val="16"/>
        </w:rPr>
      </w:pPr>
    </w:p>
    <w:p w14:paraId="5AD02EF1" w14:textId="77777777" w:rsidR="005516F1" w:rsidRDefault="005516F1" w:rsidP="005516F1">
      <w:pPr>
        <w:tabs>
          <w:tab w:val="left" w:pos="5040"/>
        </w:tabs>
      </w:pPr>
      <w:r>
        <w:t>May 1997 to May 1998 Director of the Communication Lab.</w:t>
      </w:r>
    </w:p>
    <w:p w14:paraId="7FA5B0D5" w14:textId="77777777" w:rsidR="005516F1" w:rsidRPr="00B15B8C" w:rsidRDefault="005516F1" w:rsidP="005516F1">
      <w:pPr>
        <w:tabs>
          <w:tab w:val="left" w:pos="5040"/>
        </w:tabs>
        <w:rPr>
          <w:sz w:val="16"/>
        </w:rPr>
      </w:pPr>
    </w:p>
    <w:p w14:paraId="127DE10E" w14:textId="77777777" w:rsidR="005516F1" w:rsidRDefault="005516F1" w:rsidP="005516F1">
      <w:pPr>
        <w:tabs>
          <w:tab w:val="left" w:pos="5040"/>
        </w:tabs>
      </w:pPr>
      <w:r>
        <w:t>May 1998 to December 2002 Instructor for the Communication Lab.</w:t>
      </w:r>
    </w:p>
    <w:p w14:paraId="022F8B5D" w14:textId="77777777" w:rsidR="005516F1" w:rsidRDefault="005516F1" w:rsidP="005516F1">
      <w:pPr>
        <w:tabs>
          <w:tab w:val="left" w:pos="5040"/>
        </w:tabs>
      </w:pPr>
    </w:p>
    <w:p w14:paraId="750227E1" w14:textId="77777777" w:rsidR="005516F1" w:rsidRDefault="005516F1" w:rsidP="005516F1">
      <w:pPr>
        <w:tabs>
          <w:tab w:val="left" w:pos="5040"/>
        </w:tabs>
        <w:rPr>
          <w:b/>
        </w:rPr>
      </w:pPr>
      <w:r w:rsidRPr="005B3BA6">
        <w:rPr>
          <w:b/>
        </w:rPr>
        <w:t>III. SCHOLARLY/CREATIVE</w:t>
      </w:r>
    </w:p>
    <w:p w14:paraId="6EC0CC50" w14:textId="77777777" w:rsidR="005516F1" w:rsidRDefault="005516F1" w:rsidP="005516F1">
      <w:pPr>
        <w:tabs>
          <w:tab w:val="left" w:pos="5040"/>
        </w:tabs>
        <w:rPr>
          <w:b/>
        </w:rPr>
      </w:pPr>
    </w:p>
    <w:p w14:paraId="756B0747" w14:textId="77777777" w:rsidR="005516F1" w:rsidRDefault="005516F1" w:rsidP="005516F1">
      <w:pPr>
        <w:tabs>
          <w:tab w:val="left" w:pos="5040"/>
        </w:tabs>
      </w:pPr>
      <w:r>
        <w:t>A. Works in Print</w:t>
      </w:r>
    </w:p>
    <w:p w14:paraId="2603367D" w14:textId="77777777" w:rsidR="005516F1" w:rsidRDefault="005516F1" w:rsidP="005516F1">
      <w:pPr>
        <w:tabs>
          <w:tab w:val="left" w:pos="5040"/>
        </w:tabs>
      </w:pPr>
    </w:p>
    <w:p w14:paraId="644E3173" w14:textId="77777777" w:rsidR="005516F1" w:rsidRDefault="005516F1" w:rsidP="005516F1">
      <w:pPr>
        <w:tabs>
          <w:tab w:val="left" w:pos="5040"/>
        </w:tabs>
      </w:pPr>
      <w:r>
        <w:t>1. Books (if not refereed, please indicate)</w:t>
      </w:r>
    </w:p>
    <w:p w14:paraId="26CBF307" w14:textId="77777777" w:rsidR="005516F1" w:rsidRDefault="005516F1" w:rsidP="005516F1">
      <w:pPr>
        <w:tabs>
          <w:tab w:val="left" w:pos="5040"/>
        </w:tabs>
      </w:pPr>
    </w:p>
    <w:p w14:paraId="79371CBF" w14:textId="77777777" w:rsidR="005516F1" w:rsidRDefault="005516F1" w:rsidP="005516F1">
      <w:pPr>
        <w:tabs>
          <w:tab w:val="left" w:pos="5040"/>
        </w:tabs>
      </w:pPr>
      <w:r>
        <w:t>a. Scholarly Monographs:</w:t>
      </w:r>
    </w:p>
    <w:p w14:paraId="5256B6FC" w14:textId="77777777" w:rsidR="005516F1" w:rsidRDefault="005516F1" w:rsidP="005516F1">
      <w:pPr>
        <w:tabs>
          <w:tab w:val="left" w:pos="5040"/>
        </w:tabs>
      </w:pPr>
    </w:p>
    <w:p w14:paraId="63B6B517"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734E217F" w14:textId="77777777" w:rsidR="005516F1" w:rsidRDefault="005516F1" w:rsidP="005516F1">
      <w:pPr>
        <w:tabs>
          <w:tab w:val="left" w:pos="5040"/>
        </w:tabs>
      </w:pPr>
    </w:p>
    <w:p w14:paraId="176805CB" w14:textId="77777777" w:rsidR="005516F1" w:rsidRDefault="005516F1" w:rsidP="005516F1">
      <w:pPr>
        <w:tabs>
          <w:tab w:val="left" w:pos="5040"/>
        </w:tabs>
      </w:pPr>
      <w:r>
        <w:t>b. Textbooks:</w:t>
      </w:r>
    </w:p>
    <w:p w14:paraId="0CB2EB94" w14:textId="77777777" w:rsidR="005516F1" w:rsidRDefault="005516F1" w:rsidP="005516F1">
      <w:pPr>
        <w:tabs>
          <w:tab w:val="left" w:pos="5040"/>
        </w:tabs>
      </w:pPr>
    </w:p>
    <w:p w14:paraId="47045466"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0C269969" w14:textId="77777777" w:rsidR="005516F1" w:rsidRDefault="005516F1" w:rsidP="005516F1">
      <w:pPr>
        <w:tabs>
          <w:tab w:val="left" w:pos="5040"/>
        </w:tabs>
      </w:pPr>
    </w:p>
    <w:p w14:paraId="3FD80824" w14:textId="77777777" w:rsidR="005516F1" w:rsidRDefault="005516F1" w:rsidP="005516F1">
      <w:pPr>
        <w:tabs>
          <w:tab w:val="left" w:pos="5040"/>
        </w:tabs>
      </w:pPr>
      <w:r>
        <w:t>c. Edited Books:</w:t>
      </w:r>
    </w:p>
    <w:p w14:paraId="5DBD335B" w14:textId="77777777" w:rsidR="005516F1" w:rsidRDefault="005516F1" w:rsidP="005516F1">
      <w:pPr>
        <w:tabs>
          <w:tab w:val="left" w:pos="5040"/>
        </w:tabs>
      </w:pPr>
    </w:p>
    <w:p w14:paraId="3E680193"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3711443D" w14:textId="77777777" w:rsidR="005516F1" w:rsidRDefault="005516F1" w:rsidP="005516F1">
      <w:pPr>
        <w:tabs>
          <w:tab w:val="left" w:pos="5040"/>
        </w:tabs>
      </w:pPr>
    </w:p>
    <w:p w14:paraId="2C7397DA" w14:textId="77777777" w:rsidR="005516F1" w:rsidRDefault="005516F1" w:rsidP="005516F1">
      <w:pPr>
        <w:tabs>
          <w:tab w:val="left" w:pos="5040"/>
        </w:tabs>
      </w:pPr>
      <w:r>
        <w:t>d. Chapters in Books:</w:t>
      </w:r>
    </w:p>
    <w:p w14:paraId="699548CE" w14:textId="77777777" w:rsidR="005516F1" w:rsidRPr="00D72C83" w:rsidRDefault="005516F1" w:rsidP="005516F1">
      <w:pPr>
        <w:tabs>
          <w:tab w:val="left" w:pos="5040"/>
        </w:tabs>
        <w:rPr>
          <w:sz w:val="16"/>
        </w:rPr>
      </w:pPr>
    </w:p>
    <w:p w14:paraId="7FB91FD4" w14:textId="419C54C2" w:rsidR="001D0D18" w:rsidRDefault="001D0D18" w:rsidP="00654E6B">
      <w:pPr>
        <w:tabs>
          <w:tab w:val="left" w:pos="720"/>
        </w:tabs>
      </w:pPr>
      <w:r>
        <w:rPr>
          <w:b/>
        </w:rPr>
        <w:t>Burnette, A. E.</w:t>
      </w:r>
      <w:r>
        <w:t xml:space="preserve">, </w:t>
      </w:r>
      <w:r w:rsidR="00C00D8A">
        <w:t>&amp; Kraemer, W. L. (2016</w:t>
      </w:r>
      <w:r>
        <w:t xml:space="preserve">). Communicating a rationale for war: George W. </w:t>
      </w:r>
      <w:r w:rsidR="003F626C">
        <w:tab/>
      </w:r>
      <w:r>
        <w:t xml:space="preserve">Bush and the rhetoric of imperial righteousness. In </w:t>
      </w:r>
      <w:r w:rsidR="00D702EB">
        <w:t>Bose, M.</w:t>
      </w:r>
      <w:r w:rsidR="0087314F">
        <w:t>,</w:t>
      </w:r>
      <w:r w:rsidR="001D6D3B">
        <w:t xml:space="preserve"> Fritz, P. B. (Eds.). </w:t>
      </w:r>
      <w:r w:rsidR="00D702EB">
        <w:rPr>
          <w:i/>
        </w:rPr>
        <w:t xml:space="preserve">The </w:t>
      </w:r>
      <w:r w:rsidR="003F626C">
        <w:rPr>
          <w:i/>
        </w:rPr>
        <w:tab/>
      </w:r>
      <w:r w:rsidR="00D702EB">
        <w:rPr>
          <w:i/>
        </w:rPr>
        <w:t>George W. Bush Presidency</w:t>
      </w:r>
      <w:r w:rsidR="00D702EB">
        <w:t>.</w:t>
      </w:r>
      <w:r w:rsidR="001D6D3B">
        <w:t xml:space="preserve"> </w:t>
      </w:r>
      <w:r w:rsidR="00E42623">
        <w:t xml:space="preserve">New York: </w:t>
      </w:r>
      <w:r w:rsidR="00977C8B">
        <w:t>Nova Science Publishers.</w:t>
      </w:r>
    </w:p>
    <w:p w14:paraId="10609A74" w14:textId="77777777" w:rsidR="00E42623" w:rsidRPr="006178BF" w:rsidRDefault="00E42623" w:rsidP="00654E6B">
      <w:pPr>
        <w:tabs>
          <w:tab w:val="left" w:pos="720"/>
        </w:tabs>
        <w:rPr>
          <w:sz w:val="16"/>
          <w:szCs w:val="16"/>
        </w:rPr>
      </w:pPr>
    </w:p>
    <w:p w14:paraId="1F16F309" w14:textId="77777777" w:rsidR="002E0536" w:rsidRPr="00171166" w:rsidRDefault="00654E6B" w:rsidP="00654E6B">
      <w:pPr>
        <w:tabs>
          <w:tab w:val="left" w:pos="720"/>
        </w:tabs>
      </w:pPr>
      <w:r w:rsidRPr="00171166">
        <w:rPr>
          <w:b/>
        </w:rPr>
        <w:t>Burnette, A. E.</w:t>
      </w:r>
      <w:r w:rsidRPr="00171166">
        <w:t xml:space="preserve"> (2012). Who’s framing whom?: Michele Bachmann and the (primary) politics of </w:t>
      </w:r>
      <w:r w:rsidRPr="00171166">
        <w:tab/>
        <w:t xml:space="preserve">motherhood. In Ruggerio, A. A. (Ed.), </w:t>
      </w:r>
      <w:r w:rsidRPr="00171166">
        <w:rPr>
          <w:i/>
        </w:rPr>
        <w:t>Media depictions of brides, wives, and mothers</w:t>
      </w:r>
      <w:r w:rsidRPr="00171166">
        <w:t xml:space="preserve">. </w:t>
      </w:r>
      <w:r w:rsidRPr="00171166">
        <w:tab/>
        <w:t>Lanham, MD: Lexington Books.</w:t>
      </w:r>
    </w:p>
    <w:p w14:paraId="4E765ED6" w14:textId="77777777" w:rsidR="00654E6B" w:rsidRPr="00171166" w:rsidRDefault="00654E6B" w:rsidP="00654E6B">
      <w:pPr>
        <w:tabs>
          <w:tab w:val="left" w:pos="720"/>
        </w:tabs>
        <w:rPr>
          <w:sz w:val="16"/>
        </w:rPr>
      </w:pPr>
    </w:p>
    <w:p w14:paraId="2E2104EB" w14:textId="77777777" w:rsidR="005516F1" w:rsidRPr="00171166" w:rsidRDefault="005516F1" w:rsidP="005516F1">
      <w:pPr>
        <w:tabs>
          <w:tab w:val="left" w:pos="5040"/>
        </w:tabs>
        <w:ind w:left="720" w:hanging="720"/>
      </w:pPr>
      <w:r w:rsidRPr="00171166">
        <w:rPr>
          <w:b/>
        </w:rPr>
        <w:t>Burnette, A. E.</w:t>
      </w:r>
      <w:r w:rsidRPr="00171166">
        <w:t xml:space="preserve"> (2005). Courting women voters: Candidate message strategies and the gender   gap. In McKinney, M., </w:t>
      </w:r>
      <w:r w:rsidR="002218E6" w:rsidRPr="00171166">
        <w:t>Kaid, L. L., Bystrom, D. G., &amp;</w:t>
      </w:r>
      <w:r w:rsidRPr="00171166">
        <w:t xml:space="preserve"> Carlin, D. G. (Eds.). </w:t>
      </w:r>
      <w:r w:rsidRPr="00171166">
        <w:rPr>
          <w:i/>
        </w:rPr>
        <w:t>Communicating politics: Engaging the public in democratic life</w:t>
      </w:r>
      <w:r w:rsidRPr="00171166">
        <w:t>. New York: Peter Lang.</w:t>
      </w:r>
    </w:p>
    <w:p w14:paraId="43C688A8" w14:textId="77777777" w:rsidR="005516F1" w:rsidRPr="00171166" w:rsidRDefault="005516F1" w:rsidP="005516F1">
      <w:pPr>
        <w:tabs>
          <w:tab w:val="left" w:pos="5040"/>
        </w:tabs>
        <w:ind w:left="720" w:hanging="720"/>
        <w:rPr>
          <w:sz w:val="16"/>
        </w:rPr>
      </w:pPr>
      <w:r w:rsidRPr="00171166">
        <w:rPr>
          <w:i/>
          <w:sz w:val="16"/>
        </w:rPr>
        <w:t xml:space="preserve"> </w:t>
      </w:r>
    </w:p>
    <w:p w14:paraId="32757457" w14:textId="77777777" w:rsidR="005516F1" w:rsidRPr="00171166" w:rsidRDefault="005516F1" w:rsidP="005516F1">
      <w:pPr>
        <w:tabs>
          <w:tab w:val="left" w:pos="5040"/>
        </w:tabs>
        <w:ind w:left="720" w:hanging="720"/>
      </w:pPr>
      <w:r w:rsidRPr="00171166">
        <w:rPr>
          <w:b/>
        </w:rPr>
        <w:t>Burnette, A. E</w:t>
      </w:r>
      <w:r w:rsidRPr="00171166">
        <w:t xml:space="preserve">. (2004). The rhetoric of Virginia’s massive resistance movement. In Rountree, C. (Ed.). </w:t>
      </w:r>
      <w:r w:rsidRPr="00171166">
        <w:rPr>
          <w:i/>
        </w:rPr>
        <w:t>Brown v. Board of Education at fifty: A rhetorical perspective</w:t>
      </w:r>
      <w:r w:rsidRPr="00171166">
        <w:t>. Lanham, MD: Lexington Books.</w:t>
      </w:r>
    </w:p>
    <w:p w14:paraId="5EFD093E" w14:textId="77777777" w:rsidR="005516F1" w:rsidRPr="00171166" w:rsidRDefault="005516F1" w:rsidP="005516F1">
      <w:pPr>
        <w:tabs>
          <w:tab w:val="left" w:pos="5040"/>
        </w:tabs>
        <w:ind w:left="720" w:hanging="720"/>
        <w:rPr>
          <w:sz w:val="16"/>
        </w:rPr>
      </w:pPr>
    </w:p>
    <w:p w14:paraId="2C586EFC" w14:textId="77777777" w:rsidR="005516F1" w:rsidRPr="00171166" w:rsidRDefault="005516F1" w:rsidP="005516F1">
      <w:pPr>
        <w:tabs>
          <w:tab w:val="left" w:pos="5040"/>
        </w:tabs>
        <w:ind w:left="720" w:hanging="720"/>
      </w:pPr>
      <w:r w:rsidRPr="00171166">
        <w:rPr>
          <w:b/>
        </w:rPr>
        <w:t>Burnette, A. E.</w:t>
      </w:r>
      <w:r w:rsidRPr="00171166">
        <w:t xml:space="preserve"> (2004). Florence Kling Harding: Bridging traditional and modern rhetorical roles. In Wertheimer, M. (Ed.). </w:t>
      </w:r>
      <w:r w:rsidRPr="00171166">
        <w:rPr>
          <w:i/>
        </w:rPr>
        <w:t>Inventing a voice: The rhetoric of American first ladies of the twentieth century</w:t>
      </w:r>
      <w:r w:rsidRPr="00171166">
        <w:t>. Lanham, MD: Rowman &amp; Littlefield Publishing.</w:t>
      </w:r>
    </w:p>
    <w:p w14:paraId="57A67CC2" w14:textId="77777777" w:rsidR="005516F1" w:rsidRPr="00171166" w:rsidRDefault="005516F1" w:rsidP="005516F1">
      <w:pPr>
        <w:tabs>
          <w:tab w:val="left" w:pos="5040"/>
        </w:tabs>
        <w:ind w:left="720" w:hanging="720"/>
        <w:rPr>
          <w:sz w:val="16"/>
        </w:rPr>
      </w:pPr>
    </w:p>
    <w:p w14:paraId="290CF5B2" w14:textId="77777777" w:rsidR="005516F1" w:rsidRPr="00762D10" w:rsidRDefault="005516F1" w:rsidP="005516F1">
      <w:pPr>
        <w:tabs>
          <w:tab w:val="left" w:pos="5040"/>
        </w:tabs>
        <w:ind w:left="720" w:hanging="720"/>
      </w:pPr>
      <w:r w:rsidRPr="00171166">
        <w:t xml:space="preserve">Zarefsky, D., &amp; </w:t>
      </w:r>
      <w:r w:rsidRPr="00171166">
        <w:rPr>
          <w:b/>
        </w:rPr>
        <w:t>Burnette, A. E.</w:t>
      </w:r>
      <w:r w:rsidRPr="00171166">
        <w:t xml:space="preserve"> (1994). Lincoln and Douglas respond to the anti-slavery movement. In Zarefsky, D. (Ed.). </w:t>
      </w:r>
      <w:r w:rsidRPr="00171166">
        <w:rPr>
          <w:i/>
        </w:rPr>
        <w:t>Rhetorical movement: Essays in honor of Leland Griffin</w:t>
      </w:r>
      <w:r w:rsidRPr="00171166">
        <w:t>. Evanston, IL: Northwestern University press.</w:t>
      </w:r>
    </w:p>
    <w:p w14:paraId="713A719F" w14:textId="77777777" w:rsidR="005516F1" w:rsidRDefault="005516F1" w:rsidP="005516F1">
      <w:pPr>
        <w:tabs>
          <w:tab w:val="left" w:pos="5040"/>
        </w:tabs>
      </w:pPr>
    </w:p>
    <w:p w14:paraId="6A25D74C" w14:textId="77777777" w:rsidR="005516F1" w:rsidRDefault="005516F1" w:rsidP="005516F1">
      <w:pPr>
        <w:tabs>
          <w:tab w:val="left" w:pos="5040"/>
        </w:tabs>
      </w:pPr>
      <w:r>
        <w:t>e. Creative Books:</w:t>
      </w:r>
    </w:p>
    <w:p w14:paraId="48C1663C" w14:textId="77777777" w:rsidR="005516F1" w:rsidRDefault="005516F1" w:rsidP="005516F1">
      <w:pPr>
        <w:tabs>
          <w:tab w:val="left" w:pos="5040"/>
        </w:tabs>
      </w:pPr>
    </w:p>
    <w:p w14:paraId="3E7BEDA7"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3359020D" w14:textId="77777777" w:rsidR="005516F1" w:rsidRDefault="005516F1" w:rsidP="005516F1">
      <w:pPr>
        <w:tabs>
          <w:tab w:val="left" w:pos="5040"/>
        </w:tabs>
      </w:pPr>
    </w:p>
    <w:p w14:paraId="78B07327" w14:textId="77777777" w:rsidR="005516F1" w:rsidRDefault="005516F1" w:rsidP="005516F1">
      <w:pPr>
        <w:tabs>
          <w:tab w:val="left" w:pos="5040"/>
        </w:tabs>
      </w:pPr>
    </w:p>
    <w:p w14:paraId="243E957B" w14:textId="77777777" w:rsidR="005516F1" w:rsidRDefault="005516F1" w:rsidP="005516F1">
      <w:pPr>
        <w:tabs>
          <w:tab w:val="left" w:pos="5040"/>
        </w:tabs>
      </w:pPr>
      <w:r>
        <w:t>2. Articles</w:t>
      </w:r>
    </w:p>
    <w:p w14:paraId="0FF96255" w14:textId="77777777" w:rsidR="005516F1" w:rsidRDefault="005516F1" w:rsidP="005516F1">
      <w:pPr>
        <w:tabs>
          <w:tab w:val="left" w:pos="5040"/>
        </w:tabs>
      </w:pPr>
    </w:p>
    <w:p w14:paraId="6D3E17C4" w14:textId="77777777" w:rsidR="005516F1" w:rsidRDefault="005516F1" w:rsidP="005516F1">
      <w:pPr>
        <w:tabs>
          <w:tab w:val="left" w:pos="5040"/>
        </w:tabs>
      </w:pPr>
      <w:r>
        <w:t>a. Refereed Journal Articles:</w:t>
      </w:r>
    </w:p>
    <w:p w14:paraId="02229F96" w14:textId="77777777" w:rsidR="005516F1" w:rsidRPr="00D72C83" w:rsidRDefault="005516F1" w:rsidP="005516F1">
      <w:pPr>
        <w:tabs>
          <w:tab w:val="left" w:pos="5040"/>
        </w:tabs>
        <w:rPr>
          <w:sz w:val="16"/>
        </w:rPr>
      </w:pPr>
    </w:p>
    <w:p w14:paraId="1CFCC3C7" w14:textId="7C77899F" w:rsidR="0089133D" w:rsidRPr="00023BD6" w:rsidRDefault="0089133D" w:rsidP="00B32D2B">
      <w:pPr>
        <w:tabs>
          <w:tab w:val="left" w:pos="720"/>
        </w:tabs>
      </w:pPr>
      <w:bookmarkStart w:id="11" w:name="OLE_LINK1"/>
      <w:r w:rsidRPr="00023BD6">
        <w:rPr>
          <w:b/>
        </w:rPr>
        <w:lastRenderedPageBreak/>
        <w:t>Burnette, A. E</w:t>
      </w:r>
      <w:r w:rsidRPr="00023BD6">
        <w:t xml:space="preserve">., &amp; Kraemer, W. L. (2015). Meeting the demands of a changing electorate: The </w:t>
      </w:r>
      <w:r w:rsidR="00280C55" w:rsidRPr="00023BD6">
        <w:tab/>
      </w:r>
      <w:r w:rsidRPr="00023BD6">
        <w:t xml:space="preserve">political rhetoric of Julian Castro and Marco Rubio. </w:t>
      </w:r>
      <w:r w:rsidR="00401C1B" w:rsidRPr="00023BD6">
        <w:t xml:space="preserve">In Garssen, B.J., Godden, D., </w:t>
      </w:r>
      <w:r w:rsidR="00280C55" w:rsidRPr="00023BD6">
        <w:tab/>
      </w:r>
      <w:r w:rsidR="004253E0" w:rsidRPr="00023BD6">
        <w:t>Mitchell, G., &amp;</w:t>
      </w:r>
      <w:r w:rsidR="00401C1B" w:rsidRPr="00023BD6">
        <w:t xml:space="preserve"> Snoeck Henkemans, A. F. (Eds). </w:t>
      </w:r>
      <w:r w:rsidR="00401C1B" w:rsidRPr="00023BD6">
        <w:rPr>
          <w:i/>
        </w:rPr>
        <w:t>Proceedings of the 8</w:t>
      </w:r>
      <w:r w:rsidR="00401C1B" w:rsidRPr="00023BD6">
        <w:rPr>
          <w:i/>
          <w:vertAlign w:val="superscript"/>
        </w:rPr>
        <w:t>th</w:t>
      </w:r>
      <w:r w:rsidR="00401C1B" w:rsidRPr="00023BD6">
        <w:rPr>
          <w:i/>
        </w:rPr>
        <w:t xml:space="preserve"> International </w:t>
      </w:r>
      <w:r w:rsidR="00280C55" w:rsidRPr="00023BD6">
        <w:rPr>
          <w:i/>
        </w:rPr>
        <w:tab/>
      </w:r>
      <w:r w:rsidR="00401C1B" w:rsidRPr="00023BD6">
        <w:rPr>
          <w:i/>
        </w:rPr>
        <w:t>Conference of the International Society for the Study of Argumentation</w:t>
      </w:r>
      <w:r w:rsidR="00B56A43" w:rsidRPr="00023BD6">
        <w:t xml:space="preserve">. Amsterdam: </w:t>
      </w:r>
      <w:r w:rsidR="00280C55" w:rsidRPr="00023BD6">
        <w:tab/>
      </w:r>
      <w:r w:rsidR="00B56A43" w:rsidRPr="00023BD6">
        <w:t>SicSat.</w:t>
      </w:r>
      <w:r w:rsidR="00401C1B" w:rsidRPr="00023BD6">
        <w:t xml:space="preserve"> </w:t>
      </w:r>
    </w:p>
    <w:p w14:paraId="4D347E15" w14:textId="77777777" w:rsidR="00280C55" w:rsidRPr="00023BD6" w:rsidRDefault="00280C55" w:rsidP="00B32D2B">
      <w:pPr>
        <w:tabs>
          <w:tab w:val="left" w:pos="720"/>
        </w:tabs>
      </w:pPr>
    </w:p>
    <w:p w14:paraId="0550E7D5" w14:textId="67DA6204" w:rsidR="00B32D2B" w:rsidRPr="006E177E" w:rsidRDefault="00B32D2B" w:rsidP="00B32D2B">
      <w:pPr>
        <w:tabs>
          <w:tab w:val="left" w:pos="720"/>
        </w:tabs>
      </w:pPr>
      <w:r w:rsidRPr="00023BD6">
        <w:t>Fox, R. L.,</w:t>
      </w:r>
      <w:r w:rsidR="006C5014" w:rsidRPr="00023BD6">
        <w:t xml:space="preserve"> &amp; </w:t>
      </w:r>
      <w:r w:rsidRPr="00023BD6">
        <w:rPr>
          <w:b/>
        </w:rPr>
        <w:t>Burnette</w:t>
      </w:r>
      <w:r w:rsidR="006C5014" w:rsidRPr="00023BD6">
        <w:rPr>
          <w:b/>
        </w:rPr>
        <w:t>, A. E.</w:t>
      </w:r>
      <w:r w:rsidRPr="00023BD6">
        <w:t xml:space="preserve"> (2013). Reframing co</w:t>
      </w:r>
      <w:r w:rsidR="0089133D" w:rsidRPr="00023BD6">
        <w:t xml:space="preserve">rporations as individuals: The </w:t>
      </w:r>
      <w:r w:rsidRPr="00023BD6">
        <w:t xml:space="preserve">“persuasive </w:t>
      </w:r>
      <w:r w:rsidR="006C5014" w:rsidRPr="00023BD6">
        <w:tab/>
      </w:r>
      <w:r w:rsidRPr="00023BD6">
        <w:t xml:space="preserve">marvels” unleashed by the </w:t>
      </w:r>
      <w:r w:rsidRPr="00023BD6">
        <w:rPr>
          <w:i/>
        </w:rPr>
        <w:t>Citizens United</w:t>
      </w:r>
      <w:r w:rsidRPr="00023BD6">
        <w:t xml:space="preserve"> ruling. </w:t>
      </w:r>
      <w:r w:rsidR="006C5014" w:rsidRPr="00023BD6">
        <w:rPr>
          <w:i/>
        </w:rPr>
        <w:t xml:space="preserve">First Amendment </w:t>
      </w:r>
      <w:r w:rsidRPr="00023BD6">
        <w:rPr>
          <w:i/>
        </w:rPr>
        <w:t>Studies</w:t>
      </w:r>
      <w:r w:rsidRPr="00023BD6">
        <w:t xml:space="preserve">. </w:t>
      </w:r>
      <w:r w:rsidRPr="00023BD6">
        <w:rPr>
          <w:rFonts w:cs="Helvetica"/>
          <w:szCs w:val="32"/>
        </w:rPr>
        <w:t xml:space="preserve">DOI: </w:t>
      </w:r>
      <w:r w:rsidR="006C5014" w:rsidRPr="00023BD6">
        <w:rPr>
          <w:rFonts w:cs="Helvetica"/>
          <w:szCs w:val="32"/>
        </w:rPr>
        <w:tab/>
      </w:r>
      <w:r w:rsidRPr="00023BD6">
        <w:rPr>
          <w:rFonts w:cs="Helvetica"/>
          <w:szCs w:val="32"/>
        </w:rPr>
        <w:t>10.1080/21689725.2013.852796.</w:t>
      </w:r>
    </w:p>
    <w:p w14:paraId="0BDA7B8D" w14:textId="77777777" w:rsidR="00B32D2B" w:rsidRPr="00554841" w:rsidRDefault="00B32D2B" w:rsidP="00B32D2B">
      <w:pPr>
        <w:tabs>
          <w:tab w:val="left" w:pos="720"/>
        </w:tabs>
        <w:rPr>
          <w:sz w:val="16"/>
        </w:rPr>
      </w:pPr>
    </w:p>
    <w:p w14:paraId="57C277ED" w14:textId="77777777" w:rsidR="00D72C83" w:rsidRPr="00023BD6" w:rsidRDefault="00DE496D" w:rsidP="00D72C83">
      <w:pPr>
        <w:tabs>
          <w:tab w:val="left" w:pos="5040"/>
        </w:tabs>
        <w:ind w:left="720" w:hanging="720"/>
      </w:pPr>
      <w:r w:rsidRPr="00023BD6">
        <w:rPr>
          <w:b/>
        </w:rPr>
        <w:t>Burnette, A. E</w:t>
      </w:r>
      <w:r w:rsidRPr="00023BD6">
        <w:t xml:space="preserve">., &amp; </w:t>
      </w:r>
      <w:r w:rsidR="00D72C83" w:rsidRPr="00023BD6">
        <w:t>Fox</w:t>
      </w:r>
      <w:r w:rsidR="006C5014" w:rsidRPr="00023BD6">
        <w:t>, R. L</w:t>
      </w:r>
      <w:r w:rsidR="00D72C83" w:rsidRPr="00023BD6">
        <w:t xml:space="preserve">. (2012). My three dads: The rhetorical construction of fatherhood in the 2012 Republican presidential primary. </w:t>
      </w:r>
      <w:r w:rsidR="00D72C83" w:rsidRPr="00023BD6">
        <w:rPr>
          <w:i/>
        </w:rPr>
        <w:t>Journal of Contemporary Rhetoric</w:t>
      </w:r>
      <w:r w:rsidR="00D72C83" w:rsidRPr="00023BD6">
        <w:t xml:space="preserve"> </w:t>
      </w:r>
      <w:r w:rsidR="00D72C83" w:rsidRPr="00023BD6">
        <w:rPr>
          <w:i/>
        </w:rPr>
        <w:t>2</w:t>
      </w:r>
      <w:r w:rsidR="00D72C83" w:rsidRPr="00023BD6">
        <w:t xml:space="preserve"> (3/4), 88-91.</w:t>
      </w:r>
    </w:p>
    <w:p w14:paraId="5A7F9405" w14:textId="77777777" w:rsidR="00D72C83" w:rsidRPr="00023BD6" w:rsidRDefault="00D72C83" w:rsidP="00D72C83">
      <w:pPr>
        <w:tabs>
          <w:tab w:val="left" w:pos="5040"/>
        </w:tabs>
        <w:ind w:left="720" w:hanging="720"/>
        <w:rPr>
          <w:sz w:val="16"/>
        </w:rPr>
      </w:pPr>
    </w:p>
    <w:p w14:paraId="6B5E5D5A" w14:textId="77777777" w:rsidR="00D72C83" w:rsidRPr="00023BD6" w:rsidRDefault="00DE496D" w:rsidP="00D72C83">
      <w:pPr>
        <w:tabs>
          <w:tab w:val="left" w:pos="720"/>
        </w:tabs>
      </w:pPr>
      <w:r w:rsidRPr="00023BD6">
        <w:rPr>
          <w:b/>
        </w:rPr>
        <w:t>Burnette, A. E.</w:t>
      </w:r>
      <w:r w:rsidRPr="00023BD6">
        <w:t>, &amp;</w:t>
      </w:r>
      <w:r w:rsidR="00D72C83" w:rsidRPr="00023BD6">
        <w:t xml:space="preserve"> Kraemer</w:t>
      </w:r>
      <w:r w:rsidRPr="00023BD6">
        <w:t>, W. L</w:t>
      </w:r>
      <w:r w:rsidR="00D72C83" w:rsidRPr="00023BD6">
        <w:t xml:space="preserve">. (2012). The rhetoric of imperial righteousness in a post-9/11 </w:t>
      </w:r>
      <w:r w:rsidR="00D72C83" w:rsidRPr="00023BD6">
        <w:tab/>
        <w:t xml:space="preserve">world. </w:t>
      </w:r>
      <w:r w:rsidR="00D72C83" w:rsidRPr="00023BD6">
        <w:rPr>
          <w:i/>
        </w:rPr>
        <w:t>Journal of Argumentation in Context</w:t>
      </w:r>
      <w:r w:rsidR="00D72C83" w:rsidRPr="00023BD6">
        <w:t xml:space="preserve"> </w:t>
      </w:r>
      <w:r w:rsidR="00D72C83" w:rsidRPr="00023BD6">
        <w:rPr>
          <w:i/>
        </w:rPr>
        <w:t>1</w:t>
      </w:r>
      <w:r w:rsidR="00D72C83" w:rsidRPr="00023BD6">
        <w:t>(2), 143-167.</w:t>
      </w:r>
    </w:p>
    <w:p w14:paraId="1E304839" w14:textId="77777777" w:rsidR="00D72C83" w:rsidRPr="00023BD6" w:rsidRDefault="00D72C83" w:rsidP="00D72C83">
      <w:pPr>
        <w:tabs>
          <w:tab w:val="left" w:pos="720"/>
        </w:tabs>
        <w:rPr>
          <w:sz w:val="16"/>
        </w:rPr>
      </w:pPr>
    </w:p>
    <w:p w14:paraId="3D4F765E" w14:textId="77777777" w:rsidR="005516F1" w:rsidRPr="00023BD6" w:rsidRDefault="00897D3C" w:rsidP="00D72C83">
      <w:pPr>
        <w:tabs>
          <w:tab w:val="left" w:pos="5040"/>
        </w:tabs>
        <w:ind w:left="720" w:hanging="720"/>
      </w:pPr>
      <w:r w:rsidRPr="00023BD6">
        <w:rPr>
          <w:b/>
        </w:rPr>
        <w:t>Burnette, A. E</w:t>
      </w:r>
      <w:r w:rsidRPr="00023BD6">
        <w:t xml:space="preserve">., &amp; </w:t>
      </w:r>
      <w:r w:rsidR="005516F1" w:rsidRPr="00023BD6">
        <w:t>Kraemer</w:t>
      </w:r>
      <w:r w:rsidRPr="00023BD6">
        <w:t>, W. L</w:t>
      </w:r>
      <w:r w:rsidR="005516F1" w:rsidRPr="00023BD6">
        <w:t xml:space="preserve">. (2011). Nobel Diplomacy: The Rhetoric of the Obama Administration. In Van Eemeren, F. H., Blair, J. A., Mitchell, G., &amp; Garssen, B. (Eds.). </w:t>
      </w:r>
      <w:r w:rsidR="005516F1" w:rsidRPr="00023BD6">
        <w:rPr>
          <w:i/>
        </w:rPr>
        <w:t>Proceedings of the seventh conference of the International Society for the Study of Argumentation</w:t>
      </w:r>
      <w:r w:rsidR="005516F1" w:rsidRPr="00023BD6">
        <w:t>. Amsterdam, The Netherlands: SicSat.</w:t>
      </w:r>
    </w:p>
    <w:p w14:paraId="2C7CCED0" w14:textId="77777777" w:rsidR="005516F1" w:rsidRPr="00023BD6" w:rsidRDefault="005516F1" w:rsidP="005516F1">
      <w:pPr>
        <w:tabs>
          <w:tab w:val="left" w:pos="5040"/>
        </w:tabs>
        <w:ind w:left="720" w:hanging="720"/>
        <w:rPr>
          <w:sz w:val="16"/>
        </w:rPr>
      </w:pPr>
    </w:p>
    <w:p w14:paraId="4B16D329" w14:textId="77777777" w:rsidR="005516F1" w:rsidRPr="00023BD6" w:rsidRDefault="005516F1" w:rsidP="005516F1">
      <w:pPr>
        <w:tabs>
          <w:tab w:val="left" w:pos="5040"/>
        </w:tabs>
        <w:ind w:left="720" w:hanging="720"/>
      </w:pPr>
      <w:r w:rsidRPr="00023BD6">
        <w:rPr>
          <w:b/>
        </w:rPr>
        <w:t>Burnette, A. E</w:t>
      </w:r>
      <w:r w:rsidRPr="00023BD6">
        <w:t xml:space="preserve">., &amp; Kraemer, W. L. (2007). The argumentative framework for imperial righteousness: The war discourse of George W. Bush. In Van Eemeren, F. H., Blair, J. A., Willard, C. A., &amp; Garssen, B. (Eds.). </w:t>
      </w:r>
      <w:r w:rsidRPr="00023BD6">
        <w:rPr>
          <w:i/>
        </w:rPr>
        <w:t>Proceedings of the sixth conference of the International Society for the Study of Argumentation</w:t>
      </w:r>
      <w:r w:rsidRPr="00023BD6">
        <w:t>. Amsterdam, The Netherlands: SicSat.</w:t>
      </w:r>
    </w:p>
    <w:bookmarkEnd w:id="11"/>
    <w:p w14:paraId="45AF9E51" w14:textId="77777777" w:rsidR="005516F1" w:rsidRPr="00023BD6" w:rsidRDefault="005516F1" w:rsidP="005516F1">
      <w:pPr>
        <w:tabs>
          <w:tab w:val="left" w:pos="5040"/>
        </w:tabs>
        <w:ind w:left="720" w:hanging="720"/>
        <w:rPr>
          <w:sz w:val="16"/>
        </w:rPr>
      </w:pPr>
    </w:p>
    <w:p w14:paraId="7D595BC5" w14:textId="77777777" w:rsidR="005516F1" w:rsidRPr="00762D10" w:rsidRDefault="005516F1" w:rsidP="005516F1">
      <w:pPr>
        <w:tabs>
          <w:tab w:val="left" w:pos="5040"/>
        </w:tabs>
        <w:ind w:left="720" w:hanging="720"/>
      </w:pPr>
      <w:r w:rsidRPr="00023BD6">
        <w:rPr>
          <w:b/>
        </w:rPr>
        <w:t>Burnette, A. E</w:t>
      </w:r>
      <w:r w:rsidRPr="00023BD6">
        <w:t xml:space="preserve">., &amp; Kraemer, W. L. (2003). Making the case for war: Bush’s validation of America’s action. In Van Eemeren, F. H., Blair, J. A., Willard, C. A., &amp; Snoeck Henkemans, A. F., (Eds.). </w:t>
      </w:r>
      <w:r w:rsidRPr="00023BD6">
        <w:rPr>
          <w:i/>
        </w:rPr>
        <w:t>Proceedings of the fifth conference of the International Society for the Study of Argumentation</w:t>
      </w:r>
      <w:r w:rsidRPr="00023BD6">
        <w:t>. Amsterdam, The Netherlands: SicSat.</w:t>
      </w:r>
    </w:p>
    <w:p w14:paraId="6822864E" w14:textId="77777777" w:rsidR="005516F1" w:rsidRDefault="005516F1" w:rsidP="005516F1">
      <w:pPr>
        <w:tabs>
          <w:tab w:val="left" w:pos="5040"/>
        </w:tabs>
      </w:pPr>
    </w:p>
    <w:p w14:paraId="0F87545A" w14:textId="77777777" w:rsidR="005516F1" w:rsidRDefault="005516F1" w:rsidP="005516F1">
      <w:pPr>
        <w:tabs>
          <w:tab w:val="left" w:pos="5040"/>
        </w:tabs>
      </w:pPr>
      <w:r>
        <w:t>b. Non-refereed Articles:</w:t>
      </w:r>
    </w:p>
    <w:p w14:paraId="55BBB764" w14:textId="77777777" w:rsidR="005516F1" w:rsidRDefault="005516F1" w:rsidP="005516F1">
      <w:pPr>
        <w:tabs>
          <w:tab w:val="left" w:pos="5040"/>
        </w:tabs>
      </w:pPr>
    </w:p>
    <w:p w14:paraId="1D776819" w14:textId="77777777" w:rsidR="005516F1" w:rsidRPr="00762D10" w:rsidRDefault="005516F1" w:rsidP="005516F1">
      <w:pPr>
        <w:pStyle w:val="Heading1"/>
        <w:ind w:left="720" w:hanging="720"/>
        <w:rPr>
          <w:b w:val="0"/>
        </w:rPr>
      </w:pPr>
      <w:r w:rsidRPr="00D6521A">
        <w:rPr>
          <w:b w:val="0"/>
        </w:rPr>
        <w:t xml:space="preserve">Rosado, T., &amp; </w:t>
      </w:r>
      <w:r w:rsidRPr="005262CD">
        <w:t>Burnette, A. E.</w:t>
      </w:r>
      <w:r w:rsidRPr="00D6521A">
        <w:rPr>
          <w:b w:val="0"/>
        </w:rPr>
        <w:t xml:space="preserve"> (Summer 1998). Conference report and scenes from the 1998 American Society of Trial Consultants annual conference—San Antonio, Texas. </w:t>
      </w:r>
      <w:r w:rsidRPr="00D6521A">
        <w:rPr>
          <w:b w:val="0"/>
          <w:i/>
        </w:rPr>
        <w:t>Court Call</w:t>
      </w:r>
      <w:r w:rsidRPr="00D6521A">
        <w:rPr>
          <w:b w:val="0"/>
        </w:rPr>
        <w:t xml:space="preserve">. </w:t>
      </w:r>
    </w:p>
    <w:p w14:paraId="08E148B9" w14:textId="77777777" w:rsidR="005516F1" w:rsidRDefault="005516F1" w:rsidP="005516F1">
      <w:pPr>
        <w:tabs>
          <w:tab w:val="left" w:pos="5040"/>
        </w:tabs>
      </w:pPr>
    </w:p>
    <w:p w14:paraId="45AF992E" w14:textId="77777777" w:rsidR="005516F1" w:rsidRDefault="005516F1" w:rsidP="005516F1">
      <w:pPr>
        <w:tabs>
          <w:tab w:val="left" w:pos="5040"/>
        </w:tabs>
      </w:pPr>
    </w:p>
    <w:p w14:paraId="7C94477C" w14:textId="77777777" w:rsidR="005516F1" w:rsidRDefault="005516F1" w:rsidP="005516F1">
      <w:pPr>
        <w:tabs>
          <w:tab w:val="left" w:pos="5040"/>
        </w:tabs>
      </w:pPr>
    </w:p>
    <w:p w14:paraId="5F874EB7" w14:textId="77777777" w:rsidR="005516F1" w:rsidRDefault="005516F1" w:rsidP="005516F1">
      <w:pPr>
        <w:tabs>
          <w:tab w:val="left" w:pos="5040"/>
        </w:tabs>
      </w:pPr>
      <w:r>
        <w:t>3. Abstracts:</w:t>
      </w:r>
    </w:p>
    <w:p w14:paraId="64E3A742" w14:textId="77777777" w:rsidR="005516F1" w:rsidRDefault="005516F1" w:rsidP="005516F1">
      <w:pPr>
        <w:tabs>
          <w:tab w:val="left" w:pos="5040"/>
        </w:tabs>
      </w:pPr>
    </w:p>
    <w:p w14:paraId="0C947495"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3649374B" w14:textId="77777777" w:rsidR="005516F1" w:rsidRDefault="005516F1" w:rsidP="005516F1">
      <w:pPr>
        <w:tabs>
          <w:tab w:val="left" w:pos="5040"/>
        </w:tabs>
      </w:pPr>
    </w:p>
    <w:p w14:paraId="31DB16CF" w14:textId="77777777" w:rsidR="005516F1" w:rsidRDefault="005516F1" w:rsidP="005516F1">
      <w:pPr>
        <w:tabs>
          <w:tab w:val="left" w:pos="5040"/>
        </w:tabs>
      </w:pPr>
      <w:r>
        <w:t>4. Reports:</w:t>
      </w:r>
    </w:p>
    <w:p w14:paraId="3D06BF84" w14:textId="77777777" w:rsidR="005516F1" w:rsidRPr="00D72C83" w:rsidRDefault="005516F1" w:rsidP="005516F1">
      <w:pPr>
        <w:tabs>
          <w:tab w:val="left" w:pos="5040"/>
        </w:tabs>
        <w:rPr>
          <w:sz w:val="16"/>
        </w:rPr>
      </w:pPr>
    </w:p>
    <w:p w14:paraId="46EE0D42" w14:textId="77777777" w:rsidR="005516F1" w:rsidRPr="00F258FE" w:rsidRDefault="005516F1" w:rsidP="005516F1">
      <w:pPr>
        <w:tabs>
          <w:tab w:val="left" w:pos="5040"/>
        </w:tabs>
        <w:ind w:left="720" w:hanging="720"/>
      </w:pPr>
      <w:r w:rsidRPr="004D2AF4">
        <w:rPr>
          <w:b/>
        </w:rPr>
        <w:t>Burnette, A. E.</w:t>
      </w:r>
      <w:r w:rsidRPr="00F258FE">
        <w:t xml:space="preserve"> (1998). The evolution of a communication lab</w:t>
      </w:r>
      <w:r w:rsidR="00A17713">
        <w:t>: Lessons learned, new visions.</w:t>
      </w:r>
      <w:r w:rsidRPr="00F258FE">
        <w:t xml:space="preserve"> ERIC No. ED449531.</w:t>
      </w:r>
    </w:p>
    <w:p w14:paraId="357F82CE" w14:textId="77777777" w:rsidR="005516F1" w:rsidRPr="00762D10" w:rsidRDefault="005516F1" w:rsidP="005516F1">
      <w:pPr>
        <w:tabs>
          <w:tab w:val="left" w:pos="5040"/>
        </w:tabs>
        <w:ind w:left="720" w:hanging="720"/>
      </w:pPr>
    </w:p>
    <w:p w14:paraId="77C9ECE7" w14:textId="77777777" w:rsidR="005516F1" w:rsidRDefault="005516F1" w:rsidP="005516F1">
      <w:pPr>
        <w:tabs>
          <w:tab w:val="left" w:pos="5040"/>
        </w:tabs>
      </w:pPr>
      <w:r>
        <w:t>5. Book Reviews:</w:t>
      </w:r>
    </w:p>
    <w:p w14:paraId="1892527B" w14:textId="77777777" w:rsidR="005516F1" w:rsidRPr="00D72C83" w:rsidRDefault="005516F1" w:rsidP="005516F1">
      <w:pPr>
        <w:tabs>
          <w:tab w:val="left" w:pos="5040"/>
        </w:tabs>
        <w:rPr>
          <w:sz w:val="16"/>
        </w:rPr>
      </w:pPr>
    </w:p>
    <w:p w14:paraId="4072F633" w14:textId="77777777" w:rsidR="005516F1" w:rsidRDefault="005516F1" w:rsidP="005516F1">
      <w:pPr>
        <w:tabs>
          <w:tab w:val="left" w:pos="5040"/>
        </w:tabs>
        <w:ind w:left="720" w:hanging="720"/>
      </w:pPr>
      <w:r w:rsidRPr="004D2AF4">
        <w:rPr>
          <w:b/>
        </w:rPr>
        <w:t>Burnette, A. E.</w:t>
      </w:r>
      <w:r>
        <w:t xml:space="preserve"> (Fall 2004). [Review of the book </w:t>
      </w:r>
      <w:r>
        <w:rPr>
          <w:i/>
        </w:rPr>
        <w:t>Gods of the Blood: The pagan revival and white separatism</w:t>
      </w:r>
      <w:r>
        <w:t xml:space="preserve">]. </w:t>
      </w:r>
      <w:r>
        <w:rPr>
          <w:i/>
        </w:rPr>
        <w:t>Rhetoric &amp; Public Affairs</w:t>
      </w:r>
      <w:r>
        <w:t xml:space="preserve">, </w:t>
      </w:r>
      <w:r>
        <w:rPr>
          <w:i/>
        </w:rPr>
        <w:t>7</w:t>
      </w:r>
      <w:r>
        <w:t>, 434-436.</w:t>
      </w:r>
    </w:p>
    <w:p w14:paraId="155BE13D" w14:textId="77777777" w:rsidR="005516F1" w:rsidRPr="00DE29F9" w:rsidRDefault="005516F1" w:rsidP="005516F1">
      <w:pPr>
        <w:tabs>
          <w:tab w:val="left" w:pos="5040"/>
        </w:tabs>
        <w:ind w:left="720" w:hanging="720"/>
        <w:rPr>
          <w:sz w:val="16"/>
        </w:rPr>
      </w:pPr>
    </w:p>
    <w:p w14:paraId="00DCAB6B" w14:textId="77777777" w:rsidR="005516F1" w:rsidRPr="00762D10" w:rsidRDefault="005516F1" w:rsidP="005516F1">
      <w:pPr>
        <w:tabs>
          <w:tab w:val="left" w:pos="5040"/>
        </w:tabs>
        <w:ind w:left="720" w:hanging="720"/>
      </w:pPr>
      <w:r w:rsidRPr="004D2AF4">
        <w:rPr>
          <w:b/>
        </w:rPr>
        <w:t>Burnette, A. E.</w:t>
      </w:r>
      <w:r>
        <w:t xml:space="preserve"> (Winter 2002). [Review of the book </w:t>
      </w:r>
      <w:r>
        <w:rPr>
          <w:i/>
        </w:rPr>
        <w:t>Democracy heading south: National politics in the shadow of Dixie</w:t>
      </w:r>
      <w:r>
        <w:t xml:space="preserve">]. </w:t>
      </w:r>
      <w:r>
        <w:rPr>
          <w:i/>
        </w:rPr>
        <w:t>Rhetoric &amp; Public Affairs</w:t>
      </w:r>
      <w:r>
        <w:t xml:space="preserve">, </w:t>
      </w:r>
      <w:r>
        <w:rPr>
          <w:i/>
        </w:rPr>
        <w:t>5</w:t>
      </w:r>
      <w:r>
        <w:t>, 771-773.</w:t>
      </w:r>
    </w:p>
    <w:p w14:paraId="2CA8DB93" w14:textId="77777777" w:rsidR="005516F1" w:rsidRPr="00DE29F9" w:rsidRDefault="009B4DBF" w:rsidP="005516F1">
      <w:pPr>
        <w:tabs>
          <w:tab w:val="left" w:pos="5040"/>
        </w:tabs>
      </w:pPr>
      <w:r>
        <w:fldChar w:fldCharType="begin">
          <w:ffData>
            <w:name w:val="Text25"/>
            <w:enabled/>
            <w:calcOnExit w:val="0"/>
            <w:textInput/>
          </w:ffData>
        </w:fldChar>
      </w:r>
      <w:r w:rsidR="00223E60">
        <w:instrText xml:space="preserve"> FORMTEXT </w:instrText>
      </w:r>
      <w:r>
        <w:fldChar w:fldCharType="separate"/>
      </w:r>
      <w:r w:rsidR="005516F1" w:rsidRPr="00DE29F9">
        <w:rPr>
          <w:noProof/>
        </w:rPr>
        <w:t> </w:t>
      </w:r>
      <w:r w:rsidR="005516F1" w:rsidRPr="00DE29F9">
        <w:rPr>
          <w:noProof/>
        </w:rPr>
        <w:t> </w:t>
      </w:r>
      <w:r w:rsidR="005516F1" w:rsidRPr="00DE29F9">
        <w:rPr>
          <w:noProof/>
        </w:rPr>
        <w:t> </w:t>
      </w:r>
      <w:r w:rsidR="005516F1" w:rsidRPr="00DE29F9">
        <w:rPr>
          <w:noProof/>
        </w:rPr>
        <w:t> </w:t>
      </w:r>
      <w:r w:rsidR="005516F1" w:rsidRPr="00DE29F9">
        <w:rPr>
          <w:noProof/>
        </w:rPr>
        <w:t> </w:t>
      </w:r>
      <w:r>
        <w:fldChar w:fldCharType="end"/>
      </w:r>
    </w:p>
    <w:p w14:paraId="64FC569D" w14:textId="77777777" w:rsidR="005516F1" w:rsidRDefault="005516F1" w:rsidP="005516F1">
      <w:pPr>
        <w:tabs>
          <w:tab w:val="left" w:pos="5040"/>
        </w:tabs>
      </w:pPr>
      <w:r>
        <w:t>6. Other:</w:t>
      </w:r>
    </w:p>
    <w:p w14:paraId="3F93C3ED" w14:textId="77777777" w:rsidR="005516F1" w:rsidRDefault="005516F1">
      <w:pPr>
        <w:pStyle w:val="Heading1"/>
        <w:rPr>
          <w:b w:val="0"/>
        </w:rPr>
      </w:pPr>
    </w:p>
    <w:p w14:paraId="22D0390F" w14:textId="77777777" w:rsidR="00DA7402" w:rsidRDefault="00DA7402" w:rsidP="00DA7402">
      <w:r>
        <w:t>AWARDS</w:t>
      </w:r>
    </w:p>
    <w:p w14:paraId="2929C5C0" w14:textId="77777777" w:rsidR="00DA7402" w:rsidRPr="00580F9A" w:rsidRDefault="00DA7402" w:rsidP="00DA7402">
      <w:pPr>
        <w:rPr>
          <w:sz w:val="16"/>
          <w:szCs w:val="16"/>
        </w:rPr>
      </w:pPr>
    </w:p>
    <w:p w14:paraId="42940D4C" w14:textId="77777777" w:rsidR="00DA7402" w:rsidRPr="006E177E" w:rsidRDefault="004960DC" w:rsidP="00DA7402">
      <w:pPr>
        <w:tabs>
          <w:tab w:val="left" w:pos="720"/>
        </w:tabs>
      </w:pPr>
      <w:r w:rsidRPr="00023BD6">
        <w:t xml:space="preserve">2014 </w:t>
      </w:r>
      <w:r w:rsidR="00C21248" w:rsidRPr="00023BD6">
        <w:t xml:space="preserve">recipient of the </w:t>
      </w:r>
      <w:r w:rsidR="00DA7402" w:rsidRPr="00023BD6">
        <w:t xml:space="preserve">Southern States Communication Association </w:t>
      </w:r>
      <w:r w:rsidRPr="00023BD6">
        <w:t xml:space="preserve">James Madison Prize for </w:t>
      </w:r>
      <w:r w:rsidRPr="00023BD6">
        <w:tab/>
        <w:t xml:space="preserve">Outstanding Research in First Amendment Studies for </w:t>
      </w:r>
      <w:r w:rsidR="00DA7402" w:rsidRPr="00023BD6">
        <w:t xml:space="preserve">Fox, R. L., &amp; </w:t>
      </w:r>
      <w:r w:rsidR="00DA7402" w:rsidRPr="00023BD6">
        <w:rPr>
          <w:b/>
        </w:rPr>
        <w:t>Burnette, A. E.</w:t>
      </w:r>
      <w:r w:rsidR="00DA7402" w:rsidRPr="00023BD6">
        <w:t xml:space="preserve"> </w:t>
      </w:r>
      <w:r w:rsidRPr="00023BD6">
        <w:tab/>
      </w:r>
      <w:r w:rsidR="00DA7402" w:rsidRPr="00023BD6">
        <w:t>(2013). Reframing co</w:t>
      </w:r>
      <w:r w:rsidRPr="00023BD6">
        <w:t xml:space="preserve">rporations as individuals: The </w:t>
      </w:r>
      <w:r w:rsidR="00DA7402" w:rsidRPr="00023BD6">
        <w:t xml:space="preserve">“persuasive marvels” unleashed by </w:t>
      </w:r>
      <w:r w:rsidRPr="00023BD6">
        <w:tab/>
      </w:r>
      <w:r w:rsidR="00DA7402" w:rsidRPr="00023BD6">
        <w:t xml:space="preserve">the </w:t>
      </w:r>
      <w:r w:rsidR="00DA7402" w:rsidRPr="00023BD6">
        <w:rPr>
          <w:i/>
        </w:rPr>
        <w:t>Citizens United</w:t>
      </w:r>
      <w:r w:rsidR="00DA7402" w:rsidRPr="00023BD6">
        <w:t xml:space="preserve"> ruling. </w:t>
      </w:r>
      <w:r w:rsidR="00DA7402" w:rsidRPr="00023BD6">
        <w:rPr>
          <w:i/>
        </w:rPr>
        <w:t>First Amendment Studies</w:t>
      </w:r>
      <w:r w:rsidR="00DA7402" w:rsidRPr="00023BD6">
        <w:t xml:space="preserve">. </w:t>
      </w:r>
      <w:r w:rsidR="00DA7402" w:rsidRPr="00023BD6">
        <w:rPr>
          <w:rFonts w:cs="Helvetica"/>
          <w:szCs w:val="32"/>
        </w:rPr>
        <w:t xml:space="preserve">DOI: </w:t>
      </w:r>
      <w:r w:rsidRPr="00023BD6">
        <w:rPr>
          <w:rFonts w:cs="Helvetica"/>
          <w:szCs w:val="32"/>
        </w:rPr>
        <w:tab/>
      </w:r>
      <w:r w:rsidR="00DA7402" w:rsidRPr="00023BD6">
        <w:rPr>
          <w:rFonts w:cs="Helvetica"/>
          <w:szCs w:val="32"/>
        </w:rPr>
        <w:t>10.1080/21689725.2013.852796.</w:t>
      </w:r>
    </w:p>
    <w:p w14:paraId="44CEFF71" w14:textId="77777777" w:rsidR="00DA7402" w:rsidRPr="00DA7402" w:rsidRDefault="00DA7402" w:rsidP="00DA7402"/>
    <w:p w14:paraId="542A5BEE" w14:textId="77777777" w:rsidR="005516F1" w:rsidRPr="00D6521A" w:rsidRDefault="005516F1">
      <w:pPr>
        <w:pStyle w:val="Heading1"/>
        <w:rPr>
          <w:b w:val="0"/>
        </w:rPr>
      </w:pPr>
      <w:r w:rsidRPr="00D6521A">
        <w:rPr>
          <w:b w:val="0"/>
        </w:rPr>
        <w:t>ADDITIONAL RESEARCH ACTIVITY</w:t>
      </w:r>
    </w:p>
    <w:p w14:paraId="7815970B" w14:textId="77777777" w:rsidR="005516F1" w:rsidRDefault="005516F1">
      <w:pPr>
        <w:rPr>
          <w:sz w:val="16"/>
        </w:rPr>
      </w:pPr>
    </w:p>
    <w:p w14:paraId="6F507C2D" w14:textId="77777777" w:rsidR="005516F1" w:rsidRDefault="005516F1">
      <w:r>
        <w:t xml:space="preserve">Compiled and distributed data regarding student feedback on the Department of </w:t>
      </w:r>
      <w:r>
        <w:tab/>
        <w:t>Communication Studies Communication Lab, Spring 1998.</w:t>
      </w:r>
    </w:p>
    <w:p w14:paraId="7DB8BBDC" w14:textId="77777777" w:rsidR="005516F1" w:rsidRDefault="005516F1">
      <w:pPr>
        <w:rPr>
          <w:sz w:val="16"/>
        </w:rPr>
      </w:pPr>
    </w:p>
    <w:p w14:paraId="330BEE52" w14:textId="77777777" w:rsidR="005516F1" w:rsidRDefault="005516F1">
      <w:r>
        <w:t xml:space="preserve">Provided and distributed materials on Texas State University’s Communication Lab during a </w:t>
      </w:r>
    </w:p>
    <w:p w14:paraId="6BC27BF4" w14:textId="77777777" w:rsidR="005516F1" w:rsidRDefault="005516F1" w:rsidP="005516F1">
      <w:pPr>
        <w:ind w:left="720"/>
      </w:pPr>
      <w:r>
        <w:t>panel on communication labs at the National Communication Association annual convention, Chicago, IL, November 1997.</w:t>
      </w:r>
    </w:p>
    <w:p w14:paraId="1F1A3A60" w14:textId="77777777" w:rsidR="005516F1" w:rsidRDefault="005516F1">
      <w:pPr>
        <w:rPr>
          <w:sz w:val="16"/>
        </w:rPr>
      </w:pPr>
    </w:p>
    <w:p w14:paraId="4C3E3CBB" w14:textId="77777777" w:rsidR="005516F1" w:rsidRDefault="005516F1" w:rsidP="005516F1">
      <w:pPr>
        <w:ind w:left="720" w:hanging="720"/>
      </w:pPr>
      <w:r>
        <w:t xml:space="preserve">Research assistant for Zarefsky, D., &amp; Andrews, J. (Eds.). (1989). </w:t>
      </w:r>
      <w:r>
        <w:rPr>
          <w:i/>
        </w:rPr>
        <w:t>American voices: Significant speeches in American history, 1640-1945</w:t>
      </w:r>
      <w:r>
        <w:t>. New York: Longman Press.</w:t>
      </w:r>
    </w:p>
    <w:p w14:paraId="0AACB332" w14:textId="77777777" w:rsidR="005516F1" w:rsidRDefault="005516F1">
      <w:pPr>
        <w:rPr>
          <w:sz w:val="16"/>
        </w:rPr>
      </w:pPr>
    </w:p>
    <w:p w14:paraId="1E632FCD" w14:textId="77777777" w:rsidR="005516F1" w:rsidRDefault="005516F1" w:rsidP="005516F1">
      <w:pPr>
        <w:ind w:left="720" w:hanging="720"/>
      </w:pPr>
      <w:r>
        <w:t xml:space="preserve">Research assistant for Andrews, J., &amp; Zarefsky, D. (Eds.). (1992). </w:t>
      </w:r>
      <w:r>
        <w:rPr>
          <w:i/>
        </w:rPr>
        <w:t>Contemporary American voices: Significant speeches in American history, 1945-present</w:t>
      </w:r>
      <w:r>
        <w:t>. New York: Longman Press.</w:t>
      </w:r>
    </w:p>
    <w:p w14:paraId="5E2D8C82" w14:textId="77777777" w:rsidR="005516F1" w:rsidRDefault="005516F1" w:rsidP="005516F1">
      <w:pPr>
        <w:tabs>
          <w:tab w:val="left" w:pos="5040"/>
        </w:tabs>
      </w:pPr>
    </w:p>
    <w:p w14:paraId="14744A8B" w14:textId="77777777" w:rsidR="005516F1" w:rsidRDefault="005516F1" w:rsidP="005516F1">
      <w:pPr>
        <w:tabs>
          <w:tab w:val="left" w:pos="5040"/>
        </w:tabs>
      </w:pPr>
      <w:r>
        <w:t>B. Works not in Print</w:t>
      </w:r>
    </w:p>
    <w:p w14:paraId="4C5C7EE0" w14:textId="77777777" w:rsidR="005516F1" w:rsidRDefault="005516F1" w:rsidP="005516F1">
      <w:pPr>
        <w:tabs>
          <w:tab w:val="left" w:pos="5040"/>
        </w:tabs>
      </w:pPr>
    </w:p>
    <w:p w14:paraId="137C430D" w14:textId="77777777" w:rsidR="005516F1" w:rsidRDefault="005516F1" w:rsidP="005516F1">
      <w:pPr>
        <w:tabs>
          <w:tab w:val="left" w:pos="5040"/>
        </w:tabs>
      </w:pPr>
      <w:r>
        <w:t>1. Papers Presented at Professional Meetings:</w:t>
      </w:r>
    </w:p>
    <w:p w14:paraId="2124FDE0" w14:textId="77777777" w:rsidR="005516F1" w:rsidRPr="004A696B" w:rsidRDefault="005516F1" w:rsidP="005516F1">
      <w:pPr>
        <w:tabs>
          <w:tab w:val="left" w:pos="5040"/>
        </w:tabs>
        <w:rPr>
          <w:sz w:val="16"/>
        </w:rPr>
      </w:pPr>
    </w:p>
    <w:p w14:paraId="70A89AAE" w14:textId="48B1945E" w:rsidR="000D1585" w:rsidRDefault="000D1585" w:rsidP="003F49E3">
      <w:bookmarkStart w:id="12" w:name="OLE_LINK2"/>
      <w:r>
        <w:rPr>
          <w:b/>
        </w:rPr>
        <w:t>Burnette, A. E.</w:t>
      </w:r>
      <w:r>
        <w:t xml:space="preserve">, &amp; Kraemer, W. L. (2017). Hispanic politicians on the rise: Argumentation </w:t>
      </w:r>
      <w:r>
        <w:tab/>
        <w:t>strategies of Ted Cruz and Marco Rubio. Paper presented to the 20</w:t>
      </w:r>
      <w:r w:rsidRPr="000D1585">
        <w:rPr>
          <w:vertAlign w:val="superscript"/>
        </w:rPr>
        <w:t>th</w:t>
      </w:r>
      <w:r>
        <w:t xml:space="preserve"> Alta Argumentation </w:t>
      </w:r>
      <w:r>
        <w:tab/>
      </w:r>
      <w:bookmarkStart w:id="13" w:name="_GoBack"/>
      <w:bookmarkEnd w:id="13"/>
      <w:r>
        <w:t>Conference, Snowbird, UT, July 2017.</w:t>
      </w:r>
    </w:p>
    <w:p w14:paraId="3A596784" w14:textId="77777777" w:rsidR="000D1585" w:rsidRPr="000D1585" w:rsidRDefault="000D1585" w:rsidP="003F49E3">
      <w:pPr>
        <w:rPr>
          <w:sz w:val="16"/>
          <w:szCs w:val="16"/>
        </w:rPr>
      </w:pPr>
    </w:p>
    <w:p w14:paraId="726BFEE0" w14:textId="6A7AAFC1" w:rsidR="00B97226" w:rsidRDefault="00B97226" w:rsidP="003F49E3">
      <w:r>
        <w:t xml:space="preserve">Kraemer, W. L., &amp; </w:t>
      </w:r>
      <w:r>
        <w:rPr>
          <w:b/>
        </w:rPr>
        <w:t>Burnette, A. E.</w:t>
      </w:r>
      <w:r>
        <w:t xml:space="preserve"> (2017).</w:t>
      </w:r>
      <w:r w:rsidR="00F67B29">
        <w:t xml:space="preserve"> Creating a foundation </w:t>
      </w:r>
      <w:r w:rsidR="00AF64C6">
        <w:t xml:space="preserve">for fraternalism in America: </w:t>
      </w:r>
      <w:r w:rsidR="000D1585">
        <w:tab/>
      </w:r>
      <w:r w:rsidR="00AF64C6">
        <w:t>Literary and debating societies in the US colonial colleges.</w:t>
      </w:r>
      <w:r w:rsidR="0062582F">
        <w:t xml:space="preserve"> Paper presented to the Second </w:t>
      </w:r>
      <w:r w:rsidR="000D1585">
        <w:tab/>
      </w:r>
      <w:r w:rsidR="0062582F">
        <w:t xml:space="preserve">World Conference on Fraternalism, Freemasonry &amp; History: Research in Ritual, Secrecy </w:t>
      </w:r>
      <w:r w:rsidR="000D1585">
        <w:tab/>
      </w:r>
      <w:r w:rsidR="0062582F">
        <w:t>and Civil Society, Paris, France, May 2017.</w:t>
      </w:r>
    </w:p>
    <w:p w14:paraId="7FB57DD0" w14:textId="77777777" w:rsidR="000D1585" w:rsidRPr="000D1585" w:rsidRDefault="000D1585" w:rsidP="003F49E3">
      <w:pPr>
        <w:rPr>
          <w:sz w:val="16"/>
          <w:szCs w:val="16"/>
        </w:rPr>
      </w:pPr>
    </w:p>
    <w:p w14:paraId="39188308" w14:textId="0B10962C" w:rsidR="00466508" w:rsidRDefault="00466508" w:rsidP="003F49E3">
      <w:r>
        <w:rPr>
          <w:b/>
        </w:rPr>
        <w:t>Burnette, A. E.</w:t>
      </w:r>
      <w:r>
        <w:t xml:space="preserve"> (2017). Free speech in Political Communication courses. Paper presented at the </w:t>
      </w:r>
      <w:r w:rsidR="00130F94">
        <w:tab/>
      </w:r>
      <w:r>
        <w:t xml:space="preserve">Southern States Communication Association annual convention, Greenville, SC, April </w:t>
      </w:r>
      <w:r w:rsidR="00130F94">
        <w:tab/>
      </w:r>
      <w:r>
        <w:t>2017</w:t>
      </w:r>
      <w:r w:rsidR="00130F94">
        <w:t>.</w:t>
      </w:r>
    </w:p>
    <w:p w14:paraId="165DC8F0" w14:textId="77777777" w:rsidR="00130F94" w:rsidRPr="00130F94" w:rsidRDefault="00130F94" w:rsidP="003F49E3">
      <w:pPr>
        <w:rPr>
          <w:sz w:val="16"/>
          <w:szCs w:val="16"/>
        </w:rPr>
      </w:pPr>
    </w:p>
    <w:p w14:paraId="3679B293" w14:textId="03633509" w:rsidR="0050181B" w:rsidRDefault="0050181B" w:rsidP="003F49E3">
      <w:r>
        <w:t xml:space="preserve">Fox, R. L., &amp; </w:t>
      </w:r>
      <w:r>
        <w:rPr>
          <w:b/>
        </w:rPr>
        <w:t>Burnette, A. E.</w:t>
      </w:r>
      <w:r w:rsidR="0067345E">
        <w:t xml:space="preserve"> (2017). </w:t>
      </w:r>
      <w:r>
        <w:t>C</w:t>
      </w:r>
      <w:r w:rsidR="0067345E">
        <w:t>acophony of gunfire: Competing frames of c</w:t>
      </w:r>
      <w:r>
        <w:t xml:space="preserve">ampus </w:t>
      </w:r>
      <w:r w:rsidR="0067345E">
        <w:tab/>
        <w:t>carry d</w:t>
      </w:r>
      <w:r>
        <w:t xml:space="preserve">iscourse. Paper presented at the Southern States Communication Association </w:t>
      </w:r>
      <w:r w:rsidR="0067345E">
        <w:tab/>
      </w:r>
      <w:r>
        <w:t>annual convention, Greenville, SC, April 2017.</w:t>
      </w:r>
    </w:p>
    <w:p w14:paraId="26F26672" w14:textId="77777777" w:rsidR="00130F94" w:rsidRPr="00130F94" w:rsidRDefault="00130F94" w:rsidP="003F49E3">
      <w:pPr>
        <w:rPr>
          <w:sz w:val="16"/>
          <w:szCs w:val="16"/>
        </w:rPr>
      </w:pPr>
    </w:p>
    <w:p w14:paraId="353420FC" w14:textId="6645C526" w:rsidR="003F49E3" w:rsidRDefault="004F5295" w:rsidP="003F49E3">
      <w:r>
        <w:rPr>
          <w:b/>
        </w:rPr>
        <w:t>Burnette, A. E.</w:t>
      </w:r>
      <w:r>
        <w:t xml:space="preserve">, &amp; Kraemer, W. L. (2016). “The promise of America”: Ted Cruz’s rhetoric of </w:t>
      </w:r>
      <w:r w:rsidR="003F49E3">
        <w:tab/>
      </w:r>
      <w:r>
        <w:t xml:space="preserve">Christian conscience. </w:t>
      </w:r>
      <w:r w:rsidR="003F49E3">
        <w:t xml:space="preserve">Paper presented at the Southern States Communication Association </w:t>
      </w:r>
      <w:r w:rsidR="003F49E3">
        <w:tab/>
        <w:t>annual convention, Austin, TX, April 2016.</w:t>
      </w:r>
    </w:p>
    <w:p w14:paraId="28AFB649" w14:textId="06B44857" w:rsidR="004F5295" w:rsidRPr="003F49E3" w:rsidRDefault="004F5295" w:rsidP="00BB4EEF">
      <w:pPr>
        <w:rPr>
          <w:sz w:val="16"/>
          <w:szCs w:val="16"/>
        </w:rPr>
      </w:pPr>
    </w:p>
    <w:p w14:paraId="7EB63F5E" w14:textId="32816295" w:rsidR="009154A5" w:rsidRDefault="009154A5" w:rsidP="00BB4EEF">
      <w:r>
        <w:rPr>
          <w:b/>
        </w:rPr>
        <w:t>Burnette, A. E.</w:t>
      </w:r>
      <w:r>
        <w:t xml:space="preserve">, &amp; Fox, R. L. (2016). The First or Second Amendment? Displaying a weapon in </w:t>
      </w:r>
      <w:r w:rsidR="004F5295">
        <w:tab/>
      </w:r>
      <w:r>
        <w:t>the South. Paper presented at the Southern St</w:t>
      </w:r>
      <w:r w:rsidR="00FB20E0">
        <w:t>ates Communication Association a</w:t>
      </w:r>
      <w:r>
        <w:t xml:space="preserve">nnual </w:t>
      </w:r>
      <w:r w:rsidR="004F5295">
        <w:tab/>
      </w:r>
      <w:r w:rsidR="00FB20E0">
        <w:t>convention, Austin, TX, April 2016.</w:t>
      </w:r>
    </w:p>
    <w:p w14:paraId="7F843EE3" w14:textId="77777777" w:rsidR="00FB20E0" w:rsidRPr="003F49E3" w:rsidRDefault="00FB20E0" w:rsidP="00BB4EEF">
      <w:pPr>
        <w:rPr>
          <w:sz w:val="16"/>
          <w:szCs w:val="16"/>
        </w:rPr>
      </w:pPr>
    </w:p>
    <w:p w14:paraId="3EAFFACC" w14:textId="69A47CF0" w:rsidR="00BB4EEF" w:rsidRDefault="00BB4EEF" w:rsidP="00BB4EEF">
      <w:r>
        <w:t xml:space="preserve">Fox, R. L., </w:t>
      </w:r>
      <w:r>
        <w:rPr>
          <w:b/>
        </w:rPr>
        <w:t>Burnette, A. E.</w:t>
      </w:r>
      <w:r>
        <w:t xml:space="preserve">, &amp; Abrahamson, K. A. (2015). Nursing recruitment </w:t>
      </w:r>
      <w:r>
        <w:tab/>
      </w:r>
      <w:r>
        <w:tab/>
      </w:r>
      <w:r>
        <w:tab/>
      </w:r>
      <w:r>
        <w:tab/>
        <w:t xml:space="preserve">and nursing realities: Exploring competing narratives in nursing profession </w:t>
      </w:r>
      <w:r>
        <w:tab/>
      </w:r>
      <w:r>
        <w:tab/>
      </w:r>
      <w:r>
        <w:tab/>
        <w:t>discourse. Paper presented at the National</w:t>
      </w:r>
      <w:r w:rsidR="009154A5">
        <w:t xml:space="preserve"> Communication Association </w:t>
      </w:r>
      <w:r w:rsidR="009154A5">
        <w:tab/>
      </w:r>
      <w:r w:rsidR="009154A5">
        <w:tab/>
      </w:r>
      <w:r w:rsidR="009154A5">
        <w:tab/>
      </w:r>
      <w:r w:rsidR="009154A5">
        <w:tab/>
        <w:t>annual c</w:t>
      </w:r>
      <w:r w:rsidR="001957C3">
        <w:t>onvention</w:t>
      </w:r>
      <w:r>
        <w:t xml:space="preserve">, </w:t>
      </w:r>
      <w:r w:rsidR="00EE6C7E">
        <w:t>Las Vegas, NV, November 2015</w:t>
      </w:r>
      <w:r>
        <w:t>.</w:t>
      </w:r>
    </w:p>
    <w:p w14:paraId="00352B5F" w14:textId="77777777" w:rsidR="00BB4EEF" w:rsidRPr="00BB4EEF" w:rsidRDefault="00BB4EEF" w:rsidP="00BB4EEF">
      <w:pPr>
        <w:rPr>
          <w:sz w:val="16"/>
          <w:szCs w:val="16"/>
        </w:rPr>
      </w:pPr>
    </w:p>
    <w:p w14:paraId="4812FFC9" w14:textId="25DBF15A" w:rsidR="005C3B79" w:rsidRPr="0010392B" w:rsidRDefault="005C3B79" w:rsidP="00EA6E5E">
      <w:pPr>
        <w:pStyle w:val="Footer"/>
        <w:tabs>
          <w:tab w:val="clear" w:pos="4320"/>
          <w:tab w:val="clear" w:pos="8640"/>
        </w:tabs>
      </w:pPr>
      <w:r w:rsidRPr="0010392B">
        <w:rPr>
          <w:b/>
        </w:rPr>
        <w:t>Burnette, A. E</w:t>
      </w:r>
      <w:r w:rsidRPr="0010392B">
        <w:t xml:space="preserve">., &amp; Fox, R. L. (2015). You can’t say that: Wendy Davis and the volatility of free </w:t>
      </w:r>
      <w:r w:rsidRPr="0010392B">
        <w:tab/>
        <w:t xml:space="preserve">speech. Presented at the Southern States Communication Association annual convention, </w:t>
      </w:r>
      <w:r w:rsidRPr="0010392B">
        <w:tab/>
        <w:t>Tampa, FL, April 2015.</w:t>
      </w:r>
    </w:p>
    <w:p w14:paraId="07957F93" w14:textId="77777777" w:rsidR="005C3B79" w:rsidRPr="0010392B" w:rsidRDefault="005C3B79" w:rsidP="00EA6E5E">
      <w:pPr>
        <w:pStyle w:val="Footer"/>
        <w:tabs>
          <w:tab w:val="clear" w:pos="4320"/>
          <w:tab w:val="clear" w:pos="8640"/>
        </w:tabs>
        <w:rPr>
          <w:sz w:val="16"/>
          <w:szCs w:val="16"/>
        </w:rPr>
      </w:pPr>
    </w:p>
    <w:p w14:paraId="0A27FE38" w14:textId="6670703B" w:rsidR="00C96096" w:rsidRDefault="00C96096" w:rsidP="00C96096">
      <w:r w:rsidRPr="0010392B">
        <w:rPr>
          <w:b/>
        </w:rPr>
        <w:t>Burnette, A. E.</w:t>
      </w:r>
      <w:r w:rsidRPr="0010392B">
        <w:t xml:space="preserve">, &amp; Kraemer, W. L. (2015). Communicating a rationale for war: George W. Bush </w:t>
      </w:r>
      <w:r w:rsidRPr="0010392B">
        <w:tab/>
        <w:t>and the rhetoric of imperial righteousness. Presented at the Hofstra University 12</w:t>
      </w:r>
      <w:r w:rsidRPr="0010392B">
        <w:rPr>
          <w:vertAlign w:val="superscript"/>
        </w:rPr>
        <w:t>th</w:t>
      </w:r>
      <w:r w:rsidRPr="0010392B">
        <w:t xml:space="preserve"> </w:t>
      </w:r>
      <w:r w:rsidRPr="0010392B">
        <w:tab/>
        <w:t>Presidential Conference: The George W. Bush Presidency, Hofstra, NY, March 2015.</w:t>
      </w:r>
    </w:p>
    <w:p w14:paraId="21CE8098" w14:textId="77777777" w:rsidR="00C96096" w:rsidRPr="00C428AF" w:rsidRDefault="00C96096" w:rsidP="00187975">
      <w:pPr>
        <w:pStyle w:val="Footer"/>
        <w:tabs>
          <w:tab w:val="clear" w:pos="4320"/>
          <w:tab w:val="clear" w:pos="8640"/>
        </w:tabs>
        <w:rPr>
          <w:sz w:val="16"/>
          <w:szCs w:val="16"/>
        </w:rPr>
      </w:pPr>
    </w:p>
    <w:p w14:paraId="4FFF0B75" w14:textId="7591DE08" w:rsidR="004234BE" w:rsidRPr="00C04293" w:rsidRDefault="004234BE" w:rsidP="004234BE">
      <w:pPr>
        <w:pStyle w:val="Footer"/>
        <w:tabs>
          <w:tab w:val="clear" w:pos="4320"/>
          <w:tab w:val="clear" w:pos="8640"/>
        </w:tabs>
      </w:pPr>
      <w:r w:rsidRPr="00C153CB">
        <w:rPr>
          <w:b/>
        </w:rPr>
        <w:t>Burnette, A. E</w:t>
      </w:r>
      <w:r>
        <w:t>., &amp; Fox, R. L. (2015</w:t>
      </w:r>
      <w:r w:rsidRPr="00C153CB">
        <w:t xml:space="preserve">). “I’m speaking on my own behalf”: Stories of rural </w:t>
      </w:r>
      <w:r w:rsidRPr="00C153CB">
        <w:tab/>
        <w:t xml:space="preserve">women’s health care. Presented at the Rural Women’s Studies Association conference, </w:t>
      </w:r>
      <w:r w:rsidRPr="00C153CB">
        <w:tab/>
      </w:r>
      <w:r>
        <w:t>San Marcos, TX, February 2015</w:t>
      </w:r>
      <w:r w:rsidRPr="00C153CB">
        <w:t>.</w:t>
      </w:r>
    </w:p>
    <w:p w14:paraId="06675CC7" w14:textId="77777777" w:rsidR="004234BE" w:rsidRPr="000D088C" w:rsidRDefault="004234BE" w:rsidP="004234BE">
      <w:pPr>
        <w:pStyle w:val="Footer"/>
        <w:tabs>
          <w:tab w:val="clear" w:pos="4320"/>
          <w:tab w:val="clear" w:pos="8640"/>
        </w:tabs>
        <w:rPr>
          <w:b/>
          <w:sz w:val="16"/>
          <w:szCs w:val="16"/>
        </w:rPr>
      </w:pPr>
    </w:p>
    <w:p w14:paraId="47DF6C3E" w14:textId="4F099B3D" w:rsidR="00187975" w:rsidRPr="000D088C" w:rsidRDefault="000D088C" w:rsidP="00187975">
      <w:pPr>
        <w:pStyle w:val="Footer"/>
        <w:tabs>
          <w:tab w:val="clear" w:pos="4320"/>
          <w:tab w:val="clear" w:pos="8640"/>
        </w:tabs>
      </w:pPr>
      <w:r w:rsidRPr="00C153CB">
        <w:t xml:space="preserve">Fox, R. L., </w:t>
      </w:r>
      <w:r w:rsidR="00187975" w:rsidRPr="00C153CB">
        <w:rPr>
          <w:b/>
        </w:rPr>
        <w:t>Burnette, A. E</w:t>
      </w:r>
      <w:r w:rsidR="00187975" w:rsidRPr="00C153CB">
        <w:t>.</w:t>
      </w:r>
      <w:r w:rsidRPr="00C153CB">
        <w:t xml:space="preserve">, &amp; Abrahamson, K. </w:t>
      </w:r>
      <w:r w:rsidR="00187975" w:rsidRPr="00C153CB">
        <w:t xml:space="preserve"> (2014). </w:t>
      </w:r>
      <w:r w:rsidRPr="00C153CB">
        <w:t xml:space="preserve">Discover nursing: Recruitment promises </w:t>
      </w:r>
      <w:r w:rsidRPr="00C153CB">
        <w:tab/>
        <w:t xml:space="preserve">and gendered realities. </w:t>
      </w:r>
      <w:r w:rsidR="00187975" w:rsidRPr="00C153CB">
        <w:t xml:space="preserve">Presented at the National Communication Association annual </w:t>
      </w:r>
      <w:r w:rsidRPr="00C153CB">
        <w:tab/>
      </w:r>
      <w:r w:rsidR="00187975" w:rsidRPr="00C153CB">
        <w:t>convention, Chicago, IL, November 2014.</w:t>
      </w:r>
    </w:p>
    <w:p w14:paraId="61485772" w14:textId="77777777" w:rsidR="00187975" w:rsidRPr="000D088C" w:rsidRDefault="00187975" w:rsidP="00187975">
      <w:pPr>
        <w:pStyle w:val="Footer"/>
        <w:tabs>
          <w:tab w:val="clear" w:pos="4320"/>
          <w:tab w:val="clear" w:pos="8640"/>
        </w:tabs>
        <w:rPr>
          <w:b/>
          <w:sz w:val="16"/>
          <w:szCs w:val="16"/>
        </w:rPr>
      </w:pPr>
    </w:p>
    <w:p w14:paraId="232C3E0A" w14:textId="77777777" w:rsidR="00EA6E5E" w:rsidRPr="004234BE" w:rsidRDefault="00EA6E5E" w:rsidP="00EA6E5E">
      <w:pPr>
        <w:pStyle w:val="Footer"/>
        <w:tabs>
          <w:tab w:val="clear" w:pos="4320"/>
          <w:tab w:val="clear" w:pos="8640"/>
        </w:tabs>
      </w:pPr>
      <w:r w:rsidRPr="004234BE">
        <w:rPr>
          <w:b/>
        </w:rPr>
        <w:t>Burnette, A. E.</w:t>
      </w:r>
      <w:r w:rsidRPr="004234BE">
        <w:t xml:space="preserve"> (2014). Diversity without borders: Public arguments for affirmative </w:t>
      </w:r>
      <w:r w:rsidRPr="004234BE">
        <w:tab/>
      </w:r>
      <w:r w:rsidRPr="004234BE">
        <w:tab/>
      </w:r>
      <w:r w:rsidRPr="004234BE">
        <w:tab/>
        <w:t xml:space="preserve">action in the wake of </w:t>
      </w:r>
      <w:r w:rsidRPr="004234BE">
        <w:rPr>
          <w:i/>
        </w:rPr>
        <w:t>Fisher v. Texas</w:t>
      </w:r>
      <w:r w:rsidRPr="004234BE">
        <w:t xml:space="preserve">. Presented at the Rhetoric Society of </w:t>
      </w:r>
      <w:r w:rsidRPr="004234BE">
        <w:tab/>
      </w:r>
      <w:r w:rsidRPr="004234BE">
        <w:tab/>
      </w:r>
      <w:r w:rsidRPr="004234BE">
        <w:tab/>
        <w:t>America biennial convention, San Antonio, TX, May 2014.</w:t>
      </w:r>
    </w:p>
    <w:p w14:paraId="7354B9EE" w14:textId="77777777" w:rsidR="00EA6E5E" w:rsidRPr="004234BE" w:rsidRDefault="00EA6E5E" w:rsidP="00EA6E5E">
      <w:pPr>
        <w:pStyle w:val="Footer"/>
        <w:tabs>
          <w:tab w:val="clear" w:pos="4320"/>
          <w:tab w:val="clear" w:pos="8640"/>
        </w:tabs>
        <w:ind w:firstLine="720"/>
        <w:rPr>
          <w:sz w:val="16"/>
        </w:rPr>
      </w:pPr>
    </w:p>
    <w:p w14:paraId="146DD76D" w14:textId="77777777" w:rsidR="00EA6E5E" w:rsidRPr="004234BE" w:rsidRDefault="00EA6E5E" w:rsidP="00EA6E5E">
      <w:pPr>
        <w:pStyle w:val="Footer"/>
        <w:tabs>
          <w:tab w:val="clear" w:pos="4320"/>
          <w:tab w:val="clear" w:pos="8640"/>
        </w:tabs>
      </w:pPr>
      <w:r w:rsidRPr="004234BE">
        <w:t xml:space="preserve">Fox, R. L., &amp; </w:t>
      </w:r>
      <w:r w:rsidRPr="004234BE">
        <w:rPr>
          <w:b/>
        </w:rPr>
        <w:t>Burnette, A. E.</w:t>
      </w:r>
      <w:r w:rsidRPr="004234BE">
        <w:t xml:space="preserve"> (2014). The boundary that won’t budge: The student-as-</w:t>
      </w:r>
      <w:r w:rsidRPr="004234BE">
        <w:tab/>
      </w:r>
      <w:r w:rsidRPr="004234BE">
        <w:tab/>
      </w:r>
      <w:r w:rsidRPr="004234BE">
        <w:tab/>
        <w:t>consumer met</w:t>
      </w:r>
      <w:r w:rsidR="00107246" w:rsidRPr="004234BE">
        <w:t>aphor finds new traction. P</w:t>
      </w:r>
      <w:r w:rsidRPr="004234BE">
        <w:t xml:space="preserve">resented at the Rhetoric Society of </w:t>
      </w:r>
      <w:r w:rsidRPr="004234BE">
        <w:tab/>
      </w:r>
      <w:r w:rsidRPr="004234BE">
        <w:tab/>
      </w:r>
      <w:r w:rsidRPr="004234BE">
        <w:tab/>
        <w:t>America biennial convention, San Antonio, TX, May 2014.</w:t>
      </w:r>
    </w:p>
    <w:p w14:paraId="54EE1CBB" w14:textId="77777777" w:rsidR="00EA6E5E" w:rsidRPr="004234BE" w:rsidRDefault="00EA6E5E" w:rsidP="00EA6E5E">
      <w:pPr>
        <w:pStyle w:val="Footer"/>
        <w:tabs>
          <w:tab w:val="clear" w:pos="4320"/>
          <w:tab w:val="clear" w:pos="8640"/>
        </w:tabs>
        <w:ind w:firstLine="720"/>
        <w:rPr>
          <w:sz w:val="16"/>
        </w:rPr>
      </w:pPr>
    </w:p>
    <w:p w14:paraId="4DD10B3F" w14:textId="77777777" w:rsidR="00EA6E5E" w:rsidRPr="008D4408" w:rsidRDefault="00EA6E5E" w:rsidP="00EA6E5E">
      <w:pPr>
        <w:pStyle w:val="Footer"/>
        <w:tabs>
          <w:tab w:val="clear" w:pos="4320"/>
          <w:tab w:val="clear" w:pos="8640"/>
        </w:tabs>
      </w:pPr>
      <w:r w:rsidRPr="004234BE">
        <w:rPr>
          <w:b/>
        </w:rPr>
        <w:t>Burnette, A. E</w:t>
      </w:r>
      <w:r w:rsidRPr="004234BE">
        <w:t xml:space="preserve">., &amp; Kraemer, W. L. (2014). Meeting the demands of a changing electorate: </w:t>
      </w:r>
      <w:r w:rsidRPr="004234BE">
        <w:tab/>
      </w:r>
      <w:r w:rsidRPr="004234BE">
        <w:tab/>
        <w:t>The political rhetoric of Julian</w:t>
      </w:r>
      <w:r w:rsidR="00DD3D16" w:rsidRPr="004234BE">
        <w:t xml:space="preserve"> Castro and Marco Rubio. P</w:t>
      </w:r>
      <w:r w:rsidRPr="004234BE">
        <w:t xml:space="preserve">resented at the </w:t>
      </w:r>
      <w:r w:rsidRPr="004234BE">
        <w:tab/>
      </w:r>
      <w:r w:rsidRPr="004234BE">
        <w:tab/>
      </w:r>
      <w:r w:rsidRPr="008D4408">
        <w:tab/>
        <w:t xml:space="preserve">International Society for the Study of Argumentation, Amsterdam, The </w:t>
      </w:r>
      <w:r w:rsidRPr="008D4408">
        <w:tab/>
      </w:r>
      <w:r w:rsidRPr="008D4408">
        <w:tab/>
      </w:r>
      <w:r w:rsidRPr="008D4408">
        <w:tab/>
      </w:r>
      <w:r w:rsidRPr="008D4408">
        <w:tab/>
      </w:r>
      <w:r w:rsidR="00B21365" w:rsidRPr="008D4408">
        <w:t>Netherlands, July 2014</w:t>
      </w:r>
      <w:r w:rsidRPr="008D4408">
        <w:t>.</w:t>
      </w:r>
    </w:p>
    <w:p w14:paraId="67A95D81" w14:textId="77777777" w:rsidR="00EA6E5E" w:rsidRPr="008D4408" w:rsidRDefault="00EA6E5E" w:rsidP="00EA6E5E">
      <w:pPr>
        <w:ind w:left="720"/>
        <w:rPr>
          <w:sz w:val="16"/>
          <w:szCs w:val="16"/>
        </w:rPr>
      </w:pPr>
    </w:p>
    <w:p w14:paraId="67751419" w14:textId="77777777" w:rsidR="00F01EF5" w:rsidRPr="008D4408" w:rsidRDefault="00F01EF5" w:rsidP="00715023">
      <w:r w:rsidRPr="008D4408">
        <w:rPr>
          <w:b/>
        </w:rPr>
        <w:t>Burnette, A. E</w:t>
      </w:r>
      <w:r w:rsidRPr="008D4408">
        <w:t>., &amp; Fox, R. L. (2014).</w:t>
      </w:r>
      <w:r w:rsidR="003B22CF" w:rsidRPr="008D4408">
        <w:t xml:space="preserve"> Pink goes with everything: Wendy Davis as spectacle and </w:t>
      </w:r>
      <w:r w:rsidR="003B22CF" w:rsidRPr="008D4408">
        <w:tab/>
        <w:t xml:space="preserve">speaker. Presented at the Southern States Communication Association annual convention, </w:t>
      </w:r>
      <w:r w:rsidR="003B22CF" w:rsidRPr="008D4408">
        <w:tab/>
        <w:t>New Orleans, LA, April 2014.</w:t>
      </w:r>
    </w:p>
    <w:p w14:paraId="1190F50D" w14:textId="77777777" w:rsidR="003B22CF" w:rsidRPr="008D4408" w:rsidRDefault="003B22CF" w:rsidP="00715023">
      <w:pPr>
        <w:rPr>
          <w:sz w:val="16"/>
          <w:szCs w:val="16"/>
        </w:rPr>
      </w:pPr>
    </w:p>
    <w:p w14:paraId="0115B1C4" w14:textId="77777777" w:rsidR="00F01EF5" w:rsidRPr="008D4408" w:rsidRDefault="00F01EF5" w:rsidP="00715023">
      <w:r w:rsidRPr="008D4408">
        <w:rPr>
          <w:b/>
        </w:rPr>
        <w:t>Burnette, A. E</w:t>
      </w:r>
      <w:r w:rsidRPr="008D4408">
        <w:t>., &amp; Kraemer, W. L. (2014).</w:t>
      </w:r>
      <w:r w:rsidR="00803634" w:rsidRPr="008D4408">
        <w:t xml:space="preserve"> A rising star of Texas: The rhetorical emergence of </w:t>
      </w:r>
      <w:r w:rsidR="00803634" w:rsidRPr="008D4408">
        <w:tab/>
        <w:t xml:space="preserve">Julian Castro. Presented at the Southern States Communication Association annual </w:t>
      </w:r>
      <w:r w:rsidR="00803634" w:rsidRPr="008D4408">
        <w:tab/>
        <w:t>convention, New Orleans, LA, April 2014.</w:t>
      </w:r>
    </w:p>
    <w:p w14:paraId="38516EF7" w14:textId="77777777" w:rsidR="00803634" w:rsidRPr="008D4408" w:rsidRDefault="00803634" w:rsidP="00715023">
      <w:pPr>
        <w:rPr>
          <w:sz w:val="16"/>
          <w:szCs w:val="16"/>
        </w:rPr>
      </w:pPr>
    </w:p>
    <w:p w14:paraId="271ACD81" w14:textId="77777777" w:rsidR="00A3138F" w:rsidRPr="008D4408" w:rsidRDefault="00F01EF5" w:rsidP="00715023">
      <w:r w:rsidRPr="008D4408">
        <w:lastRenderedPageBreak/>
        <w:t xml:space="preserve">Fox, R. L., &amp; </w:t>
      </w:r>
      <w:r w:rsidRPr="008D4408">
        <w:rPr>
          <w:b/>
        </w:rPr>
        <w:t>Burnette, A. E</w:t>
      </w:r>
      <w:r w:rsidRPr="008D4408">
        <w:t>. (2014).</w:t>
      </w:r>
      <w:r w:rsidR="00C023D3" w:rsidRPr="008D4408">
        <w:t xml:space="preserve"> Feel free to agree: Viewpoint neutrality or </w:t>
      </w:r>
      <w:r w:rsidR="00114FB0" w:rsidRPr="008D4408">
        <w:t xml:space="preserve">promoting </w:t>
      </w:r>
      <w:r w:rsidR="00A3138F" w:rsidRPr="008D4408">
        <w:tab/>
      </w:r>
      <w:r w:rsidR="00114FB0" w:rsidRPr="008D4408">
        <w:t>American exceptionalism</w:t>
      </w:r>
      <w:r w:rsidR="00A3138F" w:rsidRPr="008D4408">
        <w:t xml:space="preserve"> as educational ideology. Presented at the Southern States </w:t>
      </w:r>
      <w:r w:rsidR="00A3138F" w:rsidRPr="008D4408">
        <w:tab/>
        <w:t>Communication Association annual convention, New Orleans, LA, April 2014.</w:t>
      </w:r>
    </w:p>
    <w:p w14:paraId="4A4A8FA6" w14:textId="77777777" w:rsidR="00A3138F" w:rsidRPr="008D4408" w:rsidRDefault="00A3138F" w:rsidP="00715023">
      <w:pPr>
        <w:rPr>
          <w:sz w:val="16"/>
          <w:szCs w:val="16"/>
        </w:rPr>
      </w:pPr>
    </w:p>
    <w:p w14:paraId="2975BF94" w14:textId="77777777" w:rsidR="00715023" w:rsidRPr="008D4408" w:rsidRDefault="00EA0926" w:rsidP="00715023">
      <w:r w:rsidRPr="008D4408">
        <w:rPr>
          <w:b/>
        </w:rPr>
        <w:t>Burnette, A. E</w:t>
      </w:r>
      <w:r w:rsidRPr="008D4408">
        <w:t xml:space="preserve">., &amp; </w:t>
      </w:r>
      <w:r w:rsidR="00715023" w:rsidRPr="008D4408">
        <w:t>Fox</w:t>
      </w:r>
      <w:r w:rsidRPr="008D4408">
        <w:t>, R. L</w:t>
      </w:r>
      <w:r w:rsidR="00715023" w:rsidRPr="008D4408">
        <w:t xml:space="preserve">. (2013). Harry Truman’s Loyalty Program: Free speech as </w:t>
      </w:r>
      <w:r w:rsidR="00715023" w:rsidRPr="008D4408">
        <w:tab/>
        <w:t xml:space="preserve">disciplining trope. Presented at the National Communication Association annual </w:t>
      </w:r>
      <w:r w:rsidR="00715023" w:rsidRPr="008D4408">
        <w:tab/>
        <w:t>convention, Washington, D.C., November 2013.</w:t>
      </w:r>
    </w:p>
    <w:p w14:paraId="2543564D" w14:textId="77777777" w:rsidR="00715023" w:rsidRPr="008D4408" w:rsidRDefault="00715023" w:rsidP="00715023">
      <w:pPr>
        <w:rPr>
          <w:sz w:val="16"/>
        </w:rPr>
      </w:pPr>
    </w:p>
    <w:p w14:paraId="23529108" w14:textId="77777777" w:rsidR="00150C32" w:rsidRPr="008D4408" w:rsidRDefault="00F03E18" w:rsidP="001A5571">
      <w:r w:rsidRPr="008D4408">
        <w:rPr>
          <w:b/>
        </w:rPr>
        <w:t>Burnette, A. E</w:t>
      </w:r>
      <w:r w:rsidRPr="008D4408">
        <w:t xml:space="preserve">. (2013). The faith that dare </w:t>
      </w:r>
      <w:r w:rsidR="00150C32" w:rsidRPr="008D4408">
        <w:t xml:space="preserve">not speak its name: Mitt Romney’s religion on the </w:t>
      </w:r>
      <w:r w:rsidR="00150C32" w:rsidRPr="008D4408">
        <w:tab/>
        <w:t xml:space="preserve">campaign trail. Presented at the Southern States Communication Association annual </w:t>
      </w:r>
      <w:r w:rsidR="00150C32" w:rsidRPr="008D4408">
        <w:tab/>
        <w:t>convention, Louisville, KY, April 2013.</w:t>
      </w:r>
    </w:p>
    <w:p w14:paraId="31929734" w14:textId="77777777" w:rsidR="00F03E18" w:rsidRPr="008D4408" w:rsidRDefault="00F03E18" w:rsidP="001A5571">
      <w:pPr>
        <w:rPr>
          <w:sz w:val="16"/>
        </w:rPr>
      </w:pPr>
    </w:p>
    <w:p w14:paraId="5FBF81AD" w14:textId="77777777" w:rsidR="001A5571" w:rsidRPr="008D4408" w:rsidRDefault="004B7EFD" w:rsidP="001A5571">
      <w:pPr>
        <w:rPr>
          <w:b/>
        </w:rPr>
      </w:pPr>
      <w:r w:rsidRPr="008D4408">
        <w:rPr>
          <w:b/>
        </w:rPr>
        <w:t>Burnette, A. E</w:t>
      </w:r>
      <w:r w:rsidRPr="008D4408">
        <w:t xml:space="preserve">., &amp; </w:t>
      </w:r>
      <w:r w:rsidR="001A5571" w:rsidRPr="008D4408">
        <w:t>Fox</w:t>
      </w:r>
      <w:r w:rsidRPr="008D4408">
        <w:t>, R.</w:t>
      </w:r>
      <w:r w:rsidR="001622FB" w:rsidRPr="008D4408">
        <w:t xml:space="preserve"> </w:t>
      </w:r>
      <w:r w:rsidRPr="008D4408">
        <w:t>L</w:t>
      </w:r>
      <w:r w:rsidR="001A5571" w:rsidRPr="008D4408">
        <w:t xml:space="preserve">. (2012). My three dads: The rhetorical construction of </w:t>
      </w:r>
      <w:r w:rsidR="001A5571" w:rsidRPr="008D4408">
        <w:tab/>
      </w:r>
      <w:r w:rsidR="001A5571" w:rsidRPr="008D4408">
        <w:tab/>
        <w:t xml:space="preserve">fatherhood in the 2012 Republican presidential primary. Presented at the National </w:t>
      </w:r>
      <w:r w:rsidR="001A5571" w:rsidRPr="008D4408">
        <w:tab/>
        <w:t xml:space="preserve">Communication Association annual convention, Orlando, FL, November 2012. *Top </w:t>
      </w:r>
      <w:r w:rsidR="001A5571" w:rsidRPr="008D4408">
        <w:tab/>
        <w:t>Paper Panel in NCA Feminine and Women’s Studies Division</w:t>
      </w:r>
      <w:r w:rsidR="001A5571" w:rsidRPr="008D4408">
        <w:rPr>
          <w:b/>
        </w:rPr>
        <w:t>.</w:t>
      </w:r>
    </w:p>
    <w:p w14:paraId="50DEB73E" w14:textId="77777777" w:rsidR="001A5571" w:rsidRPr="008D4408" w:rsidRDefault="001A5571" w:rsidP="001A5571">
      <w:pPr>
        <w:pStyle w:val="Footer"/>
        <w:tabs>
          <w:tab w:val="clear" w:pos="4320"/>
          <w:tab w:val="clear" w:pos="8640"/>
        </w:tabs>
        <w:ind w:left="720"/>
        <w:rPr>
          <w:sz w:val="16"/>
        </w:rPr>
      </w:pPr>
    </w:p>
    <w:p w14:paraId="0B28A6DC" w14:textId="77777777" w:rsidR="00014D81" w:rsidRDefault="00014D81" w:rsidP="00014D81">
      <w:pPr>
        <w:contextualSpacing/>
      </w:pPr>
      <w:r w:rsidRPr="008D4408">
        <w:t xml:space="preserve">Cox, J. L., </w:t>
      </w:r>
      <w:r w:rsidR="001622FB" w:rsidRPr="008D4408">
        <w:t>&amp;</w:t>
      </w:r>
      <w:r w:rsidRPr="008D4408">
        <w:t xml:space="preserve"> </w:t>
      </w:r>
      <w:r w:rsidRPr="008D4408">
        <w:rPr>
          <w:b/>
        </w:rPr>
        <w:t>Burnette</w:t>
      </w:r>
      <w:r w:rsidR="001622FB" w:rsidRPr="008D4408">
        <w:rPr>
          <w:b/>
        </w:rPr>
        <w:t>, A. E</w:t>
      </w:r>
      <w:r w:rsidRPr="008D4408">
        <w:t xml:space="preserve">. (2012). Hey kids, it’s a revolution!: A semiotic analysis of </w:t>
      </w:r>
      <w:r w:rsidRPr="008D4408">
        <w:tab/>
      </w:r>
      <w:r w:rsidRPr="008D4408">
        <w:tab/>
      </w:r>
      <w:r w:rsidRPr="008D4408">
        <w:tab/>
        <w:t xml:space="preserve">the Tea Party Patriots coloring book. Presented at the National Communication </w:t>
      </w:r>
      <w:r w:rsidRPr="008D4408">
        <w:tab/>
      </w:r>
      <w:r w:rsidRPr="008D4408">
        <w:tab/>
      </w:r>
      <w:r w:rsidRPr="008D4408">
        <w:tab/>
        <w:t>Association annual convention, Orlando, FL, November 2012.</w:t>
      </w:r>
    </w:p>
    <w:p w14:paraId="3195F787" w14:textId="77777777" w:rsidR="00014D81" w:rsidRPr="00014D81" w:rsidRDefault="00014D81" w:rsidP="00014D81">
      <w:pPr>
        <w:contextualSpacing/>
        <w:rPr>
          <w:sz w:val="16"/>
        </w:rPr>
      </w:pPr>
    </w:p>
    <w:p w14:paraId="6145B2F5" w14:textId="77777777" w:rsidR="001A5571" w:rsidRPr="008D4408" w:rsidRDefault="00CC177F" w:rsidP="001A5571">
      <w:pPr>
        <w:pStyle w:val="Footer"/>
        <w:tabs>
          <w:tab w:val="clear" w:pos="4320"/>
          <w:tab w:val="clear" w:pos="8640"/>
        </w:tabs>
      </w:pPr>
      <w:r w:rsidRPr="008D4408">
        <w:t>Fox, R. L., &amp;</w:t>
      </w:r>
      <w:r w:rsidR="001A5571" w:rsidRPr="008D4408">
        <w:t xml:space="preserve"> </w:t>
      </w:r>
      <w:r w:rsidR="001A5571" w:rsidRPr="008D4408">
        <w:rPr>
          <w:b/>
        </w:rPr>
        <w:t>Burnette, A. E</w:t>
      </w:r>
      <w:r w:rsidR="001A5571" w:rsidRPr="008D4408">
        <w:t>. (2012). Reframing co</w:t>
      </w:r>
      <w:r w:rsidRPr="008D4408">
        <w:t xml:space="preserve">rporations as individuals: The </w:t>
      </w:r>
      <w:r w:rsidR="001A5571" w:rsidRPr="008D4408">
        <w:t xml:space="preserve">“persuasive </w:t>
      </w:r>
      <w:r w:rsidRPr="008D4408">
        <w:tab/>
      </w:r>
      <w:r w:rsidR="001A5571" w:rsidRPr="008D4408">
        <w:t xml:space="preserve">marvels” unleashed by the </w:t>
      </w:r>
      <w:r w:rsidR="001A5571" w:rsidRPr="008D4408">
        <w:rPr>
          <w:i/>
        </w:rPr>
        <w:t>Citizens United</w:t>
      </w:r>
      <w:r w:rsidR="001A5571" w:rsidRPr="008D4408">
        <w:t xml:space="preserve"> ruling. Presented at the </w:t>
      </w:r>
      <w:r w:rsidR="001A5571" w:rsidRPr="008D4408">
        <w:tab/>
        <w:t xml:space="preserve">Rhetoric Society of </w:t>
      </w:r>
      <w:r w:rsidRPr="008D4408">
        <w:tab/>
      </w:r>
      <w:r w:rsidR="001A5571" w:rsidRPr="008D4408">
        <w:t>America</w:t>
      </w:r>
      <w:r w:rsidRPr="008D4408">
        <w:t xml:space="preserve"> conference, Philadelphia, PA, </w:t>
      </w:r>
      <w:r w:rsidR="001A5571" w:rsidRPr="008D4408">
        <w:t>May 2012.</w:t>
      </w:r>
    </w:p>
    <w:p w14:paraId="49EF54B1" w14:textId="77777777" w:rsidR="001A5571" w:rsidRPr="008D4408" w:rsidRDefault="001A5571" w:rsidP="001A5571">
      <w:pPr>
        <w:pStyle w:val="Footer"/>
        <w:tabs>
          <w:tab w:val="clear" w:pos="4320"/>
          <w:tab w:val="clear" w:pos="8640"/>
        </w:tabs>
        <w:ind w:left="720"/>
        <w:rPr>
          <w:sz w:val="16"/>
        </w:rPr>
      </w:pPr>
    </w:p>
    <w:p w14:paraId="7D90F585" w14:textId="77777777" w:rsidR="00F00CDF" w:rsidRPr="008D4408" w:rsidRDefault="0061423F" w:rsidP="00F00CDF">
      <w:pPr>
        <w:pStyle w:val="Footer"/>
        <w:tabs>
          <w:tab w:val="clear" w:pos="4320"/>
          <w:tab w:val="clear" w:pos="8640"/>
        </w:tabs>
      </w:pPr>
      <w:r w:rsidRPr="008D4408">
        <w:t>Fox, R. L., &amp;</w:t>
      </w:r>
      <w:r w:rsidR="00F00CDF" w:rsidRPr="008D4408">
        <w:t xml:space="preserve"> </w:t>
      </w:r>
      <w:r w:rsidR="00F00CDF" w:rsidRPr="008D4408">
        <w:rPr>
          <w:b/>
        </w:rPr>
        <w:t>Burnette, A. E.</w:t>
      </w:r>
      <w:r w:rsidR="00F00CDF" w:rsidRPr="008D4408">
        <w:t xml:space="preserve"> (2012). Seeds of change: Terministic screens and the revised </w:t>
      </w:r>
      <w:r w:rsidR="00F00CDF" w:rsidRPr="008D4408">
        <w:tab/>
        <w:t xml:space="preserve">Texas educational standards. Presented at the Southern States Communication </w:t>
      </w:r>
      <w:r w:rsidR="00F00CDF" w:rsidRPr="008D4408">
        <w:tab/>
        <w:t>Association annual convention, San Antonio, TX, April 2012.</w:t>
      </w:r>
    </w:p>
    <w:p w14:paraId="3D27ECBF" w14:textId="77777777" w:rsidR="00F00CDF" w:rsidRPr="008D4408" w:rsidRDefault="00F00CDF" w:rsidP="00F00CDF">
      <w:pPr>
        <w:pStyle w:val="Footer"/>
        <w:tabs>
          <w:tab w:val="clear" w:pos="4320"/>
          <w:tab w:val="clear" w:pos="8640"/>
        </w:tabs>
        <w:ind w:left="720"/>
        <w:rPr>
          <w:sz w:val="16"/>
        </w:rPr>
      </w:pPr>
    </w:p>
    <w:p w14:paraId="3FB237EC" w14:textId="77777777" w:rsidR="002B5439" w:rsidRPr="008D4408" w:rsidRDefault="002B5439" w:rsidP="002B5439">
      <w:pPr>
        <w:pStyle w:val="Footer"/>
        <w:tabs>
          <w:tab w:val="clear" w:pos="4320"/>
          <w:tab w:val="clear" w:pos="8640"/>
        </w:tabs>
      </w:pPr>
      <w:r w:rsidRPr="008D4408">
        <w:rPr>
          <w:b/>
        </w:rPr>
        <w:t>Burnette, A. E</w:t>
      </w:r>
      <w:r w:rsidR="00A16A6A" w:rsidRPr="008D4408">
        <w:rPr>
          <w:b/>
        </w:rPr>
        <w:t>.</w:t>
      </w:r>
      <w:r w:rsidR="00A16A6A" w:rsidRPr="008D4408">
        <w:t xml:space="preserve"> </w:t>
      </w:r>
      <w:r w:rsidR="0018084F" w:rsidRPr="008D4408">
        <w:t>(November 2011). A diplomatic v</w:t>
      </w:r>
      <w:r w:rsidRPr="008D4408">
        <w:t xml:space="preserve">oice: Madeleine Albright and </w:t>
      </w:r>
      <w:r w:rsidRPr="008D4408">
        <w:rPr>
          <w:i/>
        </w:rPr>
        <w:t>Read My Pins</w:t>
      </w:r>
      <w:r w:rsidRPr="008D4408">
        <w:t xml:space="preserve">. </w:t>
      </w:r>
      <w:r w:rsidR="0018084F" w:rsidRPr="008D4408">
        <w:tab/>
      </w:r>
      <w:r w:rsidRPr="008D4408">
        <w:t xml:space="preserve">Paper presented at the National Communication Association annual convention, New </w:t>
      </w:r>
      <w:r w:rsidR="0018084F" w:rsidRPr="008D4408">
        <w:tab/>
        <w:t>Orleans, LA</w:t>
      </w:r>
      <w:r w:rsidRPr="008D4408">
        <w:t>.</w:t>
      </w:r>
    </w:p>
    <w:p w14:paraId="33183F16" w14:textId="77777777" w:rsidR="002B5439" w:rsidRPr="008D4408" w:rsidRDefault="002B5439" w:rsidP="002B5439">
      <w:pPr>
        <w:pStyle w:val="Footer"/>
        <w:tabs>
          <w:tab w:val="clear" w:pos="4320"/>
          <w:tab w:val="clear" w:pos="8640"/>
        </w:tabs>
        <w:rPr>
          <w:sz w:val="16"/>
        </w:rPr>
      </w:pPr>
    </w:p>
    <w:p w14:paraId="44390D7A" w14:textId="77777777" w:rsidR="005516F1" w:rsidRDefault="00016D47" w:rsidP="005516F1">
      <w:pPr>
        <w:pStyle w:val="Footer"/>
        <w:tabs>
          <w:tab w:val="clear" w:pos="4320"/>
          <w:tab w:val="clear" w:pos="8640"/>
        </w:tabs>
      </w:pPr>
      <w:r w:rsidRPr="008D4408">
        <w:rPr>
          <w:b/>
        </w:rPr>
        <w:t>Burnette, A. E</w:t>
      </w:r>
      <w:r w:rsidRPr="008D4408">
        <w:t xml:space="preserve">., &amp; </w:t>
      </w:r>
      <w:r w:rsidR="005516F1" w:rsidRPr="008D4408">
        <w:t>Fox</w:t>
      </w:r>
      <w:r w:rsidRPr="008D4408">
        <w:t xml:space="preserve"> R. L</w:t>
      </w:r>
      <w:r w:rsidR="005516F1" w:rsidRPr="008D4408">
        <w:t xml:space="preserve">. </w:t>
      </w:r>
      <w:r w:rsidR="0018084F" w:rsidRPr="008D4408">
        <w:t>(April 2011). Trends, traditions, and t</w:t>
      </w:r>
      <w:r w:rsidR="005516F1" w:rsidRPr="008D4408">
        <w:t>erminist</w:t>
      </w:r>
      <w:r w:rsidR="0018084F" w:rsidRPr="008D4408">
        <w:t xml:space="preserve">ic Screens: Taking </w:t>
      </w:r>
      <w:r w:rsidR="0018084F" w:rsidRPr="008D4408">
        <w:tab/>
        <w:t xml:space="preserve">on the 2010 </w:t>
      </w:r>
      <w:r w:rsidR="005516F1" w:rsidRPr="008D4408">
        <w:t>Texas Educational Standards</w:t>
      </w:r>
      <w:r w:rsidR="0018084F" w:rsidRPr="008D4408">
        <w:t>. Paper presented</w:t>
      </w:r>
      <w:r w:rsidR="005516F1" w:rsidRPr="008D4408">
        <w:t xml:space="preserve"> at the Southern States </w:t>
      </w:r>
      <w:r w:rsidR="005516F1" w:rsidRPr="008D4408">
        <w:tab/>
        <w:t>Communication Association annual convent</w:t>
      </w:r>
      <w:r w:rsidR="0018084F" w:rsidRPr="008D4408">
        <w:t>ion, Little Rock, AR</w:t>
      </w:r>
      <w:r w:rsidR="005516F1" w:rsidRPr="008D4408">
        <w:t>.</w:t>
      </w:r>
    </w:p>
    <w:p w14:paraId="5BC6DD08" w14:textId="77777777" w:rsidR="005516F1" w:rsidRDefault="005516F1" w:rsidP="005516F1">
      <w:pPr>
        <w:tabs>
          <w:tab w:val="left" w:pos="540"/>
        </w:tabs>
      </w:pPr>
    </w:p>
    <w:p w14:paraId="771A6255" w14:textId="77777777" w:rsidR="005516F1" w:rsidRDefault="006C429F" w:rsidP="005516F1">
      <w:pPr>
        <w:tabs>
          <w:tab w:val="left" w:pos="540"/>
        </w:tabs>
      </w:pPr>
      <w:r w:rsidRPr="00991C86">
        <w:rPr>
          <w:b/>
        </w:rPr>
        <w:t>Burnette, A. E</w:t>
      </w:r>
      <w:r>
        <w:t xml:space="preserve">., </w:t>
      </w:r>
      <w:r w:rsidR="005516F1">
        <w:t>Fox</w:t>
      </w:r>
      <w:r>
        <w:t xml:space="preserve">, R. L., </w:t>
      </w:r>
      <w:r w:rsidR="00C91843">
        <w:t>Hutchins</w:t>
      </w:r>
      <w:r>
        <w:t xml:space="preserve">, J., &amp; </w:t>
      </w:r>
      <w:r w:rsidR="00C91843">
        <w:t>Mandziuk</w:t>
      </w:r>
      <w:r>
        <w:t>, R. M.</w:t>
      </w:r>
      <w:r w:rsidR="00C91843">
        <w:t xml:space="preserve">, (July 2010). Short and suite: </w:t>
      </w:r>
      <w:r w:rsidR="00C91843">
        <w:tab/>
        <w:t>Making rhetorical criticism accessible.</w:t>
      </w:r>
      <w:r w:rsidR="005516F1">
        <w:t xml:space="preserve"> Paper presented at </w:t>
      </w:r>
      <w:r w:rsidR="00C91843">
        <w:t xml:space="preserve">the NCA Summer Conference on </w:t>
      </w:r>
      <w:r w:rsidR="00C91843">
        <w:tab/>
      </w:r>
      <w:r w:rsidR="00C91843">
        <w:tab/>
      </w:r>
      <w:r w:rsidR="005516F1">
        <w:t xml:space="preserve">Teaching Rhetorical Criticism &amp; Critical Inquiry, GIFTS for Teaching Rhetorical </w:t>
      </w:r>
      <w:r w:rsidR="005516F1">
        <w:tab/>
      </w:r>
      <w:r w:rsidR="005516F1">
        <w:tab/>
      </w:r>
      <w:r w:rsidR="005516F1">
        <w:tab/>
      </w:r>
      <w:r w:rsidR="005516F1">
        <w:tab/>
        <w:t>Critic</w:t>
      </w:r>
      <w:r w:rsidR="00C91843">
        <w:t>ism, Tacoma, WA</w:t>
      </w:r>
      <w:r w:rsidR="005516F1">
        <w:t>.</w:t>
      </w:r>
    </w:p>
    <w:p w14:paraId="4A3B3C55" w14:textId="77777777" w:rsidR="005516F1" w:rsidRPr="002D0892" w:rsidRDefault="005516F1" w:rsidP="005516F1">
      <w:pPr>
        <w:tabs>
          <w:tab w:val="left" w:pos="540"/>
        </w:tabs>
        <w:rPr>
          <w:sz w:val="16"/>
        </w:rPr>
      </w:pPr>
    </w:p>
    <w:p w14:paraId="5D86609E" w14:textId="2641BBA9" w:rsidR="005516F1" w:rsidRPr="008D4408" w:rsidRDefault="00C30518" w:rsidP="005516F1">
      <w:pPr>
        <w:pStyle w:val="Footer"/>
        <w:tabs>
          <w:tab w:val="clear" w:pos="4320"/>
          <w:tab w:val="clear" w:pos="8640"/>
        </w:tabs>
      </w:pPr>
      <w:r w:rsidRPr="008D4408">
        <w:rPr>
          <w:b/>
        </w:rPr>
        <w:t>Burnette, A. E.</w:t>
      </w:r>
      <w:r w:rsidRPr="008D4408">
        <w:t xml:space="preserve"> &amp; </w:t>
      </w:r>
      <w:r w:rsidR="005516F1" w:rsidRPr="008D4408">
        <w:t>Kraemer</w:t>
      </w:r>
      <w:r w:rsidRPr="008D4408">
        <w:t>, W. L</w:t>
      </w:r>
      <w:r w:rsidR="005516F1" w:rsidRPr="008D4408">
        <w:t xml:space="preserve">. </w:t>
      </w:r>
      <w:r w:rsidR="005C4576" w:rsidRPr="008D4408">
        <w:t>(June 2010). Nobel diplomacy: The r</w:t>
      </w:r>
      <w:r w:rsidR="005516F1" w:rsidRPr="008D4408">
        <w:t>hetor</w:t>
      </w:r>
      <w:r w:rsidR="005C4576" w:rsidRPr="008D4408">
        <w:t xml:space="preserve">ic of the Obama </w:t>
      </w:r>
      <w:r w:rsidR="005C4576" w:rsidRPr="008D4408">
        <w:tab/>
        <w:t>administration.</w:t>
      </w:r>
      <w:r w:rsidR="005516F1" w:rsidRPr="008D4408">
        <w:t xml:space="preserve"> Paper presented at the 6</w:t>
      </w:r>
      <w:r w:rsidR="005516F1" w:rsidRPr="008D4408">
        <w:rPr>
          <w:vertAlign w:val="superscript"/>
        </w:rPr>
        <w:t>th</w:t>
      </w:r>
      <w:r w:rsidR="005516F1" w:rsidRPr="008D4408">
        <w:t xml:space="preserve"> Conference of the International Society for the </w:t>
      </w:r>
      <w:r w:rsidR="005516F1" w:rsidRPr="008D4408">
        <w:tab/>
        <w:t>Study of</w:t>
      </w:r>
      <w:r w:rsidR="00ED03A7" w:rsidRPr="008D4408">
        <w:t xml:space="preserve"> Argumentation, Amsterdam, T</w:t>
      </w:r>
      <w:r w:rsidR="005516F1" w:rsidRPr="008D4408">
        <w:t xml:space="preserve">he </w:t>
      </w:r>
      <w:r w:rsidR="005C4576" w:rsidRPr="008D4408">
        <w:t>Netherlands</w:t>
      </w:r>
      <w:r w:rsidR="005516F1" w:rsidRPr="008D4408">
        <w:t>.</w:t>
      </w:r>
    </w:p>
    <w:p w14:paraId="07358224" w14:textId="77777777" w:rsidR="005516F1" w:rsidRPr="008D4408" w:rsidRDefault="005516F1" w:rsidP="005516F1">
      <w:pPr>
        <w:pStyle w:val="Footer"/>
        <w:tabs>
          <w:tab w:val="clear" w:pos="4320"/>
          <w:tab w:val="clear" w:pos="8640"/>
        </w:tabs>
        <w:rPr>
          <w:sz w:val="16"/>
        </w:rPr>
      </w:pPr>
    </w:p>
    <w:p w14:paraId="2ACE5268" w14:textId="77777777" w:rsidR="005516F1" w:rsidRPr="008D4408" w:rsidRDefault="005516F1" w:rsidP="005516F1">
      <w:pPr>
        <w:pStyle w:val="Footer"/>
        <w:tabs>
          <w:tab w:val="clear" w:pos="4320"/>
          <w:tab w:val="clear" w:pos="8640"/>
        </w:tabs>
      </w:pPr>
      <w:r w:rsidRPr="008D4408">
        <w:rPr>
          <w:b/>
        </w:rPr>
        <w:t>Burnette, A. E.</w:t>
      </w:r>
      <w:r w:rsidRPr="008D4408">
        <w:t xml:space="preserve"> </w:t>
      </w:r>
      <w:r w:rsidR="001D078E" w:rsidRPr="008D4408">
        <w:t>(April 2010). “It matters where you are going”</w:t>
      </w:r>
      <w:r w:rsidRPr="008D4408">
        <w:t>: Condoleezza Ri</w:t>
      </w:r>
      <w:r w:rsidR="001D078E" w:rsidRPr="008D4408">
        <w:t xml:space="preserve">ce’s rhetorical </w:t>
      </w:r>
      <w:r w:rsidR="001D078E" w:rsidRPr="008D4408">
        <w:tab/>
        <w:t>n</w:t>
      </w:r>
      <w:r w:rsidRPr="008D4408">
        <w:t xml:space="preserve">egotiation of </w:t>
      </w:r>
      <w:r w:rsidR="001D078E" w:rsidRPr="008D4408">
        <w:t>i</w:t>
      </w:r>
      <w:r w:rsidRPr="008D4408">
        <w:t xml:space="preserve">dentity. Paper presented at the Southern States Communication </w:t>
      </w:r>
      <w:r w:rsidRPr="008D4408">
        <w:tab/>
        <w:t>Association annual con</w:t>
      </w:r>
      <w:r w:rsidR="001D078E" w:rsidRPr="008D4408">
        <w:t>vention, Memphis, TN</w:t>
      </w:r>
      <w:r w:rsidRPr="008D4408">
        <w:t>.</w:t>
      </w:r>
    </w:p>
    <w:p w14:paraId="483C2384" w14:textId="77777777" w:rsidR="005516F1" w:rsidRPr="008D4408" w:rsidRDefault="005516F1" w:rsidP="005516F1">
      <w:pPr>
        <w:pStyle w:val="Footer"/>
        <w:tabs>
          <w:tab w:val="clear" w:pos="4320"/>
          <w:tab w:val="clear" w:pos="8640"/>
        </w:tabs>
        <w:ind w:left="720"/>
        <w:rPr>
          <w:sz w:val="16"/>
        </w:rPr>
      </w:pPr>
    </w:p>
    <w:p w14:paraId="462B6096" w14:textId="77777777" w:rsidR="005516F1" w:rsidRPr="008D4408" w:rsidRDefault="005516F1" w:rsidP="005516F1">
      <w:pPr>
        <w:tabs>
          <w:tab w:val="left" w:pos="5040"/>
        </w:tabs>
        <w:ind w:left="720" w:hanging="720"/>
      </w:pPr>
      <w:r w:rsidRPr="008D4408">
        <w:rPr>
          <w:b/>
        </w:rPr>
        <w:t>Burnette, A. E.</w:t>
      </w:r>
      <w:r w:rsidRPr="008D4408">
        <w:t xml:space="preserve"> (April 2009). Virginia’s massive resistance: States’ rights and white supremacy arguments. Paper presented at the annual meeting of the Southern States Communication Association, Norfolk, VA.</w:t>
      </w:r>
    </w:p>
    <w:p w14:paraId="092527F9" w14:textId="77777777" w:rsidR="005516F1" w:rsidRPr="008D4408" w:rsidRDefault="005516F1" w:rsidP="005516F1">
      <w:pPr>
        <w:tabs>
          <w:tab w:val="left" w:pos="5040"/>
        </w:tabs>
        <w:ind w:left="720" w:hanging="720"/>
        <w:rPr>
          <w:sz w:val="16"/>
        </w:rPr>
      </w:pPr>
    </w:p>
    <w:p w14:paraId="717B27E3" w14:textId="77777777" w:rsidR="005516F1" w:rsidRPr="00762D10" w:rsidRDefault="005516F1" w:rsidP="005516F1">
      <w:pPr>
        <w:tabs>
          <w:tab w:val="left" w:pos="5040"/>
        </w:tabs>
        <w:ind w:left="720" w:hanging="720"/>
      </w:pPr>
      <w:r w:rsidRPr="008D4408">
        <w:rPr>
          <w:b/>
        </w:rPr>
        <w:t>Burnette, A. E.</w:t>
      </w:r>
      <w:r w:rsidRPr="008D4408">
        <w:t xml:space="preserve"> (April 2008). Alexander Stephens: The strongest man in the South. Paper presented at the annual meeting of the Southern States Communication Association, Savannah, GA.</w:t>
      </w:r>
    </w:p>
    <w:p w14:paraId="1CB624A8" w14:textId="77777777" w:rsidR="005516F1" w:rsidRPr="004A696B" w:rsidRDefault="005516F1" w:rsidP="005516F1">
      <w:pPr>
        <w:tabs>
          <w:tab w:val="left" w:pos="5040"/>
        </w:tabs>
        <w:ind w:left="720" w:hanging="720"/>
        <w:rPr>
          <w:sz w:val="16"/>
        </w:rPr>
      </w:pPr>
    </w:p>
    <w:p w14:paraId="12A8F7CF" w14:textId="77777777" w:rsidR="005516F1" w:rsidRPr="00762D10" w:rsidRDefault="005516F1" w:rsidP="005516F1">
      <w:pPr>
        <w:tabs>
          <w:tab w:val="left" w:pos="5040"/>
        </w:tabs>
        <w:ind w:left="720" w:hanging="720"/>
      </w:pPr>
      <w:r w:rsidRPr="00991C86">
        <w:rPr>
          <w:b/>
        </w:rPr>
        <w:t>Burnette, A. E.</w:t>
      </w:r>
      <w:r w:rsidRPr="00762D10">
        <w:t xml:space="preserve"> (April 2008). Coretta Scott King: A civil rights advocate as a romantic heroine. Paper presented at the annual meeting of the Southern States Communication Association, Savannah, GA.</w:t>
      </w:r>
    </w:p>
    <w:p w14:paraId="77376B34" w14:textId="77777777" w:rsidR="005516F1" w:rsidRPr="004A696B" w:rsidRDefault="005516F1" w:rsidP="005516F1">
      <w:pPr>
        <w:tabs>
          <w:tab w:val="left" w:pos="5040"/>
        </w:tabs>
        <w:ind w:left="720" w:hanging="720"/>
        <w:rPr>
          <w:sz w:val="16"/>
        </w:rPr>
      </w:pPr>
    </w:p>
    <w:p w14:paraId="2418B423" w14:textId="77777777" w:rsidR="005516F1" w:rsidRPr="00762D10" w:rsidRDefault="005516F1" w:rsidP="005516F1">
      <w:pPr>
        <w:tabs>
          <w:tab w:val="left" w:pos="5040"/>
        </w:tabs>
        <w:ind w:left="720" w:hanging="720"/>
      </w:pPr>
      <w:r w:rsidRPr="008D4408">
        <w:rPr>
          <w:b/>
        </w:rPr>
        <w:t>Burnette, A. E</w:t>
      </w:r>
      <w:r w:rsidRPr="008D4408">
        <w:t>., &amp; Kraemer, W. L. (November 2007). Grounded in faith: George W. Bush’s rhetoric of imperial righteousness. Paper presented at the annual meeting of the National Communication Association, Chicago, IL.</w:t>
      </w:r>
    </w:p>
    <w:bookmarkEnd w:id="12"/>
    <w:p w14:paraId="62C35B22" w14:textId="77777777" w:rsidR="005516F1" w:rsidRPr="00DE29F9" w:rsidRDefault="005516F1" w:rsidP="005516F1">
      <w:pPr>
        <w:tabs>
          <w:tab w:val="left" w:pos="5040"/>
        </w:tabs>
        <w:ind w:left="720" w:hanging="720"/>
        <w:rPr>
          <w:sz w:val="16"/>
        </w:rPr>
      </w:pPr>
    </w:p>
    <w:p w14:paraId="7B8C1EEF" w14:textId="77777777" w:rsidR="005516F1" w:rsidRPr="00762D10" w:rsidRDefault="005516F1" w:rsidP="005516F1">
      <w:pPr>
        <w:tabs>
          <w:tab w:val="left" w:pos="5040"/>
        </w:tabs>
        <w:ind w:left="720" w:hanging="720"/>
      </w:pPr>
      <w:r w:rsidRPr="00991C86">
        <w:rPr>
          <w:b/>
        </w:rPr>
        <w:t>Burnette, A. E.</w:t>
      </w:r>
      <w:r w:rsidRPr="00762D10">
        <w:t xml:space="preserve"> (November 2006). Constructing the Alamo: The Alamo as depicted in children’s literature. Paper presented at the annual meeting of the National Communication Association, San Antonio, TX.</w:t>
      </w:r>
    </w:p>
    <w:p w14:paraId="498BB321" w14:textId="77777777" w:rsidR="005516F1" w:rsidRPr="00DE29F9" w:rsidRDefault="005516F1" w:rsidP="005516F1">
      <w:pPr>
        <w:tabs>
          <w:tab w:val="left" w:pos="5040"/>
        </w:tabs>
        <w:ind w:left="720" w:hanging="720"/>
        <w:rPr>
          <w:sz w:val="16"/>
        </w:rPr>
      </w:pPr>
    </w:p>
    <w:p w14:paraId="0F63E005" w14:textId="77777777" w:rsidR="005516F1" w:rsidRPr="008D4408" w:rsidRDefault="005516F1" w:rsidP="005516F1">
      <w:pPr>
        <w:tabs>
          <w:tab w:val="left" w:pos="5040"/>
        </w:tabs>
        <w:ind w:left="720" w:hanging="720"/>
      </w:pPr>
      <w:r w:rsidRPr="008D4408">
        <w:rPr>
          <w:b/>
        </w:rPr>
        <w:t>Burnette, A. E</w:t>
      </w:r>
      <w:r w:rsidRPr="008D4408">
        <w:t>., &amp; Kraemer, W. L. (June 2006). The argumentative framework of imperial righteousness: The war discourse of George W. Bush. Paper presented at the 6</w:t>
      </w:r>
      <w:r w:rsidRPr="008D4408">
        <w:rPr>
          <w:vertAlign w:val="superscript"/>
        </w:rPr>
        <w:t>th</w:t>
      </w:r>
      <w:r w:rsidRPr="008D4408">
        <w:t xml:space="preserve"> International Conference on Argumentation of the International Society for the Study of Argumentation, Amsterdam, The Netherlands.</w:t>
      </w:r>
    </w:p>
    <w:p w14:paraId="0595C9EE" w14:textId="77777777" w:rsidR="005516F1" w:rsidRPr="008D4408" w:rsidRDefault="005516F1" w:rsidP="005516F1">
      <w:pPr>
        <w:tabs>
          <w:tab w:val="left" w:pos="5040"/>
        </w:tabs>
        <w:ind w:left="720" w:hanging="720"/>
        <w:rPr>
          <w:sz w:val="16"/>
        </w:rPr>
      </w:pPr>
    </w:p>
    <w:p w14:paraId="5E706615" w14:textId="77777777" w:rsidR="005516F1" w:rsidRPr="008D4408" w:rsidRDefault="005516F1" w:rsidP="005516F1">
      <w:pPr>
        <w:tabs>
          <w:tab w:val="left" w:pos="5040"/>
        </w:tabs>
        <w:ind w:left="720" w:hanging="720"/>
      </w:pPr>
      <w:r w:rsidRPr="008D4408">
        <w:rPr>
          <w:b/>
        </w:rPr>
        <w:t>Burnette, A. E.</w:t>
      </w:r>
      <w:r w:rsidRPr="008D4408">
        <w:t xml:space="preserve"> (June 2005). From “Security Mom” to “Women on their Own”: Political messages aimed at women voters in the 2004 election. Paper presented at the Eighth International Women’s Policy Research Conference, “When Women Gain, So Does the World,” Washington, D.C.</w:t>
      </w:r>
    </w:p>
    <w:p w14:paraId="19091D6E" w14:textId="77777777" w:rsidR="005516F1" w:rsidRPr="008D4408" w:rsidRDefault="005516F1" w:rsidP="005516F1">
      <w:pPr>
        <w:tabs>
          <w:tab w:val="left" w:pos="5040"/>
        </w:tabs>
        <w:ind w:left="720" w:hanging="720"/>
        <w:rPr>
          <w:sz w:val="16"/>
        </w:rPr>
      </w:pPr>
    </w:p>
    <w:p w14:paraId="0DBACAB9" w14:textId="77777777" w:rsidR="005516F1" w:rsidRPr="008D4408" w:rsidRDefault="005516F1" w:rsidP="005516F1">
      <w:pPr>
        <w:tabs>
          <w:tab w:val="left" w:pos="5040"/>
        </w:tabs>
        <w:ind w:left="720" w:hanging="720"/>
      </w:pPr>
      <w:r w:rsidRPr="008D4408">
        <w:rPr>
          <w:b/>
        </w:rPr>
        <w:t>Burnette, A. E</w:t>
      </w:r>
      <w:r w:rsidRPr="008D4408">
        <w:t>., &amp; Kraemer, W. L. (November 2004). Militant decency as an argumentative framework: Election debate on United States military action. Paper presented at the annual meeting of the National Communication Association, Chicago, IL.</w:t>
      </w:r>
    </w:p>
    <w:p w14:paraId="51FFD2CE" w14:textId="77777777" w:rsidR="005516F1" w:rsidRPr="008D4408" w:rsidRDefault="005516F1" w:rsidP="005516F1">
      <w:pPr>
        <w:tabs>
          <w:tab w:val="left" w:pos="5040"/>
        </w:tabs>
        <w:ind w:left="720" w:hanging="720"/>
        <w:rPr>
          <w:sz w:val="16"/>
        </w:rPr>
      </w:pPr>
    </w:p>
    <w:p w14:paraId="5E46FA22" w14:textId="77777777" w:rsidR="005516F1" w:rsidRPr="00762D10" w:rsidRDefault="005516F1" w:rsidP="005516F1">
      <w:pPr>
        <w:tabs>
          <w:tab w:val="left" w:pos="5040"/>
        </w:tabs>
        <w:ind w:left="720" w:hanging="720"/>
      </w:pPr>
      <w:r w:rsidRPr="008D4408">
        <w:rPr>
          <w:b/>
        </w:rPr>
        <w:t>Burnette, A. E</w:t>
      </w:r>
      <w:r w:rsidRPr="008D4408">
        <w:t>., &amp; Kraemer, W. L. (November 2004). Looking beyond militant decency: Bush’s rhetorical justifications for war in a post-September 11</w:t>
      </w:r>
      <w:r w:rsidRPr="008D4408">
        <w:rPr>
          <w:vertAlign w:val="superscript"/>
        </w:rPr>
        <w:t>th</w:t>
      </w:r>
      <w:r w:rsidRPr="008D4408">
        <w:t xml:space="preserve"> world. Paper presented at the annual meeting of the National Communication Association, Chicago, IL.</w:t>
      </w:r>
    </w:p>
    <w:p w14:paraId="63F6C743" w14:textId="77777777" w:rsidR="005516F1" w:rsidRPr="00DE29F9" w:rsidRDefault="005516F1" w:rsidP="005516F1">
      <w:pPr>
        <w:tabs>
          <w:tab w:val="left" w:pos="5040"/>
        </w:tabs>
        <w:ind w:left="720" w:hanging="720"/>
        <w:rPr>
          <w:sz w:val="16"/>
        </w:rPr>
      </w:pPr>
    </w:p>
    <w:p w14:paraId="0D47382C" w14:textId="402E2E43" w:rsidR="005516F1" w:rsidRPr="008D4408" w:rsidRDefault="005516F1" w:rsidP="005516F1">
      <w:pPr>
        <w:tabs>
          <w:tab w:val="left" w:pos="5040"/>
        </w:tabs>
        <w:ind w:left="720" w:hanging="720"/>
      </w:pPr>
      <w:r w:rsidRPr="008D4408">
        <w:rPr>
          <w:b/>
        </w:rPr>
        <w:t>Burnette, A. E.</w:t>
      </w:r>
      <w:r w:rsidR="00991C86" w:rsidRPr="008D4408">
        <w:t>,</w:t>
      </w:r>
      <w:r w:rsidRPr="008D4408">
        <w:t xml:space="preserve"> &amp; Kraemer, W. L. (November 2003). Putting a face on evil: The rhetorical creation of an enemy in the U.S. War on Terrorism. Paper presented at the annual meeting of the National Communication Association, Miami, FL.</w:t>
      </w:r>
    </w:p>
    <w:p w14:paraId="0042B9DE" w14:textId="77777777" w:rsidR="005516F1" w:rsidRPr="008D4408" w:rsidRDefault="005516F1" w:rsidP="005516F1">
      <w:pPr>
        <w:tabs>
          <w:tab w:val="left" w:pos="5040"/>
        </w:tabs>
        <w:ind w:left="720" w:hanging="720"/>
        <w:rPr>
          <w:sz w:val="16"/>
        </w:rPr>
      </w:pPr>
    </w:p>
    <w:p w14:paraId="1AE130E0" w14:textId="77777777" w:rsidR="005516F1" w:rsidRPr="008D4408" w:rsidRDefault="005516F1" w:rsidP="005516F1">
      <w:pPr>
        <w:tabs>
          <w:tab w:val="left" w:pos="5040"/>
        </w:tabs>
        <w:ind w:left="720" w:hanging="720"/>
      </w:pPr>
      <w:r w:rsidRPr="008D4408">
        <w:t xml:space="preserve">Kraemer, W. L., &amp; </w:t>
      </w:r>
      <w:r w:rsidRPr="008D4408">
        <w:rPr>
          <w:b/>
        </w:rPr>
        <w:t>Burnette, A. E.</w:t>
      </w:r>
      <w:r w:rsidRPr="008D4408">
        <w:t xml:space="preserve"> (November 2003). Reaching out across the aisle: Democrats’ response to “militant decency.” Paper presented at the annual meeting of the National Communication Association, Miami, FL.</w:t>
      </w:r>
    </w:p>
    <w:p w14:paraId="4C1CAFD5" w14:textId="77777777" w:rsidR="005516F1" w:rsidRPr="008D4408" w:rsidRDefault="005516F1" w:rsidP="005516F1">
      <w:pPr>
        <w:tabs>
          <w:tab w:val="left" w:pos="5040"/>
        </w:tabs>
        <w:ind w:left="720" w:hanging="720"/>
        <w:rPr>
          <w:sz w:val="16"/>
        </w:rPr>
      </w:pPr>
    </w:p>
    <w:p w14:paraId="039257EC" w14:textId="77777777" w:rsidR="005516F1" w:rsidRPr="008D4408" w:rsidRDefault="005516F1" w:rsidP="005516F1">
      <w:pPr>
        <w:tabs>
          <w:tab w:val="left" w:pos="5040"/>
        </w:tabs>
        <w:ind w:left="720" w:hanging="720"/>
      </w:pPr>
      <w:r w:rsidRPr="008D4408">
        <w:rPr>
          <w:b/>
        </w:rPr>
        <w:t>Burnette, A. E.</w:t>
      </w:r>
      <w:r w:rsidRPr="008D4408">
        <w:t xml:space="preserve"> (June 2003). Rhetorical images of women in American politics. Paper presented at the Seventh International Women’s Policy Research Conference, Washington, D.C.</w:t>
      </w:r>
    </w:p>
    <w:p w14:paraId="2043AE89" w14:textId="77777777" w:rsidR="005516F1" w:rsidRPr="008D4408" w:rsidRDefault="005516F1" w:rsidP="005516F1">
      <w:pPr>
        <w:tabs>
          <w:tab w:val="left" w:pos="5040"/>
        </w:tabs>
        <w:ind w:left="720" w:hanging="720"/>
        <w:rPr>
          <w:sz w:val="16"/>
        </w:rPr>
      </w:pPr>
    </w:p>
    <w:p w14:paraId="5F8B8147" w14:textId="77777777" w:rsidR="005516F1" w:rsidRPr="008D4408" w:rsidRDefault="005516F1" w:rsidP="005516F1">
      <w:pPr>
        <w:tabs>
          <w:tab w:val="left" w:pos="5040"/>
        </w:tabs>
        <w:ind w:left="720" w:hanging="720"/>
      </w:pPr>
      <w:r w:rsidRPr="008D4408">
        <w:rPr>
          <w:b/>
        </w:rPr>
        <w:t>Burnette, A. E</w:t>
      </w:r>
      <w:r w:rsidRPr="008D4408">
        <w:t>., &amp; Kraemer, W. L. (June 2002). Making the case for war: Bush’s validation of America’s action. Paper presented at the 5</w:t>
      </w:r>
      <w:r w:rsidRPr="008D4408">
        <w:rPr>
          <w:vertAlign w:val="superscript"/>
        </w:rPr>
        <w:t>th</w:t>
      </w:r>
      <w:r w:rsidRPr="008D4408">
        <w:t xml:space="preserve"> International Conference on Argumentation of the International Society for the Study of Argumentation, Amsterdam, The Netherlands.</w:t>
      </w:r>
    </w:p>
    <w:p w14:paraId="05EB73E3" w14:textId="77777777" w:rsidR="005516F1" w:rsidRPr="008D4408" w:rsidRDefault="005516F1" w:rsidP="005516F1">
      <w:pPr>
        <w:tabs>
          <w:tab w:val="left" w:pos="5040"/>
        </w:tabs>
        <w:ind w:left="720" w:hanging="720"/>
        <w:rPr>
          <w:sz w:val="16"/>
        </w:rPr>
      </w:pPr>
    </w:p>
    <w:p w14:paraId="34C97EF1" w14:textId="77777777" w:rsidR="005516F1" w:rsidRPr="008D4408" w:rsidRDefault="005516F1" w:rsidP="005516F1">
      <w:pPr>
        <w:tabs>
          <w:tab w:val="left" w:pos="5040"/>
        </w:tabs>
        <w:ind w:left="720" w:hanging="720"/>
      </w:pPr>
      <w:r w:rsidRPr="008D4408">
        <w:rPr>
          <w:b/>
        </w:rPr>
        <w:lastRenderedPageBreak/>
        <w:t>Burnette, A. E.</w:t>
      </w:r>
      <w:r w:rsidRPr="008D4408">
        <w:t xml:space="preserve"> &amp; Hoffman, M. F. (May 2002). The stem cell debate: Negotiating public and technical spheres. Paper presented at the 10</w:t>
      </w:r>
      <w:r w:rsidRPr="008D4408">
        <w:rPr>
          <w:vertAlign w:val="superscript"/>
        </w:rPr>
        <w:t>th</w:t>
      </w:r>
      <w:r w:rsidRPr="008D4408">
        <w:t xml:space="preserve"> Biennial Conference of the Rhetoric Society of America, Las Vegas, NV.</w:t>
      </w:r>
    </w:p>
    <w:p w14:paraId="3117B539" w14:textId="77777777" w:rsidR="005516F1" w:rsidRPr="008D4408" w:rsidRDefault="005516F1" w:rsidP="005516F1">
      <w:pPr>
        <w:tabs>
          <w:tab w:val="left" w:pos="5040"/>
        </w:tabs>
        <w:ind w:left="720" w:hanging="720"/>
        <w:rPr>
          <w:sz w:val="16"/>
        </w:rPr>
      </w:pPr>
    </w:p>
    <w:p w14:paraId="75902518" w14:textId="77777777" w:rsidR="005516F1" w:rsidRDefault="005516F1" w:rsidP="005516F1">
      <w:pPr>
        <w:tabs>
          <w:tab w:val="left" w:pos="5040"/>
        </w:tabs>
        <w:ind w:left="720" w:hanging="720"/>
      </w:pPr>
      <w:r w:rsidRPr="008D4408">
        <w:rPr>
          <w:b/>
        </w:rPr>
        <w:t>Burnette, A. E.</w:t>
      </w:r>
      <w:r w:rsidRPr="008D4408">
        <w:t xml:space="preserve"> (November 2001). Roots and implications of the Southern debate: Symbols of the Confederacy in the 21</w:t>
      </w:r>
      <w:r w:rsidRPr="008D4408">
        <w:rPr>
          <w:vertAlign w:val="superscript"/>
        </w:rPr>
        <w:t>st</w:t>
      </w:r>
      <w:r w:rsidRPr="008D4408">
        <w:t xml:space="preserve"> century. Paper presented at the annual meeting of the National Communication Association, Atlanta, GA.</w:t>
      </w:r>
    </w:p>
    <w:p w14:paraId="35EBFE4F" w14:textId="77777777" w:rsidR="005516F1" w:rsidRPr="00DE29F9" w:rsidRDefault="005516F1" w:rsidP="005516F1">
      <w:pPr>
        <w:tabs>
          <w:tab w:val="left" w:pos="5040"/>
        </w:tabs>
        <w:ind w:left="720" w:hanging="720"/>
        <w:rPr>
          <w:sz w:val="16"/>
        </w:rPr>
      </w:pPr>
    </w:p>
    <w:p w14:paraId="3987E874" w14:textId="77777777" w:rsidR="005516F1" w:rsidRPr="008D4408" w:rsidRDefault="005516F1" w:rsidP="005516F1">
      <w:pPr>
        <w:tabs>
          <w:tab w:val="left" w:pos="5040"/>
        </w:tabs>
        <w:ind w:left="720" w:hanging="720"/>
      </w:pPr>
      <w:r w:rsidRPr="008D4408">
        <w:rPr>
          <w:b/>
        </w:rPr>
        <w:t>Burnette, A. E.</w:t>
      </w:r>
      <w:r w:rsidRPr="008D4408">
        <w:t xml:space="preserve"> (November 2000). Engaging women voters: Gender gap 2000. Paper presented at the annual meeting of the National Communication Association, Seattle, WA.</w:t>
      </w:r>
    </w:p>
    <w:p w14:paraId="2DED761F" w14:textId="77777777" w:rsidR="005516F1" w:rsidRPr="008D4408" w:rsidRDefault="005516F1" w:rsidP="005516F1">
      <w:pPr>
        <w:tabs>
          <w:tab w:val="left" w:pos="5040"/>
        </w:tabs>
        <w:ind w:left="720" w:hanging="720"/>
        <w:rPr>
          <w:sz w:val="16"/>
        </w:rPr>
      </w:pPr>
    </w:p>
    <w:p w14:paraId="09D93DC9" w14:textId="77777777" w:rsidR="005516F1" w:rsidRDefault="005516F1" w:rsidP="005516F1">
      <w:pPr>
        <w:tabs>
          <w:tab w:val="left" w:pos="5040"/>
        </w:tabs>
        <w:ind w:left="720" w:hanging="720"/>
      </w:pPr>
      <w:r w:rsidRPr="008D4408">
        <w:rPr>
          <w:b/>
        </w:rPr>
        <w:t>Burnette, A. E.</w:t>
      </w:r>
      <w:r w:rsidRPr="008D4408">
        <w:t xml:space="preserve"> (August 2000). Communicating politics: Strategies addressing the gender gap. Paper presented at the National Communication Association conference Communicating Politics: Engaging the Public Sphere in Campaign 2000 and Beyond, Washington, D.C.</w:t>
      </w:r>
    </w:p>
    <w:p w14:paraId="6E23F62C" w14:textId="77777777" w:rsidR="005516F1" w:rsidRPr="00DE29F9" w:rsidRDefault="005516F1" w:rsidP="005516F1">
      <w:pPr>
        <w:tabs>
          <w:tab w:val="left" w:pos="5040"/>
        </w:tabs>
        <w:ind w:left="720" w:hanging="720"/>
        <w:rPr>
          <w:sz w:val="16"/>
        </w:rPr>
      </w:pPr>
    </w:p>
    <w:p w14:paraId="74A7F1FD" w14:textId="77777777" w:rsidR="005516F1" w:rsidRDefault="005516F1" w:rsidP="005516F1">
      <w:pPr>
        <w:tabs>
          <w:tab w:val="left" w:pos="5040"/>
        </w:tabs>
        <w:ind w:left="720" w:hanging="720"/>
      </w:pPr>
      <w:r w:rsidRPr="00991C86">
        <w:rPr>
          <w:b/>
        </w:rPr>
        <w:t>Burnette, A. E.</w:t>
      </w:r>
      <w:r>
        <w:t xml:space="preserve"> (November 1998). The evolution of the communication lab: Lessons learned, new visions. Paper presented at the annual meeting of the National Communication Association, New York, NY.</w:t>
      </w:r>
    </w:p>
    <w:p w14:paraId="69FB686D" w14:textId="77777777" w:rsidR="005516F1" w:rsidRPr="00DE29F9" w:rsidRDefault="005516F1" w:rsidP="005516F1">
      <w:pPr>
        <w:tabs>
          <w:tab w:val="left" w:pos="5040"/>
        </w:tabs>
        <w:ind w:left="720" w:hanging="720"/>
        <w:rPr>
          <w:sz w:val="16"/>
        </w:rPr>
      </w:pPr>
    </w:p>
    <w:p w14:paraId="6CE1FEA1" w14:textId="77777777" w:rsidR="005516F1" w:rsidRPr="008D4408" w:rsidRDefault="005516F1" w:rsidP="005516F1">
      <w:pPr>
        <w:tabs>
          <w:tab w:val="left" w:pos="5040"/>
        </w:tabs>
        <w:ind w:left="720" w:hanging="720"/>
      </w:pPr>
      <w:r w:rsidRPr="008D4408">
        <w:rPr>
          <w:b/>
        </w:rPr>
        <w:t>Burnette, A. E.</w:t>
      </w:r>
      <w:r w:rsidRPr="008D4408">
        <w:t xml:space="preserve"> (November 1997). From separate spheres to soccer mom: Rhetorical images of women in political discourse. Paper presented at the annual meeting of the National Communication Association, Chicago, IL.</w:t>
      </w:r>
    </w:p>
    <w:p w14:paraId="34F248F2" w14:textId="77777777" w:rsidR="005516F1" w:rsidRPr="008D4408" w:rsidRDefault="005516F1" w:rsidP="005516F1">
      <w:pPr>
        <w:tabs>
          <w:tab w:val="left" w:pos="5040"/>
        </w:tabs>
        <w:ind w:left="720" w:hanging="720"/>
        <w:rPr>
          <w:sz w:val="16"/>
        </w:rPr>
      </w:pPr>
    </w:p>
    <w:p w14:paraId="4DE53977" w14:textId="77777777" w:rsidR="005516F1" w:rsidRPr="008D4408" w:rsidRDefault="005516F1" w:rsidP="005516F1">
      <w:pPr>
        <w:tabs>
          <w:tab w:val="left" w:pos="5040"/>
        </w:tabs>
        <w:ind w:left="720" w:hanging="720"/>
      </w:pPr>
      <w:r w:rsidRPr="008D4408">
        <w:rPr>
          <w:b/>
        </w:rPr>
        <w:t>Burnette, A. E.</w:t>
      </w:r>
      <w:r w:rsidRPr="008D4408">
        <w:t xml:space="preserve"> (April 1993). Honor as the integrity of Southern culture: Depictions of the region in the massive resistance movement. Paper presented at the annual meeting of the Southern States Communication Association, Lexington, KY.</w:t>
      </w:r>
    </w:p>
    <w:p w14:paraId="6DDA63FE" w14:textId="77777777" w:rsidR="005516F1" w:rsidRPr="008D4408" w:rsidRDefault="005516F1" w:rsidP="005516F1">
      <w:pPr>
        <w:tabs>
          <w:tab w:val="left" w:pos="5040"/>
        </w:tabs>
        <w:ind w:left="720" w:hanging="720"/>
        <w:rPr>
          <w:sz w:val="16"/>
        </w:rPr>
      </w:pPr>
    </w:p>
    <w:p w14:paraId="6E3AF856" w14:textId="77777777" w:rsidR="005516F1" w:rsidRPr="008D4408" w:rsidRDefault="005516F1" w:rsidP="005516F1">
      <w:pPr>
        <w:tabs>
          <w:tab w:val="left" w:pos="5040"/>
        </w:tabs>
        <w:ind w:left="720" w:hanging="720"/>
      </w:pPr>
      <w:r w:rsidRPr="008D4408">
        <w:rPr>
          <w:b/>
        </w:rPr>
        <w:t>Burnette, A. E.</w:t>
      </w:r>
      <w:r w:rsidRPr="008D4408">
        <w:t xml:space="preserve"> (April 1993). Southerners against desegregation: History and argument in the massive resistance movement. Paper presented at the annual meeting of the Southern States Communication Association, Lexington, KY.</w:t>
      </w:r>
    </w:p>
    <w:p w14:paraId="6755FF30" w14:textId="77777777" w:rsidR="005516F1" w:rsidRPr="008D4408" w:rsidRDefault="005516F1" w:rsidP="005516F1">
      <w:pPr>
        <w:tabs>
          <w:tab w:val="left" w:pos="5040"/>
        </w:tabs>
        <w:ind w:left="720" w:hanging="720"/>
        <w:rPr>
          <w:sz w:val="16"/>
        </w:rPr>
      </w:pPr>
    </w:p>
    <w:p w14:paraId="692BCFB1" w14:textId="77777777" w:rsidR="005516F1" w:rsidRDefault="005516F1" w:rsidP="005516F1">
      <w:pPr>
        <w:tabs>
          <w:tab w:val="left" w:pos="5040"/>
        </w:tabs>
        <w:ind w:left="720" w:hanging="720"/>
      </w:pPr>
      <w:r w:rsidRPr="008D4408">
        <w:rPr>
          <w:b/>
        </w:rPr>
        <w:t>Burnette, A. E.</w:t>
      </w:r>
      <w:r w:rsidRPr="008D4408">
        <w:t xml:space="preserve"> (April 1991). Supreme Court rulings as public address: </w:t>
      </w:r>
      <w:r w:rsidRPr="008D4408">
        <w:rPr>
          <w:i/>
        </w:rPr>
        <w:t>Brown v. Board of Education</w:t>
      </w:r>
      <w:r w:rsidRPr="008D4408">
        <w:t xml:space="preserve"> reexamined. Paper presented at the annual meeting of the Southern States Communication Association, Tampa, FL.</w:t>
      </w:r>
    </w:p>
    <w:p w14:paraId="50CBB1C9" w14:textId="77777777" w:rsidR="005516F1" w:rsidRPr="00DE29F9" w:rsidRDefault="005516F1" w:rsidP="005516F1">
      <w:pPr>
        <w:tabs>
          <w:tab w:val="left" w:pos="5040"/>
        </w:tabs>
        <w:ind w:left="720" w:hanging="720"/>
        <w:rPr>
          <w:sz w:val="16"/>
        </w:rPr>
      </w:pPr>
    </w:p>
    <w:p w14:paraId="317048DB" w14:textId="77777777" w:rsidR="005516F1" w:rsidRDefault="005516F1" w:rsidP="005516F1">
      <w:pPr>
        <w:tabs>
          <w:tab w:val="left" w:pos="5040"/>
        </w:tabs>
        <w:ind w:left="720" w:hanging="720"/>
      </w:pPr>
      <w:r w:rsidRPr="00991C86">
        <w:rPr>
          <w:b/>
        </w:rPr>
        <w:t>Burnette, A. E.</w:t>
      </w:r>
      <w:r>
        <w:t xml:space="preserve"> (November 1990). Women in Fairhope 1894-1903: The discourse of economics and equality in a utopian community. Paper presented at the Fifth Annual Midwest Feminist Conference, Evanston, IL.</w:t>
      </w:r>
    </w:p>
    <w:p w14:paraId="3BA7D56C" w14:textId="77777777" w:rsidR="005516F1" w:rsidRPr="00DE29F9" w:rsidRDefault="005516F1" w:rsidP="005516F1">
      <w:pPr>
        <w:tabs>
          <w:tab w:val="left" w:pos="5040"/>
        </w:tabs>
        <w:ind w:left="720" w:hanging="720"/>
        <w:rPr>
          <w:sz w:val="16"/>
        </w:rPr>
      </w:pPr>
    </w:p>
    <w:p w14:paraId="30B35E3C" w14:textId="77777777" w:rsidR="005516F1" w:rsidRPr="00DE29F9" w:rsidRDefault="005516F1" w:rsidP="005516F1">
      <w:pPr>
        <w:tabs>
          <w:tab w:val="left" w:pos="5040"/>
        </w:tabs>
        <w:ind w:left="720" w:hanging="720"/>
      </w:pPr>
      <w:r w:rsidRPr="00991C86">
        <w:rPr>
          <w:b/>
        </w:rPr>
        <w:t>Burnette, A. E.</w:t>
      </w:r>
      <w:r>
        <w:t xml:space="preserve"> (November 1989). Race and gender in the cult of true womanhood. Paper presented at the annual meeting of the Speech Communication Association, San Francisco, CA.</w:t>
      </w:r>
    </w:p>
    <w:p w14:paraId="6C330101" w14:textId="77777777" w:rsidR="005516F1" w:rsidRDefault="005516F1" w:rsidP="005516F1">
      <w:pPr>
        <w:tabs>
          <w:tab w:val="left" w:pos="5040"/>
        </w:tabs>
      </w:pPr>
    </w:p>
    <w:p w14:paraId="7BBA8210" w14:textId="77777777" w:rsidR="005516F1" w:rsidRDefault="005516F1" w:rsidP="005516F1">
      <w:pPr>
        <w:tabs>
          <w:tab w:val="left" w:pos="5040"/>
        </w:tabs>
      </w:pPr>
      <w:r>
        <w:t>2. Invited Talks, Lectures, Presentations:</w:t>
      </w:r>
    </w:p>
    <w:p w14:paraId="3D1CA602" w14:textId="77777777" w:rsidR="005516F1" w:rsidRPr="00E66F9A" w:rsidRDefault="005516F1" w:rsidP="005516F1">
      <w:pPr>
        <w:tabs>
          <w:tab w:val="left" w:pos="5040"/>
        </w:tabs>
        <w:rPr>
          <w:sz w:val="16"/>
          <w:szCs w:val="16"/>
        </w:rPr>
      </w:pPr>
    </w:p>
    <w:p w14:paraId="68699B5A" w14:textId="0892297D" w:rsidR="0050181B" w:rsidRPr="0050181B" w:rsidRDefault="0050181B" w:rsidP="0050181B">
      <w:r w:rsidRPr="00372A50">
        <w:rPr>
          <w:b/>
        </w:rPr>
        <w:t>Burnette, A. E.</w:t>
      </w:r>
      <w:r w:rsidRPr="0050181B">
        <w:t xml:space="preserve"> </w:t>
      </w:r>
      <w:r w:rsidR="00372A50">
        <w:t>(April 2017</w:t>
      </w:r>
      <w:r w:rsidRPr="0050181B">
        <w:t xml:space="preserve">). </w:t>
      </w:r>
      <w:r w:rsidR="00372A50">
        <w:t xml:space="preserve">“A woman’s place,” with love from South Carolina, Joseph E. </w:t>
      </w:r>
      <w:r w:rsidR="00C01072">
        <w:tab/>
      </w:r>
      <w:r w:rsidR="00372A50">
        <w:t xml:space="preserve">Brown . Panel presentation and </w:t>
      </w:r>
      <w:r w:rsidRPr="0050181B">
        <w:t xml:space="preserve">discussion at the Southern States Communication </w:t>
      </w:r>
      <w:r w:rsidR="00C01072">
        <w:tab/>
      </w:r>
      <w:r w:rsidRPr="0050181B">
        <w:t>Associ</w:t>
      </w:r>
      <w:r w:rsidR="00372A50">
        <w:t xml:space="preserve">ation’s Southern Colloquium on </w:t>
      </w:r>
      <w:r w:rsidRPr="0050181B">
        <w:t xml:space="preserve">Rhetoric Roundtable, </w:t>
      </w:r>
      <w:r w:rsidR="00130F94">
        <w:t>Green</w:t>
      </w:r>
      <w:r w:rsidR="00372A50">
        <w:t>ville, SC</w:t>
      </w:r>
      <w:r w:rsidRPr="0050181B">
        <w:t>.</w:t>
      </w:r>
    </w:p>
    <w:p w14:paraId="0953A18F" w14:textId="77777777" w:rsidR="0050181B" w:rsidRPr="0050181B" w:rsidRDefault="0050181B" w:rsidP="008D4408">
      <w:pPr>
        <w:rPr>
          <w:b/>
          <w:sz w:val="16"/>
          <w:szCs w:val="16"/>
        </w:rPr>
      </w:pPr>
    </w:p>
    <w:p w14:paraId="49BC0642" w14:textId="6B550F2A" w:rsidR="004202EF" w:rsidRDefault="004202EF" w:rsidP="008D4408">
      <w:r>
        <w:rPr>
          <w:b/>
        </w:rPr>
        <w:t xml:space="preserve">Burnette, A. E. </w:t>
      </w:r>
      <w:r>
        <w:t xml:space="preserve">(April 2016). </w:t>
      </w:r>
      <w:r w:rsidR="00E66F9A">
        <w:t xml:space="preserve">LBJ’s Voting Rights Act speech at 50. Panel presentation and </w:t>
      </w:r>
      <w:r w:rsidR="00E66F9A">
        <w:tab/>
        <w:t xml:space="preserve">discussion at the Southern States Communication Association’s Southern Colloquium on </w:t>
      </w:r>
      <w:r w:rsidR="00E66F9A">
        <w:tab/>
        <w:t>Rhetoric Roundtable, Austin, TX.</w:t>
      </w:r>
    </w:p>
    <w:p w14:paraId="3933BF83" w14:textId="77777777" w:rsidR="00E66F9A" w:rsidRPr="00E66F9A" w:rsidRDefault="00E66F9A" w:rsidP="008D4408">
      <w:pPr>
        <w:rPr>
          <w:sz w:val="16"/>
          <w:szCs w:val="16"/>
        </w:rPr>
      </w:pPr>
    </w:p>
    <w:p w14:paraId="45BC2F6A" w14:textId="1531D9B7" w:rsidR="0071518A" w:rsidRPr="0071518A" w:rsidRDefault="0071518A" w:rsidP="008D4408">
      <w:r>
        <w:rPr>
          <w:b/>
        </w:rPr>
        <w:lastRenderedPageBreak/>
        <w:t>Burnette, A. E.</w:t>
      </w:r>
      <w:r>
        <w:t xml:space="preserve"> (March 2016). </w:t>
      </w:r>
      <w:r w:rsidR="00D04EAE">
        <w:t>The cult of true w</w:t>
      </w:r>
      <w:r>
        <w:t xml:space="preserve">omanhood and the 1837 “Pastoral Letter.” </w:t>
      </w:r>
      <w:r w:rsidR="00FC35EA">
        <w:tab/>
      </w:r>
      <w:r>
        <w:t xml:space="preserve">Presented at </w:t>
      </w:r>
      <w:r w:rsidR="00FC35EA">
        <w:t>Texas Tech University, Waco, TX.</w:t>
      </w:r>
    </w:p>
    <w:p w14:paraId="3B6AE619" w14:textId="77777777" w:rsidR="00FC35EA" w:rsidRPr="00FC35EA" w:rsidRDefault="00FC35EA" w:rsidP="008D4408">
      <w:pPr>
        <w:rPr>
          <w:b/>
          <w:sz w:val="16"/>
          <w:szCs w:val="16"/>
        </w:rPr>
      </w:pPr>
    </w:p>
    <w:p w14:paraId="5EA20A4E" w14:textId="4D5D1AA5" w:rsidR="008D4408" w:rsidRDefault="008D4408" w:rsidP="008D4408">
      <w:r>
        <w:rPr>
          <w:b/>
        </w:rPr>
        <w:t>Burnette, A. E.</w:t>
      </w:r>
      <w:r>
        <w:t xml:space="preserve"> (November 2015). Current issues in freedom of expression. Panel presentation </w:t>
      </w:r>
      <w:r>
        <w:tab/>
        <w:t>at the National Communication Association annual convention, Las Vegas, NV.</w:t>
      </w:r>
    </w:p>
    <w:p w14:paraId="09724428" w14:textId="77777777" w:rsidR="008D4408" w:rsidRDefault="008D4408" w:rsidP="008D4408">
      <w:pPr>
        <w:ind w:firstLine="720"/>
      </w:pPr>
    </w:p>
    <w:p w14:paraId="0F1980DB" w14:textId="77777777" w:rsidR="00A16EFC" w:rsidRDefault="00A16EFC" w:rsidP="005516F1">
      <w:pPr>
        <w:tabs>
          <w:tab w:val="left" w:pos="5040"/>
        </w:tabs>
        <w:ind w:left="720" w:hanging="720"/>
      </w:pPr>
      <w:r w:rsidRPr="00991C86">
        <w:rPr>
          <w:b/>
        </w:rPr>
        <w:t>Burnette, A. E.</w:t>
      </w:r>
      <w:r>
        <w:t xml:space="preserve"> (April 2011). Stephen Smith and the scholarship of the South. Presented to the Southern States Communication Association annual convention, Little Rock, AR.</w:t>
      </w:r>
    </w:p>
    <w:p w14:paraId="60711B23" w14:textId="77777777" w:rsidR="00A16EFC" w:rsidRPr="00A16EFC" w:rsidRDefault="00A16EFC" w:rsidP="005516F1">
      <w:pPr>
        <w:tabs>
          <w:tab w:val="left" w:pos="5040"/>
        </w:tabs>
        <w:ind w:left="720" w:hanging="720"/>
        <w:rPr>
          <w:sz w:val="16"/>
        </w:rPr>
      </w:pPr>
    </w:p>
    <w:p w14:paraId="6E2AF5CA" w14:textId="77777777" w:rsidR="005516F1" w:rsidRPr="00F258FE" w:rsidRDefault="005516F1" w:rsidP="005516F1">
      <w:pPr>
        <w:tabs>
          <w:tab w:val="left" w:pos="5040"/>
        </w:tabs>
        <w:ind w:left="720" w:hanging="720"/>
      </w:pPr>
      <w:r w:rsidRPr="008D4408">
        <w:rPr>
          <w:b/>
        </w:rPr>
        <w:t>B</w:t>
      </w:r>
      <w:r w:rsidR="00A16EFC" w:rsidRPr="008D4408">
        <w:rPr>
          <w:b/>
        </w:rPr>
        <w:t>urnette, A. E.</w:t>
      </w:r>
      <w:r w:rsidR="00A16EFC" w:rsidRPr="008D4408">
        <w:t xml:space="preserve"> (November 2008). </w:t>
      </w:r>
      <w:r w:rsidRPr="008D4408">
        <w:t>Candidat</w:t>
      </w:r>
      <w:r w:rsidR="00A16EFC" w:rsidRPr="008D4408">
        <w:t>es’ websites as argument.</w:t>
      </w:r>
      <w:r w:rsidRPr="008D4408">
        <w:t xml:space="preserve"> Research presented at the National Communication Association annual convention, San Diego, CA.</w:t>
      </w:r>
    </w:p>
    <w:p w14:paraId="01242BB1" w14:textId="77777777" w:rsidR="005516F1" w:rsidRPr="00EF5166" w:rsidRDefault="005516F1" w:rsidP="005516F1">
      <w:pPr>
        <w:tabs>
          <w:tab w:val="left" w:pos="5040"/>
        </w:tabs>
        <w:ind w:left="720" w:hanging="720"/>
        <w:rPr>
          <w:sz w:val="16"/>
        </w:rPr>
      </w:pPr>
    </w:p>
    <w:p w14:paraId="63ACC897" w14:textId="28D60CF8" w:rsidR="005516F1" w:rsidRPr="00F258FE" w:rsidRDefault="005516F1" w:rsidP="005516F1">
      <w:pPr>
        <w:tabs>
          <w:tab w:val="left" w:pos="5040"/>
        </w:tabs>
        <w:ind w:left="720" w:hanging="720"/>
      </w:pPr>
      <w:r w:rsidRPr="00991C86">
        <w:rPr>
          <w:b/>
        </w:rPr>
        <w:t>Burnette, A. E.</w:t>
      </w:r>
      <w:r w:rsidR="00991C86">
        <w:t>,</w:t>
      </w:r>
      <w:r w:rsidRPr="00F258FE">
        <w:t xml:space="preserve"> &amp; Hoffman, M. F. (10 September 2001). The sophists and rhetorical criticism. Philosophy Dialogue Series at Texas State University-San Marcos.</w:t>
      </w:r>
    </w:p>
    <w:p w14:paraId="769837E6" w14:textId="77777777" w:rsidR="005516F1" w:rsidRPr="00DE29F9" w:rsidRDefault="005516F1" w:rsidP="005516F1">
      <w:pPr>
        <w:tabs>
          <w:tab w:val="left" w:pos="5040"/>
        </w:tabs>
        <w:ind w:left="720" w:hanging="720"/>
        <w:rPr>
          <w:sz w:val="16"/>
        </w:rPr>
      </w:pPr>
    </w:p>
    <w:p w14:paraId="48A55F33" w14:textId="77777777" w:rsidR="005516F1" w:rsidRPr="00DE29F9" w:rsidRDefault="005516F1" w:rsidP="005516F1">
      <w:pPr>
        <w:tabs>
          <w:tab w:val="left" w:pos="5040"/>
        </w:tabs>
        <w:ind w:left="720" w:hanging="720"/>
      </w:pPr>
      <w:r w:rsidRPr="00991C86">
        <w:rPr>
          <w:b/>
        </w:rPr>
        <w:t>Burnette, A. E.</w:t>
      </w:r>
      <w:r w:rsidRPr="00DE29F9">
        <w:t xml:space="preserve"> (March 2000). Multiple audiences and multiple constructions: Strategic ambiguity in Vice President Johnson’s Gettysburg Address. Paper presented at the Texas A&amp;M University Conference on Presidential Rhetoric, College Station, TX.</w:t>
      </w:r>
    </w:p>
    <w:p w14:paraId="0B42100E" w14:textId="77777777" w:rsidR="005516F1" w:rsidRPr="00DE29F9" w:rsidRDefault="005516F1" w:rsidP="005516F1">
      <w:pPr>
        <w:tabs>
          <w:tab w:val="left" w:pos="5040"/>
        </w:tabs>
        <w:ind w:left="720" w:hanging="720"/>
        <w:rPr>
          <w:sz w:val="16"/>
        </w:rPr>
      </w:pPr>
    </w:p>
    <w:p w14:paraId="006EAB7A" w14:textId="77777777" w:rsidR="005516F1" w:rsidRPr="00DE29F9" w:rsidRDefault="005516F1" w:rsidP="005516F1">
      <w:pPr>
        <w:tabs>
          <w:tab w:val="left" w:pos="5040"/>
        </w:tabs>
        <w:ind w:left="720" w:hanging="720"/>
      </w:pPr>
      <w:r w:rsidRPr="00991C86">
        <w:rPr>
          <w:b/>
        </w:rPr>
        <w:t>Burnette, A. E.</w:t>
      </w:r>
      <w:r w:rsidRPr="00DE29F9">
        <w:t xml:space="preserve"> (22 October 1999). Language and argument. Presentation at Duxx University, Monterrey, Mexico.</w:t>
      </w:r>
    </w:p>
    <w:p w14:paraId="30B51840" w14:textId="77777777" w:rsidR="005516F1" w:rsidRDefault="005516F1" w:rsidP="005516F1">
      <w:pPr>
        <w:tabs>
          <w:tab w:val="left" w:pos="5040"/>
        </w:tabs>
      </w:pPr>
    </w:p>
    <w:p w14:paraId="2E701A2E" w14:textId="77777777" w:rsidR="005516F1" w:rsidRDefault="005516F1" w:rsidP="005516F1">
      <w:pPr>
        <w:tabs>
          <w:tab w:val="left" w:pos="5040"/>
        </w:tabs>
      </w:pPr>
      <w:r>
        <w:t>3. Consultancies:</w:t>
      </w:r>
    </w:p>
    <w:p w14:paraId="1DA92E44" w14:textId="77777777" w:rsidR="005516F1" w:rsidRDefault="005516F1" w:rsidP="005516F1">
      <w:pPr>
        <w:tabs>
          <w:tab w:val="left" w:pos="5040"/>
        </w:tabs>
      </w:pPr>
    </w:p>
    <w:p w14:paraId="7E60B6D6" w14:textId="77777777" w:rsidR="005516F1" w:rsidRPr="00DE29F9" w:rsidRDefault="005516F1" w:rsidP="005516F1">
      <w:pPr>
        <w:tabs>
          <w:tab w:val="left" w:pos="5040"/>
        </w:tabs>
        <w:ind w:left="720" w:hanging="720"/>
      </w:pPr>
      <w:r w:rsidRPr="00DE29F9">
        <w:t>Invited guest of the Escuela Agricultura de Region Tropica Humida (EARTH University). (July 2001). Costa Rica. Met with faculty, administrators, and students to discuss academic and development issues.</w:t>
      </w:r>
    </w:p>
    <w:p w14:paraId="5F5326EA" w14:textId="77777777" w:rsidR="005516F1" w:rsidRPr="00DE29F9" w:rsidRDefault="005516F1" w:rsidP="005516F1">
      <w:pPr>
        <w:tabs>
          <w:tab w:val="left" w:pos="5040"/>
        </w:tabs>
        <w:ind w:left="720" w:hanging="720"/>
        <w:rPr>
          <w:sz w:val="16"/>
        </w:rPr>
      </w:pPr>
    </w:p>
    <w:p w14:paraId="1408C849" w14:textId="77777777" w:rsidR="005516F1" w:rsidRPr="00DE29F9" w:rsidRDefault="005516F1" w:rsidP="005516F1">
      <w:pPr>
        <w:tabs>
          <w:tab w:val="left" w:pos="5040"/>
        </w:tabs>
        <w:ind w:left="720" w:hanging="720"/>
      </w:pPr>
      <w:r w:rsidRPr="00DE29F9">
        <w:t>Member, Texas State University delegation to the University of Montesquieu and the University of Montaigne. (May 2001). Bordeaux, France.</w:t>
      </w:r>
    </w:p>
    <w:p w14:paraId="2FF853DD" w14:textId="77777777" w:rsidR="005516F1" w:rsidRPr="00DE29F9" w:rsidRDefault="005516F1" w:rsidP="005516F1">
      <w:pPr>
        <w:numPr>
          <w:ilvl w:val="0"/>
          <w:numId w:val="1"/>
        </w:numPr>
        <w:tabs>
          <w:tab w:val="clear" w:pos="720"/>
          <w:tab w:val="num" w:pos="1080"/>
          <w:tab w:val="left" w:pos="5040"/>
        </w:tabs>
        <w:ind w:left="1080"/>
      </w:pPr>
      <w:r w:rsidRPr="00DE29F9">
        <w:t>Met with faculty members, administrators, and students of the University of Montesquieu to discuss research interests and faculty and student exchange programs facilitated by the October 2000 agreement between Texas State University and the University of Montesquieu fostering exploratory collaborative work.</w:t>
      </w:r>
    </w:p>
    <w:p w14:paraId="64B619BA" w14:textId="77777777" w:rsidR="005516F1" w:rsidRPr="00DE29F9" w:rsidRDefault="005516F1" w:rsidP="005516F1">
      <w:pPr>
        <w:numPr>
          <w:ilvl w:val="0"/>
          <w:numId w:val="1"/>
        </w:numPr>
        <w:tabs>
          <w:tab w:val="clear" w:pos="720"/>
          <w:tab w:val="num" w:pos="1080"/>
          <w:tab w:val="left" w:pos="5040"/>
        </w:tabs>
        <w:ind w:left="1080"/>
      </w:pPr>
      <w:r w:rsidRPr="00DE29F9">
        <w:t>Met with students in the communication department of the University of Montaigne Bordeaux 3 to discuss curricular issues and faculty and student exchange programs.</w:t>
      </w:r>
    </w:p>
    <w:p w14:paraId="3905E99C" w14:textId="77777777" w:rsidR="005516F1" w:rsidRPr="00DE29F9" w:rsidRDefault="005516F1" w:rsidP="005516F1">
      <w:pPr>
        <w:numPr>
          <w:ilvl w:val="0"/>
          <w:numId w:val="1"/>
        </w:numPr>
        <w:tabs>
          <w:tab w:val="clear" w:pos="720"/>
          <w:tab w:val="num" w:pos="1080"/>
          <w:tab w:val="left" w:pos="5040"/>
        </w:tabs>
        <w:ind w:left="1080"/>
      </w:pPr>
      <w:r w:rsidRPr="00DE29F9">
        <w:t>Met with members of the French Senate.</w:t>
      </w:r>
    </w:p>
    <w:p w14:paraId="32DFD4DF" w14:textId="77777777" w:rsidR="005516F1" w:rsidRPr="00DE29F9" w:rsidRDefault="005516F1" w:rsidP="005516F1">
      <w:pPr>
        <w:tabs>
          <w:tab w:val="left" w:pos="5040"/>
        </w:tabs>
        <w:rPr>
          <w:sz w:val="16"/>
        </w:rPr>
      </w:pPr>
    </w:p>
    <w:p w14:paraId="4FF648A0" w14:textId="77777777" w:rsidR="005516F1" w:rsidRPr="00DE29F9" w:rsidRDefault="005516F1" w:rsidP="005516F1">
      <w:pPr>
        <w:tabs>
          <w:tab w:val="left" w:pos="5040"/>
        </w:tabs>
        <w:ind w:left="720" w:hanging="720"/>
      </w:pPr>
      <w:r w:rsidRPr="00DE29F9">
        <w:t>Visitor and lecturer at Duxx University. (October 1999). Monterrey, Mexico. Met with program administrators and students of the debate program, discussed pedagogical uses of debate, assessed students’ skills in debate format and gave students feedback regarding their performance.</w:t>
      </w:r>
    </w:p>
    <w:p w14:paraId="364D0542" w14:textId="77777777" w:rsidR="005516F1" w:rsidRPr="00DE29F9" w:rsidRDefault="005516F1" w:rsidP="005516F1">
      <w:pPr>
        <w:tabs>
          <w:tab w:val="left" w:pos="5040"/>
        </w:tabs>
        <w:ind w:left="720" w:hanging="720"/>
        <w:rPr>
          <w:sz w:val="16"/>
        </w:rPr>
      </w:pPr>
    </w:p>
    <w:p w14:paraId="43CF745E" w14:textId="77777777" w:rsidR="005516F1" w:rsidRPr="00DE29F9" w:rsidRDefault="005516F1" w:rsidP="005516F1">
      <w:pPr>
        <w:tabs>
          <w:tab w:val="left" w:pos="5040"/>
        </w:tabs>
        <w:ind w:left="720" w:hanging="720"/>
      </w:pPr>
      <w:r w:rsidRPr="00DE29F9">
        <w:t>Member, Texas State University delegation to the University of Amsterdam (September-October 1998). Amsterdam, The Netherlands. Met with faculty members, administrators, and students of the University of Amsterdam to discuss research interests and possibilities of faculty and student exchange programs.</w:t>
      </w:r>
    </w:p>
    <w:p w14:paraId="08B00741" w14:textId="77777777" w:rsidR="005516F1" w:rsidRDefault="005516F1" w:rsidP="005516F1">
      <w:pPr>
        <w:tabs>
          <w:tab w:val="left" w:pos="5040"/>
        </w:tabs>
      </w:pPr>
    </w:p>
    <w:p w14:paraId="6412F891" w14:textId="77777777" w:rsidR="005516F1" w:rsidRDefault="005516F1" w:rsidP="005516F1">
      <w:pPr>
        <w:tabs>
          <w:tab w:val="left" w:pos="5040"/>
        </w:tabs>
      </w:pPr>
      <w:r>
        <w:t>4. Workshops:</w:t>
      </w:r>
    </w:p>
    <w:p w14:paraId="46D6B61B" w14:textId="77777777" w:rsidR="005516F1" w:rsidRPr="00B76376" w:rsidRDefault="005516F1" w:rsidP="005516F1">
      <w:pPr>
        <w:tabs>
          <w:tab w:val="left" w:pos="5040"/>
        </w:tabs>
        <w:rPr>
          <w:sz w:val="16"/>
        </w:rPr>
      </w:pPr>
    </w:p>
    <w:p w14:paraId="075DCEF5" w14:textId="13370633" w:rsidR="003E242E" w:rsidRDefault="00B656F5" w:rsidP="005516F1">
      <w:pPr>
        <w:tabs>
          <w:tab w:val="left" w:pos="5040"/>
        </w:tabs>
        <w:ind w:left="720" w:hanging="720"/>
      </w:pPr>
      <w:r>
        <w:t xml:space="preserve">Master Teacher Symposium (19 February 2016). Presentation and discussion with faculty at the </w:t>
      </w:r>
      <w:r w:rsidR="003E242E">
        <w:t xml:space="preserve">Texas State University McCoy School of Business </w:t>
      </w:r>
      <w:r>
        <w:t>Administration.</w:t>
      </w:r>
    </w:p>
    <w:p w14:paraId="154500A9" w14:textId="77777777" w:rsidR="00B656F5" w:rsidRPr="00BC6BBC" w:rsidRDefault="00B656F5" w:rsidP="005516F1">
      <w:pPr>
        <w:tabs>
          <w:tab w:val="left" w:pos="5040"/>
        </w:tabs>
        <w:ind w:left="720" w:hanging="720"/>
        <w:rPr>
          <w:sz w:val="16"/>
          <w:szCs w:val="16"/>
        </w:rPr>
      </w:pPr>
    </w:p>
    <w:p w14:paraId="36150512" w14:textId="77777777" w:rsidR="005516F1" w:rsidRPr="00DE29F9" w:rsidRDefault="005516F1" w:rsidP="005516F1">
      <w:pPr>
        <w:tabs>
          <w:tab w:val="left" w:pos="5040"/>
        </w:tabs>
        <w:ind w:left="720" w:hanging="720"/>
      </w:pPr>
      <w:r w:rsidRPr="00DE29F9">
        <w:t>Communicating to students. (January 1999). Presentation to student instructors at the Student Learning Assistance Center, Texas State University, San Marcos, TX</w:t>
      </w:r>
    </w:p>
    <w:p w14:paraId="5F706685" w14:textId="77777777" w:rsidR="005516F1" w:rsidRPr="00DE29F9" w:rsidRDefault="005516F1" w:rsidP="005516F1">
      <w:pPr>
        <w:tabs>
          <w:tab w:val="left" w:pos="5040"/>
        </w:tabs>
        <w:ind w:left="720" w:hanging="720"/>
        <w:rPr>
          <w:sz w:val="16"/>
        </w:rPr>
      </w:pPr>
    </w:p>
    <w:p w14:paraId="7619D421" w14:textId="77777777" w:rsidR="005516F1" w:rsidRPr="00DE29F9" w:rsidRDefault="005516F1" w:rsidP="005516F1">
      <w:pPr>
        <w:tabs>
          <w:tab w:val="left" w:pos="5040"/>
        </w:tabs>
        <w:ind w:left="720" w:hanging="720"/>
      </w:pPr>
      <w:r w:rsidRPr="00DE29F9">
        <w:t>Communicating professionalism: Context, channels and perception. (January 1993). Presentation to students at Texas State University’s Medical Records Program, San Marcos, TX.</w:t>
      </w:r>
    </w:p>
    <w:p w14:paraId="57EBF1B2" w14:textId="77777777" w:rsidR="005516F1" w:rsidRPr="00DE29F9" w:rsidRDefault="005516F1" w:rsidP="005516F1">
      <w:pPr>
        <w:tabs>
          <w:tab w:val="left" w:pos="5040"/>
        </w:tabs>
        <w:ind w:left="720" w:hanging="720"/>
        <w:rPr>
          <w:sz w:val="16"/>
        </w:rPr>
      </w:pPr>
    </w:p>
    <w:p w14:paraId="11A40F4F" w14:textId="77777777" w:rsidR="005516F1" w:rsidRPr="00DE29F9" w:rsidRDefault="005516F1" w:rsidP="005516F1">
      <w:pPr>
        <w:tabs>
          <w:tab w:val="left" w:pos="5040"/>
        </w:tabs>
        <w:ind w:left="720" w:hanging="720"/>
      </w:pPr>
      <w:r w:rsidRPr="00DE29F9">
        <w:t>Public speaking. (March 1992). Presentation to the Texas Senate Research Center, Austin, TX.</w:t>
      </w:r>
    </w:p>
    <w:p w14:paraId="5DEC14C7" w14:textId="77777777" w:rsidR="005516F1" w:rsidRDefault="005516F1" w:rsidP="005516F1">
      <w:pPr>
        <w:tabs>
          <w:tab w:val="left" w:pos="5040"/>
        </w:tabs>
      </w:pPr>
    </w:p>
    <w:p w14:paraId="44E5F048" w14:textId="77777777" w:rsidR="005516F1" w:rsidRDefault="005516F1" w:rsidP="005516F1">
      <w:pPr>
        <w:tabs>
          <w:tab w:val="left" w:pos="5040"/>
        </w:tabs>
      </w:pPr>
      <w:r>
        <w:t>5. Other:</w:t>
      </w:r>
    </w:p>
    <w:p w14:paraId="443FD9C4" w14:textId="77777777" w:rsidR="005516F1" w:rsidRDefault="005516F1" w:rsidP="005516F1">
      <w:pPr>
        <w:tabs>
          <w:tab w:val="left" w:pos="5040"/>
        </w:tabs>
      </w:pPr>
    </w:p>
    <w:p w14:paraId="60920559"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5CE41CAB" w14:textId="77777777" w:rsidR="005516F1" w:rsidRDefault="005516F1" w:rsidP="005516F1">
      <w:pPr>
        <w:tabs>
          <w:tab w:val="left" w:pos="5040"/>
        </w:tabs>
      </w:pPr>
    </w:p>
    <w:p w14:paraId="362CB732" w14:textId="77777777" w:rsidR="005516F1" w:rsidRDefault="005516F1" w:rsidP="005516F1">
      <w:pPr>
        <w:tabs>
          <w:tab w:val="left" w:pos="5040"/>
        </w:tabs>
      </w:pPr>
      <w:r>
        <w:t>C. Grants and Contracts</w:t>
      </w:r>
    </w:p>
    <w:p w14:paraId="6C7CC24B" w14:textId="77777777" w:rsidR="005516F1" w:rsidRDefault="005516F1" w:rsidP="005516F1">
      <w:pPr>
        <w:tabs>
          <w:tab w:val="left" w:pos="5040"/>
        </w:tabs>
      </w:pPr>
    </w:p>
    <w:p w14:paraId="09369BE1" w14:textId="77777777" w:rsidR="005516F1" w:rsidRDefault="005516F1" w:rsidP="005516F1">
      <w:pPr>
        <w:tabs>
          <w:tab w:val="left" w:pos="5040"/>
        </w:tabs>
      </w:pPr>
      <w:r>
        <w:t>1. Funded External Grants and Contracts:</w:t>
      </w:r>
    </w:p>
    <w:p w14:paraId="0F06B81F" w14:textId="77777777" w:rsidR="005516F1" w:rsidRDefault="005516F1" w:rsidP="005516F1">
      <w:pPr>
        <w:tabs>
          <w:tab w:val="left" w:pos="5040"/>
        </w:tabs>
      </w:pPr>
    </w:p>
    <w:p w14:paraId="0FD22547"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0BECC81F" w14:textId="77777777" w:rsidR="005516F1" w:rsidRDefault="005516F1" w:rsidP="005516F1">
      <w:pPr>
        <w:tabs>
          <w:tab w:val="left" w:pos="5040"/>
        </w:tabs>
      </w:pPr>
    </w:p>
    <w:p w14:paraId="15C61100" w14:textId="77777777" w:rsidR="005516F1" w:rsidRDefault="005516F1" w:rsidP="005516F1">
      <w:pPr>
        <w:tabs>
          <w:tab w:val="left" w:pos="5040"/>
        </w:tabs>
      </w:pPr>
      <w:r>
        <w:t>2. Submitted, but not Funded, External Grants and Contracts:</w:t>
      </w:r>
    </w:p>
    <w:p w14:paraId="6A86E844" w14:textId="77777777" w:rsidR="005516F1" w:rsidRDefault="005516F1" w:rsidP="005516F1">
      <w:pPr>
        <w:tabs>
          <w:tab w:val="left" w:pos="5040"/>
        </w:tabs>
      </w:pPr>
    </w:p>
    <w:p w14:paraId="54896C8B"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3715E34B" w14:textId="77777777" w:rsidR="005516F1" w:rsidRDefault="005516F1" w:rsidP="005516F1">
      <w:pPr>
        <w:tabs>
          <w:tab w:val="left" w:pos="5040"/>
        </w:tabs>
      </w:pPr>
    </w:p>
    <w:p w14:paraId="5DBD8312" w14:textId="77777777" w:rsidR="005516F1" w:rsidRDefault="005516F1" w:rsidP="005516F1">
      <w:pPr>
        <w:tabs>
          <w:tab w:val="left" w:pos="5040"/>
        </w:tabs>
      </w:pPr>
      <w:r>
        <w:t>3. Funded Internal Grants and Contracts:</w:t>
      </w:r>
    </w:p>
    <w:p w14:paraId="4A5A26AD" w14:textId="77777777" w:rsidR="005516F1" w:rsidRPr="00B76376" w:rsidRDefault="005516F1" w:rsidP="005516F1">
      <w:pPr>
        <w:tabs>
          <w:tab w:val="left" w:pos="5040"/>
        </w:tabs>
        <w:rPr>
          <w:sz w:val="16"/>
        </w:rPr>
      </w:pPr>
    </w:p>
    <w:p w14:paraId="7F8A8C37" w14:textId="292DC38A" w:rsidR="00B76376" w:rsidRPr="00B24C1A" w:rsidRDefault="00B76376" w:rsidP="00102AAC">
      <w:pPr>
        <w:tabs>
          <w:tab w:val="left" w:pos="720"/>
        </w:tabs>
      </w:pPr>
      <w:r w:rsidRPr="00B24C1A">
        <w:t>Texas State University Research Enh</w:t>
      </w:r>
      <w:r w:rsidR="003E4F14">
        <w:t xml:space="preserve">ancement Grant, with Wayne </w:t>
      </w:r>
      <w:r w:rsidRPr="00B24C1A">
        <w:t>Kraemer, Summer 2013.</w:t>
      </w:r>
      <w:r w:rsidR="00F8055A" w:rsidRPr="00B24C1A">
        <w:t xml:space="preserve"> </w:t>
      </w:r>
      <w:r w:rsidR="003E4F14">
        <w:tab/>
      </w:r>
      <w:r w:rsidR="00F8055A" w:rsidRPr="00B24C1A">
        <w:t>Fully</w:t>
      </w:r>
      <w:r w:rsidR="003E4F14">
        <w:t xml:space="preserve"> </w:t>
      </w:r>
      <w:r w:rsidR="00F8055A" w:rsidRPr="00B24C1A">
        <w:t>f</w:t>
      </w:r>
      <w:r w:rsidR="00102AAC" w:rsidRPr="00B24C1A">
        <w:t>unded.</w:t>
      </w:r>
    </w:p>
    <w:p w14:paraId="0132243A" w14:textId="77777777" w:rsidR="00B76376" w:rsidRPr="00B24C1A" w:rsidRDefault="00B76376" w:rsidP="005516F1">
      <w:pPr>
        <w:tabs>
          <w:tab w:val="left" w:pos="5040"/>
        </w:tabs>
        <w:rPr>
          <w:sz w:val="16"/>
        </w:rPr>
      </w:pPr>
    </w:p>
    <w:p w14:paraId="7BA47D7D" w14:textId="77777777" w:rsidR="005516F1" w:rsidRPr="00DE29F9" w:rsidRDefault="005516F1" w:rsidP="005516F1">
      <w:pPr>
        <w:tabs>
          <w:tab w:val="left" w:pos="5040"/>
        </w:tabs>
      </w:pPr>
      <w:r w:rsidRPr="00B24C1A">
        <w:t xml:space="preserve">Texas State University </w:t>
      </w:r>
      <w:r w:rsidR="00B76376" w:rsidRPr="00B24C1A">
        <w:t xml:space="preserve">Research </w:t>
      </w:r>
      <w:r w:rsidRPr="00B24C1A">
        <w:t>Enhancement Grant, Summer 2001.</w:t>
      </w:r>
      <w:r w:rsidR="00C01052" w:rsidRPr="00B24C1A">
        <w:t xml:space="preserve"> Fully funded.</w:t>
      </w:r>
    </w:p>
    <w:p w14:paraId="706F1BFF" w14:textId="77777777" w:rsidR="005516F1" w:rsidRDefault="005516F1" w:rsidP="005516F1">
      <w:pPr>
        <w:tabs>
          <w:tab w:val="left" w:pos="5040"/>
        </w:tabs>
      </w:pPr>
    </w:p>
    <w:p w14:paraId="7191E71E" w14:textId="77777777" w:rsidR="005516F1" w:rsidRDefault="005516F1" w:rsidP="005516F1">
      <w:pPr>
        <w:tabs>
          <w:tab w:val="left" w:pos="5040"/>
        </w:tabs>
      </w:pPr>
      <w:r>
        <w:t>4. Submitted, but not Funded, Internal Grants and Contracts:</w:t>
      </w:r>
    </w:p>
    <w:p w14:paraId="055C4FE1" w14:textId="77777777" w:rsidR="005516F1" w:rsidRDefault="005516F1" w:rsidP="005516F1">
      <w:pPr>
        <w:tabs>
          <w:tab w:val="left" w:pos="5040"/>
        </w:tabs>
      </w:pPr>
    </w:p>
    <w:p w14:paraId="4F4F8677" w14:textId="449A6A18" w:rsidR="003E4F14" w:rsidRDefault="003E4F14" w:rsidP="003E4F14">
      <w:r>
        <w:t xml:space="preserve">Texas State University Research Enhancement Program grant with </w:t>
      </w:r>
      <w:r>
        <w:tab/>
        <w:t xml:space="preserve">Wayne Kraemer, Fall 2015 </w:t>
      </w:r>
      <w:r>
        <w:tab/>
        <w:t>(not funded).</w:t>
      </w:r>
    </w:p>
    <w:p w14:paraId="38E66430" w14:textId="77777777" w:rsidR="003E4F14" w:rsidRPr="00FE02B9" w:rsidRDefault="003E4F14" w:rsidP="003E4F14">
      <w:pPr>
        <w:ind w:firstLine="720"/>
      </w:pPr>
    </w:p>
    <w:p w14:paraId="30E15390" w14:textId="77777777" w:rsidR="003E4F14" w:rsidRDefault="003E4F14" w:rsidP="005516F1">
      <w:pPr>
        <w:tabs>
          <w:tab w:val="left" w:pos="5040"/>
        </w:tabs>
      </w:pPr>
    </w:p>
    <w:p w14:paraId="41712675"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2CDD276E" w14:textId="77777777" w:rsidR="005516F1" w:rsidRDefault="005516F1" w:rsidP="005516F1">
      <w:pPr>
        <w:tabs>
          <w:tab w:val="left" w:pos="5040"/>
        </w:tabs>
      </w:pPr>
    </w:p>
    <w:p w14:paraId="3B3E6108" w14:textId="77777777" w:rsidR="005516F1" w:rsidRDefault="005516F1" w:rsidP="005516F1">
      <w:pPr>
        <w:tabs>
          <w:tab w:val="left" w:pos="5040"/>
        </w:tabs>
      </w:pPr>
      <w:r>
        <w:t>D. Fellowships, Awards, Honors:</w:t>
      </w:r>
    </w:p>
    <w:p w14:paraId="631D40FA" w14:textId="77777777" w:rsidR="005516F1" w:rsidRDefault="005516F1" w:rsidP="005516F1">
      <w:pPr>
        <w:tabs>
          <w:tab w:val="left" w:pos="5040"/>
        </w:tabs>
      </w:pPr>
    </w:p>
    <w:p w14:paraId="7452A530"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219811A2" w14:textId="77777777" w:rsidR="005516F1" w:rsidRDefault="005516F1" w:rsidP="005516F1">
      <w:pPr>
        <w:tabs>
          <w:tab w:val="left" w:pos="5040"/>
        </w:tabs>
      </w:pPr>
    </w:p>
    <w:p w14:paraId="61E93C9B" w14:textId="77777777" w:rsidR="005516F1" w:rsidRDefault="005516F1" w:rsidP="005516F1">
      <w:pPr>
        <w:tabs>
          <w:tab w:val="left" w:pos="5040"/>
        </w:tabs>
        <w:rPr>
          <w:b/>
        </w:rPr>
      </w:pPr>
      <w:r w:rsidRPr="007E5374">
        <w:rPr>
          <w:b/>
        </w:rPr>
        <w:t>IV. SERVICE</w:t>
      </w:r>
    </w:p>
    <w:p w14:paraId="4BC6EE75" w14:textId="77777777" w:rsidR="005516F1" w:rsidRDefault="005516F1" w:rsidP="005516F1">
      <w:pPr>
        <w:tabs>
          <w:tab w:val="left" w:pos="5040"/>
        </w:tabs>
        <w:rPr>
          <w:b/>
        </w:rPr>
      </w:pPr>
    </w:p>
    <w:p w14:paraId="29B6EAC7" w14:textId="77777777" w:rsidR="005516F1" w:rsidRDefault="005516F1" w:rsidP="005516F1">
      <w:pPr>
        <w:tabs>
          <w:tab w:val="left" w:pos="5040"/>
        </w:tabs>
      </w:pPr>
      <w:r>
        <w:t>A. University:</w:t>
      </w:r>
    </w:p>
    <w:p w14:paraId="695999D3" w14:textId="77777777" w:rsidR="005516F1" w:rsidRPr="00B55A3C" w:rsidRDefault="005516F1" w:rsidP="005516F1">
      <w:pPr>
        <w:tabs>
          <w:tab w:val="left" w:pos="5040"/>
        </w:tabs>
        <w:rPr>
          <w:sz w:val="16"/>
        </w:rPr>
      </w:pPr>
    </w:p>
    <w:p w14:paraId="2D6F2312" w14:textId="77777777" w:rsidR="00B55A3C" w:rsidRDefault="00B55A3C" w:rsidP="005516F1">
      <w:pPr>
        <w:tabs>
          <w:tab w:val="left" w:pos="5040"/>
        </w:tabs>
        <w:ind w:left="720" w:hanging="720"/>
      </w:pPr>
      <w:r>
        <w:t xml:space="preserve">Faculty Senate Liaison, Fall 2012 through </w:t>
      </w:r>
      <w:r w:rsidR="003571DD">
        <w:t>present</w:t>
      </w:r>
      <w:r>
        <w:t>.</w:t>
      </w:r>
    </w:p>
    <w:p w14:paraId="1BA14734" w14:textId="77777777" w:rsidR="00B55A3C" w:rsidRPr="00B55A3C" w:rsidRDefault="00B55A3C" w:rsidP="005516F1">
      <w:pPr>
        <w:tabs>
          <w:tab w:val="left" w:pos="5040"/>
        </w:tabs>
        <w:ind w:left="720" w:hanging="720"/>
        <w:rPr>
          <w:sz w:val="16"/>
        </w:rPr>
      </w:pPr>
    </w:p>
    <w:p w14:paraId="15354B51" w14:textId="3BF7B84B" w:rsidR="00CA2D19" w:rsidRDefault="00097296" w:rsidP="005516F1">
      <w:pPr>
        <w:tabs>
          <w:tab w:val="left" w:pos="5040"/>
        </w:tabs>
        <w:ind w:left="720" w:hanging="720"/>
      </w:pPr>
      <w:r>
        <w:t xml:space="preserve">Member, University </w:t>
      </w:r>
      <w:r w:rsidR="00CA2D19">
        <w:t xml:space="preserve">Library Committee, Fall 2011 </w:t>
      </w:r>
      <w:r w:rsidR="0084374F">
        <w:t>through</w:t>
      </w:r>
      <w:r w:rsidR="00CA2D19">
        <w:t xml:space="preserve"> </w:t>
      </w:r>
      <w:r w:rsidR="00BA1966">
        <w:t>Spring 2015</w:t>
      </w:r>
      <w:r w:rsidR="00CA2D19">
        <w:t>.</w:t>
      </w:r>
    </w:p>
    <w:p w14:paraId="38972975" w14:textId="77777777" w:rsidR="00CA2D19" w:rsidRPr="00CA2D19" w:rsidRDefault="00CA2D19" w:rsidP="005516F1">
      <w:pPr>
        <w:tabs>
          <w:tab w:val="left" w:pos="5040"/>
        </w:tabs>
        <w:ind w:left="720" w:hanging="720"/>
        <w:rPr>
          <w:sz w:val="16"/>
        </w:rPr>
      </w:pPr>
    </w:p>
    <w:p w14:paraId="1A1E4ED7" w14:textId="77777777" w:rsidR="00CA2D19" w:rsidRDefault="00CA2D19" w:rsidP="005516F1">
      <w:pPr>
        <w:tabs>
          <w:tab w:val="left" w:pos="5040"/>
        </w:tabs>
        <w:ind w:left="720" w:hanging="720"/>
      </w:pPr>
      <w:r>
        <w:t xml:space="preserve">Member, University Library Research Grants Subcommittee, </w:t>
      </w:r>
      <w:r w:rsidR="0084374F">
        <w:t xml:space="preserve">Fall 2012 and </w:t>
      </w:r>
      <w:r>
        <w:t>Fall 2011.</w:t>
      </w:r>
    </w:p>
    <w:p w14:paraId="17C33FB6" w14:textId="77777777" w:rsidR="00097296" w:rsidRPr="00CA2D19" w:rsidRDefault="00097296" w:rsidP="005516F1">
      <w:pPr>
        <w:tabs>
          <w:tab w:val="left" w:pos="5040"/>
        </w:tabs>
        <w:ind w:left="720" w:hanging="720"/>
        <w:rPr>
          <w:sz w:val="16"/>
        </w:rPr>
      </w:pPr>
    </w:p>
    <w:p w14:paraId="386FE609" w14:textId="77777777" w:rsidR="006F6240" w:rsidRDefault="006F6240" w:rsidP="005516F1">
      <w:pPr>
        <w:tabs>
          <w:tab w:val="left" w:pos="5040"/>
        </w:tabs>
        <w:ind w:left="720" w:hanging="720"/>
      </w:pPr>
      <w:r>
        <w:lastRenderedPageBreak/>
        <w:t>Judge, Third International Research Conference for Graduate Students at Texas State University, November 2011.</w:t>
      </w:r>
    </w:p>
    <w:p w14:paraId="37D8B499" w14:textId="77777777" w:rsidR="006F6240" w:rsidRPr="006F6240" w:rsidRDefault="006F6240" w:rsidP="005516F1">
      <w:pPr>
        <w:tabs>
          <w:tab w:val="left" w:pos="5040"/>
        </w:tabs>
        <w:ind w:left="720" w:hanging="720"/>
        <w:rPr>
          <w:sz w:val="16"/>
        </w:rPr>
      </w:pPr>
    </w:p>
    <w:p w14:paraId="0F951672" w14:textId="77777777" w:rsidR="005516F1" w:rsidRPr="00DE29F9" w:rsidRDefault="005516F1" w:rsidP="005516F1">
      <w:pPr>
        <w:tabs>
          <w:tab w:val="left" w:pos="5040"/>
        </w:tabs>
        <w:ind w:left="720" w:hanging="720"/>
      </w:pPr>
      <w:r w:rsidRPr="00DE29F9">
        <w:t>Member, university committee to select the student commencement speaker for the College of Applied Arts and College of Fine Arts and Communication commencement ceremony, Spring 2009.</w:t>
      </w:r>
    </w:p>
    <w:p w14:paraId="658AC41E" w14:textId="77777777" w:rsidR="005516F1" w:rsidRPr="00B15B8C" w:rsidRDefault="005516F1" w:rsidP="005516F1">
      <w:pPr>
        <w:tabs>
          <w:tab w:val="left" w:pos="5040"/>
        </w:tabs>
        <w:ind w:left="720" w:hanging="720"/>
        <w:rPr>
          <w:sz w:val="16"/>
        </w:rPr>
      </w:pPr>
    </w:p>
    <w:p w14:paraId="17928F4A" w14:textId="77777777" w:rsidR="005516F1" w:rsidRPr="00DE29F9" w:rsidRDefault="003741D0" w:rsidP="005516F1">
      <w:pPr>
        <w:tabs>
          <w:tab w:val="left" w:pos="5040"/>
        </w:tabs>
        <w:ind w:left="720" w:hanging="720"/>
      </w:pPr>
      <w:r>
        <w:t>Member, College of Fine Arts and</w:t>
      </w:r>
      <w:r w:rsidR="005516F1" w:rsidRPr="00DE29F9">
        <w:t xml:space="preserve"> Communication committee for Presidential Award for Excellence in Service, Spring 2009.</w:t>
      </w:r>
    </w:p>
    <w:p w14:paraId="6C8FBBEF" w14:textId="77777777" w:rsidR="005516F1" w:rsidRPr="00B15B8C" w:rsidRDefault="005516F1" w:rsidP="005516F1">
      <w:pPr>
        <w:tabs>
          <w:tab w:val="left" w:pos="5040"/>
        </w:tabs>
        <w:ind w:left="720" w:hanging="720"/>
        <w:rPr>
          <w:sz w:val="16"/>
        </w:rPr>
      </w:pPr>
    </w:p>
    <w:p w14:paraId="6129A68D" w14:textId="77777777" w:rsidR="005516F1" w:rsidRPr="00DE29F9" w:rsidRDefault="003741D0" w:rsidP="005516F1">
      <w:pPr>
        <w:tabs>
          <w:tab w:val="left" w:pos="5040"/>
        </w:tabs>
        <w:ind w:left="720" w:hanging="720"/>
      </w:pPr>
      <w:r>
        <w:t>Member, College of Fine Arts and</w:t>
      </w:r>
      <w:r w:rsidR="005516F1" w:rsidRPr="00DE29F9">
        <w:t xml:space="preserve"> Communication Research Enhancement Proposal review committee, Fall 2008.</w:t>
      </w:r>
    </w:p>
    <w:p w14:paraId="15E74A43" w14:textId="77777777" w:rsidR="005516F1" w:rsidRPr="004A696B" w:rsidRDefault="005516F1" w:rsidP="005516F1">
      <w:pPr>
        <w:tabs>
          <w:tab w:val="left" w:pos="5040"/>
        </w:tabs>
        <w:ind w:left="720" w:hanging="720"/>
        <w:rPr>
          <w:sz w:val="16"/>
        </w:rPr>
      </w:pPr>
    </w:p>
    <w:p w14:paraId="6518BA6A" w14:textId="77777777" w:rsidR="005516F1" w:rsidRPr="00DE29F9" w:rsidRDefault="005516F1" w:rsidP="005516F1">
      <w:pPr>
        <w:tabs>
          <w:tab w:val="left" w:pos="5040"/>
        </w:tabs>
        <w:ind w:left="720" w:hanging="720"/>
      </w:pPr>
      <w:r w:rsidRPr="00DE29F9">
        <w:t>Me</w:t>
      </w:r>
      <w:r w:rsidR="003741D0">
        <w:t>mber, College of Fine Arts and</w:t>
      </w:r>
      <w:r w:rsidRPr="00DE29F9">
        <w:t xml:space="preserve"> Communication Research Enhancement Proposal review committee, Fall 2006 to Spring 2007.</w:t>
      </w:r>
    </w:p>
    <w:p w14:paraId="00B458B1" w14:textId="77777777" w:rsidR="005516F1" w:rsidRPr="00DE29F9" w:rsidRDefault="005516F1" w:rsidP="005516F1">
      <w:pPr>
        <w:tabs>
          <w:tab w:val="left" w:pos="5040"/>
        </w:tabs>
        <w:ind w:left="720" w:hanging="720"/>
        <w:rPr>
          <w:sz w:val="16"/>
        </w:rPr>
      </w:pPr>
    </w:p>
    <w:p w14:paraId="21BB2C29" w14:textId="77777777" w:rsidR="005516F1" w:rsidRPr="00DE29F9" w:rsidRDefault="00F002ED" w:rsidP="005516F1">
      <w:pPr>
        <w:tabs>
          <w:tab w:val="left" w:pos="5040"/>
        </w:tabs>
        <w:ind w:left="720" w:hanging="720"/>
      </w:pPr>
      <w:r>
        <w:t>Member, College of Fine Arts and</w:t>
      </w:r>
      <w:r w:rsidR="005516F1" w:rsidRPr="00DE29F9">
        <w:t xml:space="preserve"> Communication Review Group for tenure and promotion, January 2006.</w:t>
      </w:r>
    </w:p>
    <w:p w14:paraId="2499DAAB" w14:textId="77777777" w:rsidR="005516F1" w:rsidRPr="00DE29F9" w:rsidRDefault="005516F1" w:rsidP="005516F1">
      <w:pPr>
        <w:tabs>
          <w:tab w:val="left" w:pos="5040"/>
        </w:tabs>
        <w:ind w:left="720" w:hanging="720"/>
        <w:rPr>
          <w:sz w:val="16"/>
        </w:rPr>
      </w:pPr>
    </w:p>
    <w:p w14:paraId="3D6692D2" w14:textId="77777777" w:rsidR="005516F1" w:rsidRPr="00DE29F9" w:rsidRDefault="005516F1" w:rsidP="005516F1">
      <w:pPr>
        <w:tabs>
          <w:tab w:val="left" w:pos="5040"/>
        </w:tabs>
        <w:ind w:left="720" w:hanging="720"/>
      </w:pPr>
      <w:r w:rsidRPr="00DE29F9">
        <w:t>Member, university committee to select the student commencement speaker for the College of Applied Arts and College of Fine Arts and Communication commencement ceremony, Spring 2005.</w:t>
      </w:r>
    </w:p>
    <w:p w14:paraId="231B696E" w14:textId="77777777" w:rsidR="005516F1" w:rsidRPr="00DE29F9" w:rsidRDefault="005516F1" w:rsidP="005516F1">
      <w:pPr>
        <w:tabs>
          <w:tab w:val="left" w:pos="5040"/>
        </w:tabs>
        <w:ind w:left="720" w:hanging="720"/>
        <w:rPr>
          <w:sz w:val="16"/>
        </w:rPr>
      </w:pPr>
    </w:p>
    <w:p w14:paraId="6DA868BD" w14:textId="77777777" w:rsidR="005516F1" w:rsidRPr="00DE29F9" w:rsidRDefault="00F002ED" w:rsidP="005516F1">
      <w:pPr>
        <w:tabs>
          <w:tab w:val="left" w:pos="5040"/>
        </w:tabs>
        <w:ind w:left="720" w:hanging="720"/>
      </w:pPr>
      <w:r>
        <w:t>Member, School of Fine Arts and</w:t>
      </w:r>
      <w:r w:rsidR="005516F1" w:rsidRPr="00DE29F9">
        <w:t xml:space="preserve"> Communication Review Group for tenure and promotion, January 2004.</w:t>
      </w:r>
    </w:p>
    <w:p w14:paraId="70C71B4F" w14:textId="77777777" w:rsidR="005516F1" w:rsidRPr="00DE29F9" w:rsidRDefault="005516F1" w:rsidP="005516F1">
      <w:pPr>
        <w:tabs>
          <w:tab w:val="left" w:pos="5040"/>
        </w:tabs>
        <w:ind w:left="720" w:hanging="720"/>
        <w:rPr>
          <w:sz w:val="16"/>
        </w:rPr>
      </w:pPr>
    </w:p>
    <w:p w14:paraId="216FA142" w14:textId="77777777" w:rsidR="005516F1" w:rsidRPr="00DE29F9" w:rsidRDefault="005516F1" w:rsidP="005516F1">
      <w:pPr>
        <w:tabs>
          <w:tab w:val="left" w:pos="5040"/>
        </w:tabs>
        <w:ind w:left="720" w:hanging="720"/>
      </w:pPr>
      <w:r w:rsidRPr="00DE29F9">
        <w:t>Member, Presidential Award for Excellence in Teaching committee, Spring 2004.</w:t>
      </w:r>
    </w:p>
    <w:p w14:paraId="528A28AF" w14:textId="77777777" w:rsidR="005516F1" w:rsidRPr="00DE29F9" w:rsidRDefault="005516F1" w:rsidP="005516F1">
      <w:pPr>
        <w:tabs>
          <w:tab w:val="left" w:pos="5040"/>
        </w:tabs>
        <w:ind w:left="720" w:hanging="720"/>
        <w:rPr>
          <w:sz w:val="16"/>
        </w:rPr>
      </w:pPr>
    </w:p>
    <w:p w14:paraId="194794E6" w14:textId="77777777" w:rsidR="005516F1" w:rsidRPr="00DE29F9" w:rsidRDefault="005516F1" w:rsidP="005516F1">
      <w:pPr>
        <w:tabs>
          <w:tab w:val="left" w:pos="5040"/>
        </w:tabs>
        <w:ind w:left="720" w:hanging="720"/>
      </w:pPr>
      <w:r w:rsidRPr="00DE29F9">
        <w:t>Member, University Graduate Council, Fall 2003-Spring 2004.</w:t>
      </w:r>
    </w:p>
    <w:p w14:paraId="6A27EE6E" w14:textId="77777777" w:rsidR="005516F1" w:rsidRPr="00DE29F9" w:rsidRDefault="005516F1" w:rsidP="005516F1">
      <w:pPr>
        <w:tabs>
          <w:tab w:val="left" w:pos="5040"/>
        </w:tabs>
        <w:ind w:left="720" w:hanging="720"/>
        <w:rPr>
          <w:sz w:val="16"/>
        </w:rPr>
      </w:pPr>
    </w:p>
    <w:p w14:paraId="18F2D89E" w14:textId="77777777" w:rsidR="005516F1" w:rsidRPr="00DE29F9" w:rsidRDefault="00A327B9" w:rsidP="005516F1">
      <w:pPr>
        <w:tabs>
          <w:tab w:val="left" w:pos="5040"/>
        </w:tabs>
        <w:ind w:left="720" w:hanging="720"/>
      </w:pPr>
      <w:r>
        <w:t>Member, College of Fine Arts and</w:t>
      </w:r>
      <w:r w:rsidR="005516F1" w:rsidRPr="00DE29F9">
        <w:t xml:space="preserve"> Communication Research Enhancement Proposal Review Committee, Fall 2003.</w:t>
      </w:r>
    </w:p>
    <w:p w14:paraId="376CD308" w14:textId="77777777" w:rsidR="005516F1" w:rsidRPr="00DE29F9" w:rsidRDefault="005516F1" w:rsidP="005516F1">
      <w:pPr>
        <w:tabs>
          <w:tab w:val="left" w:pos="5040"/>
        </w:tabs>
        <w:ind w:left="720" w:hanging="720"/>
        <w:rPr>
          <w:sz w:val="16"/>
        </w:rPr>
      </w:pPr>
    </w:p>
    <w:p w14:paraId="64E8A522" w14:textId="77777777" w:rsidR="005516F1" w:rsidRPr="00DE29F9" w:rsidRDefault="005516F1" w:rsidP="005516F1">
      <w:pPr>
        <w:tabs>
          <w:tab w:val="left" w:pos="5040"/>
        </w:tabs>
        <w:ind w:left="720" w:hanging="720"/>
      </w:pPr>
      <w:r w:rsidRPr="00DE29F9">
        <w:t>Member of interdepartmental Ph.D. exploratory committee, Fall 2003.</w:t>
      </w:r>
    </w:p>
    <w:p w14:paraId="4C13F147" w14:textId="77777777" w:rsidR="005516F1" w:rsidRPr="00DE29F9" w:rsidRDefault="005516F1" w:rsidP="005516F1">
      <w:pPr>
        <w:tabs>
          <w:tab w:val="left" w:pos="5040"/>
        </w:tabs>
        <w:ind w:left="720" w:hanging="720"/>
        <w:rPr>
          <w:sz w:val="16"/>
        </w:rPr>
      </w:pPr>
    </w:p>
    <w:p w14:paraId="341C0829" w14:textId="77777777" w:rsidR="005516F1" w:rsidRPr="00DE29F9" w:rsidRDefault="005516F1" w:rsidP="005516F1">
      <w:pPr>
        <w:tabs>
          <w:tab w:val="left" w:pos="5040"/>
        </w:tabs>
        <w:ind w:left="720" w:hanging="720"/>
      </w:pPr>
      <w:r w:rsidRPr="00DE29F9">
        <w:t>Moderator and co-planner, with Wayne Kraemer, of political debate between Texas House of Representative District 45 candidates Rick Green and Patrick Rose, Texas State University, 7 October 2002.</w:t>
      </w:r>
    </w:p>
    <w:p w14:paraId="3271DECB" w14:textId="77777777" w:rsidR="005516F1" w:rsidRPr="00DE29F9" w:rsidRDefault="005516F1" w:rsidP="005516F1">
      <w:pPr>
        <w:tabs>
          <w:tab w:val="left" w:pos="5040"/>
        </w:tabs>
        <w:ind w:left="720" w:hanging="720"/>
        <w:rPr>
          <w:sz w:val="16"/>
        </w:rPr>
      </w:pPr>
    </w:p>
    <w:p w14:paraId="557CD9AD" w14:textId="77777777" w:rsidR="005516F1" w:rsidRPr="00DE29F9" w:rsidRDefault="005516F1" w:rsidP="005516F1">
      <w:pPr>
        <w:tabs>
          <w:tab w:val="left" w:pos="5040"/>
        </w:tabs>
        <w:ind w:left="720" w:hanging="720"/>
      </w:pPr>
      <w:r w:rsidRPr="00DE29F9">
        <w:t>Member, summative performance review committee for College of Fine Arts &amp; Communication Dean T. Richard Cheatham, Summer 2001-Fall 2001.</w:t>
      </w:r>
    </w:p>
    <w:p w14:paraId="31B7AA13" w14:textId="77777777" w:rsidR="005516F1" w:rsidRPr="00DE29F9" w:rsidRDefault="005516F1" w:rsidP="005516F1">
      <w:pPr>
        <w:tabs>
          <w:tab w:val="left" w:pos="5040"/>
        </w:tabs>
        <w:ind w:left="720" w:hanging="720"/>
        <w:rPr>
          <w:sz w:val="16"/>
        </w:rPr>
      </w:pPr>
    </w:p>
    <w:p w14:paraId="6E0467C7" w14:textId="77777777" w:rsidR="005516F1" w:rsidRPr="00DE29F9" w:rsidRDefault="005516F1" w:rsidP="005516F1">
      <w:pPr>
        <w:tabs>
          <w:tab w:val="left" w:pos="5040"/>
        </w:tabs>
        <w:ind w:left="720" w:hanging="720"/>
      </w:pPr>
      <w:r w:rsidRPr="00DE29F9">
        <w:t>Representative of Department of Communication Studies in a panel discussion on majors and career paths, “What To Do with Your Major,” 5 March 1997.</w:t>
      </w:r>
    </w:p>
    <w:p w14:paraId="3A0E2512" w14:textId="77777777" w:rsidR="005516F1" w:rsidRPr="00DE29F9" w:rsidRDefault="005516F1" w:rsidP="005516F1">
      <w:pPr>
        <w:tabs>
          <w:tab w:val="left" w:pos="5040"/>
        </w:tabs>
        <w:ind w:left="720" w:hanging="720"/>
        <w:rPr>
          <w:sz w:val="16"/>
        </w:rPr>
      </w:pPr>
    </w:p>
    <w:p w14:paraId="4BB0ED0B" w14:textId="77777777" w:rsidR="005516F1" w:rsidRPr="00DE29F9" w:rsidRDefault="005516F1" w:rsidP="005516F1">
      <w:pPr>
        <w:tabs>
          <w:tab w:val="left" w:pos="5040"/>
        </w:tabs>
        <w:ind w:left="720" w:hanging="720"/>
      </w:pPr>
      <w:r w:rsidRPr="00DE29F9">
        <w:t>Faculty advisor, Golden Key National Honor Society, Spring 1992-Spring 1994.</w:t>
      </w:r>
    </w:p>
    <w:p w14:paraId="5D82A01A" w14:textId="77777777" w:rsidR="00A327B9" w:rsidRDefault="00A327B9" w:rsidP="005516F1">
      <w:pPr>
        <w:tabs>
          <w:tab w:val="left" w:pos="5040"/>
        </w:tabs>
      </w:pPr>
    </w:p>
    <w:p w14:paraId="7744EEDE" w14:textId="77777777" w:rsidR="005516F1" w:rsidRPr="00DE29F9" w:rsidRDefault="005516F1" w:rsidP="005516F1">
      <w:pPr>
        <w:tabs>
          <w:tab w:val="left" w:pos="5040"/>
        </w:tabs>
      </w:pPr>
    </w:p>
    <w:p w14:paraId="2A8CAA4B" w14:textId="77777777" w:rsidR="005516F1" w:rsidRDefault="005516F1" w:rsidP="005516F1">
      <w:pPr>
        <w:tabs>
          <w:tab w:val="left" w:pos="5040"/>
        </w:tabs>
      </w:pPr>
      <w:r>
        <w:t>B. Departmental:</w:t>
      </w:r>
    </w:p>
    <w:p w14:paraId="716DCB98" w14:textId="77777777" w:rsidR="005516F1" w:rsidRPr="00792ABD" w:rsidRDefault="005516F1" w:rsidP="005516F1">
      <w:pPr>
        <w:tabs>
          <w:tab w:val="left" w:pos="5040"/>
        </w:tabs>
        <w:rPr>
          <w:sz w:val="16"/>
        </w:rPr>
      </w:pPr>
    </w:p>
    <w:p w14:paraId="09365400" w14:textId="1D4E6A38" w:rsidR="00B24C1A" w:rsidRDefault="00B24C1A" w:rsidP="005516F1">
      <w:pPr>
        <w:tabs>
          <w:tab w:val="left" w:pos="720"/>
        </w:tabs>
      </w:pPr>
      <w:r>
        <w:t>Chair, Teaching Effectiveness Committee, Fall 2015 to present.</w:t>
      </w:r>
    </w:p>
    <w:p w14:paraId="7AE562DE" w14:textId="77777777" w:rsidR="004C3A69" w:rsidRPr="004C3A69" w:rsidRDefault="004C3A69" w:rsidP="005516F1">
      <w:pPr>
        <w:tabs>
          <w:tab w:val="left" w:pos="720"/>
        </w:tabs>
        <w:rPr>
          <w:sz w:val="16"/>
          <w:szCs w:val="16"/>
        </w:rPr>
      </w:pPr>
    </w:p>
    <w:p w14:paraId="42E8432C" w14:textId="710934AA" w:rsidR="00B24C1A" w:rsidRDefault="00B24C1A" w:rsidP="005516F1">
      <w:pPr>
        <w:tabs>
          <w:tab w:val="left" w:pos="720"/>
        </w:tabs>
      </w:pPr>
      <w:r>
        <w:t xml:space="preserve">Member of the Communication Studies search committee for tenure-track faculty position in </w:t>
      </w:r>
      <w:r>
        <w:tab/>
        <w:t>Intercultural Communication, Fall 2014.</w:t>
      </w:r>
    </w:p>
    <w:p w14:paraId="4D0ED629" w14:textId="77777777" w:rsidR="004C3A69" w:rsidRPr="004C3A69" w:rsidRDefault="004C3A69" w:rsidP="005516F1">
      <w:pPr>
        <w:tabs>
          <w:tab w:val="left" w:pos="720"/>
        </w:tabs>
        <w:rPr>
          <w:sz w:val="16"/>
          <w:szCs w:val="16"/>
        </w:rPr>
      </w:pPr>
    </w:p>
    <w:p w14:paraId="1C2889F2" w14:textId="77777777" w:rsidR="00A327B9" w:rsidRDefault="00A327B9" w:rsidP="005516F1">
      <w:pPr>
        <w:tabs>
          <w:tab w:val="left" w:pos="720"/>
        </w:tabs>
      </w:pPr>
      <w:r>
        <w:lastRenderedPageBreak/>
        <w:t xml:space="preserve">Member of the Communication Studies search committee for Basic Course Director, Spring </w:t>
      </w:r>
      <w:r>
        <w:tab/>
        <w:t>2013</w:t>
      </w:r>
    </w:p>
    <w:p w14:paraId="5A40C8FA" w14:textId="77777777" w:rsidR="00A327B9" w:rsidRPr="00A327B9" w:rsidRDefault="00A327B9" w:rsidP="005516F1">
      <w:pPr>
        <w:tabs>
          <w:tab w:val="left" w:pos="720"/>
        </w:tabs>
        <w:rPr>
          <w:sz w:val="16"/>
        </w:rPr>
      </w:pPr>
    </w:p>
    <w:p w14:paraId="026B0447" w14:textId="77777777" w:rsidR="005516F1" w:rsidRDefault="005516F1" w:rsidP="005516F1">
      <w:pPr>
        <w:tabs>
          <w:tab w:val="left" w:pos="720"/>
        </w:tabs>
      </w:pPr>
      <w:r>
        <w:t xml:space="preserve">Member of the Communication Studies search committee for two lecturer positions, Spring </w:t>
      </w:r>
      <w:r>
        <w:tab/>
        <w:t>2010.</w:t>
      </w:r>
    </w:p>
    <w:p w14:paraId="5E8FC905" w14:textId="77777777" w:rsidR="005516F1" w:rsidRPr="00561E27" w:rsidRDefault="005516F1" w:rsidP="005516F1">
      <w:pPr>
        <w:tabs>
          <w:tab w:val="left" w:pos="720"/>
        </w:tabs>
        <w:rPr>
          <w:sz w:val="16"/>
        </w:rPr>
      </w:pPr>
    </w:p>
    <w:p w14:paraId="4D1FAB9F" w14:textId="49991C86" w:rsidR="005516F1" w:rsidRDefault="005516F1">
      <w:r>
        <w:t xml:space="preserve">Member of Communication Studies Scholarship committee 2007 to </w:t>
      </w:r>
      <w:r w:rsidR="00F13FCC">
        <w:t>2015</w:t>
      </w:r>
      <w:r>
        <w:t>.</w:t>
      </w:r>
    </w:p>
    <w:p w14:paraId="5307C555" w14:textId="77777777" w:rsidR="005516F1" w:rsidRPr="00561E27" w:rsidRDefault="005516F1">
      <w:pPr>
        <w:rPr>
          <w:sz w:val="16"/>
        </w:rPr>
      </w:pPr>
    </w:p>
    <w:p w14:paraId="6C2A2E29" w14:textId="77777777" w:rsidR="005516F1" w:rsidRDefault="005516F1">
      <w:r>
        <w:t xml:space="preserve">Member of Communication Studies search committee for tenure-track faculty position, Fall </w:t>
      </w:r>
      <w:r>
        <w:tab/>
        <w:t>2008.</w:t>
      </w:r>
    </w:p>
    <w:p w14:paraId="2939C465" w14:textId="77777777" w:rsidR="005516F1" w:rsidRPr="004A696B" w:rsidRDefault="005516F1">
      <w:pPr>
        <w:rPr>
          <w:sz w:val="16"/>
        </w:rPr>
      </w:pPr>
    </w:p>
    <w:p w14:paraId="283026F1" w14:textId="77777777" w:rsidR="005516F1" w:rsidRDefault="005516F1">
      <w:r>
        <w:t xml:space="preserve">Co-planner (with Wayne Kraemer) of the Common Experience symposium, “The Rhetorical </w:t>
      </w:r>
      <w:r>
        <w:tab/>
        <w:t>Power and Legacy of Lyndon Baines Johnson,” October 5 and 6, 2008.</w:t>
      </w:r>
    </w:p>
    <w:p w14:paraId="5A52B3A1" w14:textId="77777777" w:rsidR="005516F1" w:rsidRPr="004A696B" w:rsidRDefault="005516F1">
      <w:pPr>
        <w:rPr>
          <w:sz w:val="16"/>
        </w:rPr>
      </w:pPr>
    </w:p>
    <w:p w14:paraId="31C21DA7" w14:textId="77777777" w:rsidR="005516F1" w:rsidRDefault="005516F1">
      <w:r>
        <w:t>Chair of Communication Studies search committee for lecturer faculty position, Spring 2007.</w:t>
      </w:r>
    </w:p>
    <w:p w14:paraId="7EF8544C" w14:textId="77777777" w:rsidR="005516F1" w:rsidRPr="00C109B2" w:rsidRDefault="005516F1">
      <w:pPr>
        <w:rPr>
          <w:sz w:val="16"/>
        </w:rPr>
      </w:pPr>
    </w:p>
    <w:p w14:paraId="17C6F680" w14:textId="77777777" w:rsidR="005516F1" w:rsidRDefault="005516F1">
      <w:r>
        <w:t>Chair of COMM 2338 (Public Speaking) assessment committee, Fall 2006 to present.</w:t>
      </w:r>
    </w:p>
    <w:p w14:paraId="46EB4EF6" w14:textId="77777777" w:rsidR="005516F1" w:rsidRPr="0047659A" w:rsidRDefault="005516F1">
      <w:pPr>
        <w:rPr>
          <w:sz w:val="16"/>
        </w:rPr>
      </w:pPr>
    </w:p>
    <w:p w14:paraId="4C4111A0" w14:textId="77777777" w:rsidR="005516F1" w:rsidRDefault="005516F1">
      <w:r>
        <w:t>Member of COMM 3302 (Rhetorical Criticism) assessment committee, Fall 2006 to present.</w:t>
      </w:r>
    </w:p>
    <w:p w14:paraId="774E144B" w14:textId="77777777" w:rsidR="005516F1" w:rsidRPr="0047659A" w:rsidRDefault="005516F1">
      <w:pPr>
        <w:rPr>
          <w:sz w:val="16"/>
        </w:rPr>
      </w:pPr>
    </w:p>
    <w:p w14:paraId="096D740A" w14:textId="77777777" w:rsidR="005516F1" w:rsidRDefault="005516F1">
      <w:r>
        <w:t>Member of departmental Curriculum Committee, Spring 2005.</w:t>
      </w:r>
    </w:p>
    <w:p w14:paraId="47096199" w14:textId="77777777" w:rsidR="005516F1" w:rsidRPr="00A11C77" w:rsidRDefault="005516F1">
      <w:pPr>
        <w:rPr>
          <w:sz w:val="16"/>
        </w:rPr>
      </w:pPr>
    </w:p>
    <w:p w14:paraId="4DF20CBD" w14:textId="77777777" w:rsidR="005516F1" w:rsidRDefault="005516F1" w:rsidP="005516F1">
      <w:pPr>
        <w:ind w:left="720" w:hanging="720"/>
      </w:pPr>
      <w:r>
        <w:t>Member of Communication Studies search committee for two lecturer faculty positions, Spring 2005.</w:t>
      </w:r>
    </w:p>
    <w:p w14:paraId="59DF868D" w14:textId="77777777" w:rsidR="005516F1" w:rsidRPr="00C109B2" w:rsidRDefault="005516F1" w:rsidP="005516F1">
      <w:pPr>
        <w:rPr>
          <w:sz w:val="16"/>
        </w:rPr>
      </w:pPr>
    </w:p>
    <w:p w14:paraId="6F39AB88" w14:textId="77777777" w:rsidR="005516F1" w:rsidRDefault="005516F1">
      <w:r>
        <w:t>Graduate Advisor, Department of Communication Studies, September 2003 to May 2004.</w:t>
      </w:r>
    </w:p>
    <w:p w14:paraId="12767838" w14:textId="77777777" w:rsidR="005516F1" w:rsidRDefault="005516F1">
      <w:pPr>
        <w:rPr>
          <w:sz w:val="16"/>
        </w:rPr>
      </w:pPr>
    </w:p>
    <w:p w14:paraId="65EEC0E7" w14:textId="77777777" w:rsidR="005516F1" w:rsidRDefault="005516F1">
      <w:r>
        <w:t>Member of departmental Ph.D. exploratory committee, Spring and Fall 2003.</w:t>
      </w:r>
    </w:p>
    <w:p w14:paraId="136B3F7A" w14:textId="77777777" w:rsidR="005516F1" w:rsidRDefault="005516F1">
      <w:pPr>
        <w:rPr>
          <w:sz w:val="16"/>
        </w:rPr>
      </w:pPr>
    </w:p>
    <w:p w14:paraId="146EF1D5" w14:textId="77777777" w:rsidR="005516F1" w:rsidRDefault="005516F1">
      <w:r>
        <w:t>Member of departmental Curriculum Committee, Spring and Fall 2003.</w:t>
      </w:r>
    </w:p>
    <w:p w14:paraId="7F4028EE" w14:textId="77777777" w:rsidR="005516F1" w:rsidRDefault="005516F1">
      <w:pPr>
        <w:rPr>
          <w:sz w:val="16"/>
        </w:rPr>
      </w:pPr>
    </w:p>
    <w:p w14:paraId="5B6F2746" w14:textId="77777777" w:rsidR="005516F1" w:rsidRDefault="005516F1" w:rsidP="005516F1">
      <w:pPr>
        <w:ind w:left="720" w:hanging="720"/>
      </w:pPr>
      <w:r>
        <w:t xml:space="preserve">Member of the Communication Studies Scholarship Committee, which evaluates </w:t>
      </w:r>
      <w:r>
        <w:tab/>
        <w:t>scholarship applicants and awards scholarships, Fall 2000 to present.</w:t>
      </w:r>
    </w:p>
    <w:p w14:paraId="52428929" w14:textId="77777777" w:rsidR="005516F1" w:rsidRDefault="005516F1">
      <w:pPr>
        <w:rPr>
          <w:sz w:val="16"/>
        </w:rPr>
      </w:pPr>
    </w:p>
    <w:p w14:paraId="5D94D6D7" w14:textId="77777777" w:rsidR="005516F1" w:rsidRDefault="005516F1">
      <w:r>
        <w:t xml:space="preserve">Member of Communication Studies search committee for tenure-track rhetoric and </w:t>
      </w:r>
      <w:r>
        <w:tab/>
        <w:t>professional communication position, Fall 1999 and Spring 2000.</w:t>
      </w:r>
    </w:p>
    <w:p w14:paraId="3202D3FE" w14:textId="77777777" w:rsidR="005516F1" w:rsidRDefault="005516F1">
      <w:pPr>
        <w:rPr>
          <w:sz w:val="16"/>
        </w:rPr>
      </w:pPr>
    </w:p>
    <w:p w14:paraId="318B819A" w14:textId="77777777" w:rsidR="005516F1" w:rsidRDefault="005516F1">
      <w:r>
        <w:t xml:space="preserve">Member of Communication Studies search committee for tenure-track basic course </w:t>
      </w:r>
    </w:p>
    <w:p w14:paraId="4FF7D1FA" w14:textId="77777777" w:rsidR="005516F1" w:rsidRDefault="005516F1">
      <w:pPr>
        <w:ind w:firstLine="720"/>
      </w:pPr>
      <w:r>
        <w:t>director faculty position, Spring 1999.</w:t>
      </w:r>
    </w:p>
    <w:p w14:paraId="713F4646" w14:textId="77777777" w:rsidR="005516F1" w:rsidRPr="002973D1" w:rsidRDefault="005516F1" w:rsidP="005516F1">
      <w:pPr>
        <w:tabs>
          <w:tab w:val="left" w:pos="5040"/>
        </w:tabs>
        <w:rPr>
          <w:sz w:val="16"/>
        </w:rPr>
      </w:pPr>
    </w:p>
    <w:p w14:paraId="2377DF32" w14:textId="77777777" w:rsidR="005516F1" w:rsidRDefault="005516F1" w:rsidP="005516F1">
      <w:pPr>
        <w:ind w:left="720" w:hanging="720"/>
      </w:pPr>
      <w:r>
        <w:t>Member of advisory committee for COMM 1310, Fundamentals of Speech, Fall 1992 to Spring 2002.</w:t>
      </w:r>
    </w:p>
    <w:p w14:paraId="48BA4D11" w14:textId="77777777" w:rsidR="005516F1" w:rsidRDefault="005516F1">
      <w:pPr>
        <w:rPr>
          <w:sz w:val="16"/>
        </w:rPr>
      </w:pPr>
    </w:p>
    <w:p w14:paraId="2E2B5F17" w14:textId="77777777" w:rsidR="005516F1" w:rsidRDefault="005516F1">
      <w:r>
        <w:t xml:space="preserve">Founding faculty member and advisor, Lambda Pi Eta National Communication Honor </w:t>
      </w:r>
      <w:r>
        <w:tab/>
        <w:t>Society, Fall 1995 to August 2000.</w:t>
      </w:r>
    </w:p>
    <w:p w14:paraId="50EBCDFF" w14:textId="77777777" w:rsidR="005516F1" w:rsidRDefault="005516F1" w:rsidP="005516F1">
      <w:pPr>
        <w:numPr>
          <w:ilvl w:val="0"/>
          <w:numId w:val="2"/>
        </w:numPr>
        <w:tabs>
          <w:tab w:val="clear" w:pos="360"/>
          <w:tab w:val="num" w:pos="1080"/>
        </w:tabs>
        <w:ind w:left="1080"/>
      </w:pPr>
      <w:r>
        <w:t>Worked with the national office of the National Communication Association to receive charter for the Delta Beta chapter of the national communication honor society, Lambda Pi Eta. Recruited and initiated student members, directed student meetings and activities and conducted correspondence with national office to maintain the Delta Beta chapter’s standing in the national organization.</w:t>
      </w:r>
    </w:p>
    <w:p w14:paraId="014A84E9" w14:textId="77777777" w:rsidR="005516F1" w:rsidRDefault="005516F1">
      <w:pPr>
        <w:rPr>
          <w:sz w:val="16"/>
        </w:rPr>
      </w:pPr>
    </w:p>
    <w:p w14:paraId="22D986E2" w14:textId="77777777" w:rsidR="005516F1" w:rsidRDefault="005516F1">
      <w:r>
        <w:t>Member of Communication Week committee, Spring 1994 to Spring 1996.</w:t>
      </w:r>
    </w:p>
    <w:p w14:paraId="0E185456" w14:textId="77777777" w:rsidR="005516F1" w:rsidRDefault="005516F1" w:rsidP="005516F1">
      <w:pPr>
        <w:numPr>
          <w:ilvl w:val="0"/>
          <w:numId w:val="3"/>
        </w:numPr>
        <w:tabs>
          <w:tab w:val="clear" w:pos="360"/>
          <w:tab w:val="num" w:pos="1080"/>
        </w:tabs>
        <w:ind w:left="1080"/>
      </w:pPr>
      <w:r>
        <w:t>Identified and invited Communication Week speakers, assisted in the scheduling of Communication week events and the planning of the Communication Week banquet, and generated publicity for events.</w:t>
      </w:r>
    </w:p>
    <w:p w14:paraId="56682A1D" w14:textId="77777777" w:rsidR="005516F1" w:rsidRDefault="005516F1" w:rsidP="005516F1">
      <w:pPr>
        <w:tabs>
          <w:tab w:val="left" w:pos="5040"/>
        </w:tabs>
      </w:pPr>
    </w:p>
    <w:p w14:paraId="75248BF0" w14:textId="77777777" w:rsidR="005516F1" w:rsidRDefault="005516F1" w:rsidP="005516F1">
      <w:pPr>
        <w:tabs>
          <w:tab w:val="left" w:pos="5040"/>
        </w:tabs>
      </w:pPr>
      <w:r>
        <w:t>C. Community:</w:t>
      </w:r>
    </w:p>
    <w:p w14:paraId="16195FD7" w14:textId="77777777" w:rsidR="005516F1" w:rsidRDefault="005516F1" w:rsidP="005516F1">
      <w:pPr>
        <w:pStyle w:val="BodyTextIndent"/>
        <w:spacing w:line="240" w:lineRule="atLeast"/>
        <w:ind w:left="0"/>
        <w:rPr>
          <w:rFonts w:ascii="Times New Roman" w:hAnsi="Times New Roman"/>
          <w:sz w:val="24"/>
          <w:szCs w:val="24"/>
          <w:u w:val="none"/>
        </w:rPr>
      </w:pPr>
    </w:p>
    <w:p w14:paraId="667E7313" w14:textId="3F4490D6" w:rsidR="005516F1" w:rsidRDefault="005516F1" w:rsidP="005516F1">
      <w:pPr>
        <w:pStyle w:val="BodyTextIndent"/>
        <w:spacing w:line="240" w:lineRule="atLeast"/>
        <w:ind w:left="720" w:hanging="720"/>
        <w:rPr>
          <w:sz w:val="24"/>
          <w:u w:val="none"/>
        </w:rPr>
      </w:pPr>
      <w:r>
        <w:rPr>
          <w:rFonts w:ascii="Times New Roman" w:hAnsi="Times New Roman"/>
          <w:sz w:val="24"/>
          <w:szCs w:val="24"/>
          <w:u w:val="none"/>
        </w:rPr>
        <w:t>S</w:t>
      </w:r>
      <w:r w:rsidRPr="005C14BF">
        <w:rPr>
          <w:sz w:val="24"/>
          <w:u w:val="none"/>
        </w:rPr>
        <w:t xml:space="preserve">how announcer for the Annual TxOLAN Alpaca Spectacular, </w:t>
      </w:r>
      <w:r w:rsidR="00541D4C">
        <w:rPr>
          <w:sz w:val="24"/>
          <w:u w:val="none"/>
        </w:rPr>
        <w:t>2009-2016</w:t>
      </w:r>
      <w:r w:rsidRPr="005C14BF">
        <w:rPr>
          <w:sz w:val="24"/>
          <w:u w:val="none"/>
        </w:rPr>
        <w:t>, Will Rogers Memorial Center, Fort Worth, TX.</w:t>
      </w:r>
    </w:p>
    <w:p w14:paraId="3213198A" w14:textId="77777777" w:rsidR="00747EF0" w:rsidRPr="00747EF0" w:rsidRDefault="00747EF0" w:rsidP="005516F1">
      <w:pPr>
        <w:pStyle w:val="BodyTextIndent"/>
        <w:spacing w:line="240" w:lineRule="atLeast"/>
        <w:ind w:left="720" w:hanging="720"/>
        <w:rPr>
          <w:szCs w:val="16"/>
          <w:u w:val="none"/>
        </w:rPr>
      </w:pPr>
    </w:p>
    <w:p w14:paraId="21C795C8" w14:textId="6185E714" w:rsidR="00747EF0" w:rsidRPr="005C14BF" w:rsidRDefault="00747EF0" w:rsidP="005516F1">
      <w:pPr>
        <w:pStyle w:val="BodyTextIndent"/>
        <w:spacing w:line="240" w:lineRule="atLeast"/>
        <w:ind w:left="720" w:hanging="720"/>
        <w:rPr>
          <w:sz w:val="24"/>
          <w:u w:val="none"/>
        </w:rPr>
      </w:pPr>
      <w:r>
        <w:rPr>
          <w:sz w:val="24"/>
          <w:u w:val="none"/>
        </w:rPr>
        <w:t>Guest panelist on public radio show Houston Matters on the topic of Civility in Politics, 24 August 2015.</w:t>
      </w:r>
    </w:p>
    <w:p w14:paraId="1C11940B" w14:textId="77777777" w:rsidR="005516F1" w:rsidRDefault="005516F1" w:rsidP="005516F1">
      <w:pPr>
        <w:tabs>
          <w:tab w:val="left" w:pos="5040"/>
        </w:tabs>
      </w:pPr>
    </w:p>
    <w:p w14:paraId="6969324D"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03BB98AE" w14:textId="77777777" w:rsidR="005516F1" w:rsidRDefault="005516F1" w:rsidP="005516F1">
      <w:pPr>
        <w:tabs>
          <w:tab w:val="left" w:pos="5040"/>
        </w:tabs>
      </w:pPr>
    </w:p>
    <w:p w14:paraId="4EDD037B" w14:textId="77777777" w:rsidR="005516F1" w:rsidRDefault="005516F1" w:rsidP="005516F1">
      <w:pPr>
        <w:tabs>
          <w:tab w:val="left" w:pos="5040"/>
        </w:tabs>
      </w:pPr>
      <w:r>
        <w:t>D. Professional:</w:t>
      </w:r>
    </w:p>
    <w:p w14:paraId="0FDB6F56" w14:textId="77777777" w:rsidR="005516F1" w:rsidRPr="00C659EF" w:rsidRDefault="005516F1" w:rsidP="005516F1">
      <w:pPr>
        <w:tabs>
          <w:tab w:val="left" w:pos="5040"/>
        </w:tabs>
        <w:rPr>
          <w:sz w:val="16"/>
        </w:rPr>
      </w:pPr>
    </w:p>
    <w:p w14:paraId="31F3949A" w14:textId="407CB0A5" w:rsidR="00BC6BBC" w:rsidRDefault="00BC6BBC" w:rsidP="00FE14A0">
      <w:pPr>
        <w:pStyle w:val="BodyTextIndent"/>
        <w:tabs>
          <w:tab w:val="clear" w:pos="1260"/>
          <w:tab w:val="left" w:pos="720"/>
        </w:tabs>
        <w:ind w:left="720" w:hanging="720"/>
        <w:rPr>
          <w:sz w:val="24"/>
          <w:u w:val="none"/>
        </w:rPr>
      </w:pPr>
      <w:r>
        <w:rPr>
          <w:sz w:val="24"/>
          <w:u w:val="none"/>
        </w:rPr>
        <w:t>Moderator, Southern States Communication Association Spotlight Program, LBJ and presidential legacies of social justice, 8 April 2016.</w:t>
      </w:r>
    </w:p>
    <w:p w14:paraId="68989443" w14:textId="77777777" w:rsidR="00BC6BBC" w:rsidRPr="00BC6BBC" w:rsidRDefault="00BC6BBC" w:rsidP="00FE14A0">
      <w:pPr>
        <w:pStyle w:val="BodyTextIndent"/>
        <w:tabs>
          <w:tab w:val="clear" w:pos="1260"/>
          <w:tab w:val="left" w:pos="720"/>
        </w:tabs>
        <w:ind w:left="720" w:hanging="720"/>
        <w:rPr>
          <w:szCs w:val="16"/>
          <w:u w:val="none"/>
        </w:rPr>
      </w:pPr>
    </w:p>
    <w:p w14:paraId="4AEEC541" w14:textId="77777777" w:rsidR="00FE14A0" w:rsidRDefault="00FE14A0" w:rsidP="00FE14A0">
      <w:pPr>
        <w:pStyle w:val="BodyTextIndent"/>
        <w:tabs>
          <w:tab w:val="clear" w:pos="1260"/>
          <w:tab w:val="left" w:pos="720"/>
        </w:tabs>
        <w:ind w:left="720" w:hanging="720"/>
        <w:rPr>
          <w:sz w:val="24"/>
          <w:u w:val="none"/>
        </w:rPr>
      </w:pPr>
      <w:r>
        <w:rPr>
          <w:sz w:val="24"/>
          <w:u w:val="none"/>
        </w:rPr>
        <w:t xml:space="preserve">Associate editor, </w:t>
      </w:r>
      <w:r>
        <w:rPr>
          <w:i/>
          <w:sz w:val="24"/>
          <w:u w:val="none"/>
        </w:rPr>
        <w:t>Communication Law Review</w:t>
      </w:r>
      <w:r>
        <w:rPr>
          <w:sz w:val="24"/>
          <w:u w:val="none"/>
        </w:rPr>
        <w:t>, Fall 2012 to present.</w:t>
      </w:r>
    </w:p>
    <w:p w14:paraId="4512242E" w14:textId="77777777" w:rsidR="00FE14A0" w:rsidRPr="00C659EF" w:rsidRDefault="00FE14A0" w:rsidP="00FE14A0">
      <w:pPr>
        <w:pStyle w:val="BodyTextIndent"/>
        <w:tabs>
          <w:tab w:val="clear" w:pos="1260"/>
          <w:tab w:val="left" w:pos="720"/>
        </w:tabs>
        <w:ind w:left="720" w:hanging="720"/>
        <w:rPr>
          <w:u w:val="none"/>
        </w:rPr>
      </w:pPr>
    </w:p>
    <w:p w14:paraId="6AC0CA4E" w14:textId="78EA5DE1" w:rsidR="00FE14A0" w:rsidRDefault="00FE14A0" w:rsidP="005A3255">
      <w:pPr>
        <w:pStyle w:val="BodyTextIndent"/>
        <w:tabs>
          <w:tab w:val="clear" w:pos="1260"/>
          <w:tab w:val="left" w:pos="720"/>
        </w:tabs>
        <w:ind w:left="720" w:hanging="720"/>
        <w:rPr>
          <w:sz w:val="24"/>
          <w:u w:val="none"/>
        </w:rPr>
      </w:pPr>
      <w:r>
        <w:rPr>
          <w:sz w:val="24"/>
          <w:u w:val="none"/>
        </w:rPr>
        <w:t xml:space="preserve">Reviewer, </w:t>
      </w:r>
      <w:r w:rsidRPr="00FE14A0">
        <w:rPr>
          <w:sz w:val="24"/>
          <w:u w:val="none"/>
        </w:rPr>
        <w:t>Communication Teacher</w:t>
      </w:r>
      <w:r>
        <w:rPr>
          <w:sz w:val="24"/>
          <w:u w:val="none"/>
        </w:rPr>
        <w:t xml:space="preserve">, </w:t>
      </w:r>
      <w:r w:rsidR="003B6885">
        <w:rPr>
          <w:sz w:val="24"/>
          <w:u w:val="none"/>
        </w:rPr>
        <w:t>Fall</w:t>
      </w:r>
      <w:r>
        <w:rPr>
          <w:sz w:val="24"/>
          <w:u w:val="none"/>
        </w:rPr>
        <w:t xml:space="preserve"> 2015 to present.</w:t>
      </w:r>
    </w:p>
    <w:p w14:paraId="77966371" w14:textId="77777777" w:rsidR="003246C7" w:rsidRPr="003246C7" w:rsidRDefault="003246C7" w:rsidP="005A3255">
      <w:pPr>
        <w:pStyle w:val="BodyTextIndent"/>
        <w:tabs>
          <w:tab w:val="clear" w:pos="1260"/>
          <w:tab w:val="left" w:pos="720"/>
        </w:tabs>
        <w:ind w:left="720" w:hanging="720"/>
        <w:rPr>
          <w:szCs w:val="16"/>
          <w:u w:val="none"/>
        </w:rPr>
      </w:pPr>
    </w:p>
    <w:p w14:paraId="704AEE10" w14:textId="011E0D5F" w:rsidR="00C7456D" w:rsidRDefault="00C7456D" w:rsidP="005A3255">
      <w:pPr>
        <w:pStyle w:val="BodyTextIndent"/>
        <w:tabs>
          <w:tab w:val="clear" w:pos="1260"/>
          <w:tab w:val="left" w:pos="720"/>
        </w:tabs>
        <w:ind w:left="720" w:hanging="720"/>
        <w:rPr>
          <w:sz w:val="24"/>
          <w:u w:val="none"/>
        </w:rPr>
      </w:pPr>
      <w:r w:rsidRPr="00FE14A0">
        <w:rPr>
          <w:sz w:val="24"/>
          <w:u w:val="none"/>
        </w:rPr>
        <w:t>Elected</w:t>
      </w:r>
      <w:r>
        <w:rPr>
          <w:sz w:val="24"/>
          <w:u w:val="none"/>
        </w:rPr>
        <w:t xml:space="preserve"> member of National Communication Association Nominat</w:t>
      </w:r>
      <w:r w:rsidR="00EE4DA0">
        <w:rPr>
          <w:sz w:val="24"/>
          <w:u w:val="none"/>
        </w:rPr>
        <w:t>ing Committee, January 2013 to Decem</w:t>
      </w:r>
      <w:r w:rsidR="004577BF">
        <w:rPr>
          <w:sz w:val="24"/>
          <w:u w:val="none"/>
        </w:rPr>
        <w:t>ber 2014</w:t>
      </w:r>
      <w:r>
        <w:rPr>
          <w:sz w:val="24"/>
          <w:u w:val="none"/>
        </w:rPr>
        <w:t>.</w:t>
      </w:r>
    </w:p>
    <w:p w14:paraId="059BC205" w14:textId="77777777" w:rsidR="00C7456D" w:rsidRPr="00C7456D" w:rsidRDefault="00C7456D" w:rsidP="005A3255">
      <w:pPr>
        <w:pStyle w:val="BodyTextIndent"/>
        <w:tabs>
          <w:tab w:val="clear" w:pos="1260"/>
          <w:tab w:val="left" w:pos="720"/>
        </w:tabs>
        <w:ind w:left="720" w:hanging="720"/>
        <w:rPr>
          <w:u w:val="none"/>
        </w:rPr>
      </w:pPr>
    </w:p>
    <w:p w14:paraId="44F6F151" w14:textId="77777777" w:rsidR="005A3255" w:rsidRDefault="00C659EF" w:rsidP="005A3255">
      <w:pPr>
        <w:pStyle w:val="BodyTextIndent"/>
        <w:tabs>
          <w:tab w:val="clear" w:pos="1260"/>
          <w:tab w:val="left" w:pos="720"/>
        </w:tabs>
        <w:ind w:left="720" w:hanging="720"/>
        <w:rPr>
          <w:sz w:val="24"/>
          <w:u w:val="none"/>
        </w:rPr>
      </w:pPr>
      <w:r>
        <w:rPr>
          <w:sz w:val="24"/>
          <w:u w:val="none"/>
        </w:rPr>
        <w:t>Member, editorial board</w:t>
      </w:r>
      <w:r w:rsidR="005A3255">
        <w:rPr>
          <w:sz w:val="24"/>
          <w:u w:val="none"/>
        </w:rPr>
        <w:t xml:space="preserve"> for the </w:t>
      </w:r>
      <w:r w:rsidR="005A3255">
        <w:rPr>
          <w:i/>
          <w:sz w:val="24"/>
          <w:u w:val="none"/>
        </w:rPr>
        <w:t>Southern Communication Journal</w:t>
      </w:r>
      <w:r w:rsidR="005A3255">
        <w:rPr>
          <w:sz w:val="24"/>
          <w:u w:val="none"/>
        </w:rPr>
        <w:t>, Fall 2008 to present.</w:t>
      </w:r>
    </w:p>
    <w:p w14:paraId="50949CEC" w14:textId="77777777" w:rsidR="005A3255" w:rsidRPr="00B15B8C" w:rsidRDefault="005A3255" w:rsidP="005A3255">
      <w:pPr>
        <w:pStyle w:val="BodyTextIndent"/>
        <w:tabs>
          <w:tab w:val="clear" w:pos="1260"/>
          <w:tab w:val="left" w:pos="720"/>
        </w:tabs>
        <w:ind w:left="720" w:hanging="720"/>
        <w:rPr>
          <w:u w:val="none"/>
        </w:rPr>
      </w:pPr>
    </w:p>
    <w:p w14:paraId="7054E42C" w14:textId="77777777" w:rsidR="004222EE" w:rsidRDefault="004222EE" w:rsidP="004222EE">
      <w:pPr>
        <w:pStyle w:val="BodyTextIndent"/>
        <w:tabs>
          <w:tab w:val="clear" w:pos="1260"/>
          <w:tab w:val="left" w:pos="720"/>
        </w:tabs>
        <w:ind w:left="720" w:hanging="720"/>
        <w:rPr>
          <w:sz w:val="24"/>
          <w:u w:val="none"/>
        </w:rPr>
      </w:pPr>
      <w:r>
        <w:rPr>
          <w:sz w:val="24"/>
          <w:u w:val="none"/>
        </w:rPr>
        <w:t>Outside scholarship reviewer for tenure and promotion case for Dr. Michael Phillips-Anderson, Monmouth University, Summer and Fall 2013.</w:t>
      </w:r>
    </w:p>
    <w:p w14:paraId="03C24F0B" w14:textId="77777777" w:rsidR="004222EE" w:rsidRPr="004F470C" w:rsidRDefault="004222EE" w:rsidP="004222EE">
      <w:pPr>
        <w:pStyle w:val="BodyTextIndent"/>
        <w:tabs>
          <w:tab w:val="clear" w:pos="1260"/>
          <w:tab w:val="left" w:pos="720"/>
        </w:tabs>
        <w:ind w:left="720" w:hanging="720"/>
        <w:rPr>
          <w:u w:val="none"/>
        </w:rPr>
      </w:pPr>
    </w:p>
    <w:p w14:paraId="4816C1E0" w14:textId="025AB338" w:rsidR="00DF67D9" w:rsidRDefault="00DF67D9" w:rsidP="003B3D20">
      <w:pPr>
        <w:pStyle w:val="BodyTextIndent"/>
        <w:tabs>
          <w:tab w:val="clear" w:pos="1260"/>
          <w:tab w:val="left" w:pos="720"/>
        </w:tabs>
        <w:ind w:left="720" w:hanging="720"/>
        <w:rPr>
          <w:sz w:val="24"/>
          <w:u w:val="none"/>
        </w:rPr>
      </w:pPr>
      <w:r>
        <w:rPr>
          <w:sz w:val="24"/>
          <w:u w:val="none"/>
        </w:rPr>
        <w:t>Program reviewer for the Public Address Division of the National Communication Association, Sprin</w:t>
      </w:r>
      <w:r w:rsidR="00485678">
        <w:rPr>
          <w:sz w:val="24"/>
          <w:u w:val="none"/>
        </w:rPr>
        <w:t>g</w:t>
      </w:r>
      <w:r>
        <w:rPr>
          <w:sz w:val="24"/>
          <w:u w:val="none"/>
        </w:rPr>
        <w:t xml:space="preserve"> 2016.</w:t>
      </w:r>
    </w:p>
    <w:p w14:paraId="2C188944" w14:textId="77777777" w:rsidR="00DF67D9" w:rsidRPr="00DF67D9" w:rsidRDefault="00DF67D9" w:rsidP="003B3D20">
      <w:pPr>
        <w:pStyle w:val="BodyTextIndent"/>
        <w:tabs>
          <w:tab w:val="clear" w:pos="1260"/>
          <w:tab w:val="left" w:pos="720"/>
        </w:tabs>
        <w:ind w:left="720" w:hanging="720"/>
        <w:rPr>
          <w:szCs w:val="16"/>
          <w:u w:val="none"/>
        </w:rPr>
      </w:pPr>
    </w:p>
    <w:p w14:paraId="4D8AE587" w14:textId="0F57C7D8" w:rsidR="00DF67D9" w:rsidRDefault="00DF67D9" w:rsidP="003B3D20">
      <w:pPr>
        <w:pStyle w:val="BodyTextIndent"/>
        <w:tabs>
          <w:tab w:val="clear" w:pos="1260"/>
          <w:tab w:val="left" w:pos="720"/>
        </w:tabs>
        <w:ind w:left="720" w:hanging="720"/>
        <w:rPr>
          <w:sz w:val="24"/>
          <w:u w:val="none"/>
        </w:rPr>
      </w:pPr>
      <w:r>
        <w:rPr>
          <w:sz w:val="24"/>
          <w:u w:val="none"/>
        </w:rPr>
        <w:t>Program reviewer for the Political Communication Division of the National Communication Association, Spring 2016.</w:t>
      </w:r>
    </w:p>
    <w:p w14:paraId="3C9A87C8" w14:textId="77777777" w:rsidR="00DF67D9" w:rsidRPr="00DF67D9" w:rsidRDefault="00DF67D9" w:rsidP="003B3D20">
      <w:pPr>
        <w:pStyle w:val="BodyTextIndent"/>
        <w:tabs>
          <w:tab w:val="clear" w:pos="1260"/>
          <w:tab w:val="left" w:pos="720"/>
        </w:tabs>
        <w:ind w:left="720" w:hanging="720"/>
        <w:rPr>
          <w:szCs w:val="16"/>
          <w:u w:val="none"/>
        </w:rPr>
      </w:pPr>
    </w:p>
    <w:p w14:paraId="408ABEE9" w14:textId="0204AF4F" w:rsidR="00FA2840" w:rsidRDefault="00FA2840" w:rsidP="003B3D20">
      <w:pPr>
        <w:pStyle w:val="BodyTextIndent"/>
        <w:tabs>
          <w:tab w:val="clear" w:pos="1260"/>
          <w:tab w:val="left" w:pos="720"/>
        </w:tabs>
        <w:ind w:left="720" w:hanging="720"/>
        <w:rPr>
          <w:sz w:val="24"/>
          <w:u w:val="none"/>
        </w:rPr>
      </w:pPr>
      <w:r>
        <w:rPr>
          <w:sz w:val="24"/>
          <w:u w:val="none"/>
        </w:rPr>
        <w:t>Program reviewer for the American Studies Division of the National</w:t>
      </w:r>
      <w:r w:rsidR="009E50EF">
        <w:rPr>
          <w:sz w:val="24"/>
          <w:u w:val="none"/>
        </w:rPr>
        <w:t xml:space="preserve"> Communication Association, Spring</w:t>
      </w:r>
      <w:r>
        <w:rPr>
          <w:sz w:val="24"/>
          <w:u w:val="none"/>
        </w:rPr>
        <w:t xml:space="preserve"> 2014.</w:t>
      </w:r>
    </w:p>
    <w:p w14:paraId="505F1191" w14:textId="33265B5A" w:rsidR="00DC159E" w:rsidRDefault="00DC159E" w:rsidP="003B3D20">
      <w:pPr>
        <w:pStyle w:val="BodyTextIndent"/>
        <w:tabs>
          <w:tab w:val="clear" w:pos="1260"/>
          <w:tab w:val="left" w:pos="720"/>
        </w:tabs>
        <w:ind w:left="720" w:hanging="720"/>
        <w:rPr>
          <w:sz w:val="24"/>
          <w:u w:val="none"/>
        </w:rPr>
      </w:pPr>
      <w:r>
        <w:rPr>
          <w:sz w:val="24"/>
          <w:u w:val="none"/>
        </w:rPr>
        <w:t>Program reviewer for the Feminist and Women’s Studies Division of the National</w:t>
      </w:r>
      <w:r w:rsidR="009E50EF">
        <w:rPr>
          <w:sz w:val="24"/>
          <w:u w:val="none"/>
        </w:rPr>
        <w:t xml:space="preserve"> Communication Association, Spring</w:t>
      </w:r>
      <w:r>
        <w:rPr>
          <w:sz w:val="24"/>
          <w:u w:val="none"/>
        </w:rPr>
        <w:t xml:space="preserve"> 2012.</w:t>
      </w:r>
    </w:p>
    <w:p w14:paraId="6A31C6D5" w14:textId="77777777" w:rsidR="00DC159E" w:rsidRPr="00DC159E" w:rsidRDefault="00DC159E" w:rsidP="003B3D20">
      <w:pPr>
        <w:pStyle w:val="BodyTextIndent"/>
        <w:tabs>
          <w:tab w:val="clear" w:pos="1260"/>
          <w:tab w:val="left" w:pos="720"/>
        </w:tabs>
        <w:ind w:left="720" w:hanging="720"/>
        <w:rPr>
          <w:u w:val="none"/>
        </w:rPr>
      </w:pPr>
    </w:p>
    <w:p w14:paraId="12A5CD72" w14:textId="77777777" w:rsidR="003B3D20" w:rsidRDefault="003B3D20" w:rsidP="003B3D20">
      <w:pPr>
        <w:pStyle w:val="BodyTextIndent"/>
        <w:tabs>
          <w:tab w:val="clear" w:pos="1260"/>
          <w:tab w:val="left" w:pos="720"/>
        </w:tabs>
        <w:ind w:left="720" w:hanging="720"/>
        <w:rPr>
          <w:sz w:val="24"/>
          <w:u w:val="none"/>
        </w:rPr>
      </w:pPr>
      <w:r>
        <w:rPr>
          <w:sz w:val="24"/>
          <w:u w:val="none"/>
        </w:rPr>
        <w:t>Program reviewer for the Rhetoric and Public Address Division of the Southern States Comm</w:t>
      </w:r>
      <w:r w:rsidR="00C659EF">
        <w:rPr>
          <w:sz w:val="24"/>
          <w:u w:val="none"/>
        </w:rPr>
        <w:t>unication Association, Fall 2008</w:t>
      </w:r>
      <w:r>
        <w:rPr>
          <w:sz w:val="24"/>
          <w:u w:val="none"/>
        </w:rPr>
        <w:t xml:space="preserve"> to present.</w:t>
      </w:r>
    </w:p>
    <w:p w14:paraId="59A542C8" w14:textId="77777777" w:rsidR="002E27D2" w:rsidRDefault="002E27D2" w:rsidP="003B3D20">
      <w:pPr>
        <w:pStyle w:val="BodyTextIndent"/>
        <w:tabs>
          <w:tab w:val="clear" w:pos="1260"/>
          <w:tab w:val="left" w:pos="720"/>
        </w:tabs>
        <w:ind w:left="720" w:hanging="720"/>
        <w:rPr>
          <w:sz w:val="24"/>
          <w:u w:val="none"/>
        </w:rPr>
      </w:pPr>
    </w:p>
    <w:p w14:paraId="33FFD497" w14:textId="77FD9188" w:rsidR="002E27D2" w:rsidRDefault="002E27D2" w:rsidP="003B3D20">
      <w:pPr>
        <w:pStyle w:val="BodyTextIndent"/>
        <w:tabs>
          <w:tab w:val="clear" w:pos="1260"/>
          <w:tab w:val="left" w:pos="720"/>
        </w:tabs>
        <w:ind w:left="720" w:hanging="720"/>
        <w:rPr>
          <w:sz w:val="24"/>
          <w:u w:val="none"/>
        </w:rPr>
      </w:pPr>
      <w:r>
        <w:rPr>
          <w:sz w:val="24"/>
          <w:u w:val="none"/>
        </w:rPr>
        <w:t xml:space="preserve">Program reviewer for the Political Communication Division of the Southern States Communication Association, </w:t>
      </w:r>
      <w:r w:rsidR="00AF1216">
        <w:rPr>
          <w:sz w:val="24"/>
          <w:u w:val="none"/>
        </w:rPr>
        <w:t>Fall 2013 to present.</w:t>
      </w:r>
    </w:p>
    <w:p w14:paraId="7DC74FC0" w14:textId="77777777" w:rsidR="003B3D20" w:rsidRPr="003B3D20" w:rsidRDefault="003B3D20" w:rsidP="003B3D20">
      <w:pPr>
        <w:pStyle w:val="BodyTextIndent"/>
        <w:tabs>
          <w:tab w:val="clear" w:pos="1260"/>
          <w:tab w:val="left" w:pos="720"/>
        </w:tabs>
        <w:ind w:left="720" w:hanging="720"/>
        <w:rPr>
          <w:u w:val="none"/>
        </w:rPr>
      </w:pPr>
    </w:p>
    <w:p w14:paraId="624B6193" w14:textId="77777777" w:rsidR="003B3D20" w:rsidRDefault="003B3D20" w:rsidP="003B3D20">
      <w:pPr>
        <w:pStyle w:val="BodyTextIndent"/>
        <w:tabs>
          <w:tab w:val="clear" w:pos="1260"/>
          <w:tab w:val="left" w:pos="720"/>
        </w:tabs>
        <w:ind w:left="720" w:hanging="720"/>
        <w:rPr>
          <w:sz w:val="24"/>
          <w:u w:val="none"/>
        </w:rPr>
      </w:pPr>
      <w:r>
        <w:rPr>
          <w:sz w:val="24"/>
          <w:u w:val="none"/>
        </w:rPr>
        <w:t>Program reviewer for the Gender Studies Division of the Southern States Communication Association, Fall 2011.</w:t>
      </w:r>
    </w:p>
    <w:p w14:paraId="00EB22BE" w14:textId="77777777" w:rsidR="003B3D20" w:rsidRPr="00EF5166" w:rsidRDefault="003B3D20" w:rsidP="003B3D20">
      <w:pPr>
        <w:pStyle w:val="BodyTextIndent"/>
        <w:tabs>
          <w:tab w:val="clear" w:pos="1260"/>
          <w:tab w:val="left" w:pos="720"/>
        </w:tabs>
        <w:ind w:left="720" w:hanging="720"/>
        <w:rPr>
          <w:u w:val="none"/>
        </w:rPr>
      </w:pPr>
    </w:p>
    <w:p w14:paraId="57A07A6F" w14:textId="77777777" w:rsidR="00DD0037" w:rsidRDefault="00DD0037" w:rsidP="00DD0037">
      <w:pPr>
        <w:pStyle w:val="BodyTextIndent"/>
        <w:tabs>
          <w:tab w:val="clear" w:pos="1260"/>
          <w:tab w:val="left" w:pos="720"/>
        </w:tabs>
        <w:ind w:left="720" w:hanging="720"/>
        <w:rPr>
          <w:sz w:val="24"/>
          <w:u w:val="none"/>
        </w:rPr>
      </w:pPr>
      <w:r>
        <w:rPr>
          <w:sz w:val="24"/>
          <w:u w:val="none"/>
        </w:rPr>
        <w:t>Respondent for the panel “Rhetoric, Public Policy, and Perceptions,” Southern States Communication Association conference, April 2011.</w:t>
      </w:r>
    </w:p>
    <w:p w14:paraId="4285E2FF" w14:textId="77777777" w:rsidR="00DD0037" w:rsidRPr="00DD0037" w:rsidRDefault="00DD0037" w:rsidP="005516F1">
      <w:pPr>
        <w:pStyle w:val="BodyTextIndent"/>
        <w:tabs>
          <w:tab w:val="clear" w:pos="1260"/>
          <w:tab w:val="left" w:pos="720"/>
        </w:tabs>
        <w:ind w:left="720" w:hanging="720"/>
        <w:rPr>
          <w:u w:val="none"/>
        </w:rPr>
      </w:pPr>
    </w:p>
    <w:p w14:paraId="25621A71" w14:textId="77777777" w:rsidR="005516F1" w:rsidRDefault="005516F1" w:rsidP="005516F1">
      <w:pPr>
        <w:pStyle w:val="BodyTextIndent"/>
        <w:tabs>
          <w:tab w:val="clear" w:pos="1260"/>
          <w:tab w:val="left" w:pos="720"/>
        </w:tabs>
        <w:ind w:left="720" w:hanging="720"/>
        <w:rPr>
          <w:sz w:val="24"/>
          <w:u w:val="none"/>
        </w:rPr>
      </w:pPr>
      <w:r>
        <w:rPr>
          <w:sz w:val="24"/>
          <w:u w:val="none"/>
        </w:rPr>
        <w:t xml:space="preserve">Member of the Southern States Communication Association Nominating Committee, April 2008 to </w:t>
      </w:r>
      <w:r w:rsidR="00DD0037">
        <w:rPr>
          <w:sz w:val="24"/>
          <w:u w:val="none"/>
        </w:rPr>
        <w:t>2011</w:t>
      </w:r>
      <w:r>
        <w:rPr>
          <w:sz w:val="24"/>
          <w:u w:val="none"/>
        </w:rPr>
        <w:t>.</w:t>
      </w:r>
    </w:p>
    <w:p w14:paraId="3F9D37AB" w14:textId="77777777" w:rsidR="005516F1" w:rsidRPr="00E058EA" w:rsidRDefault="005516F1" w:rsidP="005516F1">
      <w:pPr>
        <w:pStyle w:val="BodyTextIndent"/>
        <w:tabs>
          <w:tab w:val="clear" w:pos="1260"/>
          <w:tab w:val="left" w:pos="720"/>
        </w:tabs>
        <w:ind w:left="720" w:hanging="720"/>
        <w:rPr>
          <w:u w:val="none"/>
        </w:rPr>
      </w:pPr>
    </w:p>
    <w:p w14:paraId="0D6D7410" w14:textId="77777777" w:rsidR="005516F1" w:rsidRDefault="005516F1" w:rsidP="005516F1">
      <w:pPr>
        <w:pStyle w:val="BodyTextIndent"/>
        <w:tabs>
          <w:tab w:val="clear" w:pos="1260"/>
          <w:tab w:val="left" w:pos="720"/>
        </w:tabs>
        <w:ind w:left="720" w:hanging="720"/>
        <w:rPr>
          <w:sz w:val="24"/>
          <w:u w:val="none"/>
        </w:rPr>
      </w:pPr>
      <w:r>
        <w:rPr>
          <w:sz w:val="24"/>
          <w:u w:val="none"/>
        </w:rPr>
        <w:lastRenderedPageBreak/>
        <w:t>Program reviewer for the Undergraduate Honors Conference of the Southern States Communication Association, January 2010.</w:t>
      </w:r>
    </w:p>
    <w:p w14:paraId="3B0A5497" w14:textId="77777777" w:rsidR="005516F1" w:rsidRPr="00E058EA" w:rsidRDefault="005516F1" w:rsidP="005516F1">
      <w:pPr>
        <w:pStyle w:val="BodyTextIndent"/>
        <w:tabs>
          <w:tab w:val="clear" w:pos="1260"/>
          <w:tab w:val="left" w:pos="720"/>
        </w:tabs>
        <w:ind w:left="720" w:hanging="720"/>
        <w:rPr>
          <w:u w:val="none"/>
        </w:rPr>
      </w:pPr>
    </w:p>
    <w:p w14:paraId="165C0956" w14:textId="77777777" w:rsidR="005516F1" w:rsidRDefault="005516F1" w:rsidP="005516F1">
      <w:pPr>
        <w:pStyle w:val="BodyTextIndent"/>
        <w:tabs>
          <w:tab w:val="clear" w:pos="1260"/>
          <w:tab w:val="left" w:pos="720"/>
        </w:tabs>
        <w:ind w:left="720" w:hanging="720"/>
        <w:rPr>
          <w:sz w:val="24"/>
          <w:u w:val="none"/>
        </w:rPr>
      </w:pPr>
      <w:r>
        <w:rPr>
          <w:sz w:val="24"/>
          <w:u w:val="none"/>
        </w:rPr>
        <w:t>Outside scholarship reviewer for tenure and promotion case fo</w:t>
      </w:r>
      <w:r w:rsidR="00496495">
        <w:rPr>
          <w:sz w:val="24"/>
          <w:u w:val="none"/>
        </w:rPr>
        <w:t xml:space="preserve">r Dr. Jason Edward Black, </w:t>
      </w:r>
      <w:r>
        <w:rPr>
          <w:sz w:val="24"/>
          <w:u w:val="none"/>
        </w:rPr>
        <w:t>University of Alabama, Fall 2009.</w:t>
      </w:r>
    </w:p>
    <w:p w14:paraId="63DEF1F8" w14:textId="77777777" w:rsidR="005516F1" w:rsidRPr="004F470C" w:rsidRDefault="005516F1" w:rsidP="005516F1">
      <w:pPr>
        <w:pStyle w:val="BodyTextIndent"/>
        <w:tabs>
          <w:tab w:val="clear" w:pos="1260"/>
          <w:tab w:val="left" w:pos="720"/>
        </w:tabs>
        <w:ind w:left="720" w:hanging="720"/>
        <w:rPr>
          <w:u w:val="none"/>
        </w:rPr>
      </w:pPr>
    </w:p>
    <w:p w14:paraId="7AF5AD1A" w14:textId="77777777" w:rsidR="005516F1" w:rsidRDefault="005516F1" w:rsidP="005516F1">
      <w:pPr>
        <w:pStyle w:val="BodyTextIndent"/>
        <w:tabs>
          <w:tab w:val="clear" w:pos="1260"/>
          <w:tab w:val="left" w:pos="720"/>
        </w:tabs>
        <w:ind w:left="720" w:hanging="720"/>
        <w:rPr>
          <w:sz w:val="24"/>
          <w:u w:val="none"/>
        </w:rPr>
      </w:pPr>
      <w:r>
        <w:rPr>
          <w:sz w:val="24"/>
          <w:u w:val="none"/>
        </w:rPr>
        <w:t>Program reviewer for the Undergraduate Honors Conference of the Southern States Communication Association, January and December 2009.</w:t>
      </w:r>
    </w:p>
    <w:p w14:paraId="3DFEC1DF" w14:textId="77777777" w:rsidR="005516F1" w:rsidRPr="00E058EA" w:rsidRDefault="005516F1" w:rsidP="005516F1">
      <w:pPr>
        <w:pStyle w:val="BodyTextIndent"/>
        <w:tabs>
          <w:tab w:val="clear" w:pos="1260"/>
          <w:tab w:val="left" w:pos="720"/>
        </w:tabs>
        <w:ind w:left="720" w:hanging="720"/>
        <w:rPr>
          <w:u w:val="none"/>
        </w:rPr>
      </w:pPr>
    </w:p>
    <w:p w14:paraId="71605290" w14:textId="77777777" w:rsidR="005516F1" w:rsidRDefault="005516F1" w:rsidP="005516F1">
      <w:pPr>
        <w:pStyle w:val="BodyTextIndent"/>
        <w:tabs>
          <w:tab w:val="clear" w:pos="1260"/>
          <w:tab w:val="left" w:pos="720"/>
        </w:tabs>
        <w:ind w:left="720" w:hanging="720"/>
        <w:rPr>
          <w:sz w:val="24"/>
          <w:u w:val="none"/>
        </w:rPr>
      </w:pPr>
      <w:r>
        <w:rPr>
          <w:sz w:val="24"/>
          <w:u w:val="none"/>
        </w:rPr>
        <w:t>Respondent for the panel, “Studies in Presidential Communication” at the National Communication Association, November 2008.</w:t>
      </w:r>
    </w:p>
    <w:p w14:paraId="174C5441" w14:textId="77777777" w:rsidR="005516F1" w:rsidRPr="004A696B" w:rsidRDefault="005516F1" w:rsidP="005516F1">
      <w:pPr>
        <w:pStyle w:val="BodyTextIndent"/>
        <w:tabs>
          <w:tab w:val="clear" w:pos="1260"/>
          <w:tab w:val="left" w:pos="720"/>
        </w:tabs>
        <w:ind w:left="720" w:hanging="720"/>
        <w:rPr>
          <w:u w:val="none"/>
        </w:rPr>
      </w:pPr>
    </w:p>
    <w:p w14:paraId="6648F17E" w14:textId="77777777" w:rsidR="005516F1" w:rsidRDefault="005516F1" w:rsidP="005516F1">
      <w:pPr>
        <w:pStyle w:val="BodyTextIndent"/>
        <w:tabs>
          <w:tab w:val="clear" w:pos="1260"/>
          <w:tab w:val="left" w:pos="720"/>
        </w:tabs>
        <w:ind w:left="720" w:hanging="720"/>
        <w:rPr>
          <w:sz w:val="24"/>
          <w:u w:val="none"/>
        </w:rPr>
      </w:pPr>
      <w:r>
        <w:rPr>
          <w:sz w:val="24"/>
          <w:u w:val="none"/>
        </w:rPr>
        <w:t>Chair of the Public Address Division of the Southern States Communication Association, April 2008 to April 2009.</w:t>
      </w:r>
    </w:p>
    <w:p w14:paraId="17654B3D" w14:textId="77777777" w:rsidR="005516F1" w:rsidRPr="004A696B" w:rsidRDefault="005516F1" w:rsidP="005516F1">
      <w:pPr>
        <w:pStyle w:val="BodyTextIndent"/>
        <w:tabs>
          <w:tab w:val="clear" w:pos="1260"/>
          <w:tab w:val="left" w:pos="720"/>
        </w:tabs>
        <w:ind w:left="720" w:hanging="720"/>
        <w:rPr>
          <w:u w:val="none"/>
        </w:rPr>
      </w:pPr>
    </w:p>
    <w:p w14:paraId="24041C2F" w14:textId="77777777" w:rsidR="005516F1" w:rsidRDefault="005516F1" w:rsidP="005516F1">
      <w:pPr>
        <w:pStyle w:val="BodyTextIndent"/>
        <w:tabs>
          <w:tab w:val="clear" w:pos="1260"/>
          <w:tab w:val="left" w:pos="720"/>
        </w:tabs>
        <w:ind w:left="720" w:hanging="720"/>
        <w:rPr>
          <w:sz w:val="24"/>
          <w:u w:val="none"/>
        </w:rPr>
      </w:pPr>
      <w:r>
        <w:rPr>
          <w:sz w:val="24"/>
          <w:u w:val="none"/>
        </w:rPr>
        <w:t>Program reviewer for the Political Communication Division of the National Communication Association, Spring 2008.</w:t>
      </w:r>
    </w:p>
    <w:p w14:paraId="4CB9F351" w14:textId="77777777" w:rsidR="005516F1" w:rsidRPr="002973D1" w:rsidRDefault="005516F1" w:rsidP="005516F1">
      <w:pPr>
        <w:pStyle w:val="BodyTextIndent"/>
        <w:tabs>
          <w:tab w:val="clear" w:pos="1260"/>
          <w:tab w:val="left" w:pos="720"/>
        </w:tabs>
        <w:ind w:left="0"/>
        <w:rPr>
          <w:u w:val="none"/>
        </w:rPr>
      </w:pPr>
    </w:p>
    <w:p w14:paraId="14B845C4" w14:textId="77777777" w:rsidR="005516F1" w:rsidRDefault="005516F1" w:rsidP="005516F1">
      <w:pPr>
        <w:pStyle w:val="BodyTextIndent"/>
        <w:tabs>
          <w:tab w:val="clear" w:pos="1260"/>
          <w:tab w:val="left" w:pos="720"/>
        </w:tabs>
        <w:ind w:left="0"/>
        <w:rPr>
          <w:sz w:val="24"/>
          <w:u w:val="none"/>
        </w:rPr>
      </w:pPr>
      <w:r>
        <w:rPr>
          <w:sz w:val="24"/>
          <w:u w:val="none"/>
        </w:rPr>
        <w:t xml:space="preserve">Vice Chair of the Public Address Division of the Southern States Communication Association, </w:t>
      </w:r>
      <w:r>
        <w:rPr>
          <w:sz w:val="24"/>
          <w:u w:val="none"/>
        </w:rPr>
        <w:tab/>
        <w:t>April 2007 to April 2008.</w:t>
      </w:r>
    </w:p>
    <w:p w14:paraId="7C5933C9" w14:textId="77777777" w:rsidR="005516F1" w:rsidRPr="0000081E" w:rsidRDefault="005516F1" w:rsidP="005516F1">
      <w:pPr>
        <w:pStyle w:val="BodyTextIndent"/>
        <w:tabs>
          <w:tab w:val="clear" w:pos="1260"/>
          <w:tab w:val="left" w:pos="720"/>
        </w:tabs>
        <w:ind w:left="0"/>
        <w:rPr>
          <w:u w:val="none"/>
        </w:rPr>
      </w:pPr>
      <w:r w:rsidRPr="0000081E">
        <w:rPr>
          <w:u w:val="none"/>
        </w:rPr>
        <w:t xml:space="preserve"> </w:t>
      </w:r>
    </w:p>
    <w:p w14:paraId="0524A015" w14:textId="77777777" w:rsidR="005516F1" w:rsidRDefault="005516F1" w:rsidP="005516F1">
      <w:pPr>
        <w:pStyle w:val="BodyTextIndent"/>
        <w:tabs>
          <w:tab w:val="clear" w:pos="1260"/>
          <w:tab w:val="left" w:pos="720"/>
        </w:tabs>
        <w:ind w:left="720" w:hanging="720"/>
        <w:rPr>
          <w:sz w:val="24"/>
          <w:u w:val="none"/>
        </w:rPr>
      </w:pPr>
      <w:r>
        <w:rPr>
          <w:sz w:val="24"/>
          <w:u w:val="none"/>
        </w:rPr>
        <w:t>Chair and moderator for the panel, “Sexual Predators, Moral Monsters, and the Other: Public Expressions of Horror, Fear, and Loathing,” National Communication Association, November 2006.</w:t>
      </w:r>
    </w:p>
    <w:p w14:paraId="691DF50E" w14:textId="77777777" w:rsidR="005516F1" w:rsidRPr="0047659A" w:rsidRDefault="005516F1" w:rsidP="005516F1">
      <w:pPr>
        <w:pStyle w:val="BodyTextIndent"/>
        <w:tabs>
          <w:tab w:val="clear" w:pos="1260"/>
          <w:tab w:val="left" w:pos="720"/>
        </w:tabs>
        <w:ind w:left="0"/>
        <w:rPr>
          <w:u w:val="none"/>
        </w:rPr>
      </w:pPr>
    </w:p>
    <w:p w14:paraId="3D4F1977" w14:textId="77777777" w:rsidR="005516F1" w:rsidRPr="0047659A" w:rsidRDefault="005516F1" w:rsidP="005516F1">
      <w:pPr>
        <w:pStyle w:val="Heading1"/>
        <w:ind w:left="720" w:hanging="720"/>
        <w:rPr>
          <w:b w:val="0"/>
        </w:rPr>
      </w:pPr>
      <w:r w:rsidRPr="00A11C77">
        <w:rPr>
          <w:b w:val="0"/>
        </w:rPr>
        <w:t xml:space="preserve">Organizer of the panel, </w:t>
      </w:r>
      <w:r w:rsidRPr="0047659A">
        <w:rPr>
          <w:b w:val="0"/>
        </w:rPr>
        <w:t>“Remembering The Alamo: A Site of Many Meanings” for the National Communication Association, November 2006.</w:t>
      </w:r>
    </w:p>
    <w:p w14:paraId="1E90BBFB" w14:textId="77777777" w:rsidR="005516F1" w:rsidRPr="0047659A" w:rsidRDefault="005516F1" w:rsidP="005516F1">
      <w:pPr>
        <w:rPr>
          <w:sz w:val="16"/>
        </w:rPr>
      </w:pPr>
    </w:p>
    <w:p w14:paraId="3188462E" w14:textId="77777777" w:rsidR="005516F1" w:rsidRDefault="005516F1" w:rsidP="005516F1">
      <w:pPr>
        <w:pStyle w:val="BodyTextIndent"/>
        <w:tabs>
          <w:tab w:val="clear" w:pos="1260"/>
          <w:tab w:val="left" w:pos="720"/>
        </w:tabs>
        <w:ind w:left="720" w:hanging="720"/>
        <w:rPr>
          <w:sz w:val="24"/>
          <w:u w:val="none"/>
        </w:rPr>
      </w:pPr>
      <w:r>
        <w:rPr>
          <w:sz w:val="24"/>
          <w:u w:val="none"/>
        </w:rPr>
        <w:t xml:space="preserve">Outside scholarship reviewer for tenure and promotion case for Dr. Julie Davis of </w:t>
      </w:r>
      <w:r>
        <w:rPr>
          <w:sz w:val="24"/>
          <w:u w:val="none"/>
        </w:rPr>
        <w:tab/>
        <w:t>College of Charleston, Fall 2006.</w:t>
      </w:r>
    </w:p>
    <w:p w14:paraId="53F91CD0" w14:textId="77777777" w:rsidR="005516F1" w:rsidRPr="0047659A" w:rsidRDefault="005516F1" w:rsidP="005516F1">
      <w:pPr>
        <w:pStyle w:val="BodyTextIndent"/>
        <w:tabs>
          <w:tab w:val="clear" w:pos="1260"/>
          <w:tab w:val="left" w:pos="720"/>
        </w:tabs>
        <w:ind w:left="0"/>
        <w:rPr>
          <w:u w:val="none"/>
        </w:rPr>
      </w:pPr>
    </w:p>
    <w:p w14:paraId="16D34A0E" w14:textId="77777777" w:rsidR="005516F1" w:rsidRDefault="005516F1" w:rsidP="005516F1">
      <w:pPr>
        <w:pStyle w:val="BodyTextIndent"/>
        <w:tabs>
          <w:tab w:val="clear" w:pos="1260"/>
          <w:tab w:val="left" w:pos="720"/>
        </w:tabs>
        <w:ind w:left="720" w:hanging="720"/>
        <w:rPr>
          <w:sz w:val="24"/>
          <w:u w:val="none"/>
        </w:rPr>
      </w:pPr>
      <w:r>
        <w:rPr>
          <w:sz w:val="24"/>
          <w:u w:val="none"/>
        </w:rPr>
        <w:t>Vice chair-elect of the Public Address Division of the Southern Communication Association, April 2006 to April 2007.</w:t>
      </w:r>
    </w:p>
    <w:p w14:paraId="42CCC38B" w14:textId="77777777" w:rsidR="005516F1" w:rsidRPr="008506D9" w:rsidRDefault="005516F1" w:rsidP="005516F1">
      <w:pPr>
        <w:pStyle w:val="BodyTextIndent"/>
        <w:tabs>
          <w:tab w:val="clear" w:pos="1260"/>
          <w:tab w:val="left" w:pos="720"/>
        </w:tabs>
        <w:ind w:left="0"/>
        <w:rPr>
          <w:u w:val="none"/>
        </w:rPr>
      </w:pPr>
    </w:p>
    <w:p w14:paraId="447677C6" w14:textId="77777777" w:rsidR="005516F1" w:rsidRPr="00A11C77" w:rsidRDefault="005516F1" w:rsidP="005516F1">
      <w:pPr>
        <w:pStyle w:val="Heading1"/>
        <w:ind w:left="720" w:hanging="720"/>
        <w:rPr>
          <w:b w:val="0"/>
        </w:rPr>
      </w:pPr>
      <w:r w:rsidRPr="00A11C77">
        <w:rPr>
          <w:b w:val="0"/>
        </w:rPr>
        <w:t>Chair and moderator for the panel, “Putting Together a Winning Strategy,” for the New Politics Forum conference, “Campaign 2006: An Insider’s Look,” 5 November 2005.</w:t>
      </w:r>
    </w:p>
    <w:p w14:paraId="0FDDBD53" w14:textId="77777777" w:rsidR="005516F1" w:rsidRPr="00A11C77" w:rsidRDefault="005516F1" w:rsidP="005516F1">
      <w:pPr>
        <w:rPr>
          <w:sz w:val="16"/>
        </w:rPr>
      </w:pPr>
    </w:p>
    <w:p w14:paraId="48B4DD30" w14:textId="77777777" w:rsidR="005516F1" w:rsidRDefault="005516F1" w:rsidP="005516F1">
      <w:pPr>
        <w:pStyle w:val="BodyTextIndent"/>
        <w:tabs>
          <w:tab w:val="clear" w:pos="1260"/>
          <w:tab w:val="left" w:pos="720"/>
        </w:tabs>
        <w:ind w:left="720" w:hanging="720"/>
        <w:rPr>
          <w:sz w:val="24"/>
          <w:u w:val="none"/>
        </w:rPr>
      </w:pPr>
      <w:r>
        <w:rPr>
          <w:sz w:val="24"/>
          <w:u w:val="none"/>
        </w:rPr>
        <w:t>Outside scholarship reviewer for tenure and promotion case for Dr. Nichola Gutgold of the Berks-Lehigh Valley College of the Pennsylvania State University, Summer 2005.</w:t>
      </w:r>
    </w:p>
    <w:p w14:paraId="5D965194" w14:textId="77777777" w:rsidR="005516F1" w:rsidRDefault="005516F1">
      <w:pPr>
        <w:pStyle w:val="BodyTextIndent"/>
        <w:ind w:left="0"/>
        <w:rPr>
          <w:u w:val="none"/>
        </w:rPr>
      </w:pPr>
    </w:p>
    <w:p w14:paraId="6AC47E1E" w14:textId="77777777" w:rsidR="005516F1" w:rsidRDefault="005516F1">
      <w:pPr>
        <w:pStyle w:val="BodyTextIndent"/>
        <w:ind w:left="0"/>
        <w:rPr>
          <w:sz w:val="24"/>
          <w:u w:val="none"/>
        </w:rPr>
      </w:pPr>
      <w:r>
        <w:rPr>
          <w:sz w:val="24"/>
          <w:u w:val="none"/>
        </w:rPr>
        <w:t xml:space="preserve">Reviewer for </w:t>
      </w:r>
      <w:r>
        <w:rPr>
          <w:i/>
          <w:sz w:val="24"/>
          <w:u w:val="none"/>
        </w:rPr>
        <w:t>Armed Forces &amp; Society</w:t>
      </w:r>
      <w:r>
        <w:rPr>
          <w:sz w:val="24"/>
          <w:u w:val="none"/>
        </w:rPr>
        <w:t>, Fall 2001.</w:t>
      </w:r>
    </w:p>
    <w:p w14:paraId="0F273F8F" w14:textId="77777777" w:rsidR="005516F1" w:rsidRDefault="005516F1">
      <w:pPr>
        <w:rPr>
          <w:sz w:val="16"/>
        </w:rPr>
      </w:pPr>
    </w:p>
    <w:p w14:paraId="6FBE11C2" w14:textId="77777777" w:rsidR="005516F1" w:rsidRDefault="005516F1" w:rsidP="005516F1">
      <w:pPr>
        <w:ind w:left="720" w:hanging="720"/>
      </w:pPr>
      <w:r>
        <w:t>Chair of the Nominating Committee of the Rhetoric and Public Address Division of the Southern States Communication Association, April 2001 through April 2002.</w:t>
      </w:r>
    </w:p>
    <w:p w14:paraId="69BC443F" w14:textId="77777777" w:rsidR="005516F1" w:rsidRPr="00BC061E" w:rsidRDefault="005516F1">
      <w:pPr>
        <w:rPr>
          <w:sz w:val="16"/>
        </w:rPr>
      </w:pPr>
    </w:p>
    <w:p w14:paraId="76931FFE" w14:textId="77777777" w:rsidR="005516F1" w:rsidRDefault="005516F1" w:rsidP="005516F1">
      <w:pPr>
        <w:ind w:left="720" w:hanging="720"/>
      </w:pPr>
      <w:r>
        <w:t>Chair and respondent of the panel, “Submitted Graduate Student Papers in Rhetoric and Public Address,” Southern States Communication Association, April 2001.</w:t>
      </w:r>
    </w:p>
    <w:p w14:paraId="053F3DD3" w14:textId="77777777" w:rsidR="005516F1" w:rsidRDefault="005516F1">
      <w:pPr>
        <w:rPr>
          <w:sz w:val="16"/>
        </w:rPr>
      </w:pPr>
    </w:p>
    <w:p w14:paraId="66338684" w14:textId="77777777" w:rsidR="005516F1" w:rsidRDefault="005516F1" w:rsidP="005516F1">
      <w:pPr>
        <w:ind w:left="720" w:hanging="720"/>
      </w:pPr>
      <w:r>
        <w:t xml:space="preserve">Chair and moderator of the panel, “The Aliens Are Coming: The Federalist Attack on the </w:t>
      </w:r>
      <w:r>
        <w:tab/>
        <w:t>First Amendment,” Texas A &amp; M University Annual Conference on Presidential Rhetoric, March 2001.</w:t>
      </w:r>
    </w:p>
    <w:p w14:paraId="61BC5F00" w14:textId="77777777" w:rsidR="005516F1" w:rsidRDefault="005516F1">
      <w:pPr>
        <w:rPr>
          <w:sz w:val="16"/>
        </w:rPr>
      </w:pPr>
    </w:p>
    <w:p w14:paraId="1295762B" w14:textId="77777777" w:rsidR="005516F1" w:rsidRDefault="005516F1">
      <w:r>
        <w:t xml:space="preserve">Program reviewer for Political Communication Division of the National Communication </w:t>
      </w:r>
      <w:r>
        <w:tab/>
        <w:t>Association for the 2001 program.</w:t>
      </w:r>
    </w:p>
    <w:p w14:paraId="0AE30A12" w14:textId="77777777" w:rsidR="005516F1" w:rsidRPr="00BC061E" w:rsidRDefault="005516F1">
      <w:pPr>
        <w:rPr>
          <w:sz w:val="16"/>
        </w:rPr>
      </w:pPr>
    </w:p>
    <w:p w14:paraId="4305FBBA" w14:textId="77777777" w:rsidR="005516F1" w:rsidRDefault="005516F1">
      <w:r>
        <w:lastRenderedPageBreak/>
        <w:t xml:space="preserve">Reviewer for fundamentals of communication textbook, Burrston House Publishing </w:t>
      </w:r>
      <w:r>
        <w:tab/>
        <w:t>Services, October 1999 to June 2000.</w:t>
      </w:r>
    </w:p>
    <w:p w14:paraId="5796E855" w14:textId="77777777" w:rsidR="005516F1" w:rsidRDefault="005516F1">
      <w:pPr>
        <w:rPr>
          <w:sz w:val="16"/>
        </w:rPr>
      </w:pPr>
    </w:p>
    <w:p w14:paraId="535BF5F2" w14:textId="77777777" w:rsidR="005516F1" w:rsidRDefault="005516F1">
      <w:r>
        <w:t xml:space="preserve">Program reviewer for the Communication and Law Division of the National </w:t>
      </w:r>
      <w:r>
        <w:tab/>
        <w:t>Communication Association for the 1999 program.</w:t>
      </w:r>
    </w:p>
    <w:p w14:paraId="09F7226E" w14:textId="77777777" w:rsidR="005516F1" w:rsidRPr="00BC061E" w:rsidRDefault="005516F1">
      <w:pPr>
        <w:rPr>
          <w:sz w:val="16"/>
        </w:rPr>
      </w:pPr>
    </w:p>
    <w:p w14:paraId="68F07D72" w14:textId="77777777" w:rsidR="005516F1" w:rsidRDefault="005516F1">
      <w:r>
        <w:t>Reviewer for fundamentals of communication textbook, Wadsworth Publishers, May 1999.</w:t>
      </w:r>
    </w:p>
    <w:p w14:paraId="6D09740D" w14:textId="77777777" w:rsidR="005516F1" w:rsidRPr="00BC061E" w:rsidRDefault="005516F1">
      <w:pPr>
        <w:rPr>
          <w:sz w:val="16"/>
        </w:rPr>
      </w:pPr>
    </w:p>
    <w:p w14:paraId="1EB5F74F" w14:textId="77777777" w:rsidR="005516F1" w:rsidRDefault="005516F1" w:rsidP="005516F1">
      <w:pPr>
        <w:ind w:left="720" w:hanging="720"/>
      </w:pPr>
      <w:r>
        <w:t>Member of the Membership Committee of the American Society of Trial Consultants, June 1998 through December 1999.</w:t>
      </w:r>
    </w:p>
    <w:p w14:paraId="45DD4A6B" w14:textId="77777777" w:rsidR="005516F1" w:rsidRDefault="005516F1">
      <w:pPr>
        <w:numPr>
          <w:ilvl w:val="0"/>
          <w:numId w:val="4"/>
        </w:numPr>
      </w:pPr>
      <w:r>
        <w:t>Performed phone surveys with former ASTC members about membership services and participated in teleconferences about membership services.</w:t>
      </w:r>
    </w:p>
    <w:p w14:paraId="557CD7F7" w14:textId="77777777" w:rsidR="005516F1" w:rsidRPr="002973D1" w:rsidRDefault="005516F1" w:rsidP="005516F1">
      <w:pPr>
        <w:pStyle w:val="BodyTextIndent"/>
        <w:tabs>
          <w:tab w:val="clear" w:pos="1260"/>
          <w:tab w:val="left" w:pos="720"/>
        </w:tabs>
        <w:ind w:left="720" w:hanging="720"/>
        <w:rPr>
          <w:u w:val="none"/>
        </w:rPr>
      </w:pPr>
    </w:p>
    <w:p w14:paraId="31760A8E" w14:textId="77777777" w:rsidR="005516F1" w:rsidRDefault="005516F1" w:rsidP="005516F1">
      <w:pPr>
        <w:ind w:left="720" w:hanging="720"/>
      </w:pPr>
      <w:r>
        <w:t xml:space="preserve">Chair and moderator of the panel, “The Changing Face of Juries: Understanding </w:t>
      </w:r>
      <w:r>
        <w:tab/>
        <w:t>Generation X” at the National Communication Association annual convention, Chicago, November 1999.</w:t>
      </w:r>
    </w:p>
    <w:p w14:paraId="187FABAD" w14:textId="77777777" w:rsidR="005516F1" w:rsidRDefault="005516F1" w:rsidP="005516F1">
      <w:pPr>
        <w:tabs>
          <w:tab w:val="left" w:pos="5040"/>
        </w:tabs>
      </w:pPr>
    </w:p>
    <w:p w14:paraId="74E9C743" w14:textId="77777777" w:rsidR="005516F1" w:rsidRDefault="005516F1" w:rsidP="005516F1">
      <w:pPr>
        <w:tabs>
          <w:tab w:val="left" w:pos="5040"/>
        </w:tabs>
      </w:pPr>
      <w:r>
        <w:t>E. Organizations</w:t>
      </w:r>
    </w:p>
    <w:p w14:paraId="478E571E" w14:textId="77777777" w:rsidR="005516F1" w:rsidRDefault="005516F1" w:rsidP="005516F1">
      <w:pPr>
        <w:tabs>
          <w:tab w:val="left" w:pos="5040"/>
        </w:tabs>
      </w:pPr>
    </w:p>
    <w:p w14:paraId="3AB0E474" w14:textId="77777777" w:rsidR="005516F1" w:rsidRDefault="005516F1" w:rsidP="005516F1">
      <w:pPr>
        <w:tabs>
          <w:tab w:val="left" w:pos="5040"/>
        </w:tabs>
      </w:pPr>
      <w:r>
        <w:t>1. Honorary:</w:t>
      </w:r>
    </w:p>
    <w:p w14:paraId="2F3905B7" w14:textId="77777777" w:rsidR="005516F1" w:rsidRDefault="005516F1" w:rsidP="005516F1">
      <w:pPr>
        <w:tabs>
          <w:tab w:val="left" w:pos="5040"/>
        </w:tabs>
      </w:pPr>
    </w:p>
    <w:p w14:paraId="399D1393"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5A04BCED" w14:textId="77777777" w:rsidR="005516F1" w:rsidRDefault="005516F1" w:rsidP="005516F1">
      <w:pPr>
        <w:tabs>
          <w:tab w:val="left" w:pos="5040"/>
        </w:tabs>
      </w:pPr>
    </w:p>
    <w:p w14:paraId="02D0B7BA" w14:textId="77777777" w:rsidR="005516F1" w:rsidRDefault="005516F1" w:rsidP="005516F1">
      <w:pPr>
        <w:tabs>
          <w:tab w:val="left" w:pos="5040"/>
        </w:tabs>
      </w:pPr>
      <w:r>
        <w:t>2. Professional:</w:t>
      </w:r>
    </w:p>
    <w:p w14:paraId="1C251611" w14:textId="77777777" w:rsidR="005516F1" w:rsidRDefault="005516F1" w:rsidP="005516F1">
      <w:pPr>
        <w:tabs>
          <w:tab w:val="left" w:pos="5040"/>
        </w:tabs>
      </w:pPr>
    </w:p>
    <w:p w14:paraId="55CC4632" w14:textId="77777777" w:rsidR="005516F1" w:rsidRDefault="005516F1">
      <w:r>
        <w:t>Member, National Communication Association (1987 to present).</w:t>
      </w:r>
    </w:p>
    <w:p w14:paraId="18ADC99A" w14:textId="77777777" w:rsidR="005516F1" w:rsidRDefault="005516F1">
      <w:r>
        <w:t>Member, Southern Communication Association (1987 to present).</w:t>
      </w:r>
    </w:p>
    <w:p w14:paraId="5E1BDFD3" w14:textId="77777777" w:rsidR="005516F1" w:rsidRDefault="005516F1">
      <w:r>
        <w:t>Member, American Society of Trial Consultants (1997 to 2000).</w:t>
      </w:r>
    </w:p>
    <w:p w14:paraId="6E669B69" w14:textId="77777777" w:rsidR="005516F1" w:rsidRDefault="005516F1">
      <w:r>
        <w:t>Member, Chicago Speechwriters’ Forum (1989 to 1991).</w:t>
      </w:r>
    </w:p>
    <w:p w14:paraId="7164EB5A" w14:textId="77777777" w:rsidR="005516F1" w:rsidRDefault="009B4DBF" w:rsidP="005516F1">
      <w:pPr>
        <w:tabs>
          <w:tab w:val="left" w:pos="5040"/>
        </w:tabs>
        <w:rPr>
          <w:u w:val="single"/>
        </w:rPr>
      </w:pPr>
      <w:r w:rsidRPr="00F258FE">
        <w:rPr>
          <w:u w:val="single"/>
        </w:rPr>
        <w:fldChar w:fldCharType="begin">
          <w:ffData>
            <w:name w:val="Text25"/>
            <w:enabled/>
            <w:calcOnExit w:val="0"/>
            <w:textInput/>
          </w:ffData>
        </w:fldChar>
      </w:r>
      <w:r w:rsidR="005516F1" w:rsidRPr="00F258FE">
        <w:rPr>
          <w:u w:val="single"/>
        </w:rPr>
        <w:instrText xml:space="preserve"> FORMTEXT </w:instrText>
      </w:r>
      <w:r w:rsidRPr="00F258FE">
        <w:rPr>
          <w:u w:val="single"/>
        </w:rPr>
      </w:r>
      <w:r w:rsidRPr="00F258FE">
        <w:rPr>
          <w:u w:val="single"/>
        </w:rPr>
        <w:fldChar w:fldCharType="separate"/>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005516F1" w:rsidRPr="00F258FE">
        <w:rPr>
          <w:noProof/>
          <w:u w:val="single"/>
        </w:rPr>
        <w:t> </w:t>
      </w:r>
      <w:r w:rsidRPr="00F258FE">
        <w:rPr>
          <w:u w:val="single"/>
        </w:rPr>
        <w:fldChar w:fldCharType="end"/>
      </w:r>
    </w:p>
    <w:p w14:paraId="47A5BE3A" w14:textId="77777777" w:rsidR="005516F1" w:rsidRDefault="005516F1" w:rsidP="005516F1">
      <w:pPr>
        <w:tabs>
          <w:tab w:val="left" w:pos="5040"/>
        </w:tabs>
      </w:pPr>
    </w:p>
    <w:p w14:paraId="3C7F8B84" w14:textId="77777777" w:rsidR="005516F1" w:rsidRDefault="005516F1" w:rsidP="005516F1">
      <w:pPr>
        <w:tabs>
          <w:tab w:val="left" w:pos="5040"/>
        </w:tabs>
      </w:pPr>
      <w:r>
        <w:t>F. Service Honors and Awards:</w:t>
      </w:r>
      <w:r w:rsidRPr="00D40C01">
        <w:t xml:space="preserve"> </w:t>
      </w:r>
    </w:p>
    <w:p w14:paraId="041815A2" w14:textId="77777777" w:rsidR="005516F1" w:rsidRDefault="005516F1" w:rsidP="005516F1">
      <w:pPr>
        <w:tabs>
          <w:tab w:val="left" w:pos="5040"/>
        </w:tabs>
      </w:pPr>
    </w:p>
    <w:p w14:paraId="2B0290B0" w14:textId="77777777" w:rsidR="005516F1" w:rsidRPr="00343C3D" w:rsidRDefault="009B4DBF" w:rsidP="005516F1">
      <w:pPr>
        <w:tabs>
          <w:tab w:val="left" w:pos="5040"/>
        </w:tabs>
        <w:rPr>
          <w:u w:val="single"/>
        </w:rPr>
      </w:pPr>
      <w:r w:rsidRPr="00343C3D">
        <w:rPr>
          <w:u w:val="single"/>
        </w:rPr>
        <w:fldChar w:fldCharType="begin">
          <w:ffData>
            <w:name w:val="Text25"/>
            <w:enabled/>
            <w:calcOnExit w:val="0"/>
            <w:textInput/>
          </w:ffData>
        </w:fldChar>
      </w:r>
      <w:r w:rsidR="005516F1" w:rsidRPr="00343C3D">
        <w:rPr>
          <w:u w:val="single"/>
        </w:rPr>
        <w:instrText xml:space="preserve"> FORMTEXT </w:instrText>
      </w:r>
      <w:r w:rsidRPr="00343C3D">
        <w:rPr>
          <w:u w:val="single"/>
        </w:rPr>
      </w:r>
      <w:r w:rsidRPr="00343C3D">
        <w:rPr>
          <w:u w:val="single"/>
        </w:rPr>
        <w:fldChar w:fldCharType="separate"/>
      </w:r>
      <w:r w:rsidR="005516F1" w:rsidRPr="00343C3D">
        <w:rPr>
          <w:noProof/>
          <w:u w:val="single"/>
        </w:rPr>
        <w:t> </w:t>
      </w:r>
      <w:r w:rsidR="005516F1" w:rsidRPr="00343C3D">
        <w:rPr>
          <w:noProof/>
          <w:u w:val="single"/>
        </w:rPr>
        <w:t> </w:t>
      </w:r>
      <w:r w:rsidR="005516F1" w:rsidRPr="00343C3D">
        <w:rPr>
          <w:noProof/>
          <w:u w:val="single"/>
        </w:rPr>
        <w:t> </w:t>
      </w:r>
      <w:r w:rsidR="005516F1" w:rsidRPr="00343C3D">
        <w:rPr>
          <w:noProof/>
          <w:u w:val="single"/>
        </w:rPr>
        <w:t> </w:t>
      </w:r>
      <w:r w:rsidR="005516F1" w:rsidRPr="00343C3D">
        <w:rPr>
          <w:noProof/>
          <w:u w:val="single"/>
        </w:rPr>
        <w:t> </w:t>
      </w:r>
      <w:r w:rsidRPr="00343C3D">
        <w:rPr>
          <w:u w:val="single"/>
        </w:rPr>
        <w:fldChar w:fldCharType="end"/>
      </w:r>
    </w:p>
    <w:p w14:paraId="1C75898E" w14:textId="77777777" w:rsidR="005516F1" w:rsidRDefault="005516F1" w:rsidP="005516F1">
      <w:pPr>
        <w:tabs>
          <w:tab w:val="left" w:pos="5040"/>
        </w:tabs>
      </w:pPr>
    </w:p>
    <w:p w14:paraId="642AC95A" w14:textId="77777777" w:rsidR="005516F1" w:rsidRDefault="005516F1" w:rsidP="005516F1">
      <w:pPr>
        <w:tabs>
          <w:tab w:val="left" w:pos="5040"/>
        </w:tabs>
      </w:pPr>
    </w:p>
    <w:p w14:paraId="587B6772" w14:textId="77777777" w:rsidR="005516F1" w:rsidRDefault="005516F1" w:rsidP="005516F1">
      <w:pPr>
        <w:tabs>
          <w:tab w:val="left" w:pos="5040"/>
        </w:tabs>
      </w:pPr>
      <w:r>
        <w:t>Please note: For all entries, list most recent items first.</w:t>
      </w:r>
    </w:p>
    <w:p w14:paraId="113C73E2" w14:textId="77777777" w:rsidR="005516F1" w:rsidRPr="007E5374" w:rsidRDefault="005516F1" w:rsidP="005516F1">
      <w:pPr>
        <w:tabs>
          <w:tab w:val="left" w:pos="5040"/>
        </w:tabs>
      </w:pPr>
    </w:p>
    <w:sectPr w:rsidR="005516F1" w:rsidRPr="007E5374" w:rsidSect="005516F1">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A12F" w14:textId="77777777" w:rsidR="00BC6BBC" w:rsidRDefault="00BC6BBC">
      <w:r>
        <w:separator/>
      </w:r>
    </w:p>
  </w:endnote>
  <w:endnote w:type="continuationSeparator" w:id="0">
    <w:p w14:paraId="342EA771" w14:textId="77777777" w:rsidR="00BC6BBC" w:rsidRDefault="00BC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FAE7" w14:textId="77777777" w:rsidR="00BC6BBC" w:rsidRPr="00295453" w:rsidRDefault="00BC6BBC" w:rsidP="005516F1">
    <w:pPr>
      <w:pStyle w:val="Footer"/>
      <w:jc w:val="center"/>
      <w:rPr>
        <w:sz w:val="20"/>
        <w:szCs w:val="20"/>
      </w:rPr>
    </w:pPr>
    <w:r w:rsidRPr="00295453">
      <w:rPr>
        <w:sz w:val="20"/>
        <w:szCs w:val="20"/>
      </w:rPr>
      <w:t xml:space="preserve">Page </w:t>
    </w:r>
    <w:r w:rsidRPr="00295453">
      <w:rPr>
        <w:sz w:val="20"/>
        <w:szCs w:val="20"/>
      </w:rPr>
      <w:fldChar w:fldCharType="begin"/>
    </w:r>
    <w:r w:rsidRPr="00295453">
      <w:rPr>
        <w:sz w:val="20"/>
        <w:szCs w:val="20"/>
      </w:rPr>
      <w:instrText xml:space="preserve"> PAGE </w:instrText>
    </w:r>
    <w:r w:rsidRPr="00295453">
      <w:rPr>
        <w:sz w:val="20"/>
        <w:szCs w:val="20"/>
      </w:rPr>
      <w:fldChar w:fldCharType="separate"/>
    </w:r>
    <w:r w:rsidR="000D1585">
      <w:rPr>
        <w:noProof/>
        <w:sz w:val="20"/>
        <w:szCs w:val="20"/>
      </w:rPr>
      <w:t>21</w:t>
    </w:r>
    <w:r w:rsidRPr="00295453">
      <w:rPr>
        <w:sz w:val="20"/>
        <w:szCs w:val="20"/>
      </w:rPr>
      <w:fldChar w:fldCharType="end"/>
    </w:r>
    <w:r w:rsidRPr="00295453">
      <w:rPr>
        <w:sz w:val="20"/>
        <w:szCs w:val="20"/>
      </w:rPr>
      <w:t xml:space="preserve"> of </w:t>
    </w:r>
    <w:r w:rsidRPr="00295453">
      <w:rPr>
        <w:sz w:val="20"/>
        <w:szCs w:val="20"/>
      </w:rPr>
      <w:fldChar w:fldCharType="begin"/>
    </w:r>
    <w:r w:rsidRPr="00295453">
      <w:rPr>
        <w:sz w:val="20"/>
        <w:szCs w:val="20"/>
      </w:rPr>
      <w:instrText xml:space="preserve"> NUMPAGES </w:instrText>
    </w:r>
    <w:r w:rsidRPr="00295453">
      <w:rPr>
        <w:sz w:val="20"/>
        <w:szCs w:val="20"/>
      </w:rPr>
      <w:fldChar w:fldCharType="separate"/>
    </w:r>
    <w:r w:rsidR="000D1585">
      <w:rPr>
        <w:noProof/>
        <w:sz w:val="20"/>
        <w:szCs w:val="20"/>
      </w:rPr>
      <w:t>21</w:t>
    </w:r>
    <w:r w:rsidRPr="00295453">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6550E" w14:textId="77777777" w:rsidR="00BC6BBC" w:rsidRDefault="00BC6BBC">
      <w:r>
        <w:separator/>
      </w:r>
    </w:p>
  </w:footnote>
  <w:footnote w:type="continuationSeparator" w:id="0">
    <w:p w14:paraId="2A63EC38" w14:textId="77777777" w:rsidR="00BC6BBC" w:rsidRDefault="00BC6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3481" w14:textId="77777777" w:rsidR="00BC6BBC" w:rsidRDefault="00BC6BBC" w:rsidP="005516F1">
    <w:pPr>
      <w:pStyle w:val="Header"/>
      <w:jc w:val="right"/>
      <w:rPr>
        <w:sz w:val="20"/>
        <w:szCs w:val="20"/>
      </w:rPr>
    </w:pPr>
    <w:r>
      <w:rPr>
        <w:sz w:val="20"/>
        <w:szCs w:val="20"/>
      </w:rPr>
      <w:t>PPS 8.10 Form 1A</w:t>
    </w:r>
  </w:p>
  <w:p w14:paraId="25FA26C9" w14:textId="77777777" w:rsidR="00BC6BBC" w:rsidRPr="00295453" w:rsidRDefault="00BC6BBC" w:rsidP="005516F1">
    <w:pPr>
      <w:pStyle w:val="Header"/>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9"/>
    <w:lvl w:ilvl="0">
      <w:start w:val="1"/>
      <w:numFmt w:val="bullet"/>
      <w:lvlText w:val=""/>
      <w:lvlJc w:val="left"/>
      <w:pPr>
        <w:tabs>
          <w:tab w:val="num" w:pos="1080"/>
        </w:tabs>
        <w:ind w:left="1080" w:hanging="360"/>
      </w:pPr>
      <w:rPr>
        <w:rFonts w:ascii="Symbol" w:hAnsi="Symbol" w:hint="default"/>
      </w:rPr>
    </w:lvl>
  </w:abstractNum>
  <w:abstractNum w:abstractNumId="3">
    <w:nsid w:val="61E021DC"/>
    <w:multiLevelType w:val="hybridMultilevel"/>
    <w:tmpl w:val="53E4D3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53"/>
    <w:rsid w:val="00014D81"/>
    <w:rsid w:val="00016D47"/>
    <w:rsid w:val="00023BD6"/>
    <w:rsid w:val="000246DC"/>
    <w:rsid w:val="00037F48"/>
    <w:rsid w:val="00072832"/>
    <w:rsid w:val="0009021B"/>
    <w:rsid w:val="00090A3E"/>
    <w:rsid w:val="00091529"/>
    <w:rsid w:val="00097296"/>
    <w:rsid w:val="000B0E0A"/>
    <w:rsid w:val="000B3538"/>
    <w:rsid w:val="000D088C"/>
    <w:rsid w:val="000D1585"/>
    <w:rsid w:val="000E4095"/>
    <w:rsid w:val="000E460B"/>
    <w:rsid w:val="00102AAC"/>
    <w:rsid w:val="0010392B"/>
    <w:rsid w:val="00104E29"/>
    <w:rsid w:val="00107246"/>
    <w:rsid w:val="00114FB0"/>
    <w:rsid w:val="00130F94"/>
    <w:rsid w:val="001471B3"/>
    <w:rsid w:val="00150C32"/>
    <w:rsid w:val="00156B86"/>
    <w:rsid w:val="001622FB"/>
    <w:rsid w:val="00171166"/>
    <w:rsid w:val="001721E9"/>
    <w:rsid w:val="00176D17"/>
    <w:rsid w:val="0018084F"/>
    <w:rsid w:val="00187975"/>
    <w:rsid w:val="001957C3"/>
    <w:rsid w:val="001976FA"/>
    <w:rsid w:val="001A5571"/>
    <w:rsid w:val="001C0FD4"/>
    <w:rsid w:val="001C5B51"/>
    <w:rsid w:val="001C6503"/>
    <w:rsid w:val="001D078E"/>
    <w:rsid w:val="001D0D18"/>
    <w:rsid w:val="001D381A"/>
    <w:rsid w:val="001D6D3B"/>
    <w:rsid w:val="001F2CBC"/>
    <w:rsid w:val="0021130A"/>
    <w:rsid w:val="002135A1"/>
    <w:rsid w:val="002218E6"/>
    <w:rsid w:val="00223E60"/>
    <w:rsid w:val="00246F6A"/>
    <w:rsid w:val="00280C55"/>
    <w:rsid w:val="00295453"/>
    <w:rsid w:val="002A2096"/>
    <w:rsid w:val="002B5439"/>
    <w:rsid w:val="002C1F32"/>
    <w:rsid w:val="002E0536"/>
    <w:rsid w:val="002E27D2"/>
    <w:rsid w:val="002E5C34"/>
    <w:rsid w:val="00300A03"/>
    <w:rsid w:val="003246C7"/>
    <w:rsid w:val="00335179"/>
    <w:rsid w:val="003571DD"/>
    <w:rsid w:val="00367BB6"/>
    <w:rsid w:val="00372A50"/>
    <w:rsid w:val="003741D0"/>
    <w:rsid w:val="00375555"/>
    <w:rsid w:val="003B22CF"/>
    <w:rsid w:val="003B3D20"/>
    <w:rsid w:val="003B6885"/>
    <w:rsid w:val="003C3318"/>
    <w:rsid w:val="003E242E"/>
    <w:rsid w:val="003E4F14"/>
    <w:rsid w:val="003F49E3"/>
    <w:rsid w:val="003F626C"/>
    <w:rsid w:val="00401C1B"/>
    <w:rsid w:val="004202EF"/>
    <w:rsid w:val="004222EE"/>
    <w:rsid w:val="004234BE"/>
    <w:rsid w:val="004253E0"/>
    <w:rsid w:val="0043020C"/>
    <w:rsid w:val="0043575A"/>
    <w:rsid w:val="004577BF"/>
    <w:rsid w:val="00466508"/>
    <w:rsid w:val="00467E20"/>
    <w:rsid w:val="00470B70"/>
    <w:rsid w:val="0048124A"/>
    <w:rsid w:val="00485678"/>
    <w:rsid w:val="004960DC"/>
    <w:rsid w:val="00496495"/>
    <w:rsid w:val="004A1CDD"/>
    <w:rsid w:val="004B7EFD"/>
    <w:rsid w:val="004C3A69"/>
    <w:rsid w:val="004D2AF4"/>
    <w:rsid w:val="004F27BA"/>
    <w:rsid w:val="004F5295"/>
    <w:rsid w:val="0050181B"/>
    <w:rsid w:val="00506BC6"/>
    <w:rsid w:val="00511436"/>
    <w:rsid w:val="005262CD"/>
    <w:rsid w:val="00530887"/>
    <w:rsid w:val="00541D4C"/>
    <w:rsid w:val="005516F1"/>
    <w:rsid w:val="005801D9"/>
    <w:rsid w:val="00580F9A"/>
    <w:rsid w:val="00596797"/>
    <w:rsid w:val="005A078F"/>
    <w:rsid w:val="005A3255"/>
    <w:rsid w:val="005C07E3"/>
    <w:rsid w:val="005C3B79"/>
    <w:rsid w:val="005C4576"/>
    <w:rsid w:val="005D036E"/>
    <w:rsid w:val="005D0DE2"/>
    <w:rsid w:val="005F3AD6"/>
    <w:rsid w:val="006009CF"/>
    <w:rsid w:val="0061423F"/>
    <w:rsid w:val="006178BF"/>
    <w:rsid w:val="00624971"/>
    <w:rsid w:val="0062582F"/>
    <w:rsid w:val="0063611B"/>
    <w:rsid w:val="00654E6B"/>
    <w:rsid w:val="00657D4F"/>
    <w:rsid w:val="00670693"/>
    <w:rsid w:val="0067345E"/>
    <w:rsid w:val="00676DD4"/>
    <w:rsid w:val="00683E6C"/>
    <w:rsid w:val="006C429F"/>
    <w:rsid w:val="006C5014"/>
    <w:rsid w:val="006F4953"/>
    <w:rsid w:val="006F6240"/>
    <w:rsid w:val="007132B4"/>
    <w:rsid w:val="00714CA3"/>
    <w:rsid w:val="00715023"/>
    <w:rsid w:val="0071518A"/>
    <w:rsid w:val="007210F4"/>
    <w:rsid w:val="00726DB4"/>
    <w:rsid w:val="00746CA8"/>
    <w:rsid w:val="00747EF0"/>
    <w:rsid w:val="00792ABD"/>
    <w:rsid w:val="007A51E0"/>
    <w:rsid w:val="007D2CD0"/>
    <w:rsid w:val="00803634"/>
    <w:rsid w:val="008254FA"/>
    <w:rsid w:val="00834C26"/>
    <w:rsid w:val="00840363"/>
    <w:rsid w:val="00842A38"/>
    <w:rsid w:val="00842C11"/>
    <w:rsid w:val="0084374F"/>
    <w:rsid w:val="00845BCF"/>
    <w:rsid w:val="00853463"/>
    <w:rsid w:val="0087314F"/>
    <w:rsid w:val="0088623A"/>
    <w:rsid w:val="0089133D"/>
    <w:rsid w:val="00897D3C"/>
    <w:rsid w:val="008B3354"/>
    <w:rsid w:val="008D4408"/>
    <w:rsid w:val="009154A5"/>
    <w:rsid w:val="00977C8B"/>
    <w:rsid w:val="0099084C"/>
    <w:rsid w:val="00991C86"/>
    <w:rsid w:val="0099394C"/>
    <w:rsid w:val="009A3173"/>
    <w:rsid w:val="009B4DBF"/>
    <w:rsid w:val="009E50EF"/>
    <w:rsid w:val="00A02D39"/>
    <w:rsid w:val="00A16A6A"/>
    <w:rsid w:val="00A16EFC"/>
    <w:rsid w:val="00A17713"/>
    <w:rsid w:val="00A3138F"/>
    <w:rsid w:val="00A327B9"/>
    <w:rsid w:val="00A32908"/>
    <w:rsid w:val="00A55958"/>
    <w:rsid w:val="00AE5979"/>
    <w:rsid w:val="00AF1216"/>
    <w:rsid w:val="00AF64C6"/>
    <w:rsid w:val="00B00F8A"/>
    <w:rsid w:val="00B05359"/>
    <w:rsid w:val="00B15032"/>
    <w:rsid w:val="00B21365"/>
    <w:rsid w:val="00B24C1A"/>
    <w:rsid w:val="00B251D8"/>
    <w:rsid w:val="00B32D2B"/>
    <w:rsid w:val="00B469EF"/>
    <w:rsid w:val="00B47B6E"/>
    <w:rsid w:val="00B55A3C"/>
    <w:rsid w:val="00B56A43"/>
    <w:rsid w:val="00B60E1D"/>
    <w:rsid w:val="00B656F5"/>
    <w:rsid w:val="00B7433C"/>
    <w:rsid w:val="00B75B7B"/>
    <w:rsid w:val="00B76376"/>
    <w:rsid w:val="00B86DB6"/>
    <w:rsid w:val="00B95965"/>
    <w:rsid w:val="00B96B78"/>
    <w:rsid w:val="00B97226"/>
    <w:rsid w:val="00BA1966"/>
    <w:rsid w:val="00BA6401"/>
    <w:rsid w:val="00BB20AB"/>
    <w:rsid w:val="00BB24A8"/>
    <w:rsid w:val="00BB4EEF"/>
    <w:rsid w:val="00BB65FB"/>
    <w:rsid w:val="00BC60BF"/>
    <w:rsid w:val="00BC6BBC"/>
    <w:rsid w:val="00BD28F4"/>
    <w:rsid w:val="00BE4778"/>
    <w:rsid w:val="00C00D8A"/>
    <w:rsid w:val="00C01052"/>
    <w:rsid w:val="00C01072"/>
    <w:rsid w:val="00C023D3"/>
    <w:rsid w:val="00C04293"/>
    <w:rsid w:val="00C153CB"/>
    <w:rsid w:val="00C21248"/>
    <w:rsid w:val="00C24F52"/>
    <w:rsid w:val="00C30518"/>
    <w:rsid w:val="00C428AF"/>
    <w:rsid w:val="00C45E68"/>
    <w:rsid w:val="00C659EF"/>
    <w:rsid w:val="00C7065B"/>
    <w:rsid w:val="00C74417"/>
    <w:rsid w:val="00C7456D"/>
    <w:rsid w:val="00C91843"/>
    <w:rsid w:val="00C96096"/>
    <w:rsid w:val="00CA2D19"/>
    <w:rsid w:val="00CC0193"/>
    <w:rsid w:val="00CC177F"/>
    <w:rsid w:val="00CC3380"/>
    <w:rsid w:val="00D04EAE"/>
    <w:rsid w:val="00D702EB"/>
    <w:rsid w:val="00D72C83"/>
    <w:rsid w:val="00DA4120"/>
    <w:rsid w:val="00DA7402"/>
    <w:rsid w:val="00DC159E"/>
    <w:rsid w:val="00DD0037"/>
    <w:rsid w:val="00DD374A"/>
    <w:rsid w:val="00DD3D16"/>
    <w:rsid w:val="00DE496D"/>
    <w:rsid w:val="00DE680A"/>
    <w:rsid w:val="00DF36F8"/>
    <w:rsid w:val="00DF67D9"/>
    <w:rsid w:val="00DF7AA5"/>
    <w:rsid w:val="00E1090A"/>
    <w:rsid w:val="00E22E87"/>
    <w:rsid w:val="00E244B0"/>
    <w:rsid w:val="00E2609F"/>
    <w:rsid w:val="00E417EA"/>
    <w:rsid w:val="00E42623"/>
    <w:rsid w:val="00E5287A"/>
    <w:rsid w:val="00E549DE"/>
    <w:rsid w:val="00E6133B"/>
    <w:rsid w:val="00E66F9A"/>
    <w:rsid w:val="00E709D0"/>
    <w:rsid w:val="00E92A63"/>
    <w:rsid w:val="00EA0926"/>
    <w:rsid w:val="00EA6E5E"/>
    <w:rsid w:val="00EB35C3"/>
    <w:rsid w:val="00EB672E"/>
    <w:rsid w:val="00EC0BAE"/>
    <w:rsid w:val="00ED03A7"/>
    <w:rsid w:val="00EE4DA0"/>
    <w:rsid w:val="00EE6C7E"/>
    <w:rsid w:val="00EF6944"/>
    <w:rsid w:val="00F002ED"/>
    <w:rsid w:val="00F00CDF"/>
    <w:rsid w:val="00F01EF5"/>
    <w:rsid w:val="00F03E18"/>
    <w:rsid w:val="00F13FCC"/>
    <w:rsid w:val="00F20322"/>
    <w:rsid w:val="00F20C5F"/>
    <w:rsid w:val="00F611F1"/>
    <w:rsid w:val="00F67B29"/>
    <w:rsid w:val="00F70FB0"/>
    <w:rsid w:val="00F8055A"/>
    <w:rsid w:val="00F811B3"/>
    <w:rsid w:val="00F90342"/>
    <w:rsid w:val="00FA2840"/>
    <w:rsid w:val="00FB20E0"/>
    <w:rsid w:val="00FB5106"/>
    <w:rsid w:val="00FC35EA"/>
    <w:rsid w:val="00FD6EDE"/>
    <w:rsid w:val="00FE14A0"/>
    <w:rsid w:val="00FE6AF9"/>
    <w:rsid w:val="00FF77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E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60"/>
    <w:rPr>
      <w:sz w:val="24"/>
      <w:szCs w:val="24"/>
    </w:rPr>
  </w:style>
  <w:style w:type="paragraph" w:styleId="Heading1">
    <w:name w:val="heading 1"/>
    <w:basedOn w:val="Normal"/>
    <w:next w:val="Normal"/>
    <w:qFormat/>
    <w:rsid w:val="00D6521A"/>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453"/>
    <w:pPr>
      <w:tabs>
        <w:tab w:val="center" w:pos="4320"/>
        <w:tab w:val="right" w:pos="8640"/>
      </w:tabs>
    </w:pPr>
  </w:style>
  <w:style w:type="paragraph" w:styleId="Footer">
    <w:name w:val="footer"/>
    <w:basedOn w:val="Normal"/>
    <w:rsid w:val="00295453"/>
    <w:pPr>
      <w:tabs>
        <w:tab w:val="center" w:pos="4320"/>
        <w:tab w:val="right" w:pos="8640"/>
      </w:tabs>
    </w:pPr>
  </w:style>
  <w:style w:type="paragraph" w:styleId="HTMLPreformatted">
    <w:name w:val="HTML Preformatted"/>
    <w:basedOn w:val="Normal"/>
    <w:rsid w:val="0003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3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973D1"/>
    <w:pPr>
      <w:tabs>
        <w:tab w:val="left" w:pos="1260"/>
      </w:tabs>
      <w:ind w:left="1260"/>
    </w:pPr>
    <w:rPr>
      <w:rFonts w:ascii="Times" w:hAnsi="Times"/>
      <w:sz w:val="16"/>
      <w:szCs w:val="20"/>
      <w:u w:val="single"/>
    </w:rPr>
  </w:style>
  <w:style w:type="paragraph" w:styleId="BalloonText">
    <w:name w:val="Balloon Text"/>
    <w:basedOn w:val="Normal"/>
    <w:link w:val="BalloonTextChar"/>
    <w:uiPriority w:val="99"/>
    <w:semiHidden/>
    <w:unhideWhenUsed/>
    <w:rsid w:val="00211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3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60"/>
    <w:rPr>
      <w:sz w:val="24"/>
      <w:szCs w:val="24"/>
    </w:rPr>
  </w:style>
  <w:style w:type="paragraph" w:styleId="Heading1">
    <w:name w:val="heading 1"/>
    <w:basedOn w:val="Normal"/>
    <w:next w:val="Normal"/>
    <w:qFormat/>
    <w:rsid w:val="00D6521A"/>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453"/>
    <w:pPr>
      <w:tabs>
        <w:tab w:val="center" w:pos="4320"/>
        <w:tab w:val="right" w:pos="8640"/>
      </w:tabs>
    </w:pPr>
  </w:style>
  <w:style w:type="paragraph" w:styleId="Footer">
    <w:name w:val="footer"/>
    <w:basedOn w:val="Normal"/>
    <w:rsid w:val="00295453"/>
    <w:pPr>
      <w:tabs>
        <w:tab w:val="center" w:pos="4320"/>
        <w:tab w:val="right" w:pos="8640"/>
      </w:tabs>
    </w:pPr>
  </w:style>
  <w:style w:type="paragraph" w:styleId="HTMLPreformatted">
    <w:name w:val="HTML Preformatted"/>
    <w:basedOn w:val="Normal"/>
    <w:rsid w:val="0003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3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973D1"/>
    <w:pPr>
      <w:tabs>
        <w:tab w:val="left" w:pos="1260"/>
      </w:tabs>
      <w:ind w:left="1260"/>
    </w:pPr>
    <w:rPr>
      <w:rFonts w:ascii="Times" w:hAnsi="Times"/>
      <w:sz w:val="16"/>
      <w:szCs w:val="20"/>
      <w:u w:val="single"/>
    </w:rPr>
  </w:style>
  <w:style w:type="paragraph" w:styleId="BalloonText">
    <w:name w:val="Balloon Text"/>
    <w:basedOn w:val="Normal"/>
    <w:link w:val="BalloonTextChar"/>
    <w:uiPriority w:val="99"/>
    <w:semiHidden/>
    <w:unhideWhenUsed/>
    <w:rsid w:val="00211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3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6888</Words>
  <Characters>38028</Characters>
  <Application>Microsoft Macintosh Word</Application>
  <DocSecurity>0</DocSecurity>
  <Lines>1056</Lines>
  <Paragraphs>325</Paragraphs>
  <ScaleCrop>false</ScaleCrop>
  <HeadingPairs>
    <vt:vector size="2" baseType="variant">
      <vt:variant>
        <vt:lpstr>Title</vt:lpstr>
      </vt:variant>
      <vt:variant>
        <vt:i4>1</vt:i4>
      </vt:variant>
    </vt:vector>
  </HeadingPairs>
  <TitlesOfParts>
    <vt:vector size="1" baseType="lpstr">
      <vt:lpstr>TEXAS STATE VITA</vt:lpstr>
    </vt:vector>
  </TitlesOfParts>
  <Company>TXSTATE </Company>
  <LinksUpToDate>false</LinksUpToDate>
  <CharactersWithSpaces>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VITA</dc:title>
  <dc:subject/>
  <dc:creator>Sarah </dc:creator>
  <cp:keywords/>
  <dc:description/>
  <cp:lastModifiedBy>Texas State User</cp:lastModifiedBy>
  <cp:revision>15</cp:revision>
  <cp:lastPrinted>2016-04-21T19:26:00Z</cp:lastPrinted>
  <dcterms:created xsi:type="dcterms:W3CDTF">2017-08-29T21:00:00Z</dcterms:created>
  <dcterms:modified xsi:type="dcterms:W3CDTF">2017-08-29T21:17:00Z</dcterms:modified>
</cp:coreProperties>
</file>