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878" w14:textId="2C3C98F0" w:rsidR="00BD3A7A" w:rsidRPr="00144FA4" w:rsidRDefault="126BE945" w:rsidP="515C41F9">
      <w:pPr>
        <w:pStyle w:val="NormalWeb"/>
        <w:spacing w:after="280"/>
        <w:jc w:val="center"/>
        <w:rPr>
          <w:b/>
          <w:bCs/>
        </w:rPr>
      </w:pPr>
      <w:r w:rsidRPr="00144FA4">
        <w:rPr>
          <w:b/>
          <w:bCs/>
        </w:rPr>
        <w:t>Student Government Graduate House of Representatives Meeting Minutes</w:t>
      </w:r>
      <w:r w:rsidR="00C05433" w:rsidRPr="00144FA4">
        <w:br/>
      </w:r>
      <w:r w:rsidR="00C05433" w:rsidRPr="00144FA4">
        <w:rPr>
          <w:b/>
          <w:bCs/>
        </w:rPr>
        <w:t xml:space="preserve">26 </w:t>
      </w:r>
      <w:proofErr w:type="gramStart"/>
      <w:r w:rsidR="00C05433" w:rsidRPr="00144FA4">
        <w:rPr>
          <w:b/>
          <w:bCs/>
        </w:rPr>
        <w:t>August,</w:t>
      </w:r>
      <w:proofErr w:type="gramEnd"/>
      <w:r w:rsidR="00C05433" w:rsidRPr="00144FA4">
        <w:rPr>
          <w:b/>
          <w:bCs/>
        </w:rPr>
        <w:t xml:space="preserve"> 2022</w:t>
      </w:r>
    </w:p>
    <w:p w14:paraId="672A6659" w14:textId="77777777" w:rsidR="00BD3A7A" w:rsidRPr="00144FA4" w:rsidRDefault="00BD3A7A" w:rsidP="515C41F9">
      <w:pPr>
        <w:pStyle w:val="NormalWeb"/>
        <w:spacing w:before="280" w:after="280"/>
        <w:jc w:val="center"/>
      </w:pPr>
    </w:p>
    <w:p w14:paraId="5B24B00D" w14:textId="65ED8EED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Call to Order: (1:0</w:t>
      </w:r>
      <w:r w:rsidR="00F6009B" w:rsidRPr="00144FA4">
        <w:t>1</w:t>
      </w:r>
      <w:r w:rsidRPr="00144FA4">
        <w:t xml:space="preserve"> PM)</w:t>
      </w:r>
    </w:p>
    <w:p w14:paraId="4E507196" w14:textId="77777777" w:rsidR="00BD3A7A" w:rsidRPr="00144FA4" w:rsidRDefault="515C41F9">
      <w:pPr>
        <w:pStyle w:val="NormalWeb"/>
        <w:numPr>
          <w:ilvl w:val="0"/>
          <w:numId w:val="2"/>
        </w:numPr>
        <w:spacing w:before="280"/>
      </w:pPr>
      <w:r w:rsidRPr="00144FA4">
        <w:t>Roll Call</w:t>
      </w:r>
    </w:p>
    <w:p w14:paraId="7D1F1216" w14:textId="2466776D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 xml:space="preserve">In Attendance: </w:t>
      </w:r>
      <w:r w:rsidR="618B552E" w:rsidRPr="00144FA4">
        <w:t xml:space="preserve"> </w:t>
      </w:r>
      <w:r w:rsidR="00F6009B" w:rsidRPr="00144FA4">
        <w:t xml:space="preserve">Atkinson, Beck-King, Dickerson, Fritz, </w:t>
      </w:r>
      <w:proofErr w:type="spellStart"/>
      <w:r w:rsidR="00F6009B" w:rsidRPr="00144FA4">
        <w:t>Gehin</w:t>
      </w:r>
      <w:proofErr w:type="spellEnd"/>
      <w:r w:rsidR="00F6009B" w:rsidRPr="00144FA4">
        <w:t xml:space="preserve">, Kimmel, </w:t>
      </w:r>
      <w:proofErr w:type="spellStart"/>
      <w:r w:rsidR="00F6009B" w:rsidRPr="00144FA4">
        <w:t>Limberg</w:t>
      </w:r>
      <w:proofErr w:type="spellEnd"/>
      <w:r w:rsidR="00F6009B" w:rsidRPr="00144FA4">
        <w:t xml:space="preserve">, Mellow, Ota, </w:t>
      </w:r>
      <w:proofErr w:type="spellStart"/>
      <w:r w:rsidR="00F6009B" w:rsidRPr="00144FA4">
        <w:t>Respondek</w:t>
      </w:r>
      <w:proofErr w:type="spellEnd"/>
      <w:r w:rsidR="00F6009B" w:rsidRPr="00144FA4">
        <w:t xml:space="preserve">, Sanchez, </w:t>
      </w:r>
      <w:proofErr w:type="spellStart"/>
      <w:r w:rsidR="00F6009B" w:rsidRPr="00144FA4">
        <w:t>Wrightsman</w:t>
      </w:r>
      <w:proofErr w:type="spellEnd"/>
    </w:p>
    <w:p w14:paraId="78DF0485" w14:textId="12200224" w:rsidR="00BD3A7A" w:rsidRPr="00144FA4" w:rsidRDefault="126BE945" w:rsidP="536FE2A5">
      <w:pPr>
        <w:pStyle w:val="NormalWeb"/>
        <w:numPr>
          <w:ilvl w:val="1"/>
          <w:numId w:val="2"/>
        </w:numPr>
        <w:spacing w:before="280"/>
        <w:rPr>
          <w:rFonts w:eastAsiaTheme="minorEastAsia"/>
        </w:rPr>
      </w:pPr>
      <w:r w:rsidRPr="00144FA4">
        <w:t>Absent:</w:t>
      </w:r>
      <w:r w:rsidR="00F6009B" w:rsidRPr="00144FA4">
        <w:t xml:space="preserve"> </w:t>
      </w:r>
      <w:proofErr w:type="spellStart"/>
      <w:r w:rsidR="00F6009B" w:rsidRPr="00144FA4">
        <w:t>Chuma</w:t>
      </w:r>
      <w:proofErr w:type="spellEnd"/>
      <w:r w:rsidRPr="00144FA4">
        <w:t xml:space="preserve"> </w:t>
      </w:r>
    </w:p>
    <w:p w14:paraId="5189F66E" w14:textId="62061428" w:rsidR="00BD3A7A" w:rsidRPr="00144FA4" w:rsidRDefault="2163B972" w:rsidP="20F83D26">
      <w:pPr>
        <w:pStyle w:val="NormalWeb"/>
        <w:numPr>
          <w:ilvl w:val="0"/>
          <w:numId w:val="2"/>
        </w:numPr>
        <w:spacing w:before="280"/>
        <w:rPr>
          <w:rFonts w:eastAsiaTheme="minorEastAsia"/>
        </w:rPr>
      </w:pPr>
      <w:r w:rsidRPr="00144FA4">
        <w:t>Approval of Minutes</w:t>
      </w:r>
    </w:p>
    <w:p w14:paraId="4206381E" w14:textId="3917B8C5" w:rsidR="00BD3A7A" w:rsidRPr="00144FA4" w:rsidRDefault="126BE945" w:rsidP="20F83D26">
      <w:pPr>
        <w:pStyle w:val="NormalWeb"/>
        <w:numPr>
          <w:ilvl w:val="1"/>
          <w:numId w:val="2"/>
        </w:numPr>
        <w:spacing w:before="280"/>
      </w:pPr>
      <w:r w:rsidRPr="00144FA4">
        <w:t xml:space="preserve">approved </w:t>
      </w:r>
    </w:p>
    <w:p w14:paraId="5ABA5DC9" w14:textId="70FECF67" w:rsidR="00BD3A7A" w:rsidRPr="00144FA4" w:rsidRDefault="67008A72" w:rsidP="20F83D26">
      <w:pPr>
        <w:pStyle w:val="NormalWeb"/>
        <w:numPr>
          <w:ilvl w:val="0"/>
          <w:numId w:val="2"/>
        </w:numPr>
        <w:spacing w:before="280"/>
      </w:pPr>
      <w:r w:rsidRPr="00144FA4">
        <w:t>Orders of the Day</w:t>
      </w:r>
    </w:p>
    <w:p w14:paraId="7A67A8B0" w14:textId="74BD8E70" w:rsidR="00F6009B" w:rsidRPr="00144FA4" w:rsidRDefault="00F6009B" w:rsidP="00F6009B">
      <w:pPr>
        <w:pStyle w:val="NormalWeb"/>
        <w:numPr>
          <w:ilvl w:val="1"/>
          <w:numId w:val="2"/>
        </w:numPr>
        <w:spacing w:before="280"/>
      </w:pPr>
      <w:r w:rsidRPr="00144FA4">
        <w:t>approved</w:t>
      </w:r>
    </w:p>
    <w:p w14:paraId="484BF255" w14:textId="77777777" w:rsidR="00BD3A7A" w:rsidRPr="00144FA4" w:rsidRDefault="67008A72" w:rsidP="10201DF0">
      <w:pPr>
        <w:pStyle w:val="NormalWeb"/>
        <w:numPr>
          <w:ilvl w:val="0"/>
          <w:numId w:val="2"/>
        </w:numPr>
        <w:spacing w:before="280"/>
      </w:pPr>
      <w:r w:rsidRPr="00144FA4">
        <w:t>Guest Speakers</w:t>
      </w:r>
    </w:p>
    <w:p w14:paraId="43481E38" w14:textId="71EF658B" w:rsidR="10201DF0" w:rsidRPr="00144FA4" w:rsidRDefault="00F6009B" w:rsidP="10201DF0">
      <w:pPr>
        <w:pStyle w:val="NormalWeb"/>
        <w:numPr>
          <w:ilvl w:val="1"/>
          <w:numId w:val="2"/>
        </w:numPr>
        <w:spacing w:before="280"/>
      </w:pPr>
      <w:r w:rsidRPr="00144FA4">
        <w:t>None</w:t>
      </w:r>
    </w:p>
    <w:p w14:paraId="4DBC5184" w14:textId="28E20596" w:rsidR="00BD3A7A" w:rsidRPr="00144FA4" w:rsidRDefault="126BE945">
      <w:pPr>
        <w:pStyle w:val="NormalWeb"/>
        <w:numPr>
          <w:ilvl w:val="0"/>
          <w:numId w:val="2"/>
        </w:numPr>
        <w:spacing w:before="280"/>
      </w:pPr>
      <w:r w:rsidRPr="00144FA4">
        <w:t xml:space="preserve">Public Forum </w:t>
      </w:r>
    </w:p>
    <w:p w14:paraId="40AA53B5" w14:textId="09E6D067" w:rsidR="20F83D26" w:rsidRPr="00144FA4" w:rsidRDefault="00F6009B" w:rsidP="10201DF0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 w:rsidRPr="00144FA4">
        <w:t>N</w:t>
      </w:r>
      <w:r w:rsidR="2CE0C481" w:rsidRPr="00144FA4">
        <w:t>one</w:t>
      </w:r>
    </w:p>
    <w:p w14:paraId="1DE730C1" w14:textId="77777777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Reports</w:t>
      </w:r>
    </w:p>
    <w:p w14:paraId="501FEFDA" w14:textId="6BC65B63" w:rsidR="00BD3A7A" w:rsidRPr="00144FA4" w:rsidRDefault="126BE945" w:rsidP="20F83D26">
      <w:pPr>
        <w:pStyle w:val="NormalWeb"/>
        <w:numPr>
          <w:ilvl w:val="1"/>
          <w:numId w:val="2"/>
        </w:numPr>
        <w:spacing w:before="280"/>
      </w:pPr>
      <w:r w:rsidRPr="00144FA4">
        <w:t xml:space="preserve">Student Government Vice President’s Report: </w:t>
      </w:r>
      <w:r w:rsidR="00F6009B" w:rsidRPr="00144FA4">
        <w:t>Florence</w:t>
      </w:r>
    </w:p>
    <w:p w14:paraId="44B3E130" w14:textId="466FA222" w:rsidR="20F83D26" w:rsidRPr="00144FA4" w:rsidRDefault="00F6009B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 w:rsidRPr="00144FA4">
        <w:t>None</w:t>
      </w:r>
    </w:p>
    <w:p w14:paraId="4196C724" w14:textId="263C20E3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 xml:space="preserve">House Leader Report: </w:t>
      </w:r>
      <w:proofErr w:type="spellStart"/>
      <w:r w:rsidR="00144FA4" w:rsidRPr="00144FA4">
        <w:t>Gehin</w:t>
      </w:r>
      <w:proofErr w:type="spellEnd"/>
    </w:p>
    <w:p w14:paraId="1967FEF5" w14:textId="7523F57B" w:rsidR="10201DF0" w:rsidRPr="00144FA4" w:rsidRDefault="00F6009B" w:rsidP="10201DF0">
      <w:pPr>
        <w:pStyle w:val="NormalWeb"/>
        <w:numPr>
          <w:ilvl w:val="2"/>
          <w:numId w:val="2"/>
        </w:numPr>
        <w:spacing w:before="280"/>
      </w:pPr>
      <w:r w:rsidRPr="00144FA4">
        <w:t>During our retreat we discussed our plans for the upcoming year</w:t>
      </w:r>
    </w:p>
    <w:p w14:paraId="7F8D53B6" w14:textId="003D1B75" w:rsidR="00F6009B" w:rsidRPr="00144FA4" w:rsidRDefault="00F6009B" w:rsidP="10201DF0">
      <w:pPr>
        <w:pStyle w:val="NormalWeb"/>
        <w:numPr>
          <w:ilvl w:val="2"/>
          <w:numId w:val="2"/>
        </w:numPr>
        <w:spacing w:before="280"/>
      </w:pPr>
      <w:r w:rsidRPr="00144FA4">
        <w:t>Attended the SG retreat, want to work together with the rest of the SG</w:t>
      </w:r>
    </w:p>
    <w:p w14:paraId="4352F5A0" w14:textId="365A343C" w:rsidR="00F6009B" w:rsidRPr="00144FA4" w:rsidRDefault="00F6009B" w:rsidP="10201DF0">
      <w:pPr>
        <w:pStyle w:val="NormalWeb"/>
        <w:numPr>
          <w:ilvl w:val="2"/>
          <w:numId w:val="2"/>
        </w:numPr>
        <w:spacing w:before="280"/>
      </w:pPr>
      <w:r w:rsidRPr="00144FA4">
        <w:t>Attended the senate meeting, they have volunteer opportunities</w:t>
      </w:r>
    </w:p>
    <w:p w14:paraId="3D92BD96" w14:textId="44077C64" w:rsidR="00F6009B" w:rsidRPr="00144FA4" w:rsidRDefault="00F6009B" w:rsidP="00F6009B">
      <w:pPr>
        <w:pStyle w:val="NormalWeb"/>
        <w:numPr>
          <w:ilvl w:val="3"/>
          <w:numId w:val="2"/>
        </w:numPr>
        <w:spacing w:before="280"/>
      </w:pPr>
      <w:r w:rsidRPr="00144FA4">
        <w:t>Constitution day (9/16)</w:t>
      </w:r>
    </w:p>
    <w:p w14:paraId="6E3BF0A0" w14:textId="12A04E5C" w:rsidR="00F6009B" w:rsidRPr="00144FA4" w:rsidRDefault="00F6009B" w:rsidP="00C36E90">
      <w:pPr>
        <w:pStyle w:val="NormalWeb"/>
        <w:numPr>
          <w:ilvl w:val="3"/>
          <w:numId w:val="2"/>
        </w:numPr>
        <w:spacing w:before="280"/>
      </w:pPr>
      <w:r w:rsidRPr="00144FA4">
        <w:t>Leave no victim behind</w:t>
      </w:r>
      <w:r w:rsidR="00C36E90">
        <w:t xml:space="preserve"> conference - </w:t>
      </w:r>
      <w:r w:rsidR="00C36E90" w:rsidRPr="00C36E90">
        <w:t>October 25th-27th from 7:30AM-4:30PM in LBJ! </w:t>
      </w:r>
    </w:p>
    <w:p w14:paraId="70EDA67B" w14:textId="1B398AE8" w:rsidR="00F6009B" w:rsidRPr="00144FA4" w:rsidRDefault="00F6009B" w:rsidP="00F6009B">
      <w:pPr>
        <w:pStyle w:val="NormalWeb"/>
        <w:numPr>
          <w:ilvl w:val="2"/>
          <w:numId w:val="2"/>
        </w:numPr>
        <w:spacing w:before="280"/>
      </w:pPr>
      <w:r w:rsidRPr="00144FA4">
        <w:t>Our Trello board, working to fix it up to be accurate to our goals</w:t>
      </w:r>
    </w:p>
    <w:p w14:paraId="0992B08A" w14:textId="26F120E1" w:rsidR="00F6009B" w:rsidRPr="00144FA4" w:rsidRDefault="00F6009B" w:rsidP="00F6009B">
      <w:pPr>
        <w:pStyle w:val="NormalWeb"/>
        <w:numPr>
          <w:ilvl w:val="2"/>
          <w:numId w:val="2"/>
        </w:numPr>
        <w:spacing w:before="280"/>
      </w:pPr>
      <w:r w:rsidRPr="00144FA4">
        <w:t xml:space="preserve">Had a meeting with the international student office, </w:t>
      </w:r>
      <w:r w:rsidR="00144FA4" w:rsidRPr="00144FA4">
        <w:t>will have more details to report at the next meeting</w:t>
      </w:r>
    </w:p>
    <w:p w14:paraId="754309EF" w14:textId="33ACC446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 xml:space="preserve">House Secretary’s Report: </w:t>
      </w:r>
      <w:r w:rsidR="00144FA4" w:rsidRPr="00144FA4">
        <w:t>Atkinson</w:t>
      </w:r>
    </w:p>
    <w:p w14:paraId="1E122703" w14:textId="5CDAD672" w:rsidR="00BD3A7A" w:rsidRPr="00144FA4" w:rsidRDefault="00144FA4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 w:rsidRPr="00144FA4">
        <w:t>Size of group and attendance based on minutes from last year</w:t>
      </w:r>
    </w:p>
    <w:p w14:paraId="5261B472" w14:textId="5CEB2B52" w:rsidR="00144FA4" w:rsidRPr="00144FA4" w:rsidRDefault="00144FA4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 w:rsidRPr="00144FA4">
        <w:t>Largest house was 13 members, smallest was 10, average attendance was 8 reps, smallest was 4 reps</w:t>
      </w:r>
    </w:p>
    <w:p w14:paraId="44E9C9D2" w14:textId="6FB475AC" w:rsidR="00144FA4" w:rsidRPr="00144FA4" w:rsidRDefault="00144FA4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 w:rsidRPr="00144FA4">
        <w:t>Quorum not met once last year</w:t>
      </w:r>
    </w:p>
    <w:p w14:paraId="79133840" w14:textId="18A4CCB4" w:rsidR="00144FA4" w:rsidRPr="00144FA4" w:rsidRDefault="00144FA4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 w:rsidRPr="00144FA4">
        <w:t xml:space="preserve">Best that if you can’t attend </w:t>
      </w:r>
      <w:proofErr w:type="gramStart"/>
      <w:r w:rsidRPr="00144FA4">
        <w:t>the majority of</w:t>
      </w:r>
      <w:proofErr w:type="gramEnd"/>
      <w:r w:rsidRPr="00144FA4">
        <w:t xml:space="preserve"> meetings that you step down</w:t>
      </w:r>
    </w:p>
    <w:p w14:paraId="054DDF46" w14:textId="2025C69B" w:rsidR="00144FA4" w:rsidRPr="00144FA4" w:rsidRDefault="00144FA4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 w:rsidRPr="00144FA4">
        <w:t>Discussed difference between excused and unexcused absences</w:t>
      </w:r>
    </w:p>
    <w:p w14:paraId="14A4C74E" w14:textId="29B7BA49" w:rsidR="00BD3A7A" w:rsidRPr="00144FA4" w:rsidRDefault="126BE945" w:rsidP="10201DF0">
      <w:pPr>
        <w:pStyle w:val="NormalWeb"/>
        <w:numPr>
          <w:ilvl w:val="1"/>
          <w:numId w:val="2"/>
        </w:numPr>
        <w:spacing w:before="280" w:line="259" w:lineRule="auto"/>
      </w:pPr>
      <w:r w:rsidRPr="00144FA4">
        <w:t>House Parliamentarian’s Report:</w:t>
      </w:r>
    </w:p>
    <w:p w14:paraId="4C35E426" w14:textId="582D1268" w:rsidR="20F83D26" w:rsidRPr="00144FA4" w:rsidRDefault="00144FA4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 w:rsidRPr="00144FA4">
        <w:t>None</w:t>
      </w:r>
    </w:p>
    <w:p w14:paraId="77442D33" w14:textId="40CB7E70" w:rsidR="2163B972" w:rsidRPr="00144FA4" w:rsidRDefault="126BE945" w:rsidP="10201DF0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 w:rsidRPr="00144FA4">
        <w:t>House Media Liaison:</w:t>
      </w:r>
    </w:p>
    <w:p w14:paraId="4EFA2FA0" w14:textId="45BE60D0" w:rsidR="00BD3A7A" w:rsidRPr="00144FA4" w:rsidRDefault="00144FA4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 w:rsidRPr="00144FA4">
        <w:rPr>
          <w:rFonts w:eastAsiaTheme="minorEastAsia"/>
        </w:rPr>
        <w:t>None</w:t>
      </w:r>
    </w:p>
    <w:p w14:paraId="22E21D27" w14:textId="002E810F" w:rsidR="00BD3A7A" w:rsidRPr="00144FA4" w:rsidRDefault="126BE945" w:rsidP="10201DF0">
      <w:pPr>
        <w:pStyle w:val="NormalWeb"/>
        <w:numPr>
          <w:ilvl w:val="1"/>
          <w:numId w:val="2"/>
        </w:numPr>
        <w:spacing w:before="280" w:line="259" w:lineRule="auto"/>
      </w:pPr>
      <w:r w:rsidRPr="00144FA4">
        <w:t>Committees’ Reports</w:t>
      </w:r>
    </w:p>
    <w:p w14:paraId="561148C4" w14:textId="21A86B2C" w:rsidR="00BD3A7A" w:rsidRPr="00144FA4" w:rsidRDefault="126BE945" w:rsidP="20F83D26">
      <w:pPr>
        <w:pStyle w:val="NormalWeb"/>
        <w:numPr>
          <w:ilvl w:val="2"/>
          <w:numId w:val="2"/>
        </w:numPr>
        <w:spacing w:before="280"/>
      </w:pPr>
      <w:r w:rsidRPr="00144FA4">
        <w:t xml:space="preserve">Diversity and Inclusion: </w:t>
      </w:r>
    </w:p>
    <w:p w14:paraId="3F53B3F6" w14:textId="6AB5D636" w:rsidR="40A42314" w:rsidRPr="00144FA4" w:rsidRDefault="2CE0C481" w:rsidP="20F83D26">
      <w:pPr>
        <w:pStyle w:val="NormalWeb"/>
        <w:numPr>
          <w:ilvl w:val="3"/>
          <w:numId w:val="2"/>
        </w:numPr>
        <w:spacing w:line="259" w:lineRule="auto"/>
      </w:pPr>
      <w:r w:rsidRPr="00144FA4">
        <w:t>No report</w:t>
      </w:r>
    </w:p>
    <w:p w14:paraId="0F92A53D" w14:textId="357309C2" w:rsidR="00BD3A7A" w:rsidRPr="00144FA4" w:rsidRDefault="126BE945" w:rsidP="10201DF0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lastRenderedPageBreak/>
        <w:t xml:space="preserve">Social Media and Technology: </w:t>
      </w:r>
    </w:p>
    <w:p w14:paraId="4B63575F" w14:textId="02A0226A" w:rsidR="00BD3A7A" w:rsidRPr="00144FA4" w:rsidRDefault="126BE945" w:rsidP="10201DF0">
      <w:pPr>
        <w:pStyle w:val="NormalWeb"/>
        <w:numPr>
          <w:ilvl w:val="2"/>
          <w:numId w:val="2"/>
        </w:numPr>
        <w:spacing w:before="280"/>
      </w:pPr>
      <w:r w:rsidRPr="00144FA4">
        <w:t xml:space="preserve">Campus Life: </w:t>
      </w:r>
    </w:p>
    <w:p w14:paraId="45BB4D93" w14:textId="2CC9B869" w:rsidR="0345CF76" w:rsidRPr="00144FA4" w:rsidRDefault="2CE0C481" w:rsidP="20F83D26">
      <w:pPr>
        <w:pStyle w:val="NormalWeb"/>
        <w:numPr>
          <w:ilvl w:val="3"/>
          <w:numId w:val="2"/>
        </w:numPr>
        <w:spacing w:line="259" w:lineRule="auto"/>
      </w:pPr>
      <w:r w:rsidRPr="00144FA4">
        <w:t>No Report</w:t>
      </w:r>
    </w:p>
    <w:p w14:paraId="02FA002C" w14:textId="69FF8F14" w:rsidR="00BD3A7A" w:rsidRPr="00144FA4" w:rsidRDefault="126BE945" w:rsidP="20F83D26">
      <w:pPr>
        <w:pStyle w:val="NormalWeb"/>
        <w:numPr>
          <w:ilvl w:val="2"/>
          <w:numId w:val="2"/>
        </w:numPr>
        <w:spacing w:before="280"/>
      </w:pPr>
      <w:r w:rsidRPr="00144FA4">
        <w:t xml:space="preserve">Budget and Finance: </w:t>
      </w:r>
    </w:p>
    <w:p w14:paraId="55D2FEC3" w14:textId="0C53A88C" w:rsidR="78CCD3BD" w:rsidRPr="00144FA4" w:rsidRDefault="2CE0C481" w:rsidP="20F83D26">
      <w:pPr>
        <w:pStyle w:val="NormalWeb"/>
        <w:numPr>
          <w:ilvl w:val="3"/>
          <w:numId w:val="2"/>
        </w:numPr>
        <w:spacing w:line="259" w:lineRule="auto"/>
      </w:pPr>
      <w:r w:rsidRPr="00144FA4">
        <w:t>No Report</w:t>
      </w:r>
    </w:p>
    <w:p w14:paraId="217A22E0" w14:textId="475145FD" w:rsidR="114D78AB" w:rsidRPr="00144FA4" w:rsidRDefault="019A3DD3" w:rsidP="20F83D26">
      <w:pPr>
        <w:pStyle w:val="NormalWeb"/>
        <w:numPr>
          <w:ilvl w:val="2"/>
          <w:numId w:val="2"/>
        </w:numPr>
        <w:spacing w:line="259" w:lineRule="auto"/>
      </w:pPr>
      <w:r w:rsidRPr="00144FA4">
        <w:t xml:space="preserve">Graduate Employee Relations: </w:t>
      </w:r>
    </w:p>
    <w:p w14:paraId="772ACFD6" w14:textId="54BDF310" w:rsidR="20F83D26" w:rsidRPr="00144FA4" w:rsidRDefault="00144FA4" w:rsidP="10201DF0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>No Report</w:t>
      </w:r>
    </w:p>
    <w:p w14:paraId="526723C1" w14:textId="77777777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>University Committee Reports</w:t>
      </w:r>
    </w:p>
    <w:p w14:paraId="46C4EF50" w14:textId="68538CE5" w:rsidR="647DDF20" w:rsidRDefault="00144FA4" w:rsidP="20F83D26">
      <w:pPr>
        <w:pStyle w:val="NormalWeb"/>
        <w:numPr>
          <w:ilvl w:val="2"/>
          <w:numId w:val="2"/>
        </w:numPr>
        <w:spacing w:line="259" w:lineRule="auto"/>
      </w:pPr>
      <w:r>
        <w:t>Health and Well-being task force: Fritz</w:t>
      </w:r>
    </w:p>
    <w:p w14:paraId="685119FC" w14:textId="606B2AD4" w:rsidR="00144FA4" w:rsidRDefault="00144FA4" w:rsidP="00144FA4">
      <w:pPr>
        <w:pStyle w:val="NormalWeb"/>
        <w:numPr>
          <w:ilvl w:val="3"/>
          <w:numId w:val="2"/>
        </w:numPr>
        <w:spacing w:line="259" w:lineRule="auto"/>
      </w:pPr>
      <w:r>
        <w:t>Share thoughts on how we can improve students’ health and well-being</w:t>
      </w:r>
    </w:p>
    <w:p w14:paraId="5BCDFF55" w14:textId="48BB709A" w:rsidR="00144FA4" w:rsidRPr="00144FA4" w:rsidRDefault="00144FA4" w:rsidP="00144FA4">
      <w:pPr>
        <w:pStyle w:val="NormalWeb"/>
        <w:numPr>
          <w:ilvl w:val="3"/>
          <w:numId w:val="2"/>
        </w:numPr>
        <w:spacing w:line="259" w:lineRule="auto"/>
      </w:pPr>
      <w:r>
        <w:t>Task force is making a website which they will want shared on our social media to be disseminated among the grad students</w:t>
      </w:r>
    </w:p>
    <w:p w14:paraId="1ACEC532" w14:textId="77777777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>Advisor’s Report: Dr. Giuffre</w:t>
      </w:r>
    </w:p>
    <w:p w14:paraId="2103B963" w14:textId="5B83351E" w:rsidR="00BD3A7A" w:rsidRDefault="00767142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Welcome to all the new members</w:t>
      </w:r>
    </w:p>
    <w:p w14:paraId="5399AC9C" w14:textId="4B529611" w:rsidR="00767142" w:rsidRDefault="00767142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We have a new university president and more traffic on campus</w:t>
      </w:r>
    </w:p>
    <w:p w14:paraId="3A53D6AE" w14:textId="15544E8D" w:rsidR="00767142" w:rsidRDefault="00767142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Remind everyone about shop talks, thanks to those who participated in shop talks this week</w:t>
      </w:r>
    </w:p>
    <w:p w14:paraId="042D1750" w14:textId="0C9E4068" w:rsidR="00767142" w:rsidRDefault="00767142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 xml:space="preserve">Encourage to share grad college tweets and </w:t>
      </w:r>
      <w:proofErr w:type="gramStart"/>
      <w:r>
        <w:rPr>
          <w:rFonts w:eastAsiaTheme="minorEastAsia"/>
        </w:rPr>
        <w:t>follow on</w:t>
      </w:r>
      <w:proofErr w:type="gramEnd"/>
      <w:r>
        <w:rPr>
          <w:rFonts w:eastAsiaTheme="minorEastAsia"/>
        </w:rPr>
        <w:t xml:space="preserve"> LinkedIn</w:t>
      </w:r>
    </w:p>
    <w:p w14:paraId="2E198776" w14:textId="2CEB97AB" w:rsidR="00767142" w:rsidRDefault="00767142" w:rsidP="10201DF0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Events</w:t>
      </w:r>
    </w:p>
    <w:p w14:paraId="65263BC8" w14:textId="5C39E71C" w:rsidR="00767142" w:rsidRDefault="00767142" w:rsidP="00767142">
      <w:pPr>
        <w:pStyle w:val="NormalWeb"/>
        <w:numPr>
          <w:ilvl w:val="3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3MT (Nov 4</w:t>
      </w:r>
      <w:r w:rsidRPr="00767142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>), must be a thesis or dissertation, must have data analysis, mayor and provost will be judges</w:t>
      </w:r>
    </w:p>
    <w:p w14:paraId="3463FF1B" w14:textId="7862A2D1" w:rsidR="00767142" w:rsidRDefault="00767142" w:rsidP="00767142">
      <w:pPr>
        <w:pStyle w:val="NormalWeb"/>
        <w:numPr>
          <w:ilvl w:val="3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Academic success for graduate students (San Marcos and Round Rock events)</w:t>
      </w:r>
    </w:p>
    <w:p w14:paraId="7B0D22FC" w14:textId="35203845" w:rsidR="00767142" w:rsidRPr="00144FA4" w:rsidRDefault="00767142" w:rsidP="00767142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Abigail volunteered to make a flyer for the grad college events and share them on grad house social media</w:t>
      </w:r>
    </w:p>
    <w:p w14:paraId="213A52DA" w14:textId="23F37541" w:rsidR="00BD3A7A" w:rsidRPr="00144FA4" w:rsidRDefault="67008A72" w:rsidP="10201DF0">
      <w:pPr>
        <w:pStyle w:val="NormalWeb"/>
        <w:numPr>
          <w:ilvl w:val="0"/>
          <w:numId w:val="2"/>
        </w:numPr>
        <w:spacing w:before="280" w:line="259" w:lineRule="auto"/>
      </w:pPr>
      <w:r w:rsidRPr="00144FA4">
        <w:t>Old Business</w:t>
      </w:r>
    </w:p>
    <w:p w14:paraId="448D634F" w14:textId="022DC09A" w:rsidR="10201DF0" w:rsidRPr="00144FA4" w:rsidRDefault="00767142" w:rsidP="10201DF0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>
        <w:t>Survey</w:t>
      </w:r>
    </w:p>
    <w:p w14:paraId="7CBB5F09" w14:textId="68C10C43" w:rsidR="20F83D26" w:rsidRPr="00767142" w:rsidRDefault="00767142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No changes</w:t>
      </w:r>
    </w:p>
    <w:p w14:paraId="51004B58" w14:textId="4CD3C50E" w:rsidR="00767142" w:rsidRPr="00767142" w:rsidRDefault="00767142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All members agree to send it out</w:t>
      </w:r>
    </w:p>
    <w:p w14:paraId="733B99CD" w14:textId="2A33A8E9" w:rsidR="00767142" w:rsidRPr="00EF2092" w:rsidRDefault="00767142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Ideas for sending it out: grad bulletin, tweet/LinkedIn/social media, shared by grad college, share with our department heads (create draft email)</w:t>
      </w:r>
    </w:p>
    <w:p w14:paraId="1AE3ADD7" w14:textId="39AF15C9" w:rsidR="00EF2092" w:rsidRPr="00144FA4" w:rsidRDefault="00EF2092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 xml:space="preserve">Dr. Giuffre will </w:t>
      </w:r>
      <w:proofErr w:type="gramStart"/>
      <w:r>
        <w:t>look into</w:t>
      </w:r>
      <w:proofErr w:type="gramEnd"/>
      <w:r>
        <w:t xml:space="preserve"> grad college approval of survey</w:t>
      </w:r>
    </w:p>
    <w:p w14:paraId="54A827D8" w14:textId="77777777" w:rsidR="00BD3A7A" w:rsidRPr="00144FA4" w:rsidRDefault="126BE945">
      <w:pPr>
        <w:pStyle w:val="NormalWeb"/>
        <w:numPr>
          <w:ilvl w:val="0"/>
          <w:numId w:val="2"/>
        </w:numPr>
        <w:spacing w:before="280"/>
      </w:pPr>
      <w:r w:rsidRPr="00144FA4">
        <w:t>New Business</w:t>
      </w:r>
    </w:p>
    <w:p w14:paraId="536C2611" w14:textId="4CF3E2A1" w:rsidR="00BD3A7A" w:rsidRDefault="00EF2092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 xml:space="preserve">Swore in Elizabeth </w:t>
      </w:r>
      <w:proofErr w:type="spellStart"/>
      <w:r>
        <w:rPr>
          <w:rFonts w:eastAsiaTheme="minorEastAsia"/>
        </w:rPr>
        <w:t>Wrightsman</w:t>
      </w:r>
      <w:proofErr w:type="spellEnd"/>
      <w:r>
        <w:rPr>
          <w:rFonts w:eastAsiaTheme="minorEastAsia"/>
        </w:rPr>
        <w:t>, Samuel Kimmel, and Michael Ota</w:t>
      </w:r>
    </w:p>
    <w:p w14:paraId="434A2B68" w14:textId="17FA9DBA" w:rsidR="00EF2092" w:rsidRDefault="00EF2092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Armando was nominated for Parliamentarian by Thibault, no objections</w:t>
      </w:r>
    </w:p>
    <w:p w14:paraId="6495E804" w14:textId="68790904" w:rsidR="00EF2092" w:rsidRDefault="00EF2092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Katlyn was nominated for Secretary by Thibault, no objections</w:t>
      </w:r>
    </w:p>
    <w:p w14:paraId="1B9AE54F" w14:textId="4E061A21" w:rsidR="00EF2092" w:rsidRDefault="00EF2092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Abigail was nominated for Media Liaison by Thibault, no objections</w:t>
      </w:r>
    </w:p>
    <w:p w14:paraId="53358727" w14:textId="77777777" w:rsidR="00EF2092" w:rsidRDefault="00EF2092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>All HSRs were declared emergency</w:t>
      </w:r>
    </w:p>
    <w:p w14:paraId="0F322067" w14:textId="107A779F" w:rsidR="00EF2092" w:rsidRDefault="00EF2092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 xml:space="preserve">HSR 233 A Simple Resolution Confirming </w:t>
      </w:r>
      <w:r w:rsidR="00582EF0">
        <w:rPr>
          <w:rFonts w:eastAsiaTheme="minorEastAsia"/>
        </w:rPr>
        <w:t>Armando Sanchez as House Parliamentarian</w:t>
      </w:r>
      <w:r>
        <w:rPr>
          <w:rFonts w:eastAsiaTheme="minorEastAsia"/>
        </w:rPr>
        <w:t xml:space="preserve"> </w:t>
      </w:r>
    </w:p>
    <w:p w14:paraId="57E4F5AB" w14:textId="3579AFF6" w:rsidR="00EF2092" w:rsidRPr="00144FA4" w:rsidRDefault="00EF2092" w:rsidP="00EF2092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 w:rsidR="00582EF0"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05B19484" w14:textId="77777777" w:rsidR="00EF2092" w:rsidRPr="00144FA4" w:rsidRDefault="00EF2092" w:rsidP="00EF2092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089B34F1" w14:textId="2BC5DC69" w:rsidR="00EF2092" w:rsidRPr="00144FA4" w:rsidRDefault="00582EF0" w:rsidP="00EF2092">
      <w:pPr>
        <w:pStyle w:val="NormalWeb"/>
        <w:numPr>
          <w:ilvl w:val="3"/>
          <w:numId w:val="2"/>
        </w:numPr>
        <w:spacing w:before="280"/>
      </w:pPr>
      <w:r>
        <w:t>Atkinson</w:t>
      </w:r>
      <w:r w:rsidR="00EF2092" w:rsidRPr="00144FA4">
        <w:t>:</w:t>
      </w:r>
      <w:r w:rsidR="00EF2092" w:rsidRPr="00144FA4">
        <w:tab/>
      </w:r>
      <w:r w:rsidR="00EF2092" w:rsidRPr="00144FA4">
        <w:tab/>
        <w:t>Y</w:t>
      </w:r>
    </w:p>
    <w:p w14:paraId="454AC2BD" w14:textId="5C55081D" w:rsidR="00EF2092" w:rsidRPr="00144FA4" w:rsidRDefault="00582EF0" w:rsidP="00EF2092">
      <w:pPr>
        <w:pStyle w:val="NormalWeb"/>
        <w:numPr>
          <w:ilvl w:val="3"/>
          <w:numId w:val="2"/>
        </w:numPr>
        <w:spacing w:before="280"/>
      </w:pPr>
      <w:r>
        <w:lastRenderedPageBreak/>
        <w:t>Beck-King</w:t>
      </w:r>
      <w:r w:rsidR="00EF2092" w:rsidRPr="00144FA4">
        <w:t>:</w:t>
      </w:r>
      <w:r w:rsidR="00EF2092" w:rsidRPr="00144FA4">
        <w:tab/>
      </w:r>
      <w:r w:rsidR="00EF2092" w:rsidRPr="00144FA4">
        <w:tab/>
        <w:t>Y</w:t>
      </w:r>
    </w:p>
    <w:p w14:paraId="601DA78C" w14:textId="180456E8" w:rsidR="00EF2092" w:rsidRPr="00144FA4" w:rsidRDefault="00582EF0" w:rsidP="00EF2092">
      <w:pPr>
        <w:pStyle w:val="NormalWeb"/>
        <w:numPr>
          <w:ilvl w:val="3"/>
          <w:numId w:val="2"/>
        </w:numPr>
        <w:spacing w:before="280"/>
      </w:pPr>
      <w:r>
        <w:t>Dickerson</w:t>
      </w:r>
      <w:r w:rsidR="00EF2092" w:rsidRPr="00144FA4">
        <w:t>:</w:t>
      </w:r>
      <w:r w:rsidR="00EF2092" w:rsidRPr="00144FA4">
        <w:tab/>
      </w:r>
      <w:r w:rsidR="00EF2092" w:rsidRPr="00144FA4">
        <w:tab/>
        <w:t>Y</w:t>
      </w:r>
    </w:p>
    <w:p w14:paraId="6CB18C5C" w14:textId="0D2A72D8" w:rsidR="00EF2092" w:rsidRPr="00144FA4" w:rsidRDefault="00582EF0" w:rsidP="00EF2092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="00EF2092" w:rsidRPr="00144FA4">
        <w:tab/>
      </w:r>
      <w:r w:rsidR="00EF2092" w:rsidRPr="00144FA4">
        <w:tab/>
        <w:t>Y</w:t>
      </w:r>
    </w:p>
    <w:p w14:paraId="726291D7" w14:textId="0CFE0DA4" w:rsidR="00EF2092" w:rsidRPr="00144FA4" w:rsidRDefault="00582EF0" w:rsidP="00EF2092">
      <w:pPr>
        <w:pStyle w:val="NormalWeb"/>
        <w:numPr>
          <w:ilvl w:val="3"/>
          <w:numId w:val="2"/>
        </w:numPr>
        <w:spacing w:before="280"/>
      </w:pPr>
      <w:r>
        <w:t>Kimmel:</w:t>
      </w:r>
      <w:r w:rsidR="00EF2092" w:rsidRPr="00144FA4">
        <w:tab/>
      </w:r>
      <w:r w:rsidR="00EF2092" w:rsidRPr="00144FA4">
        <w:tab/>
        <w:t>Y</w:t>
      </w:r>
    </w:p>
    <w:p w14:paraId="4A81DF03" w14:textId="1733DFAC" w:rsidR="00EF2092" w:rsidRPr="00144FA4" w:rsidRDefault="00582EF0" w:rsidP="00EF2092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="00EF2092" w:rsidRPr="00144FA4">
        <w:tab/>
      </w:r>
      <w:r w:rsidR="00EF2092" w:rsidRPr="00144FA4">
        <w:tab/>
        <w:t>Y</w:t>
      </w:r>
    </w:p>
    <w:p w14:paraId="7355644E" w14:textId="2A06848A" w:rsidR="00EF2092" w:rsidRDefault="00582EF0" w:rsidP="00EF2092">
      <w:pPr>
        <w:pStyle w:val="NormalWeb"/>
        <w:numPr>
          <w:ilvl w:val="3"/>
          <w:numId w:val="2"/>
        </w:numPr>
        <w:spacing w:before="280"/>
      </w:pPr>
      <w:r>
        <w:t>Mellow:</w:t>
      </w:r>
      <w:r w:rsidR="00EF2092" w:rsidRPr="00144FA4">
        <w:tab/>
      </w:r>
      <w:r w:rsidR="00EF2092" w:rsidRPr="00144FA4">
        <w:tab/>
        <w:t>Y</w:t>
      </w:r>
    </w:p>
    <w:p w14:paraId="571761E5" w14:textId="1D09564D" w:rsidR="00582EF0" w:rsidRDefault="00582EF0" w:rsidP="00EF2092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0A40947A" w14:textId="5FDC2D81" w:rsidR="00582EF0" w:rsidRDefault="00582EF0" w:rsidP="00EF2092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65834320" w14:textId="3AFE615B" w:rsidR="00582EF0" w:rsidRPr="00144FA4" w:rsidRDefault="00582EF0" w:rsidP="00EF2092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4BE629F8" w14:textId="0ED488C7" w:rsidR="00EF2092" w:rsidRDefault="00582EF0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>
        <w:rPr>
          <w:rFonts w:eastAsiaTheme="minorEastAsia"/>
        </w:rPr>
        <w:t xml:space="preserve">HSR 234 A Simple Resolution Confirming Katlyn Fritz as House Secretary </w:t>
      </w:r>
    </w:p>
    <w:p w14:paraId="506D5B8C" w14:textId="77777777" w:rsidR="00582EF0" w:rsidRPr="00144FA4" w:rsidRDefault="00582EF0" w:rsidP="00582EF0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0E5DDC0F" w14:textId="77777777" w:rsidR="00582EF0" w:rsidRPr="00144FA4" w:rsidRDefault="00582EF0" w:rsidP="00582EF0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41CFE8E4" w14:textId="77777777" w:rsidR="00582EF0" w:rsidRPr="00144FA4" w:rsidRDefault="00582EF0" w:rsidP="00582EF0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60264A91" w14:textId="77777777" w:rsidR="00582EF0" w:rsidRPr="00144FA4" w:rsidRDefault="00582EF0" w:rsidP="00582EF0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3807916A" w14:textId="77777777" w:rsidR="00582EF0" w:rsidRPr="00144FA4" w:rsidRDefault="00582EF0" w:rsidP="00582EF0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15626933" w14:textId="77777777" w:rsidR="00582EF0" w:rsidRPr="00144FA4" w:rsidRDefault="00582EF0" w:rsidP="00582EF0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7B6A8D42" w14:textId="77777777" w:rsidR="00582EF0" w:rsidRPr="00144FA4" w:rsidRDefault="00582EF0" w:rsidP="00582EF0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41BA24F9" w14:textId="77777777" w:rsidR="00582EF0" w:rsidRPr="00144FA4" w:rsidRDefault="00582EF0" w:rsidP="00582EF0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1D293203" w14:textId="77777777" w:rsidR="00582EF0" w:rsidRDefault="00582EF0" w:rsidP="00582EF0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5070507D" w14:textId="77777777" w:rsidR="00582EF0" w:rsidRDefault="00582EF0" w:rsidP="00582EF0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7FCCBC79" w14:textId="77777777" w:rsidR="00582EF0" w:rsidRDefault="00582EF0" w:rsidP="00582EF0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6C6771D4" w14:textId="27C54131" w:rsidR="00582EF0" w:rsidRDefault="00582EF0" w:rsidP="00582EF0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0A8FF9C3" w14:textId="2AACC6B0" w:rsidR="00582EF0" w:rsidRPr="00AB512B" w:rsidRDefault="00AB512B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 w:rsidRPr="00AB512B">
        <w:t>HSR 235 A Simple Resolution Confirming Abigail Mellow as Media Liaison</w:t>
      </w:r>
    </w:p>
    <w:p w14:paraId="377E69A7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07A80FED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5577ABEC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6B0B58BE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2D587353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354D0C32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67D9BA38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26C9F14E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2C3AF396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6C9F8872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3F427E24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74EE0750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519B7262" w14:textId="449FB59E" w:rsidR="00AB512B" w:rsidRDefault="00AB512B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 w:rsidRPr="00AB512B">
        <w:rPr>
          <w:rFonts w:eastAsiaTheme="minorEastAsia"/>
        </w:rPr>
        <w:t xml:space="preserve">HSR 236 A Simple Resolution Confirming Thibault </w:t>
      </w:r>
      <w:proofErr w:type="spellStart"/>
      <w:r w:rsidRPr="00AB512B">
        <w:rPr>
          <w:rFonts w:eastAsiaTheme="minorEastAsia"/>
        </w:rPr>
        <w:t>Gehin</w:t>
      </w:r>
      <w:proofErr w:type="spellEnd"/>
      <w:r w:rsidRPr="00AB512B">
        <w:rPr>
          <w:rFonts w:eastAsiaTheme="minorEastAsia"/>
        </w:rPr>
        <w:t xml:space="preserve"> as Co-Chair of the </w:t>
      </w:r>
      <w:r w:rsidRPr="00AB512B">
        <w:rPr>
          <w:rFonts w:eastAsiaTheme="minorEastAsia"/>
        </w:rPr>
        <w:br/>
        <w:t>Budget and Finance Committee</w:t>
      </w:r>
    </w:p>
    <w:p w14:paraId="385E2E74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1028E133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0B5418D4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34493271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7720E014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434166F6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3F17C369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0DB05708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4107971D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5B3CF8C4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lastRenderedPageBreak/>
        <w:t>Ota:</w:t>
      </w:r>
      <w:r>
        <w:tab/>
      </w:r>
      <w:r>
        <w:tab/>
      </w:r>
      <w:r>
        <w:tab/>
        <w:t>Y</w:t>
      </w:r>
    </w:p>
    <w:p w14:paraId="4D20711C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70A02D50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6CE9479F" w14:textId="4BF756B7" w:rsidR="00AB512B" w:rsidRDefault="00AB512B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 w:rsidRPr="00AB512B">
        <w:rPr>
          <w:rFonts w:eastAsiaTheme="minorEastAsia"/>
        </w:rPr>
        <w:t xml:space="preserve">HSR 237 A Simple Resolution Confirming Samuel Kimmel as Co-Chair of the </w:t>
      </w:r>
      <w:r w:rsidRPr="00AB512B">
        <w:rPr>
          <w:rFonts w:eastAsiaTheme="minorEastAsia"/>
        </w:rPr>
        <w:br/>
        <w:t>Budget and Finance Committe</w:t>
      </w:r>
      <w:r>
        <w:rPr>
          <w:rFonts w:eastAsiaTheme="minorEastAsia"/>
        </w:rPr>
        <w:t>e</w:t>
      </w:r>
    </w:p>
    <w:p w14:paraId="5C1CD77A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59835609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1E8874A2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73EF2AC3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394878B8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2C4C0AAE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7C4274E6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1C8B8488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2F681B51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47ECB7F6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5F5A216C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1FC109E6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6F6B3B40" w14:textId="4BA571FA" w:rsidR="00AB512B" w:rsidRDefault="00AB512B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 w:rsidRPr="00AB512B">
        <w:rPr>
          <w:rFonts w:eastAsiaTheme="minorEastAsia"/>
        </w:rPr>
        <w:t xml:space="preserve">HSR 238 A Simple Resolution Confirming Elizabeth </w:t>
      </w:r>
      <w:proofErr w:type="spellStart"/>
      <w:r w:rsidRPr="00AB512B">
        <w:rPr>
          <w:rFonts w:eastAsiaTheme="minorEastAsia"/>
        </w:rPr>
        <w:t>Wrightsman</w:t>
      </w:r>
      <w:proofErr w:type="spellEnd"/>
      <w:r w:rsidRPr="00AB512B">
        <w:rPr>
          <w:rFonts w:eastAsiaTheme="minorEastAsia"/>
        </w:rPr>
        <w:t xml:space="preserve"> as Co-Chair </w:t>
      </w:r>
      <w:r w:rsidRPr="00AB512B">
        <w:rPr>
          <w:rFonts w:eastAsiaTheme="minorEastAsia"/>
        </w:rPr>
        <w:br/>
        <w:t>of the Equity and Inclusion Committee</w:t>
      </w:r>
    </w:p>
    <w:p w14:paraId="4F8E2C50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1C46D108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63CDDCD2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6B9D57FA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0E44FD0C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07AC6624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7BD73011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095BF6D6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2819308F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696895FE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6C4F2C61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34666FCA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610C94C4" w14:textId="58DB573F" w:rsidR="00AB512B" w:rsidRDefault="00AB512B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 w:rsidRPr="00AB512B">
        <w:rPr>
          <w:rFonts w:eastAsiaTheme="minorEastAsia"/>
        </w:rPr>
        <w:t xml:space="preserve">HSR 239 A Simple Resolution Confirming Avery </w:t>
      </w:r>
      <w:proofErr w:type="spellStart"/>
      <w:r w:rsidRPr="00AB512B">
        <w:rPr>
          <w:rFonts w:eastAsiaTheme="minorEastAsia"/>
        </w:rPr>
        <w:t>Limberg</w:t>
      </w:r>
      <w:proofErr w:type="spellEnd"/>
      <w:r w:rsidRPr="00AB512B">
        <w:rPr>
          <w:rFonts w:eastAsiaTheme="minorEastAsia"/>
        </w:rPr>
        <w:t xml:space="preserve"> as Co-Chair of the </w:t>
      </w:r>
      <w:r w:rsidRPr="00AB512B">
        <w:rPr>
          <w:rFonts w:eastAsiaTheme="minorEastAsia"/>
        </w:rPr>
        <w:br/>
        <w:t>Equity and Inclusion Committee</w:t>
      </w:r>
    </w:p>
    <w:p w14:paraId="5FF767FD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315D35CB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5FE58143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029CE35A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57CA9869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1245CE24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1B01E4F7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32B99FD0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1634BE5D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0077BA6C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0C378366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48B8A271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414F193E" w14:textId="6E3CABD7" w:rsidR="00AB512B" w:rsidRDefault="00AB512B" w:rsidP="10201DF0">
      <w:pPr>
        <w:pStyle w:val="NormalWeb"/>
        <w:numPr>
          <w:ilvl w:val="1"/>
          <w:numId w:val="2"/>
        </w:numPr>
        <w:spacing w:before="280" w:line="259" w:lineRule="auto"/>
        <w:rPr>
          <w:rFonts w:eastAsiaTheme="minorEastAsia"/>
        </w:rPr>
      </w:pPr>
      <w:r w:rsidRPr="00AB512B">
        <w:rPr>
          <w:rFonts w:eastAsiaTheme="minorEastAsia"/>
        </w:rPr>
        <w:lastRenderedPageBreak/>
        <w:t xml:space="preserve">HSR 240 A Simple Resolution Confirming Gentry Atkinson as Chair of the </w:t>
      </w:r>
      <w:r w:rsidRPr="00AB512B">
        <w:rPr>
          <w:rFonts w:eastAsiaTheme="minorEastAsia"/>
        </w:rPr>
        <w:br/>
        <w:t>Graduate Student Employee Relations Committee</w:t>
      </w:r>
    </w:p>
    <w:p w14:paraId="1DAEA3C3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</w:pPr>
      <w:r w:rsidRPr="00144FA4">
        <w:t xml:space="preserve">Motion to </w:t>
      </w:r>
      <w:proofErr w:type="gramStart"/>
      <w:r w:rsidRPr="00144FA4">
        <w:t>adopt:</w:t>
      </w:r>
      <w:proofErr w:type="gramEnd"/>
      <w:r w:rsidRPr="00144FA4">
        <w:t xml:space="preserve"> 1</w:t>
      </w:r>
      <w:r w:rsidRPr="00144FA4">
        <w:rPr>
          <w:vertAlign w:val="superscript"/>
        </w:rPr>
        <w:t>st</w:t>
      </w:r>
      <w:r w:rsidRPr="00144FA4">
        <w:t xml:space="preserve"> </w:t>
      </w:r>
      <w:proofErr w:type="spellStart"/>
      <w:r>
        <w:t>Gehin</w:t>
      </w:r>
      <w:proofErr w:type="spellEnd"/>
      <w:r w:rsidRPr="00144FA4">
        <w:t xml:space="preserve"> 2</w:t>
      </w:r>
      <w:r w:rsidRPr="00144FA4">
        <w:rPr>
          <w:vertAlign w:val="superscript"/>
        </w:rPr>
        <w:t>nd</w:t>
      </w:r>
      <w:r w:rsidRPr="00144FA4">
        <w:t xml:space="preserve"> Atkinson</w:t>
      </w:r>
    </w:p>
    <w:p w14:paraId="4FCD2F3B" w14:textId="77777777" w:rsidR="00AB512B" w:rsidRPr="00144FA4" w:rsidRDefault="00AB512B" w:rsidP="00AB512B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>Vote (Yay to support Act; Nay to vote against support of Act):</w:t>
      </w:r>
    </w:p>
    <w:p w14:paraId="0D99B78A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Atkinson</w:t>
      </w:r>
      <w:r w:rsidRPr="00144FA4">
        <w:t>:</w:t>
      </w:r>
      <w:r w:rsidRPr="00144FA4">
        <w:tab/>
      </w:r>
      <w:r w:rsidRPr="00144FA4">
        <w:tab/>
        <w:t>Y</w:t>
      </w:r>
    </w:p>
    <w:p w14:paraId="5D22D916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Beck-King</w:t>
      </w:r>
      <w:r w:rsidRPr="00144FA4">
        <w:t>:</w:t>
      </w:r>
      <w:r w:rsidRPr="00144FA4">
        <w:tab/>
      </w:r>
      <w:r w:rsidRPr="00144FA4">
        <w:tab/>
        <w:t>Y</w:t>
      </w:r>
    </w:p>
    <w:p w14:paraId="1CEF046D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Dickerson</w:t>
      </w:r>
      <w:r w:rsidRPr="00144FA4">
        <w:t>:</w:t>
      </w:r>
      <w:r w:rsidRPr="00144FA4">
        <w:tab/>
      </w:r>
      <w:r w:rsidRPr="00144FA4">
        <w:tab/>
        <w:t>Y</w:t>
      </w:r>
    </w:p>
    <w:p w14:paraId="18897E80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Fritz:</w:t>
      </w:r>
      <w:r>
        <w:tab/>
      </w:r>
      <w:r w:rsidRPr="00144FA4">
        <w:tab/>
      </w:r>
      <w:r w:rsidRPr="00144FA4">
        <w:tab/>
        <w:t>Y</w:t>
      </w:r>
    </w:p>
    <w:p w14:paraId="6DC6B11D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r>
        <w:t>Kimmel:</w:t>
      </w:r>
      <w:r w:rsidRPr="00144FA4">
        <w:tab/>
      </w:r>
      <w:r w:rsidRPr="00144FA4">
        <w:tab/>
        <w:t>Y</w:t>
      </w:r>
    </w:p>
    <w:p w14:paraId="7A85A3B6" w14:textId="77777777" w:rsidR="00AB512B" w:rsidRPr="00144FA4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Limberg</w:t>
      </w:r>
      <w:proofErr w:type="spellEnd"/>
      <w:r>
        <w:t>:</w:t>
      </w:r>
      <w:r w:rsidRPr="00144FA4">
        <w:tab/>
      </w:r>
      <w:r w:rsidRPr="00144FA4">
        <w:tab/>
        <w:t>Y</w:t>
      </w:r>
    </w:p>
    <w:p w14:paraId="73E678D2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Mellow:</w:t>
      </w:r>
      <w:r w:rsidRPr="00144FA4">
        <w:tab/>
      </w:r>
      <w:r w:rsidRPr="00144FA4">
        <w:tab/>
        <w:t>Y</w:t>
      </w:r>
    </w:p>
    <w:p w14:paraId="6BB60C4B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Ota:</w:t>
      </w:r>
      <w:r>
        <w:tab/>
      </w:r>
      <w:r>
        <w:tab/>
      </w:r>
      <w:r>
        <w:tab/>
        <w:t>Y</w:t>
      </w:r>
    </w:p>
    <w:p w14:paraId="42028AC3" w14:textId="77777777" w:rsidR="00AB512B" w:rsidRDefault="00AB512B" w:rsidP="00AB512B">
      <w:pPr>
        <w:pStyle w:val="NormalWeb"/>
        <w:numPr>
          <w:ilvl w:val="3"/>
          <w:numId w:val="2"/>
        </w:numPr>
        <w:spacing w:before="280"/>
      </w:pPr>
      <w:r>
        <w:t>Sanchez:</w:t>
      </w:r>
      <w:r>
        <w:tab/>
      </w:r>
      <w:r>
        <w:tab/>
        <w:t>Y</w:t>
      </w:r>
    </w:p>
    <w:p w14:paraId="76923BDE" w14:textId="2AA1F942" w:rsidR="00AB512B" w:rsidRDefault="00AB512B" w:rsidP="00AB512B">
      <w:pPr>
        <w:pStyle w:val="NormalWeb"/>
        <w:numPr>
          <w:ilvl w:val="3"/>
          <w:numId w:val="2"/>
        </w:numPr>
        <w:spacing w:before="280"/>
      </w:pPr>
      <w:proofErr w:type="spellStart"/>
      <w:r>
        <w:t>Wrightsman</w:t>
      </w:r>
      <w:proofErr w:type="spellEnd"/>
      <w:r>
        <w:t>:</w:t>
      </w:r>
      <w:r>
        <w:tab/>
      </w:r>
      <w:r>
        <w:tab/>
        <w:t>Y</w:t>
      </w:r>
    </w:p>
    <w:p w14:paraId="22E41E96" w14:textId="5C3CD008" w:rsidR="00AB512B" w:rsidRDefault="00D75F7C" w:rsidP="00AB512B">
      <w:pPr>
        <w:pStyle w:val="NormalWeb"/>
        <w:numPr>
          <w:ilvl w:val="1"/>
          <w:numId w:val="2"/>
        </w:numPr>
        <w:spacing w:before="280"/>
      </w:pPr>
      <w:r>
        <w:t>D</w:t>
      </w:r>
      <w:r w:rsidRPr="00D75F7C">
        <w:t>iscussion on Meeting Frequency: Katlyn Fritz</w:t>
      </w:r>
    </w:p>
    <w:p w14:paraId="2405B5EC" w14:textId="2F33A60D" w:rsidR="00D75F7C" w:rsidRDefault="00D75F7C" w:rsidP="00D75F7C">
      <w:pPr>
        <w:pStyle w:val="NormalWeb"/>
        <w:numPr>
          <w:ilvl w:val="2"/>
          <w:numId w:val="2"/>
        </w:numPr>
        <w:spacing w:before="280"/>
      </w:pPr>
      <w:r>
        <w:t>Meet every Friday for 1 hour instead of every other Friday for 2 hours</w:t>
      </w:r>
    </w:p>
    <w:p w14:paraId="6B760C66" w14:textId="51739B2E" w:rsidR="00D75F7C" w:rsidRDefault="00D75F7C" w:rsidP="00D75F7C">
      <w:pPr>
        <w:pStyle w:val="NormalWeb"/>
        <w:numPr>
          <w:ilvl w:val="2"/>
          <w:numId w:val="2"/>
        </w:numPr>
        <w:spacing w:before="280"/>
      </w:pPr>
      <w:r>
        <w:t>Would need to pass a bill</w:t>
      </w:r>
    </w:p>
    <w:p w14:paraId="5B150D40" w14:textId="29B7A282" w:rsidR="00D75F7C" w:rsidRDefault="00D75F7C" w:rsidP="00D75F7C">
      <w:pPr>
        <w:pStyle w:val="NormalWeb"/>
        <w:numPr>
          <w:ilvl w:val="2"/>
          <w:numId w:val="2"/>
        </w:numPr>
        <w:spacing w:before="280"/>
      </w:pPr>
      <w:r>
        <w:t>Might help with attendance if people can plan it in their schedules more consistently</w:t>
      </w:r>
    </w:p>
    <w:p w14:paraId="04E22BB3" w14:textId="74F47784" w:rsidR="00D75F7C" w:rsidRDefault="00D75F7C" w:rsidP="00D75F7C">
      <w:pPr>
        <w:pStyle w:val="NormalWeb"/>
        <w:numPr>
          <w:ilvl w:val="2"/>
          <w:numId w:val="2"/>
        </w:numPr>
        <w:spacing w:before="280"/>
      </w:pPr>
      <w:r>
        <w:t>Could change the attendance policy</w:t>
      </w:r>
    </w:p>
    <w:p w14:paraId="6199FC1C" w14:textId="4BA3F424" w:rsidR="00D75F7C" w:rsidRDefault="00D75F7C" w:rsidP="00D75F7C">
      <w:pPr>
        <w:pStyle w:val="NormalWeb"/>
        <w:numPr>
          <w:ilvl w:val="2"/>
          <w:numId w:val="2"/>
        </w:numPr>
        <w:spacing w:before="280"/>
      </w:pPr>
      <w:r>
        <w:t>Would start next semester</w:t>
      </w:r>
    </w:p>
    <w:p w14:paraId="79E2E250" w14:textId="1274E666" w:rsidR="00D75F7C" w:rsidRDefault="00D75F7C" w:rsidP="00D75F7C">
      <w:pPr>
        <w:pStyle w:val="NormalWeb"/>
        <w:numPr>
          <w:ilvl w:val="2"/>
          <w:numId w:val="2"/>
        </w:numPr>
        <w:spacing w:before="280"/>
      </w:pPr>
      <w:r>
        <w:t>Questions asked, discussion of changing the day we meet</w:t>
      </w:r>
    </w:p>
    <w:p w14:paraId="35F0B329" w14:textId="2B08E10A" w:rsidR="00BD3A7A" w:rsidRPr="00144FA4" w:rsidRDefault="67008A72" w:rsidP="10201DF0">
      <w:pPr>
        <w:pStyle w:val="NormalWeb"/>
        <w:numPr>
          <w:ilvl w:val="0"/>
          <w:numId w:val="2"/>
        </w:numPr>
        <w:spacing w:before="280" w:line="259" w:lineRule="auto"/>
      </w:pPr>
      <w:r w:rsidRPr="00144FA4">
        <w:t>Questions</w:t>
      </w:r>
    </w:p>
    <w:p w14:paraId="289BB8B0" w14:textId="27CE7724" w:rsidR="20F83D26" w:rsidRDefault="00D75F7C" w:rsidP="20F83D26">
      <w:pPr>
        <w:pStyle w:val="NormalWeb"/>
        <w:numPr>
          <w:ilvl w:val="1"/>
          <w:numId w:val="2"/>
        </w:numPr>
        <w:spacing w:before="280"/>
      </w:pPr>
      <w:r>
        <w:t>House Polo Shirts?</w:t>
      </w:r>
    </w:p>
    <w:p w14:paraId="36BD5940" w14:textId="5C6A6FCB" w:rsidR="00D75F7C" w:rsidRPr="00144FA4" w:rsidRDefault="00D75F7C" w:rsidP="00D75F7C">
      <w:pPr>
        <w:pStyle w:val="NormalWeb"/>
        <w:numPr>
          <w:ilvl w:val="2"/>
          <w:numId w:val="2"/>
        </w:numPr>
        <w:spacing w:before="280"/>
      </w:pPr>
      <w:r>
        <w:t>Thibault is looking into it</w:t>
      </w:r>
    </w:p>
    <w:p w14:paraId="785A44B4" w14:textId="77777777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Announcements</w:t>
      </w:r>
    </w:p>
    <w:p w14:paraId="0415DE90" w14:textId="1688142C" w:rsidR="00BD3A7A" w:rsidRPr="00144FA4" w:rsidRDefault="2CE0C481" w:rsidP="20F83D26">
      <w:pPr>
        <w:pStyle w:val="NormalWeb"/>
        <w:numPr>
          <w:ilvl w:val="1"/>
          <w:numId w:val="2"/>
        </w:numPr>
        <w:spacing w:before="280"/>
      </w:pPr>
      <w:r w:rsidRPr="00144FA4">
        <w:t>None</w:t>
      </w:r>
    </w:p>
    <w:p w14:paraId="19695DDE" w14:textId="77777777" w:rsidR="00D75F7C" w:rsidRDefault="126BE945" w:rsidP="20F83D26">
      <w:pPr>
        <w:pStyle w:val="NormalWeb"/>
        <w:numPr>
          <w:ilvl w:val="0"/>
          <w:numId w:val="2"/>
        </w:numPr>
        <w:spacing w:before="280"/>
      </w:pPr>
      <w:r w:rsidRPr="00144FA4">
        <w:t>Adjournment (</w:t>
      </w:r>
      <w:r w:rsidR="00D75F7C">
        <w:t xml:space="preserve">1:50 </w:t>
      </w:r>
      <w:r w:rsidRPr="00144FA4">
        <w:t>PM)</w:t>
      </w:r>
      <w:r w:rsidR="00D75F7C">
        <w:t xml:space="preserve"> </w:t>
      </w:r>
    </w:p>
    <w:p w14:paraId="3F3FF5A4" w14:textId="047722E3" w:rsidR="00BD3A7A" w:rsidRPr="00144FA4" w:rsidRDefault="00D75F7C" w:rsidP="00D75F7C">
      <w:pPr>
        <w:pStyle w:val="NormalWeb"/>
        <w:numPr>
          <w:ilvl w:val="1"/>
          <w:numId w:val="2"/>
        </w:numPr>
        <w:spacing w:before="280"/>
      </w:pPr>
      <w:r>
        <w:t>Seconded by Ota</w:t>
      </w:r>
    </w:p>
    <w:sectPr w:rsidR="00BD3A7A" w:rsidRPr="00144FA4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086"/>
    <w:multiLevelType w:val="hybridMultilevel"/>
    <w:tmpl w:val="AA143DF6"/>
    <w:lvl w:ilvl="0" w:tplc="6FC0A7DC">
      <w:start w:val="1"/>
      <w:numFmt w:val="decimal"/>
      <w:lvlText w:val="%1."/>
      <w:lvlJc w:val="left"/>
      <w:pPr>
        <w:ind w:left="720" w:hanging="360"/>
      </w:pPr>
    </w:lvl>
    <w:lvl w:ilvl="1" w:tplc="4684A65C">
      <w:start w:val="1"/>
      <w:numFmt w:val="lowerLetter"/>
      <w:lvlText w:val="%2."/>
      <w:lvlJc w:val="left"/>
      <w:pPr>
        <w:ind w:left="1440" w:hanging="360"/>
      </w:pPr>
    </w:lvl>
    <w:lvl w:ilvl="2" w:tplc="BED0E15A">
      <w:start w:val="1"/>
      <w:numFmt w:val="lowerRoman"/>
      <w:lvlText w:val="%3."/>
      <w:lvlJc w:val="right"/>
      <w:pPr>
        <w:ind w:left="2160" w:hanging="180"/>
      </w:pPr>
    </w:lvl>
    <w:lvl w:ilvl="3" w:tplc="BA00255A">
      <w:start w:val="1"/>
      <w:numFmt w:val="decimal"/>
      <w:lvlText w:val="%4."/>
      <w:lvlJc w:val="left"/>
      <w:pPr>
        <w:ind w:left="2880" w:hanging="360"/>
      </w:pPr>
    </w:lvl>
    <w:lvl w:ilvl="4" w:tplc="4B103AC2">
      <w:start w:val="1"/>
      <w:numFmt w:val="lowerLetter"/>
      <w:lvlText w:val="%5."/>
      <w:lvlJc w:val="left"/>
      <w:pPr>
        <w:ind w:left="3600" w:hanging="360"/>
      </w:pPr>
    </w:lvl>
    <w:lvl w:ilvl="5" w:tplc="B8E22446">
      <w:start w:val="1"/>
      <w:numFmt w:val="lowerRoman"/>
      <w:lvlText w:val="%6."/>
      <w:lvlJc w:val="right"/>
      <w:pPr>
        <w:ind w:left="4320" w:hanging="180"/>
      </w:pPr>
    </w:lvl>
    <w:lvl w:ilvl="6" w:tplc="D9B6AFFE">
      <w:start w:val="1"/>
      <w:numFmt w:val="decimal"/>
      <w:lvlText w:val="%7."/>
      <w:lvlJc w:val="left"/>
      <w:pPr>
        <w:ind w:left="5040" w:hanging="360"/>
      </w:pPr>
    </w:lvl>
    <w:lvl w:ilvl="7" w:tplc="36909F76">
      <w:start w:val="1"/>
      <w:numFmt w:val="lowerLetter"/>
      <w:lvlText w:val="%8."/>
      <w:lvlJc w:val="left"/>
      <w:pPr>
        <w:ind w:left="5760" w:hanging="360"/>
      </w:pPr>
    </w:lvl>
    <w:lvl w:ilvl="8" w:tplc="176496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7D08"/>
    <w:multiLevelType w:val="multilevel"/>
    <w:tmpl w:val="ED66F59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D535B7"/>
    <w:multiLevelType w:val="multilevel"/>
    <w:tmpl w:val="D2DCF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8725178">
    <w:abstractNumId w:val="0"/>
  </w:num>
  <w:num w:numId="2" w16cid:durableId="1989817135">
    <w:abstractNumId w:val="1"/>
  </w:num>
  <w:num w:numId="3" w16cid:durableId="122317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144FA4"/>
    <w:rsid w:val="00490279"/>
    <w:rsid w:val="00582EF0"/>
    <w:rsid w:val="00767142"/>
    <w:rsid w:val="00859DDD"/>
    <w:rsid w:val="00AB512B"/>
    <w:rsid w:val="00BD3A7A"/>
    <w:rsid w:val="00C05433"/>
    <w:rsid w:val="00C36E90"/>
    <w:rsid w:val="00D75F7C"/>
    <w:rsid w:val="00EF2092"/>
    <w:rsid w:val="00F6009B"/>
    <w:rsid w:val="019A3DD3"/>
    <w:rsid w:val="022601C5"/>
    <w:rsid w:val="02F83F28"/>
    <w:rsid w:val="0345CF76"/>
    <w:rsid w:val="034F7C4E"/>
    <w:rsid w:val="035AC345"/>
    <w:rsid w:val="03C1D226"/>
    <w:rsid w:val="044F1908"/>
    <w:rsid w:val="046FC949"/>
    <w:rsid w:val="04ADA793"/>
    <w:rsid w:val="055476A9"/>
    <w:rsid w:val="065F6A64"/>
    <w:rsid w:val="06F972E8"/>
    <w:rsid w:val="0931E090"/>
    <w:rsid w:val="098118B6"/>
    <w:rsid w:val="0A9B239D"/>
    <w:rsid w:val="0D515354"/>
    <w:rsid w:val="0EC6A683"/>
    <w:rsid w:val="0ED0768B"/>
    <w:rsid w:val="0F0484CD"/>
    <w:rsid w:val="10201DF0"/>
    <w:rsid w:val="114D78AB"/>
    <w:rsid w:val="125397E3"/>
    <w:rsid w:val="126BE945"/>
    <w:rsid w:val="16658573"/>
    <w:rsid w:val="167EADD0"/>
    <w:rsid w:val="180155D4"/>
    <w:rsid w:val="18A8AC99"/>
    <w:rsid w:val="19A70DA2"/>
    <w:rsid w:val="1ABBD83E"/>
    <w:rsid w:val="1AF477EE"/>
    <w:rsid w:val="1F1AA897"/>
    <w:rsid w:val="20F83D26"/>
    <w:rsid w:val="2163B972"/>
    <w:rsid w:val="217FD0A7"/>
    <w:rsid w:val="23EE19BA"/>
    <w:rsid w:val="248231D7"/>
    <w:rsid w:val="256ED9C3"/>
    <w:rsid w:val="2667DEB0"/>
    <w:rsid w:val="270A2D2A"/>
    <w:rsid w:val="2AA70CF2"/>
    <w:rsid w:val="2B863A3A"/>
    <w:rsid w:val="2BCD99EC"/>
    <w:rsid w:val="2CD3C635"/>
    <w:rsid w:val="2CE0C481"/>
    <w:rsid w:val="2D68FA9D"/>
    <w:rsid w:val="2F04CAFE"/>
    <w:rsid w:val="2FF59899"/>
    <w:rsid w:val="3195FC81"/>
    <w:rsid w:val="332D395B"/>
    <w:rsid w:val="334307B9"/>
    <w:rsid w:val="334661B8"/>
    <w:rsid w:val="35740C82"/>
    <w:rsid w:val="361B532A"/>
    <w:rsid w:val="37531A71"/>
    <w:rsid w:val="3800AA7E"/>
    <w:rsid w:val="38ABAD44"/>
    <w:rsid w:val="39A10E66"/>
    <w:rsid w:val="3A477DA5"/>
    <w:rsid w:val="3AD5CFE6"/>
    <w:rsid w:val="3C28B434"/>
    <w:rsid w:val="3CD41BA1"/>
    <w:rsid w:val="3DCC721B"/>
    <w:rsid w:val="3DD883FF"/>
    <w:rsid w:val="3DDBA921"/>
    <w:rsid w:val="3DE106F1"/>
    <w:rsid w:val="3E17BF96"/>
    <w:rsid w:val="3E85BA60"/>
    <w:rsid w:val="3EE17DCE"/>
    <w:rsid w:val="3F2276AC"/>
    <w:rsid w:val="3F777982"/>
    <w:rsid w:val="40A42314"/>
    <w:rsid w:val="434B4AAB"/>
    <w:rsid w:val="4433C619"/>
    <w:rsid w:val="44FCE96A"/>
    <w:rsid w:val="45896986"/>
    <w:rsid w:val="46868756"/>
    <w:rsid w:val="475A2C04"/>
    <w:rsid w:val="47F90D94"/>
    <w:rsid w:val="4926494E"/>
    <w:rsid w:val="4C46C584"/>
    <w:rsid w:val="4C5DEA10"/>
    <w:rsid w:val="4DC96D88"/>
    <w:rsid w:val="4DF9BA71"/>
    <w:rsid w:val="4EA3CBB0"/>
    <w:rsid w:val="4F7671B2"/>
    <w:rsid w:val="4F7678C0"/>
    <w:rsid w:val="514BAD0D"/>
    <w:rsid w:val="515C41F9"/>
    <w:rsid w:val="51E55C6F"/>
    <w:rsid w:val="52CC74EB"/>
    <w:rsid w:val="536FE2A5"/>
    <w:rsid w:val="54DF1E4B"/>
    <w:rsid w:val="553DACD6"/>
    <w:rsid w:val="556E85A1"/>
    <w:rsid w:val="5758F807"/>
    <w:rsid w:val="578F61E0"/>
    <w:rsid w:val="59523A8A"/>
    <w:rsid w:val="5A8D2A04"/>
    <w:rsid w:val="5B61131F"/>
    <w:rsid w:val="5CE4794C"/>
    <w:rsid w:val="5E1748BC"/>
    <w:rsid w:val="5E8DEE17"/>
    <w:rsid w:val="5F7B61B3"/>
    <w:rsid w:val="5FC4FCFC"/>
    <w:rsid w:val="60864932"/>
    <w:rsid w:val="60D86243"/>
    <w:rsid w:val="61364426"/>
    <w:rsid w:val="618B552E"/>
    <w:rsid w:val="61C58ED9"/>
    <w:rsid w:val="61F185FD"/>
    <w:rsid w:val="6265E192"/>
    <w:rsid w:val="62CC2AD2"/>
    <w:rsid w:val="62F2C0A6"/>
    <w:rsid w:val="63163D75"/>
    <w:rsid w:val="6456C05C"/>
    <w:rsid w:val="647DDF20"/>
    <w:rsid w:val="64FD2F9B"/>
    <w:rsid w:val="65F290BD"/>
    <w:rsid w:val="66B90985"/>
    <w:rsid w:val="67008A72"/>
    <w:rsid w:val="67286752"/>
    <w:rsid w:val="6804BC24"/>
    <w:rsid w:val="693B6C56"/>
    <w:rsid w:val="69CF8473"/>
    <w:rsid w:val="6A2D2B78"/>
    <w:rsid w:val="6ABE145A"/>
    <w:rsid w:val="6DF90F1B"/>
    <w:rsid w:val="6E6AA0E7"/>
    <w:rsid w:val="6EA2F596"/>
    <w:rsid w:val="722472D0"/>
    <w:rsid w:val="72B64D39"/>
    <w:rsid w:val="72FBB367"/>
    <w:rsid w:val="7530EF1D"/>
    <w:rsid w:val="773BABF2"/>
    <w:rsid w:val="78CCD3BD"/>
    <w:rsid w:val="79D56CAD"/>
    <w:rsid w:val="7B70F470"/>
    <w:rsid w:val="7C440722"/>
    <w:rsid w:val="7CDF10A6"/>
    <w:rsid w:val="7D7B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A82"/>
  <w15:docId w15:val="{CB46B8F4-75CA-4C50-8295-59EF1D9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Beck-King</dc:creator>
  <dc:description/>
  <cp:lastModifiedBy>Gehin, Thibault Roger Bernard</cp:lastModifiedBy>
  <cp:revision>3</cp:revision>
  <dcterms:created xsi:type="dcterms:W3CDTF">2022-08-26T21:03:00Z</dcterms:created>
  <dcterms:modified xsi:type="dcterms:W3CDTF">2022-08-26T21:05:00Z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