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6F" w:rsidRDefault="00F366F1" w:rsidP="00F366F1">
      <w:pPr>
        <w:jc w:val="center"/>
      </w:pPr>
      <w:r w:rsidRPr="00F366F1">
        <w:rPr>
          <w:noProof/>
        </w:rPr>
        <w:drawing>
          <wp:inline distT="0" distB="0" distL="0" distR="0">
            <wp:extent cx="2076450" cy="7589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F1" w:rsidRDefault="00F366F1" w:rsidP="00F366F1"/>
    <w:p w:rsidR="00F366F1" w:rsidRDefault="00C02285" w:rsidP="00F366F1">
      <w:pPr>
        <w:jc w:val="center"/>
      </w:pPr>
      <w:r>
        <w:rPr>
          <w:b/>
        </w:rPr>
        <w:t>January 26, 2011</w:t>
      </w:r>
    </w:p>
    <w:p w:rsidR="004E1520" w:rsidRDefault="004E1520" w:rsidP="00C02285"/>
    <w:p w:rsidR="004E1520" w:rsidRDefault="004E1520" w:rsidP="004E1520"/>
    <w:p w:rsidR="004E1520" w:rsidRDefault="00C02285" w:rsidP="00AA3CC1">
      <w:pPr>
        <w:pStyle w:val="ListParagraph"/>
        <w:numPr>
          <w:ilvl w:val="0"/>
          <w:numId w:val="2"/>
        </w:numPr>
      </w:pPr>
      <w:r>
        <w:t>Call to order</w:t>
      </w:r>
    </w:p>
    <w:p w:rsidR="00C02285" w:rsidRDefault="00C02285" w:rsidP="00C02285">
      <w:pPr>
        <w:pStyle w:val="ListParagraph"/>
        <w:numPr>
          <w:ilvl w:val="0"/>
          <w:numId w:val="2"/>
        </w:numPr>
      </w:pPr>
      <w:r>
        <w:t>Welcome</w:t>
      </w:r>
    </w:p>
    <w:p w:rsidR="00C02285" w:rsidRDefault="00C02285" w:rsidP="00C02285">
      <w:pPr>
        <w:pStyle w:val="ListParagraph"/>
        <w:numPr>
          <w:ilvl w:val="0"/>
          <w:numId w:val="2"/>
        </w:numPr>
      </w:pPr>
      <w:r>
        <w:t>Jason Sanders</w:t>
      </w:r>
    </w:p>
    <w:p w:rsidR="00C02285" w:rsidRDefault="00C02285" w:rsidP="00C02285">
      <w:pPr>
        <w:pStyle w:val="ListParagraph"/>
        <w:numPr>
          <w:ilvl w:val="1"/>
          <w:numId w:val="2"/>
        </w:numPr>
      </w:pPr>
      <w:r>
        <w:t>February 1</w:t>
      </w:r>
      <w:r w:rsidRPr="00C02285">
        <w:rPr>
          <w:vertAlign w:val="superscript"/>
        </w:rPr>
        <w:t>st</w:t>
      </w:r>
      <w:r>
        <w:t xml:space="preserve"> new ordinance passes-all multi-family apartments must recycle-83 elementary schools are now composting.  </w:t>
      </w:r>
      <w:hyperlink r:id="rId6" w:history="1">
        <w:r w:rsidRPr="00345FA6">
          <w:rPr>
            <w:rStyle w:val="Hyperlink"/>
          </w:rPr>
          <w:t>WWW.greenschoolsolutions.com</w:t>
        </w:r>
      </w:hyperlink>
    </w:p>
    <w:p w:rsidR="00C02285" w:rsidRDefault="00C02285" w:rsidP="00C02285">
      <w:pPr>
        <w:pStyle w:val="ListParagraph"/>
        <w:numPr>
          <w:ilvl w:val="0"/>
          <w:numId w:val="2"/>
        </w:numPr>
      </w:pPr>
      <w:r>
        <w:t>WaterAid project application</w:t>
      </w:r>
    </w:p>
    <w:p w:rsidR="00C02285" w:rsidRDefault="00C02285" w:rsidP="00C02285">
      <w:pPr>
        <w:pStyle w:val="ListParagraph"/>
        <w:numPr>
          <w:ilvl w:val="1"/>
          <w:numId w:val="2"/>
        </w:numPr>
      </w:pPr>
      <w:r>
        <w:t>Maia from water aid-wants to put low flow aerators on all faucets at school.  Possibly in 2 phases- dorms, then school buildings.  Most of our school faucets run on 2.2 gallons per minute.  Water aid would like to put .5-1.5 gallon per minute low flow faucets.</w:t>
      </w:r>
    </w:p>
    <w:p w:rsidR="00C02285" w:rsidRDefault="00C02285" w:rsidP="00C02285">
      <w:pPr>
        <w:pStyle w:val="ListParagraph"/>
        <w:numPr>
          <w:ilvl w:val="0"/>
          <w:numId w:val="2"/>
        </w:numPr>
      </w:pPr>
      <w:r>
        <w:t>Update: Meeting with President Trauth</w:t>
      </w:r>
    </w:p>
    <w:p w:rsidR="00C02285" w:rsidRDefault="00C02285" w:rsidP="00C02285">
      <w:pPr>
        <w:pStyle w:val="ListParagraph"/>
        <w:numPr>
          <w:ilvl w:val="0"/>
          <w:numId w:val="2"/>
        </w:numPr>
      </w:pPr>
      <w:r>
        <w:t>A lesson in parliamentary procedure</w:t>
      </w:r>
    </w:p>
    <w:p w:rsidR="00C02285" w:rsidRDefault="00C02285" w:rsidP="00C02285">
      <w:pPr>
        <w:pStyle w:val="ListParagraph"/>
        <w:numPr>
          <w:ilvl w:val="0"/>
          <w:numId w:val="2"/>
        </w:numPr>
      </w:pPr>
      <w:r>
        <w:t>Review of bylaws</w:t>
      </w:r>
    </w:p>
    <w:p w:rsidR="00C02285" w:rsidRDefault="00C02285" w:rsidP="00C02285">
      <w:pPr>
        <w:pStyle w:val="ListParagraph"/>
        <w:numPr>
          <w:ilvl w:val="1"/>
          <w:numId w:val="2"/>
        </w:numPr>
      </w:pPr>
      <w:r>
        <w:t>Discuss changes to membership section at next meeting</w:t>
      </w:r>
    </w:p>
    <w:p w:rsidR="00C02285" w:rsidRDefault="00C02285" w:rsidP="00C02285">
      <w:pPr>
        <w:pStyle w:val="ListParagraph"/>
        <w:numPr>
          <w:ilvl w:val="1"/>
          <w:numId w:val="2"/>
        </w:numPr>
      </w:pPr>
      <w:r>
        <w:t>Do we want to have a pre-application process for applicants so that it makes the process easier on them?</w:t>
      </w:r>
    </w:p>
    <w:p w:rsidR="00C02285" w:rsidRDefault="00C02285" w:rsidP="00C02285">
      <w:pPr>
        <w:pStyle w:val="ListParagraph"/>
        <w:numPr>
          <w:ilvl w:val="0"/>
          <w:numId w:val="2"/>
        </w:numPr>
      </w:pPr>
      <w:r>
        <w:t>Leadership conference: Feb. 11-12</w:t>
      </w:r>
    </w:p>
    <w:p w:rsidR="00C02285" w:rsidRDefault="00C02285" w:rsidP="00C02285">
      <w:pPr>
        <w:pStyle w:val="ListParagraph"/>
        <w:numPr>
          <w:ilvl w:val="1"/>
          <w:numId w:val="2"/>
        </w:numPr>
      </w:pPr>
      <w:r>
        <w:t>ESC student members encouraged to attend. Nancy Nusbaum and Mark Carter will be presenting.</w:t>
      </w:r>
    </w:p>
    <w:p w:rsidR="00C02285" w:rsidRDefault="00C02285" w:rsidP="00C02285">
      <w:pPr>
        <w:pStyle w:val="ListParagraph"/>
        <w:numPr>
          <w:ilvl w:val="0"/>
          <w:numId w:val="2"/>
        </w:numPr>
      </w:pPr>
      <w:r>
        <w:t>Biodiesel update from Dr. John Massingill</w:t>
      </w:r>
    </w:p>
    <w:p w:rsidR="00C02285" w:rsidRDefault="00C02285" w:rsidP="00C02285">
      <w:pPr>
        <w:pStyle w:val="ListParagraph"/>
        <w:numPr>
          <w:ilvl w:val="0"/>
          <w:numId w:val="2"/>
        </w:numPr>
      </w:pPr>
      <w:r>
        <w:t>Budget update</w:t>
      </w:r>
    </w:p>
    <w:p w:rsidR="00AA3CC1" w:rsidRPr="00F366F1" w:rsidRDefault="00C02285" w:rsidP="00C02285">
      <w:pPr>
        <w:pStyle w:val="ListParagraph"/>
        <w:numPr>
          <w:ilvl w:val="0"/>
          <w:numId w:val="2"/>
        </w:numPr>
      </w:pPr>
      <w:r>
        <w:t>Adjourn</w:t>
      </w:r>
    </w:p>
    <w:sectPr w:rsidR="00AA3CC1" w:rsidRPr="00F366F1" w:rsidSect="00A3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73F"/>
    <w:multiLevelType w:val="hybridMultilevel"/>
    <w:tmpl w:val="6628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6FEE"/>
    <w:multiLevelType w:val="hybridMultilevel"/>
    <w:tmpl w:val="6B6C90C4"/>
    <w:lvl w:ilvl="0" w:tplc="A8CE8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755324"/>
    <w:multiLevelType w:val="hybridMultilevel"/>
    <w:tmpl w:val="BF16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7D2F"/>
    <w:rsid w:val="00031B9D"/>
    <w:rsid w:val="004E1520"/>
    <w:rsid w:val="00643AC8"/>
    <w:rsid w:val="00A30F6F"/>
    <w:rsid w:val="00A57C1D"/>
    <w:rsid w:val="00A97D2F"/>
    <w:rsid w:val="00AA3CC1"/>
    <w:rsid w:val="00B43FC0"/>
    <w:rsid w:val="00C02285"/>
    <w:rsid w:val="00CA13BF"/>
    <w:rsid w:val="00E80FE7"/>
    <w:rsid w:val="00EC7EDC"/>
    <w:rsid w:val="00F0220F"/>
    <w:rsid w:val="00F213AD"/>
    <w:rsid w:val="00F30530"/>
    <w:rsid w:val="00F366F1"/>
    <w:rsid w:val="00F66B6B"/>
    <w:rsid w:val="00F9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2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schoolsolutio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Scarborough</dc:creator>
  <cp:keywords/>
  <dc:description/>
  <cp:lastModifiedBy>Alix Scarborough</cp:lastModifiedBy>
  <cp:revision>2</cp:revision>
  <dcterms:created xsi:type="dcterms:W3CDTF">2011-01-30T16:56:00Z</dcterms:created>
  <dcterms:modified xsi:type="dcterms:W3CDTF">2011-01-30T16:56:00Z</dcterms:modified>
</cp:coreProperties>
</file>