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C914" w14:textId="77777777" w:rsidR="0067210C" w:rsidRPr="0007560C" w:rsidRDefault="00E2604D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1FECE12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5D875E2D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Pledge of Allegiance</w:t>
      </w:r>
    </w:p>
    <w:p w14:paraId="2D34D497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5ECC8270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66B4FDD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77D2BE46" w14:textId="59CF8F31" w:rsidR="00555FB3" w:rsidRPr="00CA6032" w:rsidRDefault="48DFFA59" w:rsidP="00F672FF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Guest Speakers</w:t>
      </w:r>
    </w:p>
    <w:p w14:paraId="12A34057" w14:textId="7331648F" w:rsidR="0067210C" w:rsidRPr="000756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Public Forum</w:t>
      </w:r>
    </w:p>
    <w:p w14:paraId="76EB6C77" w14:textId="7ADC2F92" w:rsidR="0067210C" w:rsidRPr="000756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40AD091E" w14:textId="77777777" w:rsidR="00FB5BCA" w:rsidRPr="000756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49438F5A" w14:textId="4046A97E" w:rsidR="00FB5BCA" w:rsidRPr="005253E1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Report</w:t>
      </w:r>
    </w:p>
    <w:p w14:paraId="71E10DCE" w14:textId="3BA9BB13" w:rsidR="005253E1" w:rsidRPr="0007560C" w:rsidRDefault="005253E1" w:rsidP="005253E1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State of the Students Address</w:t>
      </w:r>
    </w:p>
    <w:p w14:paraId="47E3BFA3" w14:textId="75B3DD45" w:rsidR="0004396A" w:rsidRPr="00CA6032" w:rsidRDefault="48DFFA59" w:rsidP="00771E3D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20981F1F" w14:textId="07A8A2C1" w:rsidR="0072090B" w:rsidRPr="00E848BA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New Business</w:t>
      </w:r>
    </w:p>
    <w:p w14:paraId="6B787F95" w14:textId="43B4EB25" w:rsidR="00E848BA" w:rsidRPr="00BB71BA" w:rsidRDefault="00E848BA" w:rsidP="00E848BA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S.S.R. A Simple Resolution Confirming Regina Macias to the Position of Senator At-Large</w:t>
      </w:r>
      <w:bookmarkStart w:id="0" w:name="_GoBack"/>
      <w:bookmarkEnd w:id="0"/>
    </w:p>
    <w:p w14:paraId="4D9E68B0" w14:textId="77777777" w:rsidR="0067210C" w:rsidRPr="0007560C" w:rsidRDefault="00E2604D" w:rsidP="00032FCE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512311BC" w14:textId="001634BD" w:rsidR="0067210C" w:rsidRPr="0007560C" w:rsidRDefault="0067210C">
      <w:pPr>
        <w:pStyle w:val="BodyB"/>
        <w:tabs>
          <w:tab w:val="left" w:pos="475"/>
          <w:tab w:val="left" w:pos="538"/>
          <w:tab w:val="left" w:pos="618"/>
        </w:tabs>
        <w:rPr>
          <w:rFonts w:ascii="Cambria" w:hAnsi="Cambria"/>
        </w:rPr>
      </w:pPr>
    </w:p>
    <w:sectPr w:rsidR="0067210C" w:rsidRPr="0007560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1C6B" w14:textId="77777777" w:rsidR="00F84014" w:rsidRDefault="00F84014">
      <w:r>
        <w:separator/>
      </w:r>
    </w:p>
  </w:endnote>
  <w:endnote w:type="continuationSeparator" w:id="0">
    <w:p w14:paraId="61CA0985" w14:textId="77777777" w:rsidR="00F84014" w:rsidRDefault="00F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10DA" w14:textId="77777777" w:rsidR="00F84014" w:rsidRDefault="00F84014">
      <w:r>
        <w:separator/>
      </w:r>
    </w:p>
  </w:footnote>
  <w:footnote w:type="continuationSeparator" w:id="0">
    <w:p w14:paraId="68EBDF87" w14:textId="77777777" w:rsidR="00F84014" w:rsidRDefault="00F8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2C17DE12" w:rsidR="0067210C" w:rsidRPr="00BD546F" w:rsidRDefault="00E2604D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 w:rsidR="005C3C18">
      <w:rPr>
        <w:rFonts w:ascii="Garamond"/>
        <w:b/>
        <w:bCs/>
        <w:sz w:val="28"/>
        <w:szCs w:val="28"/>
      </w:rPr>
      <w:t>7:</w:t>
    </w:r>
    <w:r w:rsidR="00CA6032">
      <w:rPr>
        <w:rFonts w:ascii="Garamond"/>
        <w:b/>
        <w:bCs/>
        <w:sz w:val="28"/>
        <w:szCs w:val="28"/>
      </w:rPr>
      <w:t>0</w:t>
    </w:r>
    <w:r w:rsidR="005C3C18">
      <w:rPr>
        <w:rFonts w:ascii="Garamond"/>
        <w:b/>
        <w:bCs/>
        <w:sz w:val="28"/>
        <w:szCs w:val="28"/>
      </w:rPr>
      <w:t>0 PM</w:t>
    </w:r>
    <w:r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Arial" w:eastAsia="Arial" w:hAnsi="Arial" w:cs="Arial"/>
        <w:sz w:val="28"/>
        <w:szCs w:val="28"/>
      </w:rPr>
      <w:br/>
    </w:r>
    <w:r w:rsidR="00A7386C">
      <w:rPr>
        <w:rFonts w:ascii="Garamond"/>
        <w:b/>
        <w:bCs/>
        <w:sz w:val="28"/>
        <w:szCs w:val="28"/>
      </w:rPr>
      <w:t xml:space="preserve">February </w:t>
    </w:r>
    <w:r w:rsidR="00615618">
      <w:rPr>
        <w:rFonts w:ascii="Garamond"/>
        <w:b/>
        <w:bCs/>
        <w:sz w:val="28"/>
        <w:szCs w:val="28"/>
      </w:rPr>
      <w:t>24</w:t>
    </w:r>
    <w:r w:rsidR="00A94F94">
      <w:rPr>
        <w:rFonts w:ascii="Garamond"/>
        <w:b/>
        <w:bCs/>
        <w:sz w:val="28"/>
        <w:szCs w:val="28"/>
        <w:vertAlign w:val="superscript"/>
      </w:rPr>
      <w:t>th</w:t>
    </w:r>
    <w:r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5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7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b w:val="0"/>
          <w:bCs w:val="0"/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7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0C"/>
    <w:rsid w:val="00032FCE"/>
    <w:rsid w:val="00041C69"/>
    <w:rsid w:val="0004396A"/>
    <w:rsid w:val="0007560C"/>
    <w:rsid w:val="000A43D6"/>
    <w:rsid w:val="000B1DA5"/>
    <w:rsid w:val="000E1C04"/>
    <w:rsid w:val="000F32BD"/>
    <w:rsid w:val="00163CE3"/>
    <w:rsid w:val="001720F0"/>
    <w:rsid w:val="0019658B"/>
    <w:rsid w:val="001C0CC6"/>
    <w:rsid w:val="001D15D8"/>
    <w:rsid w:val="0026538B"/>
    <w:rsid w:val="002D5362"/>
    <w:rsid w:val="002F58EB"/>
    <w:rsid w:val="0030163F"/>
    <w:rsid w:val="00333885"/>
    <w:rsid w:val="00415F9C"/>
    <w:rsid w:val="00465ACD"/>
    <w:rsid w:val="0046678D"/>
    <w:rsid w:val="004A6B52"/>
    <w:rsid w:val="004C20CB"/>
    <w:rsid w:val="005253E1"/>
    <w:rsid w:val="005479FE"/>
    <w:rsid w:val="00555FB3"/>
    <w:rsid w:val="005B5120"/>
    <w:rsid w:val="005C3C18"/>
    <w:rsid w:val="005E4A74"/>
    <w:rsid w:val="00615618"/>
    <w:rsid w:val="0067210C"/>
    <w:rsid w:val="0072090B"/>
    <w:rsid w:val="00771E3D"/>
    <w:rsid w:val="007D7970"/>
    <w:rsid w:val="007E26FD"/>
    <w:rsid w:val="0087522C"/>
    <w:rsid w:val="00883E4C"/>
    <w:rsid w:val="008E076B"/>
    <w:rsid w:val="008F3B17"/>
    <w:rsid w:val="0092772A"/>
    <w:rsid w:val="009510A8"/>
    <w:rsid w:val="009707F1"/>
    <w:rsid w:val="009755A0"/>
    <w:rsid w:val="00A12295"/>
    <w:rsid w:val="00A44A4D"/>
    <w:rsid w:val="00A523DF"/>
    <w:rsid w:val="00A548AC"/>
    <w:rsid w:val="00A7386C"/>
    <w:rsid w:val="00A932A5"/>
    <w:rsid w:val="00A94F94"/>
    <w:rsid w:val="00AD01C9"/>
    <w:rsid w:val="00AD7F42"/>
    <w:rsid w:val="00B33D19"/>
    <w:rsid w:val="00BB3E01"/>
    <w:rsid w:val="00BB71BA"/>
    <w:rsid w:val="00BC2039"/>
    <w:rsid w:val="00BD4F26"/>
    <w:rsid w:val="00BD546F"/>
    <w:rsid w:val="00C27E56"/>
    <w:rsid w:val="00CA6032"/>
    <w:rsid w:val="00CC7966"/>
    <w:rsid w:val="00CE30CB"/>
    <w:rsid w:val="00D21210"/>
    <w:rsid w:val="00DA6C6C"/>
    <w:rsid w:val="00DF7814"/>
    <w:rsid w:val="00E2604D"/>
    <w:rsid w:val="00E45893"/>
    <w:rsid w:val="00E7027D"/>
    <w:rsid w:val="00E848BA"/>
    <w:rsid w:val="00EC0B23"/>
    <w:rsid w:val="00EE7264"/>
    <w:rsid w:val="00F52B93"/>
    <w:rsid w:val="00F61B71"/>
    <w:rsid w:val="00F672FF"/>
    <w:rsid w:val="00F84014"/>
    <w:rsid w:val="00FB4222"/>
    <w:rsid w:val="00FB5BCA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Thompson, Tucker</cp:lastModifiedBy>
  <cp:revision>3</cp:revision>
  <cp:lastPrinted>2019-04-28T18:16:00Z</cp:lastPrinted>
  <dcterms:created xsi:type="dcterms:W3CDTF">2020-02-19T23:59:00Z</dcterms:created>
  <dcterms:modified xsi:type="dcterms:W3CDTF">2020-02-21T00:27:00Z</dcterms:modified>
</cp:coreProperties>
</file>