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 w:rsidRPr="001E150D">
        <w:rPr>
          <w:sz w:val="32"/>
          <w:szCs w:val="32"/>
        </w:rPr>
        <w:t>P</w:t>
      </w:r>
      <w:r w:rsidR="00396572" w:rsidRPr="001E150D">
        <w:rPr>
          <w:sz w:val="32"/>
          <w:szCs w:val="32"/>
        </w:rPr>
        <w:t>olitical Science 2310</w:t>
      </w:r>
      <w:r>
        <w:rPr>
          <w:sz w:val="32"/>
          <w:szCs w:val="32"/>
        </w:rPr>
        <w:t xml:space="preserve">: </w:t>
      </w:r>
      <w:r w:rsidR="00396572">
        <w:rPr>
          <w:sz w:val="32"/>
          <w:szCs w:val="32"/>
        </w:rPr>
        <w:t>Principles of American Government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DD4A2A" w:rsidRPr="002C55C9">
        <w:rPr>
          <w:b/>
          <w:sz w:val="24"/>
          <w:szCs w:val="24"/>
        </w:rPr>
        <w:t>Academic Semester</w:t>
      </w:r>
      <w:r w:rsidR="00DD4A2A">
        <w:rPr>
          <w:b/>
          <w:sz w:val="24"/>
          <w:szCs w:val="24"/>
        </w:rPr>
        <w:t>/Term</w:t>
      </w:r>
      <w:r w:rsidR="00DD4A2A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3F4E61B92EBD4C5E91160B6CF5E047EC"/>
          </w:placeholder>
          <w:showingPlcHdr/>
        </w:sdtPr>
        <w:sdtEndPr/>
        <w:sdtContent>
          <w:r w:rsidR="00DD4A2A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A13DF9" w:rsidRDefault="00B63644" w:rsidP="00396572">
      <w:pPr>
        <w:pBdr>
          <w:bottom w:val="single" w:sz="12" w:space="1" w:color="auto"/>
        </w:pBdr>
        <w:spacing w:after="0" w:line="240" w:lineRule="auto"/>
      </w:pPr>
      <w:r w:rsidRPr="00B63644">
        <w:rPr>
          <w:b/>
          <w:i/>
        </w:rPr>
        <w:t xml:space="preserve">Course description (from catalog): </w:t>
      </w:r>
      <w:r w:rsidR="00396572" w:rsidRPr="00396572">
        <w:rPr>
          <w:b/>
          <w:i/>
        </w:rPr>
        <w:t>A survey of the principles of political science, of the American system of government, and of the origins and development of the constitutions of the United States and Texas.</w:t>
      </w:r>
    </w:p>
    <w:p w:rsidR="00396572" w:rsidRDefault="00396572" w:rsidP="00396572">
      <w:pPr>
        <w:spacing w:after="0" w:line="240" w:lineRule="auto"/>
      </w:pPr>
    </w:p>
    <w:p w:rsidR="00DB2CBF" w:rsidRDefault="00DB2CBF" w:rsidP="00DB2CBF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E816F004F3C64B3AB5E1A1C91DD1D65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2CBF" w:rsidRDefault="00DB2CBF" w:rsidP="00DB2CBF">
      <w:pPr>
        <w:spacing w:after="0" w:line="240" w:lineRule="auto"/>
      </w:pPr>
    </w:p>
    <w:p w:rsidR="00DB2CBF" w:rsidRDefault="00DB2CBF" w:rsidP="00DB2CBF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37F1427B215C484FAC90700DC22E886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2CBF" w:rsidRDefault="00DB2CBF" w:rsidP="00DB2CBF">
      <w:pPr>
        <w:spacing w:after="0" w:line="240" w:lineRule="auto"/>
      </w:pPr>
    </w:p>
    <w:p w:rsidR="00DB2CBF" w:rsidRDefault="00DB2CBF" w:rsidP="00DB2CBF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CFE4C239919349BBB2590B28CCBA94E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EC0460" w:rsidRDefault="00EC0460" w:rsidP="00EC0460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</w:t>
      </w:r>
      <w:r w:rsidR="00396572">
        <w:rPr>
          <w:b/>
          <w:sz w:val="28"/>
        </w:rPr>
        <w:t>7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396572" w:rsidRPr="00B912C2" w:rsidRDefault="00396572" w:rsidP="00396572">
      <w:pPr>
        <w:spacing w:after="0" w:line="240" w:lineRule="auto"/>
        <w:rPr>
          <w:b/>
        </w:rPr>
      </w:pPr>
      <w:r w:rsidRPr="00B912C2">
        <w:rPr>
          <w:b/>
        </w:rPr>
        <w:t>Political Science Component Area Outcomes:</w:t>
      </w:r>
    </w:p>
    <w:p w:rsidR="00B912C2" w:rsidRPr="00B912C2" w:rsidRDefault="00B912C2" w:rsidP="00B912C2">
      <w:pPr>
        <w:spacing w:after="0" w:line="240" w:lineRule="auto"/>
        <w:ind w:left="360"/>
        <w:rPr>
          <w:rFonts w:cs="Arial"/>
        </w:rPr>
      </w:pPr>
      <w:r w:rsidRPr="00B912C2">
        <w:rPr>
          <w:rFonts w:cs="Arial"/>
        </w:rPr>
        <w:t xml:space="preserve">Students </w:t>
      </w:r>
      <w:r>
        <w:rPr>
          <w:rFonts w:cs="Arial"/>
        </w:rPr>
        <w:t xml:space="preserve">will </w:t>
      </w:r>
      <w:r w:rsidRPr="00B912C2">
        <w:rPr>
          <w:rFonts w:cs="Arial"/>
        </w:rPr>
        <w:t>analyze governmental institutions, political behavior, civic engagement, and their political and philosophical foundations.</w:t>
      </w:r>
    </w:p>
    <w:p w:rsidR="00B912C2" w:rsidRPr="00B912C2" w:rsidRDefault="00B912C2" w:rsidP="00396572">
      <w:pPr>
        <w:spacing w:after="0" w:line="240" w:lineRule="auto"/>
        <w:rPr>
          <w:rFonts w:cs="Arial"/>
        </w:rPr>
      </w:pPr>
    </w:p>
    <w:p w:rsidR="00396572" w:rsidRDefault="00396572" w:rsidP="00396572">
      <w:pPr>
        <w:spacing w:after="0" w:line="240" w:lineRule="auto"/>
        <w:rPr>
          <w:b/>
        </w:rPr>
      </w:pPr>
      <w:r w:rsidRPr="00B912C2">
        <w:rPr>
          <w:b/>
        </w:rPr>
        <w:t>Core</w:t>
      </w:r>
      <w:r>
        <w:rPr>
          <w:b/>
        </w:rPr>
        <w:t xml:space="preserve"> Objectives/Competencies Outcomes: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Thinking: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Communication: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effectively develop, interpret and express ideas through written, oral and visual communication.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Social Responsibility</w:t>
      </w:r>
      <w:r>
        <w:t>: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demonstrate intercultural competence, knowledge of civic responsibility and the ability to engage effectively in regional, national, and global communities.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Personal Responsibility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relate choices, actions and consequences to ethical decision-making.</w:t>
      </w:r>
    </w:p>
    <w:p w:rsidR="00396572" w:rsidRDefault="00396572" w:rsidP="00396572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9037DF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E150D"/>
    <w:rsid w:val="00250673"/>
    <w:rsid w:val="002C55C9"/>
    <w:rsid w:val="003640E9"/>
    <w:rsid w:val="00396572"/>
    <w:rsid w:val="003A6827"/>
    <w:rsid w:val="003B4B67"/>
    <w:rsid w:val="003C6ECE"/>
    <w:rsid w:val="00476C95"/>
    <w:rsid w:val="00490E11"/>
    <w:rsid w:val="005E0B7E"/>
    <w:rsid w:val="00813074"/>
    <w:rsid w:val="00865C1C"/>
    <w:rsid w:val="009037DF"/>
    <w:rsid w:val="00A13DF9"/>
    <w:rsid w:val="00AC1BF0"/>
    <w:rsid w:val="00AC2D0F"/>
    <w:rsid w:val="00B46AED"/>
    <w:rsid w:val="00B63644"/>
    <w:rsid w:val="00B912C2"/>
    <w:rsid w:val="00BE6EBD"/>
    <w:rsid w:val="00BF550E"/>
    <w:rsid w:val="00BF75FD"/>
    <w:rsid w:val="00C468CA"/>
    <w:rsid w:val="00CE7B61"/>
    <w:rsid w:val="00DB0F4A"/>
    <w:rsid w:val="00DB2CBF"/>
    <w:rsid w:val="00DD4A2A"/>
    <w:rsid w:val="00EC0460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23B57-CDCB-485D-9A9B-AB94DF9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3F4E61B92EBD4C5E91160B6CF5E0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0661-4766-4C5A-A0A9-C4502F3691E8}"/>
      </w:docPartPr>
      <w:docPartBody>
        <w:p w:rsidR="006E5C3D" w:rsidRDefault="00A649B1" w:rsidP="00A649B1">
          <w:pPr>
            <w:pStyle w:val="3F4E61B92EBD4C5E91160B6CF5E047E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816F004F3C64B3AB5E1A1C91DD1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BAA3-8CF4-498D-A717-F820E03614F0}"/>
      </w:docPartPr>
      <w:docPartBody>
        <w:p w:rsidR="001D552B" w:rsidRDefault="006E5C3D" w:rsidP="006E5C3D">
          <w:pPr>
            <w:pStyle w:val="E816F004F3C64B3AB5E1A1C91DD1D65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7F1427B215C484FAC90700DC22E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8918-01FB-489C-8B27-2BFDF1447D95}"/>
      </w:docPartPr>
      <w:docPartBody>
        <w:p w:rsidR="001D552B" w:rsidRDefault="006E5C3D" w:rsidP="006E5C3D">
          <w:pPr>
            <w:pStyle w:val="37F1427B215C484FAC90700DC22E886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FE4C239919349BBB2590B28CCBA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668E-5555-4F3B-999E-92FF23FC301E}"/>
      </w:docPartPr>
      <w:docPartBody>
        <w:p w:rsidR="001D552B" w:rsidRDefault="006E5C3D" w:rsidP="006E5C3D">
          <w:pPr>
            <w:pStyle w:val="CFE4C239919349BBB2590B28CCBA94E5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1D552B"/>
    <w:rsid w:val="006E5C3D"/>
    <w:rsid w:val="0094411C"/>
    <w:rsid w:val="009A7113"/>
    <w:rsid w:val="00A649B1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C3D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3F4E61B92EBD4C5E91160B6CF5E047EC">
    <w:name w:val="3F4E61B92EBD4C5E91160B6CF5E047EC"/>
    <w:rsid w:val="00A649B1"/>
    <w:pPr>
      <w:spacing w:after="160" w:line="259" w:lineRule="auto"/>
    </w:pPr>
  </w:style>
  <w:style w:type="paragraph" w:customStyle="1" w:styleId="E816F004F3C64B3AB5E1A1C91DD1D656">
    <w:name w:val="E816F004F3C64B3AB5E1A1C91DD1D656"/>
    <w:rsid w:val="006E5C3D"/>
    <w:pPr>
      <w:spacing w:after="160" w:line="259" w:lineRule="auto"/>
    </w:pPr>
  </w:style>
  <w:style w:type="paragraph" w:customStyle="1" w:styleId="37F1427B215C484FAC90700DC22E886C">
    <w:name w:val="37F1427B215C484FAC90700DC22E886C"/>
    <w:rsid w:val="006E5C3D"/>
    <w:pPr>
      <w:spacing w:after="160" w:line="259" w:lineRule="auto"/>
    </w:pPr>
  </w:style>
  <w:style w:type="paragraph" w:customStyle="1" w:styleId="CFE4C239919349BBB2590B28CCBA94E5">
    <w:name w:val="CFE4C239919349BBB2590B28CCBA94E5"/>
    <w:rsid w:val="006E5C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1798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cp:lastPrinted>2016-01-22T16:00:00Z</cp:lastPrinted>
  <dcterms:created xsi:type="dcterms:W3CDTF">2015-06-17T14:43:00Z</dcterms:created>
  <dcterms:modified xsi:type="dcterms:W3CDTF">2016-06-21T15:36:00Z</dcterms:modified>
</cp:coreProperties>
</file>