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0930" w14:textId="7E38C200" w:rsidR="00C62D45" w:rsidRPr="00C62D45" w:rsidRDefault="005A5563" w:rsidP="005A55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Graduate House Meeting Minutes</w:t>
      </w:r>
    </w:p>
    <w:p w14:paraId="5E7837A4" w14:textId="1B822B33" w:rsidR="00C62D45" w:rsidRPr="00C62D45" w:rsidRDefault="00A54702" w:rsidP="00C62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23</w:t>
      </w:r>
      <w:r w:rsidR="00C62D45" w:rsidRPr="00C62D45">
        <w:rPr>
          <w:b/>
          <w:bCs/>
          <w:sz w:val="32"/>
          <w:szCs w:val="32"/>
        </w:rPr>
        <w:t>, 202</w:t>
      </w:r>
      <w:r w:rsidR="007D2A6B">
        <w:rPr>
          <w:b/>
          <w:bCs/>
          <w:sz w:val="32"/>
          <w:szCs w:val="32"/>
        </w:rPr>
        <w:t>1</w:t>
      </w:r>
    </w:p>
    <w:p w14:paraId="7FB8B64F" w14:textId="2A026CBC" w:rsidR="00C62D45" w:rsidRDefault="00C62D45" w:rsidP="00C62D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>Call to Order</w:t>
      </w:r>
    </w:p>
    <w:p w14:paraId="3A122BBC" w14:textId="429B4981" w:rsidR="005A5563" w:rsidRPr="001244AC" w:rsidRDefault="005A5563" w:rsidP="005A55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Meeting called to order at 1:01 pm</w:t>
      </w:r>
    </w:p>
    <w:p w14:paraId="32020FAD" w14:textId="5A5FA5EA" w:rsidR="00C62D45" w:rsidRDefault="00C62D45" w:rsidP="00C62D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Roll Call </w:t>
      </w:r>
    </w:p>
    <w:p w14:paraId="226CE9DC" w14:textId="39E68F25" w:rsidR="005A5563" w:rsidRPr="001244AC" w:rsidRDefault="005A5563" w:rsidP="005A55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Reps Chadha, </w:t>
      </w:r>
      <w:proofErr w:type="spellStart"/>
      <w:r>
        <w:rPr>
          <w:sz w:val="26"/>
          <w:szCs w:val="26"/>
        </w:rPr>
        <w:t>Howlander</w:t>
      </w:r>
      <w:proofErr w:type="spellEnd"/>
      <w:r>
        <w:rPr>
          <w:sz w:val="26"/>
          <w:szCs w:val="26"/>
        </w:rPr>
        <w:t xml:space="preserve">, and Beck-King absent. All other members present. </w:t>
      </w:r>
    </w:p>
    <w:p w14:paraId="32ED4B23" w14:textId="4393B767" w:rsidR="00C62D45" w:rsidRDefault="00C62D45" w:rsidP="00C62D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>Approval of Minutes</w:t>
      </w:r>
    </w:p>
    <w:p w14:paraId="14EFCC94" w14:textId="57DE7664" w:rsidR="005A5563" w:rsidRPr="001244AC" w:rsidRDefault="005A5563" w:rsidP="005A55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Motion to approve minutes made by Rep. </w:t>
      </w:r>
      <w:proofErr w:type="spellStart"/>
      <w:r>
        <w:rPr>
          <w:sz w:val="26"/>
          <w:szCs w:val="26"/>
        </w:rPr>
        <w:t>Cessac</w:t>
      </w:r>
      <w:proofErr w:type="spellEnd"/>
      <w:r>
        <w:rPr>
          <w:sz w:val="26"/>
          <w:szCs w:val="26"/>
        </w:rPr>
        <w:t xml:space="preserve">. Seconded by Rep. Trevino </w:t>
      </w:r>
    </w:p>
    <w:p w14:paraId="4080E4F1" w14:textId="0C70CD59" w:rsidR="00C62D45" w:rsidRDefault="00C62D45" w:rsidP="00C62D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Orders of the Day </w:t>
      </w:r>
    </w:p>
    <w:p w14:paraId="5E827BD7" w14:textId="5E06BF03" w:rsidR="005A5563" w:rsidRPr="001244AC" w:rsidRDefault="005A5563" w:rsidP="005A55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No changes made to the orders of the day. </w:t>
      </w:r>
    </w:p>
    <w:p w14:paraId="373D9489" w14:textId="43DACE80" w:rsidR="00C62D45" w:rsidRDefault="00C62D45" w:rsidP="00C62D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Guest Speakers </w:t>
      </w:r>
    </w:p>
    <w:p w14:paraId="3C30DA5E" w14:textId="58EC6BE3" w:rsidR="005A5563" w:rsidRPr="001244AC" w:rsidRDefault="005A5563" w:rsidP="005A55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No guest speakers </w:t>
      </w:r>
    </w:p>
    <w:p w14:paraId="2B9E0AFA" w14:textId="00F3B837" w:rsidR="00C62D45" w:rsidRDefault="00C62D45" w:rsidP="00C62D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Public Forum </w:t>
      </w:r>
    </w:p>
    <w:p w14:paraId="20EEB3CE" w14:textId="1897BAC9" w:rsidR="005A5563" w:rsidRPr="001244AC" w:rsidRDefault="005A5563" w:rsidP="005A55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No members of the public wished to speak during public forum. </w:t>
      </w:r>
    </w:p>
    <w:p w14:paraId="52E55BAF" w14:textId="636AA14A" w:rsidR="00C62D45" w:rsidRPr="001244AC" w:rsidRDefault="00C62D45" w:rsidP="00C62D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>Reports</w:t>
      </w:r>
    </w:p>
    <w:p w14:paraId="653C6D66" w14:textId="39133FAD" w:rsidR="00C62D45" w:rsidRDefault="00C62D45" w:rsidP="00C62D4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  Student Government Vice President’s Report:</w:t>
      </w:r>
    </w:p>
    <w:p w14:paraId="327EAA4A" w14:textId="0D87AECA" w:rsidR="005A5563" w:rsidRPr="001244AC" w:rsidRDefault="005A5563" w:rsidP="005A556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Student Government Vice President </w:t>
      </w:r>
      <w:proofErr w:type="gramStart"/>
      <w:r>
        <w:rPr>
          <w:sz w:val="26"/>
          <w:szCs w:val="26"/>
        </w:rPr>
        <w:t>not present</w:t>
      </w:r>
      <w:proofErr w:type="gramEnd"/>
      <w:r>
        <w:rPr>
          <w:sz w:val="26"/>
          <w:szCs w:val="26"/>
        </w:rPr>
        <w:t xml:space="preserve"> at the meeting. </w:t>
      </w:r>
    </w:p>
    <w:p w14:paraId="7CEA7859" w14:textId="29494111" w:rsidR="00D51543" w:rsidRDefault="00C62D45" w:rsidP="001244A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 House Leader Report: Ashley Brown </w:t>
      </w:r>
    </w:p>
    <w:p w14:paraId="7A52002A" w14:textId="3E95998A" w:rsidR="005A5563" w:rsidRPr="001244AC" w:rsidRDefault="005A5563" w:rsidP="005A556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Gives farewell address, welcomes new graduate house members</w:t>
      </w:r>
    </w:p>
    <w:p w14:paraId="55032FF1" w14:textId="0C30284A" w:rsidR="00C62D45" w:rsidRDefault="00C62D45" w:rsidP="00C62D4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House Secretary’s Report: </w:t>
      </w:r>
      <w:r w:rsidR="00A30E77">
        <w:rPr>
          <w:sz w:val="26"/>
          <w:szCs w:val="26"/>
        </w:rPr>
        <w:t>Natasha Beck-King</w:t>
      </w:r>
    </w:p>
    <w:p w14:paraId="2E865A9A" w14:textId="41CA4F1C" w:rsidR="005A5563" w:rsidRPr="001244AC" w:rsidRDefault="005A5563" w:rsidP="005A556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house secretary report</w:t>
      </w:r>
    </w:p>
    <w:p w14:paraId="6D2EC7E3" w14:textId="77777777" w:rsidR="005A5563" w:rsidRDefault="00C62D45" w:rsidP="00C62D4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 House Parliamentarian’s Report: James Dyer</w:t>
      </w:r>
    </w:p>
    <w:p w14:paraId="12FEB28E" w14:textId="527E60F8" w:rsidR="00C62D45" w:rsidRPr="001244AC" w:rsidRDefault="005A5563" w:rsidP="005A556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Rep. Dyer thanks graduate house members, welcomes incoming members. </w:t>
      </w:r>
      <w:r w:rsidR="00C62D45" w:rsidRPr="001244AC">
        <w:rPr>
          <w:sz w:val="26"/>
          <w:szCs w:val="26"/>
        </w:rPr>
        <w:t xml:space="preserve"> </w:t>
      </w:r>
    </w:p>
    <w:p w14:paraId="3CC28141" w14:textId="77777777" w:rsidR="00C62D45" w:rsidRPr="001244AC" w:rsidRDefault="00C62D45" w:rsidP="00C62D4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 Committees Reports </w:t>
      </w:r>
    </w:p>
    <w:p w14:paraId="75991C4A" w14:textId="555AE235" w:rsidR="00C62D45" w:rsidRDefault="00C62D45" w:rsidP="00C62D45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 Diversity and Inclusion: Andi</w:t>
      </w:r>
      <w:r w:rsidR="004949F5" w:rsidRPr="001244AC">
        <w:rPr>
          <w:sz w:val="26"/>
          <w:szCs w:val="26"/>
        </w:rPr>
        <w:t>,</w:t>
      </w:r>
      <w:r w:rsidRPr="001244AC">
        <w:rPr>
          <w:sz w:val="26"/>
          <w:szCs w:val="26"/>
        </w:rPr>
        <w:t xml:space="preserve"> James</w:t>
      </w:r>
      <w:r w:rsidR="004949F5" w:rsidRPr="001244AC">
        <w:rPr>
          <w:sz w:val="26"/>
          <w:szCs w:val="26"/>
        </w:rPr>
        <w:t>, Natasha</w:t>
      </w:r>
    </w:p>
    <w:p w14:paraId="1AA4FC79" w14:textId="4E91A5B9" w:rsidR="005A5563" w:rsidRPr="001244AC" w:rsidRDefault="005A5563" w:rsidP="005A5563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report</w:t>
      </w:r>
    </w:p>
    <w:p w14:paraId="0147A3F9" w14:textId="448F8399" w:rsidR="00C62D45" w:rsidRDefault="00C62D45" w:rsidP="00C62D45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 Social Media and Technology: Rex &amp; Andi</w:t>
      </w:r>
    </w:p>
    <w:p w14:paraId="50B852CE" w14:textId="45C6A1AB" w:rsidR="005A5563" w:rsidRPr="001244AC" w:rsidRDefault="005A5563" w:rsidP="005A5563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report</w:t>
      </w:r>
    </w:p>
    <w:p w14:paraId="633260D5" w14:textId="01D9CFCD" w:rsidR="00C62D45" w:rsidRDefault="00C62D45" w:rsidP="00C62D45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 Campus Life: </w:t>
      </w:r>
      <w:r w:rsidR="00375696">
        <w:rPr>
          <w:sz w:val="26"/>
          <w:szCs w:val="26"/>
        </w:rPr>
        <w:t>Liz Flores</w:t>
      </w:r>
    </w:p>
    <w:p w14:paraId="1C059895" w14:textId="068B7B53" w:rsidR="005A5563" w:rsidRPr="001244AC" w:rsidRDefault="005A5563" w:rsidP="005A5563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report</w:t>
      </w:r>
    </w:p>
    <w:p w14:paraId="2ABA144A" w14:textId="3006CE95" w:rsidR="00C62D45" w:rsidRDefault="00C62D45" w:rsidP="00C62D45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 xml:space="preserve"> Budget and Finance: </w:t>
      </w:r>
      <w:r w:rsidR="001244AC" w:rsidRPr="001244AC">
        <w:rPr>
          <w:sz w:val="26"/>
          <w:szCs w:val="26"/>
        </w:rPr>
        <w:t>Nishant</w:t>
      </w:r>
      <w:r w:rsidR="00A30E77">
        <w:rPr>
          <w:sz w:val="26"/>
          <w:szCs w:val="26"/>
        </w:rPr>
        <w:t xml:space="preserve"> &amp; Chandan</w:t>
      </w:r>
    </w:p>
    <w:p w14:paraId="10300326" w14:textId="20BCE806" w:rsidR="005A5563" w:rsidRPr="001244AC" w:rsidRDefault="005A5563" w:rsidP="005A5563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members present to report</w:t>
      </w:r>
    </w:p>
    <w:p w14:paraId="2F3C681E" w14:textId="0A1DE9FA" w:rsidR="00C62D45" w:rsidRDefault="00C62D45" w:rsidP="00C62D45">
      <w:pPr>
        <w:ind w:firstLine="720"/>
        <w:rPr>
          <w:sz w:val="26"/>
          <w:szCs w:val="26"/>
        </w:rPr>
      </w:pPr>
      <w:r w:rsidRPr="001244AC">
        <w:rPr>
          <w:sz w:val="26"/>
          <w:szCs w:val="26"/>
        </w:rPr>
        <w:t xml:space="preserve">f. University Committee Reports </w:t>
      </w:r>
    </w:p>
    <w:p w14:paraId="38A5CD59" w14:textId="4A2F84D5" w:rsidR="005A5563" w:rsidRPr="001244AC" w:rsidRDefault="005A5563" w:rsidP="00C62D45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  <w:t xml:space="preserve">Rep. </w:t>
      </w:r>
      <w:proofErr w:type="spellStart"/>
      <w:r>
        <w:rPr>
          <w:sz w:val="26"/>
          <w:szCs w:val="26"/>
        </w:rPr>
        <w:t>Cessac</w:t>
      </w:r>
      <w:proofErr w:type="spellEnd"/>
      <w:r>
        <w:rPr>
          <w:sz w:val="26"/>
          <w:szCs w:val="26"/>
        </w:rPr>
        <w:t xml:space="preserve"> presents report from Council for Inclusive Excellence</w:t>
      </w:r>
    </w:p>
    <w:p w14:paraId="6324A0BF" w14:textId="26E03EB3" w:rsidR="00C62D45" w:rsidRPr="001244AC" w:rsidRDefault="00C62D45" w:rsidP="00C62D45">
      <w:pPr>
        <w:ind w:firstLine="720"/>
        <w:rPr>
          <w:sz w:val="26"/>
          <w:szCs w:val="26"/>
        </w:rPr>
      </w:pPr>
      <w:r w:rsidRPr="001244AC">
        <w:rPr>
          <w:sz w:val="26"/>
          <w:szCs w:val="26"/>
        </w:rPr>
        <w:lastRenderedPageBreak/>
        <w:t xml:space="preserve">g. Advisor’s Report: </w:t>
      </w:r>
      <w:proofErr w:type="spellStart"/>
      <w:r w:rsidRPr="001244AC">
        <w:rPr>
          <w:sz w:val="26"/>
          <w:szCs w:val="26"/>
        </w:rPr>
        <w:t>Dr.</w:t>
      </w:r>
      <w:r w:rsidR="00A30E77">
        <w:rPr>
          <w:sz w:val="26"/>
          <w:szCs w:val="26"/>
        </w:rPr>
        <w:t>Giuffre</w:t>
      </w:r>
      <w:proofErr w:type="spellEnd"/>
    </w:p>
    <w:p w14:paraId="4F4252F0" w14:textId="260A5BF6" w:rsidR="00375696" w:rsidRPr="00E529BD" w:rsidRDefault="00C62D45" w:rsidP="00E529BD">
      <w:pPr>
        <w:rPr>
          <w:sz w:val="26"/>
          <w:szCs w:val="26"/>
        </w:rPr>
      </w:pPr>
      <w:r w:rsidRPr="001244AC">
        <w:rPr>
          <w:sz w:val="26"/>
          <w:szCs w:val="26"/>
        </w:rPr>
        <w:t xml:space="preserve">IX. Old Business </w:t>
      </w:r>
    </w:p>
    <w:p w14:paraId="1A9FA34D" w14:textId="2F255B8E" w:rsidR="00E86166" w:rsidRPr="005A5563" w:rsidRDefault="00C62D45" w:rsidP="005A55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44AC">
        <w:rPr>
          <w:sz w:val="26"/>
          <w:szCs w:val="26"/>
        </w:rPr>
        <w:t>New Busine</w:t>
      </w:r>
      <w:r w:rsidR="00375696">
        <w:rPr>
          <w:sz w:val="26"/>
          <w:szCs w:val="26"/>
        </w:rPr>
        <w:t>ss</w:t>
      </w:r>
    </w:p>
    <w:p w14:paraId="23ECC5DB" w14:textId="47361B25" w:rsidR="00A54702" w:rsidRDefault="00A54702" w:rsidP="00A5470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Passing Representatives comments and advice forum</w:t>
      </w:r>
    </w:p>
    <w:p w14:paraId="01BC3C01" w14:textId="0AAFF1FD" w:rsidR="005A5563" w:rsidRDefault="005A5563" w:rsidP="005A556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Old graduate house members and incoming graduate house members give introductions. Rep. Dyer, Rep. Ivins, Rep. </w:t>
      </w:r>
      <w:proofErr w:type="spellStart"/>
      <w:r>
        <w:rPr>
          <w:sz w:val="26"/>
          <w:szCs w:val="26"/>
        </w:rPr>
        <w:t>Cessac</w:t>
      </w:r>
      <w:proofErr w:type="spellEnd"/>
      <w:r>
        <w:rPr>
          <w:sz w:val="26"/>
          <w:szCs w:val="26"/>
        </w:rPr>
        <w:t xml:space="preserve">, and Rep. Trevino speak about their experiences in the graduate house. </w:t>
      </w:r>
    </w:p>
    <w:p w14:paraId="07D7EFB6" w14:textId="1F045515" w:rsidR="00A54702" w:rsidRDefault="00A54702" w:rsidP="00A5470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Swearing in of the New Members</w:t>
      </w:r>
    </w:p>
    <w:p w14:paraId="0440C0B4" w14:textId="626B9C34" w:rsidR="00EC181F" w:rsidRDefault="00EC181F" w:rsidP="00EC181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Incoming members of the graduate house are sworn in:</w:t>
      </w:r>
    </w:p>
    <w:p w14:paraId="7113FCB0" w14:textId="039BDD1A" w:rsidR="00EC181F" w:rsidRPr="00EC181F" w:rsidRDefault="00EC181F" w:rsidP="00EC181F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Rep. Casagrande, Rep. De Salvo, Rep. Legault, Rep. Thompson, Rep. Heinemann, Rep. </w:t>
      </w:r>
      <w:proofErr w:type="spellStart"/>
      <w:r>
        <w:rPr>
          <w:sz w:val="26"/>
          <w:szCs w:val="26"/>
        </w:rPr>
        <w:t>Wiethoff</w:t>
      </w:r>
      <w:proofErr w:type="spellEnd"/>
      <w:r>
        <w:rPr>
          <w:sz w:val="26"/>
          <w:szCs w:val="26"/>
        </w:rPr>
        <w:t xml:space="preserve">, Rep. Van </w:t>
      </w:r>
      <w:proofErr w:type="spellStart"/>
      <w:r>
        <w:rPr>
          <w:sz w:val="26"/>
          <w:szCs w:val="26"/>
        </w:rPr>
        <w:t>Gorkum</w:t>
      </w:r>
      <w:proofErr w:type="spellEnd"/>
      <w:r>
        <w:rPr>
          <w:sz w:val="26"/>
          <w:szCs w:val="26"/>
        </w:rPr>
        <w:t>, Rep. Morton, Rep. David, and Rep. Atkinson</w:t>
      </w:r>
    </w:p>
    <w:p w14:paraId="4AE2B287" w14:textId="0BD68598" w:rsidR="00A54702" w:rsidRDefault="00A54702" w:rsidP="00A5470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House Leader Nomination</w:t>
      </w:r>
    </w:p>
    <w:p w14:paraId="3FCFD79C" w14:textId="54EDC820" w:rsidR="00EC181F" w:rsidRDefault="00EC181F" w:rsidP="00EC181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Rep. David and Rep. De Salvo nominated to serve as graduate house leader. </w:t>
      </w:r>
    </w:p>
    <w:p w14:paraId="41235F4C" w14:textId="44951348" w:rsidR="00EC181F" w:rsidRDefault="00EC181F" w:rsidP="00EC181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Following vote, Rep. David voted incoming graduate house leader. </w:t>
      </w:r>
    </w:p>
    <w:p w14:paraId="7B7B0CAD" w14:textId="717B1E10" w:rsidR="00C62D45" w:rsidRPr="001244AC" w:rsidRDefault="00C62D45" w:rsidP="004949F5">
      <w:pPr>
        <w:rPr>
          <w:sz w:val="26"/>
          <w:szCs w:val="26"/>
        </w:rPr>
      </w:pPr>
      <w:r w:rsidRPr="001244AC">
        <w:rPr>
          <w:sz w:val="26"/>
          <w:szCs w:val="26"/>
        </w:rPr>
        <w:t xml:space="preserve">XI. </w:t>
      </w:r>
      <w:r w:rsidR="004949F5" w:rsidRPr="001244AC">
        <w:rPr>
          <w:sz w:val="26"/>
          <w:szCs w:val="26"/>
        </w:rPr>
        <w:t>Questions</w:t>
      </w:r>
    </w:p>
    <w:p w14:paraId="5F709D8B" w14:textId="7DD24D65" w:rsidR="00375696" w:rsidRPr="00375696" w:rsidRDefault="00C62D45" w:rsidP="00375696">
      <w:pPr>
        <w:rPr>
          <w:sz w:val="26"/>
          <w:szCs w:val="26"/>
        </w:rPr>
      </w:pPr>
      <w:r w:rsidRPr="001244AC">
        <w:rPr>
          <w:sz w:val="26"/>
          <w:szCs w:val="26"/>
        </w:rPr>
        <w:t>XII. Announcement</w:t>
      </w:r>
    </w:p>
    <w:p w14:paraId="6A802CC8" w14:textId="26119C15" w:rsidR="00FE3749" w:rsidRDefault="00C62D45" w:rsidP="001244AC">
      <w:pPr>
        <w:rPr>
          <w:sz w:val="26"/>
          <w:szCs w:val="26"/>
        </w:rPr>
      </w:pPr>
      <w:r w:rsidRPr="001244AC">
        <w:rPr>
          <w:sz w:val="26"/>
          <w:szCs w:val="26"/>
        </w:rPr>
        <w:t xml:space="preserve">  XIII. Adjournment</w:t>
      </w:r>
    </w:p>
    <w:p w14:paraId="0C9D8CD3" w14:textId="022F89B4" w:rsidR="00EC181F" w:rsidRPr="001244AC" w:rsidRDefault="00EC181F" w:rsidP="001244A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Rep. </w:t>
      </w:r>
      <w:proofErr w:type="spellStart"/>
      <w:r>
        <w:rPr>
          <w:sz w:val="26"/>
          <w:szCs w:val="26"/>
        </w:rPr>
        <w:t>Wiethoff</w:t>
      </w:r>
      <w:proofErr w:type="spellEnd"/>
      <w:r>
        <w:rPr>
          <w:sz w:val="26"/>
          <w:szCs w:val="26"/>
        </w:rPr>
        <w:t xml:space="preserve"> motions to adjourn. Seconded by Rep. Heinemann. </w:t>
      </w:r>
    </w:p>
    <w:sectPr w:rsidR="00EC181F" w:rsidRPr="0012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E2A"/>
    <w:multiLevelType w:val="hybridMultilevel"/>
    <w:tmpl w:val="BD6C4D6C"/>
    <w:lvl w:ilvl="0" w:tplc="F7A063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71AE"/>
    <w:multiLevelType w:val="hybridMultilevel"/>
    <w:tmpl w:val="F8B6242C"/>
    <w:lvl w:ilvl="0" w:tplc="04090019">
      <w:start w:val="1"/>
      <w:numFmt w:val="lowerLetter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256A1019"/>
    <w:multiLevelType w:val="hybridMultilevel"/>
    <w:tmpl w:val="33B89368"/>
    <w:lvl w:ilvl="0" w:tplc="DBACDA46">
      <w:start w:val="1"/>
      <w:numFmt w:val="upperRoman"/>
      <w:lvlText w:val="%1."/>
      <w:lvlJc w:val="left"/>
      <w:pPr>
        <w:ind w:left="77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3" w:hanging="360"/>
      </w:pPr>
    </w:lvl>
    <w:lvl w:ilvl="2" w:tplc="0409001B">
      <w:start w:val="1"/>
      <w:numFmt w:val="lowerRoman"/>
      <w:lvlText w:val="%3."/>
      <w:lvlJc w:val="right"/>
      <w:pPr>
        <w:ind w:left="1853" w:hanging="180"/>
      </w:pPr>
    </w:lvl>
    <w:lvl w:ilvl="3" w:tplc="0409000F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3A2553D1"/>
    <w:multiLevelType w:val="hybridMultilevel"/>
    <w:tmpl w:val="D3BC7FF6"/>
    <w:lvl w:ilvl="0" w:tplc="A396306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45"/>
    <w:rsid w:val="0012371D"/>
    <w:rsid w:val="001244AC"/>
    <w:rsid w:val="002A5FC2"/>
    <w:rsid w:val="00375696"/>
    <w:rsid w:val="003C235F"/>
    <w:rsid w:val="004949F5"/>
    <w:rsid w:val="004D56E6"/>
    <w:rsid w:val="0056798E"/>
    <w:rsid w:val="005A5563"/>
    <w:rsid w:val="005F7810"/>
    <w:rsid w:val="00620518"/>
    <w:rsid w:val="007D2A6B"/>
    <w:rsid w:val="00A30E77"/>
    <w:rsid w:val="00A54702"/>
    <w:rsid w:val="00B17B64"/>
    <w:rsid w:val="00C62D45"/>
    <w:rsid w:val="00D437BE"/>
    <w:rsid w:val="00D51543"/>
    <w:rsid w:val="00E529BD"/>
    <w:rsid w:val="00E86166"/>
    <w:rsid w:val="00EC181F"/>
    <w:rsid w:val="00F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FB8F"/>
  <w15:chartTrackingRefBased/>
  <w15:docId w15:val="{A42B33F3-D247-4574-8E1F-D4F0726E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brown</dc:creator>
  <cp:keywords/>
  <dc:description/>
  <cp:lastModifiedBy>Reviewer</cp:lastModifiedBy>
  <cp:revision>2</cp:revision>
  <cp:lastPrinted>2021-04-23T16:56:00Z</cp:lastPrinted>
  <dcterms:created xsi:type="dcterms:W3CDTF">2021-08-07T23:52:00Z</dcterms:created>
  <dcterms:modified xsi:type="dcterms:W3CDTF">2021-08-07T23:52:00Z</dcterms:modified>
</cp:coreProperties>
</file>