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AC2B" w14:textId="3F689287" w:rsidR="00916DA2" w:rsidRPr="00916DA2" w:rsidRDefault="00916DA2" w:rsidP="00916DA2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916DA2">
        <w:rPr>
          <w:b/>
          <w:bCs/>
          <w:sz w:val="28"/>
          <w:szCs w:val="28"/>
        </w:rPr>
        <w:t>Student Government Graduate House of Representatives Meeting Agenda</w:t>
      </w:r>
      <w:r w:rsidRPr="00916DA2">
        <w:rPr>
          <w:b/>
          <w:bCs/>
          <w:sz w:val="28"/>
          <w:szCs w:val="28"/>
        </w:rPr>
        <w:br/>
        <w:t>September 25, 2020</w:t>
      </w:r>
    </w:p>
    <w:p w14:paraId="0D97D8FF" w14:textId="29CA1BD0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Call to Order </w:t>
      </w:r>
    </w:p>
    <w:p w14:paraId="4999BB13" w14:textId="2E97F32B" w:rsidR="00916DA2" w:rsidRPr="00793A09" w:rsidRDefault="00916DA2" w:rsidP="00793A09">
      <w:pPr>
        <w:pStyle w:val="NormalWeb"/>
        <w:shd w:val="clear" w:color="auto" w:fill="FFFFFF"/>
        <w:spacing w:line="276" w:lineRule="auto"/>
        <w:ind w:left="720"/>
      </w:pPr>
      <w:r w:rsidRPr="00793A09">
        <w:t xml:space="preserve">Meeting called to order at 1:07 PM by house leader </w:t>
      </w:r>
      <w:r w:rsidR="00793A09">
        <w:t xml:space="preserve">Nishant Gurung. </w:t>
      </w:r>
    </w:p>
    <w:p w14:paraId="156C6D5B" w14:textId="22DC9E68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Roll Call </w:t>
      </w:r>
    </w:p>
    <w:p w14:paraId="04B5BDA6" w14:textId="5DFD75CA" w:rsidR="00916DA2" w:rsidRPr="00793A09" w:rsidRDefault="00916DA2" w:rsidP="00793A09">
      <w:pPr>
        <w:pStyle w:val="NormalWeb"/>
        <w:shd w:val="clear" w:color="auto" w:fill="FFFFFF"/>
        <w:spacing w:line="276" w:lineRule="auto"/>
        <w:ind w:left="720"/>
      </w:pPr>
      <w:r w:rsidRPr="00793A09">
        <w:t>Everyone is in attendance</w:t>
      </w:r>
      <w:r w:rsidR="00793A09">
        <w:t>.</w:t>
      </w:r>
    </w:p>
    <w:p w14:paraId="7BABF0CE" w14:textId="4B392FD1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Approval of Minutes </w:t>
      </w:r>
    </w:p>
    <w:p w14:paraId="6BEC4CB3" w14:textId="4D6B75ED" w:rsidR="00916DA2" w:rsidRPr="00793A09" w:rsidRDefault="00793A09" w:rsidP="00793A09">
      <w:pPr>
        <w:pStyle w:val="NormalWeb"/>
        <w:shd w:val="clear" w:color="auto" w:fill="FFFFFF"/>
        <w:spacing w:line="276" w:lineRule="auto"/>
      </w:pPr>
      <w:r>
        <w:t xml:space="preserve">            </w:t>
      </w:r>
      <w:r w:rsidR="00916DA2" w:rsidRPr="00793A09">
        <w:t xml:space="preserve">Motion made my James Dyer and seconded by Jaime </w:t>
      </w:r>
      <w:proofErr w:type="spellStart"/>
      <w:r w:rsidR="00916DA2" w:rsidRPr="00793A09">
        <w:t>Treviño</w:t>
      </w:r>
      <w:proofErr w:type="spellEnd"/>
      <w:r>
        <w:t xml:space="preserve"> for approval of minutes. </w:t>
      </w:r>
    </w:p>
    <w:p w14:paraId="0E420A3F" w14:textId="3FD7E0AB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Orders of the Day </w:t>
      </w:r>
    </w:p>
    <w:p w14:paraId="57D2DE9B" w14:textId="0DDE636A" w:rsidR="00916DA2" w:rsidRPr="00793A09" w:rsidRDefault="00916DA2" w:rsidP="00793A09">
      <w:pPr>
        <w:pStyle w:val="NormalWeb"/>
        <w:shd w:val="clear" w:color="auto" w:fill="FFFFFF"/>
        <w:spacing w:line="276" w:lineRule="auto"/>
        <w:ind w:left="720"/>
      </w:pPr>
      <w:r w:rsidRPr="00793A09">
        <w:t>None</w:t>
      </w:r>
    </w:p>
    <w:p w14:paraId="168FCCA9" w14:textId="279899F3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Guest Speakers </w:t>
      </w:r>
    </w:p>
    <w:p w14:paraId="2456BAD9" w14:textId="4982C11E" w:rsidR="00916DA2" w:rsidRPr="00793A09" w:rsidRDefault="00916DA2" w:rsidP="00793A09">
      <w:pPr>
        <w:pStyle w:val="NormalWeb"/>
        <w:shd w:val="clear" w:color="auto" w:fill="FFFFFF"/>
        <w:spacing w:line="276" w:lineRule="auto"/>
        <w:ind w:left="720"/>
      </w:pPr>
      <w:r w:rsidRPr="00793A09">
        <w:t>None</w:t>
      </w:r>
    </w:p>
    <w:p w14:paraId="25AB2498" w14:textId="38376794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Public Forum </w:t>
      </w:r>
    </w:p>
    <w:p w14:paraId="408D5DC6" w14:textId="33215BA9" w:rsidR="00916DA2" w:rsidRPr="00793A09" w:rsidRDefault="00916DA2" w:rsidP="00793A09">
      <w:pPr>
        <w:pStyle w:val="NormalWeb"/>
        <w:shd w:val="clear" w:color="auto" w:fill="FFFFFF"/>
        <w:spacing w:line="276" w:lineRule="auto"/>
        <w:ind w:left="720"/>
      </w:pPr>
      <w:r w:rsidRPr="00793A09">
        <w:t>None</w:t>
      </w:r>
    </w:p>
    <w:p w14:paraId="31A7B3B6" w14:textId="77777777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Reports </w:t>
      </w:r>
    </w:p>
    <w:p w14:paraId="09A61474" w14:textId="21C63A83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(a)  Student Government Vice President’s Report: Andrew Florence </w:t>
      </w:r>
    </w:p>
    <w:p w14:paraId="4CBF7E71" w14:textId="3143A3FF" w:rsidR="00916DA2" w:rsidRPr="00793A09" w:rsidRDefault="00916DA2" w:rsidP="00793A09">
      <w:pPr>
        <w:pStyle w:val="NormalWeb"/>
        <w:shd w:val="clear" w:color="auto" w:fill="FFFFFF"/>
        <w:spacing w:line="276" w:lineRule="auto"/>
        <w:ind w:left="1440"/>
      </w:pPr>
      <w:r w:rsidRPr="00793A09">
        <w:t xml:space="preserve">Andrew Florence gives us update about an event that </w:t>
      </w:r>
      <w:r w:rsidR="00793A09">
        <w:t>has been</w:t>
      </w:r>
      <w:r w:rsidRPr="00793A09">
        <w:t xml:space="preserve"> approved. Also, the student gov. is working with campus police to keep the campus safe.</w:t>
      </w:r>
      <w:r w:rsidR="00793A09">
        <w:t xml:space="preserve"> Student gov. is working with students to see what ways the campus can improve.</w:t>
      </w:r>
      <w:r w:rsidRPr="00793A09">
        <w:t xml:space="preserve"> The senate is working on a lot of legislation mainly focusing on student health and safety. </w:t>
      </w:r>
    </w:p>
    <w:p w14:paraId="436B569F" w14:textId="44378C86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(b)  House Leader Report: Nishant Gurung </w:t>
      </w:r>
    </w:p>
    <w:p w14:paraId="2216C234" w14:textId="00986786" w:rsidR="005F7F45" w:rsidRPr="00793A09" w:rsidRDefault="005F7F45" w:rsidP="00793A09">
      <w:pPr>
        <w:pStyle w:val="NormalWeb"/>
        <w:shd w:val="clear" w:color="auto" w:fill="FFFFFF"/>
        <w:spacing w:line="276" w:lineRule="auto"/>
        <w:ind w:left="1440"/>
      </w:pPr>
      <w:r w:rsidRPr="00793A09">
        <w:t xml:space="preserve">Chief justice speaks to the house </w:t>
      </w:r>
      <w:r w:rsidR="00740875">
        <w:t>about the new</w:t>
      </w:r>
      <w:r w:rsidRPr="00793A09">
        <w:t xml:space="preserve"> attendance policy. Any type of misconduct will be taken to the</w:t>
      </w:r>
      <w:r w:rsidR="00740875">
        <w:t xml:space="preserve"> top of the</w:t>
      </w:r>
      <w:r w:rsidRPr="00793A09">
        <w:t xml:space="preserve"> student government for revision. There’s a new constitution and code. A couple things have changed that allows </w:t>
      </w:r>
      <w:r w:rsidR="00740875">
        <w:t>grad students</w:t>
      </w:r>
      <w:r w:rsidRPr="00793A09">
        <w:t xml:space="preserve"> to reach outside of the graduate house chapter. The new constitution </w:t>
      </w:r>
      <w:r w:rsidRPr="00793A09">
        <w:lastRenderedPageBreak/>
        <w:t xml:space="preserve">and code </w:t>
      </w:r>
      <w:proofErr w:type="gramStart"/>
      <w:r w:rsidRPr="00793A09">
        <w:t>allows</w:t>
      </w:r>
      <w:proofErr w:type="gramEnd"/>
      <w:r w:rsidRPr="00793A09">
        <w:t xml:space="preserve"> the representatives to have a lot more opinion within whole student government. </w:t>
      </w:r>
    </w:p>
    <w:p w14:paraId="07E6D93F" w14:textId="570E904B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(c)  House Secretary’s Report: Jokwon Bagby </w:t>
      </w:r>
    </w:p>
    <w:p w14:paraId="64C2668F" w14:textId="446474EA" w:rsidR="005F7F45" w:rsidRPr="00793A09" w:rsidRDefault="005F7F45" w:rsidP="00793A09">
      <w:pPr>
        <w:pStyle w:val="NormalWeb"/>
        <w:shd w:val="clear" w:color="auto" w:fill="FFFFFF"/>
        <w:spacing w:line="276" w:lineRule="auto"/>
        <w:ind w:left="1440"/>
      </w:pPr>
      <w:r w:rsidRPr="00793A09">
        <w:t>Nothing to report.</w:t>
      </w:r>
    </w:p>
    <w:p w14:paraId="7EA0C68C" w14:textId="77777777" w:rsidR="005F7F45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>(d)  House Parliamentarian’s Report: James Dyer</w:t>
      </w:r>
    </w:p>
    <w:p w14:paraId="3E29044D" w14:textId="01EFE9A7" w:rsidR="00916DA2" w:rsidRPr="00793A09" w:rsidRDefault="00CD0DF1" w:rsidP="00793A09">
      <w:pPr>
        <w:pStyle w:val="NormalWeb"/>
        <w:shd w:val="clear" w:color="auto" w:fill="FFFFFF"/>
        <w:spacing w:line="276" w:lineRule="auto"/>
        <w:ind w:left="1440"/>
      </w:pPr>
      <w:r w:rsidRPr="00793A09">
        <w:t xml:space="preserve">Gives update about the co-chair of the diversity and inclusion committee. </w:t>
      </w:r>
    </w:p>
    <w:p w14:paraId="4696E393" w14:textId="77777777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(e)  Committees Reports </w:t>
      </w:r>
    </w:p>
    <w:p w14:paraId="25A563EF" w14:textId="559ADD20" w:rsidR="00916DA2" w:rsidRPr="00793A09" w:rsidRDefault="00916DA2" w:rsidP="00453B31">
      <w:pPr>
        <w:pStyle w:val="NormalWeb"/>
        <w:numPr>
          <w:ilvl w:val="2"/>
          <w:numId w:val="1"/>
        </w:numPr>
        <w:spacing w:line="360" w:lineRule="auto"/>
      </w:pPr>
      <w:r w:rsidRPr="00793A09">
        <w:t xml:space="preserve">Diversity and Inclusion: - </w:t>
      </w:r>
      <w:r w:rsidR="00CD0DF1" w:rsidRPr="00793A09">
        <w:t xml:space="preserve">James and I talk about </w:t>
      </w:r>
      <w:proofErr w:type="spellStart"/>
      <w:r w:rsidR="00CD0DF1" w:rsidRPr="00793A09">
        <w:t>Thi</w:t>
      </w:r>
      <w:r w:rsidR="009E06D6" w:rsidRPr="00793A09">
        <w:t>’s</w:t>
      </w:r>
      <w:proofErr w:type="spellEnd"/>
      <w:r w:rsidR="009E06D6" w:rsidRPr="00793A09">
        <w:t xml:space="preserve"> past events and what is going on within student diversity and inclusion. A committee chair still needs to be approved. </w:t>
      </w:r>
    </w:p>
    <w:p w14:paraId="54F78005" w14:textId="65765BD5" w:rsidR="00916DA2" w:rsidRPr="00793A09" w:rsidRDefault="00916DA2" w:rsidP="00453B31">
      <w:pPr>
        <w:pStyle w:val="NormalWeb"/>
        <w:numPr>
          <w:ilvl w:val="2"/>
          <w:numId w:val="1"/>
        </w:numPr>
        <w:spacing w:line="360" w:lineRule="auto"/>
      </w:pPr>
      <w:r w:rsidRPr="00793A09">
        <w:t xml:space="preserve">Social Media and Technology: - </w:t>
      </w:r>
      <w:r w:rsidR="00CD0DF1" w:rsidRPr="00793A09">
        <w:t xml:space="preserve">Andi and Rex took initiative to look into the social media and technology position. Nishant talks to them about </w:t>
      </w:r>
      <w:proofErr w:type="spellStart"/>
      <w:r w:rsidR="00CD0DF1" w:rsidRPr="00793A09">
        <w:t>Gato</w:t>
      </w:r>
      <w:proofErr w:type="spellEnd"/>
      <w:r w:rsidR="00CD0DF1" w:rsidRPr="00793A09">
        <w:t xml:space="preserve"> and how to register for the workshops.</w:t>
      </w:r>
    </w:p>
    <w:p w14:paraId="35F7227F" w14:textId="1F792B6F" w:rsidR="00916DA2" w:rsidRPr="00793A09" w:rsidRDefault="00916DA2" w:rsidP="00453B31">
      <w:pPr>
        <w:pStyle w:val="NormalWeb"/>
        <w:numPr>
          <w:ilvl w:val="2"/>
          <w:numId w:val="1"/>
        </w:numPr>
        <w:spacing w:line="360" w:lineRule="auto"/>
      </w:pPr>
      <w:r w:rsidRPr="00793A09">
        <w:t xml:space="preserve">Campus Life: Leah Frye: </w:t>
      </w:r>
      <w:r w:rsidR="00CD0DF1" w:rsidRPr="00793A09">
        <w:t xml:space="preserve">Meeting Monday at 1 pm. Nishant will email everybody the link for the meeting. </w:t>
      </w:r>
    </w:p>
    <w:p w14:paraId="10C8DD56" w14:textId="220F9FA4" w:rsidR="00CD0DF1" w:rsidRPr="00793A09" w:rsidRDefault="00916DA2" w:rsidP="00453B31">
      <w:pPr>
        <w:pStyle w:val="NormalWeb"/>
        <w:numPr>
          <w:ilvl w:val="2"/>
          <w:numId w:val="1"/>
        </w:numPr>
        <w:spacing w:line="360" w:lineRule="auto"/>
      </w:pPr>
      <w:r w:rsidRPr="00793A09">
        <w:t xml:space="preserve">Budget and Finance: Nishant Gurung </w:t>
      </w:r>
      <w:r w:rsidR="00CD0DF1" w:rsidRPr="00793A09">
        <w:t xml:space="preserve">No specific budget right now. </w:t>
      </w:r>
      <w:r w:rsidR="009E06D6" w:rsidRPr="00793A09">
        <w:t xml:space="preserve">Nishant and </w:t>
      </w:r>
      <w:proofErr w:type="spellStart"/>
      <w:r w:rsidR="009E06D6" w:rsidRPr="00793A09">
        <w:t>Prokash</w:t>
      </w:r>
      <w:proofErr w:type="spellEnd"/>
      <w:r w:rsidR="009E06D6" w:rsidRPr="00793A09">
        <w:t xml:space="preserve"> will update the house when all funds are known and accounted for. </w:t>
      </w:r>
    </w:p>
    <w:p w14:paraId="639588E0" w14:textId="3122076B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(f)  University Committee Reports </w:t>
      </w:r>
    </w:p>
    <w:p w14:paraId="018351D7" w14:textId="64E4831B" w:rsidR="009E06D6" w:rsidRPr="00793A09" w:rsidRDefault="009E06D6" w:rsidP="00793A09">
      <w:pPr>
        <w:pStyle w:val="NormalWeb"/>
        <w:shd w:val="clear" w:color="auto" w:fill="FFFFFF"/>
        <w:spacing w:line="276" w:lineRule="auto"/>
        <w:ind w:left="1440"/>
      </w:pPr>
      <w:r w:rsidRPr="00453B31">
        <w:rPr>
          <w:highlight w:val="yellow"/>
        </w:rPr>
        <w:t xml:space="preserve">Morgan </w:t>
      </w:r>
      <w:proofErr w:type="spellStart"/>
      <w:r w:rsidRPr="00453B31">
        <w:rPr>
          <w:highlight w:val="yellow"/>
        </w:rPr>
        <w:t>Cessac</w:t>
      </w:r>
      <w:proofErr w:type="spellEnd"/>
      <w:r w:rsidRPr="00793A09">
        <w:t xml:space="preserve"> gives a committee update. It’s an advisory group that has asked us to take on initiatives. We have to rename dorm halls and a couple roads on campus. Looking for Hispanic and black community influencers that</w:t>
      </w:r>
      <w:r w:rsidR="00453B31">
        <w:t xml:space="preserve"> are suitable for this honor</w:t>
      </w:r>
      <w:r w:rsidRPr="00793A09">
        <w:t xml:space="preserve">. Round Rock also needs names for their streets. We will submit names to the council after the analysis of the people we advocate for. </w:t>
      </w:r>
      <w:r w:rsidR="00797CF0" w:rsidRPr="00793A09">
        <w:t>We are also taking up the voting initiative. October 9</w:t>
      </w:r>
      <w:r w:rsidR="00797CF0" w:rsidRPr="00793A09">
        <w:rPr>
          <w:vertAlign w:val="superscript"/>
        </w:rPr>
        <w:t>th</w:t>
      </w:r>
      <w:r w:rsidR="00797CF0" w:rsidRPr="00793A09">
        <w:t xml:space="preserve"> diversity and inclusion zoom call for those who wish to attend. </w:t>
      </w:r>
    </w:p>
    <w:p w14:paraId="116248C5" w14:textId="321E5198" w:rsidR="00797CF0" w:rsidRPr="00793A09" w:rsidRDefault="00797CF0" w:rsidP="00793A09">
      <w:pPr>
        <w:pStyle w:val="NormalWeb"/>
        <w:shd w:val="clear" w:color="auto" w:fill="FFFFFF"/>
        <w:spacing w:line="276" w:lineRule="auto"/>
        <w:ind w:left="1440"/>
      </w:pPr>
      <w:proofErr w:type="spellStart"/>
      <w:r w:rsidRPr="00453B31">
        <w:rPr>
          <w:highlight w:val="yellow"/>
        </w:rPr>
        <w:t>Prokash</w:t>
      </w:r>
      <w:proofErr w:type="spellEnd"/>
      <w:r w:rsidRPr="00793A09">
        <w:t xml:space="preserve"> gives an update talks about a rise in our student body. Also, a couple things have been rescheduled due to the pandemic, </w:t>
      </w:r>
      <w:proofErr w:type="spellStart"/>
      <w:r w:rsidRPr="00793A09">
        <w:t>Prokash</w:t>
      </w:r>
      <w:proofErr w:type="spellEnd"/>
      <w:r w:rsidRPr="00793A09">
        <w:t xml:space="preserve"> has all the information about the groups that have had time/schedule changes. Duolingo English test update information will be talked about in the future as its popularity has risen </w:t>
      </w:r>
      <w:r w:rsidR="00510AF2" w:rsidRPr="00793A09">
        <w:t xml:space="preserve">around the country for international students. </w:t>
      </w:r>
    </w:p>
    <w:p w14:paraId="502D01D8" w14:textId="548CD506" w:rsidR="00510AF2" w:rsidRPr="00793A09" w:rsidRDefault="00510AF2" w:rsidP="00793A09">
      <w:pPr>
        <w:pStyle w:val="NormalWeb"/>
        <w:shd w:val="clear" w:color="auto" w:fill="FFFFFF"/>
        <w:spacing w:line="276" w:lineRule="auto"/>
        <w:ind w:left="1440"/>
      </w:pPr>
      <w:r w:rsidRPr="00453B31">
        <w:rPr>
          <w:highlight w:val="yellow"/>
        </w:rPr>
        <w:lastRenderedPageBreak/>
        <w:t xml:space="preserve">Jaime </w:t>
      </w:r>
      <w:proofErr w:type="spellStart"/>
      <w:r w:rsidRPr="00453B31">
        <w:rPr>
          <w:highlight w:val="yellow"/>
        </w:rPr>
        <w:t>Treviño</w:t>
      </w:r>
      <w:proofErr w:type="spellEnd"/>
      <w:r w:rsidRPr="00793A09">
        <w:t xml:space="preserve"> shows the house the pictures of the gowns people are going to wear for graduation. He gives out the prices</w:t>
      </w:r>
      <w:r w:rsidR="006E6509" w:rsidRPr="00793A09">
        <w:t xml:space="preserve"> for the graduate </w:t>
      </w:r>
      <w:r w:rsidR="00453B31" w:rsidRPr="00793A09">
        <w:t>student’s</w:t>
      </w:r>
      <w:r w:rsidR="006E6509" w:rsidRPr="00793A09">
        <w:t xml:space="preserve"> gowns, but things could change due to other options that can be chosen. </w:t>
      </w:r>
    </w:p>
    <w:p w14:paraId="7AB0F3CE" w14:textId="5B83551B" w:rsidR="00916DA2" w:rsidRPr="00793A09" w:rsidRDefault="00916DA2" w:rsidP="00793A09">
      <w:pPr>
        <w:pStyle w:val="NormalWeb"/>
        <w:numPr>
          <w:ilvl w:val="1"/>
          <w:numId w:val="1"/>
        </w:numPr>
        <w:shd w:val="clear" w:color="auto" w:fill="FFFFFF"/>
        <w:spacing w:line="276" w:lineRule="auto"/>
      </w:pPr>
      <w:r w:rsidRPr="00793A09">
        <w:t xml:space="preserve">(g)  Advisor’s Report: Dr. Paulson </w:t>
      </w:r>
    </w:p>
    <w:p w14:paraId="5864D6C2" w14:textId="1A4BAE4C" w:rsidR="006E6509" w:rsidRPr="00793A09" w:rsidRDefault="006E6509" w:rsidP="00793A09">
      <w:pPr>
        <w:pStyle w:val="NormalWeb"/>
        <w:shd w:val="clear" w:color="auto" w:fill="FFFFFF"/>
        <w:spacing w:line="276" w:lineRule="auto"/>
        <w:ind w:left="1440"/>
      </w:pPr>
      <w:r w:rsidRPr="00793A09">
        <w:t xml:space="preserve">Dr. Paulson is not in attendance. </w:t>
      </w:r>
    </w:p>
    <w:p w14:paraId="0E0211E5" w14:textId="646A4A50" w:rsidR="00CD0DF1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Old Business </w:t>
      </w:r>
    </w:p>
    <w:p w14:paraId="5CB1BB73" w14:textId="78BB1FD5" w:rsidR="006E6509" w:rsidRPr="00793A09" w:rsidRDefault="006E6509" w:rsidP="00793A09">
      <w:pPr>
        <w:pStyle w:val="NormalWeb"/>
        <w:shd w:val="clear" w:color="auto" w:fill="FFFFFF"/>
        <w:spacing w:line="276" w:lineRule="auto"/>
        <w:ind w:left="720"/>
      </w:pPr>
      <w:r w:rsidRPr="00793A09">
        <w:t>None</w:t>
      </w:r>
    </w:p>
    <w:p w14:paraId="71861E65" w14:textId="6BE36762" w:rsidR="00916DA2" w:rsidRPr="00793A09" w:rsidRDefault="00916DA2" w:rsidP="00793A09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 xml:space="preserve">IX. New Business </w:t>
      </w:r>
    </w:p>
    <w:p w14:paraId="2530CFD2" w14:textId="0C7D8E24" w:rsidR="00CD0DF1" w:rsidRPr="00793A09" w:rsidRDefault="00916DA2" w:rsidP="00793A09">
      <w:pPr>
        <w:pStyle w:val="NormalWeb"/>
        <w:shd w:val="clear" w:color="auto" w:fill="FFFFFF"/>
        <w:spacing w:line="276" w:lineRule="auto"/>
      </w:pPr>
      <w:r w:rsidRPr="00793A09">
        <w:t>(a) Graduate House Donations (Bobcat Bounty) Discussion</w:t>
      </w:r>
      <w:r w:rsidR="006E6509" w:rsidRPr="00793A09">
        <w:t xml:space="preserve"> – James Dyer talks about Bobcat Bounty and some things that they may </w:t>
      </w:r>
      <w:proofErr w:type="gramStart"/>
      <w:r w:rsidR="00043E3E" w:rsidRPr="00793A09">
        <w:t>need</w:t>
      </w:r>
      <w:proofErr w:type="gramEnd"/>
      <w:r w:rsidR="006E6509" w:rsidRPr="00793A09">
        <w:t xml:space="preserve"> and we can donate. </w:t>
      </w:r>
    </w:p>
    <w:p w14:paraId="4148EC92" w14:textId="058838A8" w:rsidR="00916DA2" w:rsidRPr="00793A09" w:rsidRDefault="00916DA2" w:rsidP="00793A09">
      <w:pPr>
        <w:pStyle w:val="NormalWeb"/>
        <w:shd w:val="clear" w:color="auto" w:fill="FFFFFF"/>
        <w:spacing w:line="276" w:lineRule="auto"/>
      </w:pPr>
      <w:r w:rsidRPr="00793A09">
        <w:t xml:space="preserve"> (b) Graduate House Leader Election </w:t>
      </w:r>
    </w:p>
    <w:p w14:paraId="55F2362F" w14:textId="31DB78BE" w:rsidR="00043E3E" w:rsidRPr="00793A09" w:rsidRDefault="00043E3E" w:rsidP="00793A09">
      <w:pPr>
        <w:pStyle w:val="NormalWeb"/>
        <w:shd w:val="clear" w:color="auto" w:fill="FFFFFF"/>
        <w:spacing w:line="276" w:lineRule="auto"/>
      </w:pPr>
      <w:r w:rsidRPr="00793A09">
        <w:t xml:space="preserve">Ashley Brown wins election. </w:t>
      </w:r>
    </w:p>
    <w:p w14:paraId="21649EEB" w14:textId="57A61B17" w:rsidR="00043E3E" w:rsidRDefault="00916DA2" w:rsidP="008A2710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 w:rsidRPr="00793A09">
        <w:t>Questions</w:t>
      </w:r>
    </w:p>
    <w:p w14:paraId="23A39AC6" w14:textId="77777777" w:rsidR="008A2710" w:rsidRDefault="008A2710" w:rsidP="008A2710">
      <w:pPr>
        <w:pStyle w:val="NormalWeb"/>
        <w:shd w:val="clear" w:color="auto" w:fill="FFFFFF"/>
        <w:spacing w:line="276" w:lineRule="auto"/>
        <w:ind w:left="720"/>
      </w:pPr>
      <w:r>
        <w:t>None</w:t>
      </w:r>
    </w:p>
    <w:p w14:paraId="73A8C537" w14:textId="56755CA5" w:rsidR="00043E3E" w:rsidRPr="00793A09" w:rsidRDefault="00916DA2" w:rsidP="008A2710">
      <w:pPr>
        <w:pStyle w:val="NormalWeb"/>
        <w:shd w:val="clear" w:color="auto" w:fill="FFFFFF"/>
        <w:spacing w:line="276" w:lineRule="auto"/>
      </w:pPr>
      <w:r w:rsidRPr="00793A09">
        <w:t>XI. Announcement</w:t>
      </w:r>
    </w:p>
    <w:p w14:paraId="42917B9B" w14:textId="6482B5E0" w:rsidR="00043E3E" w:rsidRPr="00793A09" w:rsidRDefault="00043E3E" w:rsidP="00793A09">
      <w:pPr>
        <w:pStyle w:val="NormalWeb"/>
        <w:shd w:val="clear" w:color="auto" w:fill="FFFFFF"/>
        <w:spacing w:line="276" w:lineRule="auto"/>
      </w:pPr>
      <w:r w:rsidRPr="00793A09">
        <w:t xml:space="preserve">None </w:t>
      </w:r>
    </w:p>
    <w:p w14:paraId="25A87BD3" w14:textId="2CA2B5B5" w:rsidR="00916DA2" w:rsidRPr="00793A09" w:rsidRDefault="00916DA2" w:rsidP="00793A09">
      <w:pPr>
        <w:pStyle w:val="NormalWeb"/>
        <w:shd w:val="clear" w:color="auto" w:fill="FFFFFF"/>
        <w:spacing w:line="276" w:lineRule="auto"/>
      </w:pPr>
      <w:r w:rsidRPr="00793A09">
        <w:t xml:space="preserve"> XII. Adjournment </w:t>
      </w:r>
    </w:p>
    <w:p w14:paraId="7921BBCA" w14:textId="60D57307" w:rsidR="00043E3E" w:rsidRPr="00793A09" w:rsidRDefault="00043E3E" w:rsidP="00793A09">
      <w:pPr>
        <w:pStyle w:val="NormalWeb"/>
        <w:shd w:val="clear" w:color="auto" w:fill="FFFFFF"/>
        <w:spacing w:line="276" w:lineRule="auto"/>
      </w:pPr>
      <w:r w:rsidRPr="00793A09">
        <w:t xml:space="preserve">Motion made for adjournment </w:t>
      </w:r>
      <w:r w:rsidR="008A2710">
        <w:t xml:space="preserve">at 2:44 pm by James Dyer seconded by Jaime </w:t>
      </w:r>
      <w:proofErr w:type="spellStart"/>
      <w:r w:rsidR="008A2710">
        <w:t>Treviño</w:t>
      </w:r>
      <w:proofErr w:type="spellEnd"/>
      <w:r w:rsidR="008A2710">
        <w:t xml:space="preserve">. </w:t>
      </w:r>
    </w:p>
    <w:p w14:paraId="3E8C1970" w14:textId="77777777" w:rsidR="000C7741" w:rsidRPr="00793A09" w:rsidRDefault="000C7741" w:rsidP="00793A09">
      <w:pPr>
        <w:spacing w:line="276" w:lineRule="auto"/>
        <w:jc w:val="center"/>
      </w:pPr>
    </w:p>
    <w:sectPr w:rsidR="000C7741" w:rsidRPr="00793A09" w:rsidSect="006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00B4E"/>
    <w:multiLevelType w:val="multilevel"/>
    <w:tmpl w:val="E5C8D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2"/>
    <w:rsid w:val="00043E3E"/>
    <w:rsid w:val="000C7741"/>
    <w:rsid w:val="00453B31"/>
    <w:rsid w:val="00510AF2"/>
    <w:rsid w:val="005F7F45"/>
    <w:rsid w:val="00631C67"/>
    <w:rsid w:val="006E6509"/>
    <w:rsid w:val="00740875"/>
    <w:rsid w:val="00793A09"/>
    <w:rsid w:val="00797CF0"/>
    <w:rsid w:val="008A2710"/>
    <w:rsid w:val="00916DA2"/>
    <w:rsid w:val="009E06D6"/>
    <w:rsid w:val="00C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F6A6"/>
  <w15:chartTrackingRefBased/>
  <w15:docId w15:val="{FA610D4B-ABE2-AF4E-9253-B2F97B99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Bagby, Jokwon J</dc:creator>
  <cp:keywords/>
  <dc:description/>
  <cp:lastModifiedBy>Bagby, Jokwon J</cp:lastModifiedBy>
  <cp:revision>4</cp:revision>
  <dcterms:created xsi:type="dcterms:W3CDTF">2020-09-25T18:03:00Z</dcterms:created>
  <dcterms:modified xsi:type="dcterms:W3CDTF">2020-09-27T15:10:00Z</dcterms:modified>
</cp:coreProperties>
</file>