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52C8" w14:textId="77777777" w:rsidR="0058144F" w:rsidRDefault="0058144F" w:rsidP="0058144F">
      <w:pPr>
        <w:pStyle w:val="NormalWeb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Student Government Graduate House of Representatives </w:t>
      </w:r>
    </w:p>
    <w:p w14:paraId="07FB605E" w14:textId="104096E5" w:rsidR="0058144F" w:rsidRPr="0058144F" w:rsidRDefault="0058144F" w:rsidP="0058144F">
      <w:pPr>
        <w:pStyle w:val="NormalWeb"/>
        <w:spacing w:line="276" w:lineRule="auto"/>
        <w:ind w:left="288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Meeting Agenda</w:t>
      </w:r>
      <w:r>
        <w:rPr>
          <w:rFonts w:ascii="Arial" w:hAnsi="Arial" w:cs="Arial"/>
          <w:b/>
          <w:bCs/>
          <w:sz w:val="30"/>
          <w:szCs w:val="30"/>
        </w:rPr>
        <w:br/>
      </w:r>
      <w:r w:rsidR="001A0C29">
        <w:rPr>
          <w:rFonts w:ascii="Arial" w:hAnsi="Arial" w:cs="Arial"/>
          <w:b/>
          <w:bCs/>
          <w:sz w:val="30"/>
          <w:szCs w:val="30"/>
        </w:rPr>
        <w:t>September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1A0C29">
        <w:rPr>
          <w:rFonts w:ascii="Arial" w:hAnsi="Arial" w:cs="Arial"/>
          <w:b/>
          <w:bCs/>
          <w:sz w:val="30"/>
          <w:szCs w:val="30"/>
        </w:rPr>
        <w:t>11</w:t>
      </w:r>
      <w:r>
        <w:rPr>
          <w:rFonts w:ascii="Arial" w:hAnsi="Arial" w:cs="Arial"/>
          <w:b/>
          <w:bCs/>
          <w:sz w:val="30"/>
          <w:szCs w:val="30"/>
        </w:rPr>
        <w:t xml:space="preserve">th, 2020 </w:t>
      </w:r>
    </w:p>
    <w:p w14:paraId="3E433E98" w14:textId="2CB7C0E3" w:rsidR="0058144F" w:rsidRPr="00F35E61" w:rsidRDefault="0058144F" w:rsidP="00761198">
      <w:pPr>
        <w:pStyle w:val="NormalWeb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Call to Order </w:t>
      </w:r>
    </w:p>
    <w:p w14:paraId="206F9577" w14:textId="7EF2A29B" w:rsidR="00CC7657" w:rsidRPr="00F35E61" w:rsidRDefault="00CC7657" w:rsidP="00CC7657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>Called to order by house leader Nishant Gurung at 1:10 PM</w:t>
      </w:r>
    </w:p>
    <w:p w14:paraId="0A9ABA93" w14:textId="3D55157C" w:rsidR="0058144F" w:rsidRPr="00F35E61" w:rsidRDefault="0058144F" w:rsidP="00761198">
      <w:pPr>
        <w:pStyle w:val="NormalWeb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Roll Call </w:t>
      </w:r>
    </w:p>
    <w:p w14:paraId="04261596" w14:textId="6D0F2C02" w:rsidR="00CC7657" w:rsidRPr="00F35E61" w:rsidRDefault="00CC7657" w:rsidP="00CC7657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 xml:space="preserve">Full attendance excluding Jessica </w:t>
      </w:r>
    </w:p>
    <w:p w14:paraId="7CF107C5" w14:textId="7A184AF3" w:rsidR="0058144F" w:rsidRPr="00F35E61" w:rsidRDefault="0058144F" w:rsidP="00761198">
      <w:pPr>
        <w:pStyle w:val="NormalWeb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Approval of Minutes </w:t>
      </w:r>
    </w:p>
    <w:p w14:paraId="110040CB" w14:textId="558E590B" w:rsidR="00CC7657" w:rsidRPr="00F35E61" w:rsidRDefault="00CC7657" w:rsidP="00CC7657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 xml:space="preserve">Motion made by Chandan and seconded by Jaime </w:t>
      </w:r>
      <w:r w:rsidR="00F35E61">
        <w:rPr>
          <w:sz w:val="20"/>
          <w:szCs w:val="20"/>
        </w:rPr>
        <w:t>for approval of minutes</w:t>
      </w:r>
    </w:p>
    <w:p w14:paraId="606BB551" w14:textId="77777777" w:rsidR="00372773" w:rsidRPr="00F35E61" w:rsidRDefault="0058144F" w:rsidP="00372773">
      <w:pPr>
        <w:pStyle w:val="NormalWeb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Orders of the Day </w:t>
      </w:r>
    </w:p>
    <w:p w14:paraId="42B8E986" w14:textId="2D48E451" w:rsidR="00E620DB" w:rsidRPr="00F35E61" w:rsidRDefault="00E620DB" w:rsidP="00372773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 xml:space="preserve">None </w:t>
      </w:r>
    </w:p>
    <w:p w14:paraId="0B0F668F" w14:textId="76D92898" w:rsidR="0058144F" w:rsidRPr="00F35E61" w:rsidRDefault="0058144F" w:rsidP="00761198">
      <w:pPr>
        <w:pStyle w:val="NormalWeb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Guest Speakers </w:t>
      </w:r>
    </w:p>
    <w:p w14:paraId="03F74FBA" w14:textId="3F80478C" w:rsidR="005A5E89" w:rsidRPr="00F35E61" w:rsidRDefault="005A5E89" w:rsidP="00761198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>None</w:t>
      </w:r>
    </w:p>
    <w:p w14:paraId="68DE38A4" w14:textId="3745AEFC" w:rsidR="0058144F" w:rsidRPr="00F35E61" w:rsidRDefault="0058144F" w:rsidP="00761198">
      <w:pPr>
        <w:pStyle w:val="NormalWeb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Public Forum </w:t>
      </w:r>
    </w:p>
    <w:p w14:paraId="0756CD52" w14:textId="70559795" w:rsidR="005A5E89" w:rsidRPr="00F35E61" w:rsidRDefault="005A5E89" w:rsidP="00761198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>None</w:t>
      </w:r>
    </w:p>
    <w:p w14:paraId="302FCA5D" w14:textId="77777777" w:rsidR="0058144F" w:rsidRPr="00F35E61" w:rsidRDefault="0058144F" w:rsidP="00761198">
      <w:pPr>
        <w:pStyle w:val="NormalWeb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Reports </w:t>
      </w:r>
    </w:p>
    <w:p w14:paraId="501A0E68" w14:textId="4625C5A2" w:rsidR="0058144F" w:rsidRPr="00F35E61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(a)  Student Government Vice President’s Report: Andrew Florence </w:t>
      </w:r>
    </w:p>
    <w:p w14:paraId="321BAACC" w14:textId="6C4E7716" w:rsidR="00CC7657" w:rsidRPr="00F35E61" w:rsidRDefault="000A446D" w:rsidP="00CC7657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 xml:space="preserve">Working on new programs to bring students and </w:t>
      </w:r>
      <w:r w:rsidR="00F35E61">
        <w:rPr>
          <w:sz w:val="20"/>
          <w:szCs w:val="20"/>
        </w:rPr>
        <w:t xml:space="preserve">campus </w:t>
      </w:r>
      <w:r w:rsidRPr="00F35E61">
        <w:rPr>
          <w:sz w:val="20"/>
          <w:szCs w:val="20"/>
        </w:rPr>
        <w:t>police together</w:t>
      </w:r>
      <w:r w:rsidR="00F35E61">
        <w:rPr>
          <w:sz w:val="20"/>
          <w:szCs w:val="20"/>
        </w:rPr>
        <w:t xml:space="preserve"> (2021)</w:t>
      </w:r>
      <w:r w:rsidRPr="00F35E61">
        <w:rPr>
          <w:sz w:val="20"/>
          <w:szCs w:val="20"/>
        </w:rPr>
        <w:t xml:space="preserve">. Asks for participation </w:t>
      </w:r>
      <w:r w:rsidR="00F35E61">
        <w:rPr>
          <w:sz w:val="20"/>
          <w:szCs w:val="20"/>
        </w:rPr>
        <w:t xml:space="preserve">and </w:t>
      </w:r>
      <w:r w:rsidRPr="00F35E61">
        <w:rPr>
          <w:sz w:val="20"/>
          <w:szCs w:val="20"/>
        </w:rPr>
        <w:t>help for the years</w:t>
      </w:r>
      <w:r w:rsidR="00F35E61">
        <w:rPr>
          <w:sz w:val="20"/>
          <w:szCs w:val="20"/>
        </w:rPr>
        <w:t xml:space="preserve"> to come</w:t>
      </w:r>
      <w:r w:rsidRPr="00F35E61">
        <w:rPr>
          <w:sz w:val="20"/>
          <w:szCs w:val="20"/>
        </w:rPr>
        <w:t xml:space="preserve">. </w:t>
      </w:r>
    </w:p>
    <w:p w14:paraId="12A78CE4" w14:textId="1AD21D36" w:rsidR="0058144F" w:rsidRPr="00F35E61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(b)  House Leader Report: Nishant Gurung </w:t>
      </w:r>
    </w:p>
    <w:p w14:paraId="09B765B5" w14:textId="043D619A" w:rsidR="00CC7657" w:rsidRPr="00F35E61" w:rsidRDefault="00CC7657" w:rsidP="00CC7657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>Talks about the committees that nee</w:t>
      </w:r>
      <w:r w:rsidR="00180C0F" w:rsidRPr="00F35E61">
        <w:rPr>
          <w:sz w:val="20"/>
          <w:szCs w:val="20"/>
        </w:rPr>
        <w:t xml:space="preserve">d to be filled by people within the grad house. Nominations and appointments committee. Chandan and Jaime nominate themselves to take the positions. </w:t>
      </w:r>
    </w:p>
    <w:p w14:paraId="40D4C9E4" w14:textId="2D1C49B1" w:rsidR="0058144F" w:rsidRPr="00F35E61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(c)  House Secretary’s Report: Jokwon Bagby </w:t>
      </w:r>
    </w:p>
    <w:p w14:paraId="3143DD93" w14:textId="07F0838F" w:rsidR="0032323E" w:rsidRPr="00F35E61" w:rsidRDefault="0032323E" w:rsidP="0032323E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 xml:space="preserve">Small update </w:t>
      </w:r>
      <w:r w:rsidR="0016539D" w:rsidRPr="00F35E61">
        <w:rPr>
          <w:sz w:val="20"/>
          <w:szCs w:val="20"/>
        </w:rPr>
        <w:t xml:space="preserve">about secretary position. </w:t>
      </w:r>
    </w:p>
    <w:p w14:paraId="3E51F91C" w14:textId="14D41BFC" w:rsidR="0058144F" w:rsidRPr="00F35E61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(d)  House Parliamentarian’s Report: James Dyer </w:t>
      </w:r>
    </w:p>
    <w:p w14:paraId="28424DD1" w14:textId="1D834080" w:rsidR="0032323E" w:rsidRPr="00F35E61" w:rsidRDefault="0032323E" w:rsidP="0032323E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lastRenderedPageBreak/>
        <w:t>Updates about student government and its expansion. A lot of our recognition comes from the events that we par</w:t>
      </w:r>
      <w:r w:rsidR="0016539D" w:rsidRPr="00F35E61">
        <w:rPr>
          <w:sz w:val="20"/>
          <w:szCs w:val="20"/>
        </w:rPr>
        <w:t xml:space="preserve">ticipate in. </w:t>
      </w:r>
    </w:p>
    <w:p w14:paraId="1F54D74B" w14:textId="77777777" w:rsidR="0032323E" w:rsidRPr="00F35E61" w:rsidRDefault="0032323E" w:rsidP="0032323E">
      <w:pPr>
        <w:pStyle w:val="NormalWeb"/>
        <w:spacing w:line="276" w:lineRule="auto"/>
        <w:ind w:left="720"/>
        <w:rPr>
          <w:sz w:val="20"/>
          <w:szCs w:val="20"/>
        </w:rPr>
      </w:pPr>
    </w:p>
    <w:p w14:paraId="69CE735F" w14:textId="77777777" w:rsidR="0058144F" w:rsidRPr="00F35E61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(e)  Committees Reports- </w:t>
      </w:r>
    </w:p>
    <w:p w14:paraId="302CF94D" w14:textId="2897B0B9" w:rsidR="0058144F" w:rsidRPr="00F35E61" w:rsidRDefault="0058144F" w:rsidP="00761198">
      <w:pPr>
        <w:pStyle w:val="NormalWeb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Diversity and Inclusion: </w:t>
      </w:r>
      <w:r w:rsidR="0016539D" w:rsidRPr="00F35E61">
        <w:rPr>
          <w:sz w:val="20"/>
          <w:szCs w:val="20"/>
        </w:rPr>
        <w:t xml:space="preserve">The house has decided to hold a group meeting about this issue and may work together on these types of tasks. </w:t>
      </w:r>
    </w:p>
    <w:p w14:paraId="4864C721" w14:textId="7E4BB9A0" w:rsidR="0058144F" w:rsidRPr="00F35E61" w:rsidRDefault="0058144F" w:rsidP="00761198">
      <w:pPr>
        <w:pStyle w:val="NormalWeb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Social Media and Technology: </w:t>
      </w:r>
      <w:r w:rsidR="00CF51BA" w:rsidRPr="00F35E61">
        <w:rPr>
          <w:sz w:val="20"/>
          <w:szCs w:val="20"/>
        </w:rPr>
        <w:t xml:space="preserve">Rex and the house will set up a meeting to talk about duties within social media </w:t>
      </w:r>
    </w:p>
    <w:p w14:paraId="5D3813C1" w14:textId="743AAF7D" w:rsidR="0058144F" w:rsidRPr="00F35E61" w:rsidRDefault="0058144F" w:rsidP="00761198">
      <w:pPr>
        <w:pStyle w:val="NormalWeb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Campus Life: Leah Frye </w:t>
      </w:r>
      <w:r w:rsidR="00842A9A" w:rsidRPr="00F35E61">
        <w:rPr>
          <w:sz w:val="20"/>
          <w:szCs w:val="20"/>
        </w:rPr>
        <w:t xml:space="preserve">gives a report and asks if anybody is interested in being a co-chair for the committee. Liz Flores says she is interested in co-chairing </w:t>
      </w:r>
    </w:p>
    <w:p w14:paraId="4B5AB9FD" w14:textId="6AF1DAA3" w:rsidR="0058144F" w:rsidRPr="00F35E61" w:rsidRDefault="0058144F" w:rsidP="00761198">
      <w:pPr>
        <w:pStyle w:val="NormalWeb"/>
        <w:numPr>
          <w:ilvl w:val="1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Budget and Finance: Nishant Gurung </w:t>
      </w:r>
    </w:p>
    <w:p w14:paraId="729E07CF" w14:textId="3A1D2058" w:rsidR="0058144F" w:rsidRPr="00F35E61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(f)  University Committee Reports </w:t>
      </w:r>
    </w:p>
    <w:p w14:paraId="0528DDC5" w14:textId="55DB3938" w:rsidR="00CF51BA" w:rsidRPr="00F35E61" w:rsidRDefault="00CF51BA" w:rsidP="00CF51BA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 xml:space="preserve">Council for inclusive excellence- Morgan </w:t>
      </w:r>
      <w:proofErr w:type="spellStart"/>
      <w:r w:rsidRPr="00F35E61">
        <w:rPr>
          <w:sz w:val="20"/>
          <w:szCs w:val="20"/>
        </w:rPr>
        <w:t>Cessac</w:t>
      </w:r>
      <w:proofErr w:type="spellEnd"/>
    </w:p>
    <w:p w14:paraId="339E756E" w14:textId="562F0863" w:rsidR="0058144F" w:rsidRPr="00F35E61" w:rsidRDefault="0058144F" w:rsidP="00761198">
      <w:pPr>
        <w:pStyle w:val="NormalWeb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(g)  Advisors Report: Dr. Paulson </w:t>
      </w:r>
    </w:p>
    <w:p w14:paraId="65619F25" w14:textId="032223FA" w:rsidR="00CF51BA" w:rsidRPr="00F35E61" w:rsidRDefault="00CF51BA" w:rsidP="00CF51BA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 xml:space="preserve">Giving us an update about the past and our past experiences with students wanting to fix things around campus. After the students brought these </w:t>
      </w:r>
      <w:r w:rsidR="000A446D" w:rsidRPr="00F35E61">
        <w:rPr>
          <w:sz w:val="20"/>
          <w:szCs w:val="20"/>
        </w:rPr>
        <w:t>topics to the house, we took it to the next level in order to make change</w:t>
      </w:r>
      <w:r w:rsidR="00F35E61">
        <w:rPr>
          <w:sz w:val="20"/>
          <w:szCs w:val="20"/>
        </w:rPr>
        <w:t>s when needed</w:t>
      </w:r>
      <w:r w:rsidR="000A446D" w:rsidRPr="00F35E61">
        <w:rPr>
          <w:sz w:val="20"/>
          <w:szCs w:val="20"/>
        </w:rPr>
        <w:t xml:space="preserve">. </w:t>
      </w:r>
    </w:p>
    <w:p w14:paraId="1D08096A" w14:textId="535A5A8A" w:rsidR="0058144F" w:rsidRPr="00F35E61" w:rsidRDefault="0058144F" w:rsidP="00761198">
      <w:pPr>
        <w:pStyle w:val="NormalWeb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Old Business </w:t>
      </w:r>
    </w:p>
    <w:p w14:paraId="4C505399" w14:textId="23A68A55" w:rsidR="00933C55" w:rsidRPr="00F35E61" w:rsidRDefault="00933C55" w:rsidP="00933C55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>None</w:t>
      </w:r>
    </w:p>
    <w:p w14:paraId="610BBFB8" w14:textId="47159E45" w:rsidR="0058144F" w:rsidRPr="00F35E61" w:rsidRDefault="0058144F" w:rsidP="00761198">
      <w:pPr>
        <w:pStyle w:val="NormalWeb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New Business </w:t>
      </w:r>
    </w:p>
    <w:p w14:paraId="23658A2B" w14:textId="102CD561" w:rsidR="00933C55" w:rsidRPr="00F35E61" w:rsidRDefault="00933C55" w:rsidP="00933C55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>None</w:t>
      </w:r>
    </w:p>
    <w:p w14:paraId="57ECCC30" w14:textId="627BD1C6" w:rsidR="0008386C" w:rsidRPr="00F35E61" w:rsidRDefault="0058144F" w:rsidP="00761198">
      <w:pPr>
        <w:pStyle w:val="NormalWeb"/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 xml:space="preserve">Graduate House Leader Election: </w:t>
      </w:r>
    </w:p>
    <w:p w14:paraId="637D2752" w14:textId="77777777" w:rsidR="00933C55" w:rsidRPr="00F35E61" w:rsidRDefault="00933C55" w:rsidP="00933C55">
      <w:pPr>
        <w:pStyle w:val="NormalWeb"/>
        <w:spacing w:line="276" w:lineRule="auto"/>
        <w:ind w:left="720"/>
        <w:rPr>
          <w:sz w:val="20"/>
          <w:szCs w:val="20"/>
        </w:rPr>
      </w:pPr>
      <w:r w:rsidRPr="00F35E61">
        <w:rPr>
          <w:sz w:val="20"/>
          <w:szCs w:val="20"/>
        </w:rPr>
        <w:t>Motion made by Jaime for the 25</w:t>
      </w:r>
      <w:r w:rsidRPr="00F35E61">
        <w:rPr>
          <w:sz w:val="20"/>
          <w:szCs w:val="20"/>
          <w:vertAlign w:val="superscript"/>
        </w:rPr>
        <w:t>th</w:t>
      </w:r>
      <w:r w:rsidRPr="00F35E61">
        <w:rPr>
          <w:sz w:val="20"/>
          <w:szCs w:val="20"/>
        </w:rPr>
        <w:t xml:space="preserve"> of September being the new date for election of the new house leader. Seconded by James Dyer. </w:t>
      </w:r>
    </w:p>
    <w:p w14:paraId="195757D2" w14:textId="23029BC5" w:rsidR="0058144F" w:rsidRPr="00F35E61" w:rsidRDefault="0058144F" w:rsidP="001A0C29">
      <w:pPr>
        <w:pStyle w:val="NormalWeb"/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br/>
        <w:t xml:space="preserve">Questions </w:t>
      </w:r>
    </w:p>
    <w:p w14:paraId="3D6AB143" w14:textId="35B90C35" w:rsidR="001A3C02" w:rsidRPr="00F35E61" w:rsidRDefault="00933C55" w:rsidP="00761198">
      <w:pPr>
        <w:pStyle w:val="NormalWeb"/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>None</w:t>
      </w:r>
    </w:p>
    <w:p w14:paraId="55E9D665" w14:textId="4F991D7C" w:rsidR="0058144F" w:rsidRPr="00F35E61" w:rsidRDefault="0058144F" w:rsidP="0008386C">
      <w:pPr>
        <w:pStyle w:val="NormalWeb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>A</w:t>
      </w:r>
      <w:r w:rsidR="00F35E61">
        <w:rPr>
          <w:sz w:val="20"/>
          <w:szCs w:val="20"/>
        </w:rPr>
        <w:t xml:space="preserve">djournment </w:t>
      </w:r>
    </w:p>
    <w:p w14:paraId="5CF12681" w14:textId="46CE62E8" w:rsidR="0058144F" w:rsidRPr="00F35E61" w:rsidRDefault="00933C55" w:rsidP="00761198">
      <w:pPr>
        <w:pStyle w:val="NormalWeb"/>
        <w:spacing w:line="276" w:lineRule="auto"/>
        <w:rPr>
          <w:sz w:val="20"/>
          <w:szCs w:val="20"/>
        </w:rPr>
      </w:pPr>
      <w:r w:rsidRPr="00F35E61">
        <w:rPr>
          <w:sz w:val="20"/>
          <w:szCs w:val="20"/>
        </w:rPr>
        <w:t>Motion for a</w:t>
      </w:r>
      <w:r w:rsidR="0058144F" w:rsidRPr="00F35E61">
        <w:rPr>
          <w:sz w:val="20"/>
          <w:szCs w:val="20"/>
        </w:rPr>
        <w:t xml:space="preserve">djournment </w:t>
      </w:r>
      <w:r w:rsidRPr="00F35E61">
        <w:rPr>
          <w:sz w:val="20"/>
          <w:szCs w:val="20"/>
        </w:rPr>
        <w:t xml:space="preserve">made by Jaime Trevino and seconded by Rex Wyatt </w:t>
      </w:r>
    </w:p>
    <w:p w14:paraId="446E95AD" w14:textId="18E97FF9" w:rsidR="002A476F" w:rsidRPr="0058144F" w:rsidRDefault="002A476F" w:rsidP="0058144F">
      <w:pPr>
        <w:spacing w:line="360" w:lineRule="auto"/>
        <w:rPr>
          <w:rFonts w:ascii="Times New Roman" w:hAnsi="Times New Roman" w:cs="Times New Roman"/>
        </w:rPr>
      </w:pPr>
    </w:p>
    <w:sectPr w:rsidR="002A476F" w:rsidRPr="0058144F" w:rsidSect="0063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E29"/>
    <w:multiLevelType w:val="multilevel"/>
    <w:tmpl w:val="D6BA4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C426A"/>
    <w:multiLevelType w:val="multilevel"/>
    <w:tmpl w:val="1890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46B30"/>
    <w:multiLevelType w:val="hybridMultilevel"/>
    <w:tmpl w:val="0FF45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4F"/>
    <w:rsid w:val="0008386C"/>
    <w:rsid w:val="000A446D"/>
    <w:rsid w:val="0016539D"/>
    <w:rsid w:val="00176F89"/>
    <w:rsid w:val="00180C0F"/>
    <w:rsid w:val="001A0C29"/>
    <w:rsid w:val="001A3C02"/>
    <w:rsid w:val="002A476F"/>
    <w:rsid w:val="002E218B"/>
    <w:rsid w:val="0032323E"/>
    <w:rsid w:val="00372773"/>
    <w:rsid w:val="0058144F"/>
    <w:rsid w:val="005A5E89"/>
    <w:rsid w:val="00631C67"/>
    <w:rsid w:val="00761198"/>
    <w:rsid w:val="00842A9A"/>
    <w:rsid w:val="00933C55"/>
    <w:rsid w:val="009D41D8"/>
    <w:rsid w:val="00B947DB"/>
    <w:rsid w:val="00BA4F1F"/>
    <w:rsid w:val="00CC7657"/>
    <w:rsid w:val="00CF51BA"/>
    <w:rsid w:val="00E620DB"/>
    <w:rsid w:val="00F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CCDDE"/>
  <w15:chartTrackingRefBased/>
  <w15:docId w15:val="{869858F6-5FCD-FA43-8416-73D1E96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8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370</Words>
  <Characters>1813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Bagby, Jokwon J</dc:creator>
  <cp:keywords/>
  <dc:description/>
  <cp:lastModifiedBy>Bagby, Jokwon J</cp:lastModifiedBy>
  <cp:revision>3</cp:revision>
  <dcterms:created xsi:type="dcterms:W3CDTF">2020-09-11T18:10:00Z</dcterms:created>
  <dcterms:modified xsi:type="dcterms:W3CDTF">2020-09-13T03:36:00Z</dcterms:modified>
</cp:coreProperties>
</file>