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ABB8A" w14:textId="77777777" w:rsidR="00A30F6F" w:rsidRDefault="00F366F1" w:rsidP="00F366F1">
      <w:pPr>
        <w:jc w:val="center"/>
      </w:pPr>
      <w:bookmarkStart w:id="0" w:name="_GoBack"/>
      <w:bookmarkEnd w:id="0"/>
      <w:r w:rsidRPr="00F366F1">
        <w:rPr>
          <w:noProof/>
        </w:rPr>
        <w:drawing>
          <wp:inline distT="0" distB="0" distL="0" distR="0" wp14:anchorId="4D93401C" wp14:editId="250F52FB">
            <wp:extent cx="2076450" cy="7589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6450" cy="758919"/>
                    </a:xfrm>
                    <a:prstGeom prst="rect">
                      <a:avLst/>
                    </a:prstGeom>
                    <a:noFill/>
                    <a:ln w="9525">
                      <a:noFill/>
                      <a:miter lim="800000"/>
                      <a:headEnd/>
                      <a:tailEnd/>
                    </a:ln>
                  </pic:spPr>
                </pic:pic>
              </a:graphicData>
            </a:graphic>
          </wp:inline>
        </w:drawing>
      </w:r>
    </w:p>
    <w:p w14:paraId="7DA96583" w14:textId="77777777" w:rsidR="00F366F1" w:rsidRDefault="00F366F1" w:rsidP="00F366F1"/>
    <w:p w14:paraId="66A83E43" w14:textId="77777777" w:rsidR="00F366F1" w:rsidRDefault="00F366F1" w:rsidP="00F366F1">
      <w:pPr>
        <w:jc w:val="center"/>
      </w:pPr>
      <w:r>
        <w:rPr>
          <w:b/>
        </w:rPr>
        <w:t>Date</w:t>
      </w:r>
      <w:r w:rsidR="00823ACB">
        <w:rPr>
          <w:b/>
        </w:rPr>
        <w:t xml:space="preserve"> </w:t>
      </w:r>
      <w:r w:rsidR="00203997">
        <w:rPr>
          <w:b/>
        </w:rPr>
        <w:t>9</w:t>
      </w:r>
      <w:r w:rsidR="00823ACB">
        <w:rPr>
          <w:b/>
        </w:rPr>
        <w:t>/</w:t>
      </w:r>
      <w:r w:rsidR="00F54286">
        <w:rPr>
          <w:b/>
        </w:rPr>
        <w:t>21</w:t>
      </w:r>
      <w:r w:rsidR="00823ACB">
        <w:rPr>
          <w:b/>
        </w:rPr>
        <w:t>/2011</w:t>
      </w:r>
    </w:p>
    <w:p w14:paraId="5F696AED" w14:textId="77777777" w:rsidR="00F366F1" w:rsidRDefault="00F366F1" w:rsidP="00F366F1"/>
    <w:p w14:paraId="6A37F716" w14:textId="77777777" w:rsidR="00F366F1" w:rsidRDefault="00F366F1" w:rsidP="00F366F1">
      <w:r>
        <w:rPr>
          <w:i/>
        </w:rPr>
        <w:t>Attendance:</w:t>
      </w:r>
    </w:p>
    <w:p w14:paraId="000F03E7" w14:textId="77777777" w:rsidR="00823ACB" w:rsidRDefault="00F366F1" w:rsidP="00F54286">
      <w:r>
        <w:tab/>
        <w:t>Committee members present:</w:t>
      </w:r>
      <w:r w:rsidR="00823ACB">
        <w:t xml:space="preserve"> </w:t>
      </w:r>
    </w:p>
    <w:p w14:paraId="5B156086" w14:textId="77777777" w:rsidR="00823ACB" w:rsidRDefault="00823ACB" w:rsidP="00F366F1">
      <w:pPr>
        <w:pStyle w:val="ListParagraph"/>
        <w:numPr>
          <w:ilvl w:val="0"/>
          <w:numId w:val="1"/>
        </w:numPr>
      </w:pPr>
      <w:r>
        <w:t>Stephanie Bledsoe</w:t>
      </w:r>
    </w:p>
    <w:p w14:paraId="5E24E9F1" w14:textId="77777777" w:rsidR="00823ACB" w:rsidRDefault="00823ACB" w:rsidP="00F54286">
      <w:pPr>
        <w:pStyle w:val="ListParagraph"/>
        <w:numPr>
          <w:ilvl w:val="0"/>
          <w:numId w:val="1"/>
        </w:numPr>
      </w:pPr>
      <w:r>
        <w:t>Ignacio Gilbert</w:t>
      </w:r>
    </w:p>
    <w:p w14:paraId="492FB44B" w14:textId="77777777" w:rsidR="00823ACB" w:rsidRDefault="00823ACB" w:rsidP="00F366F1">
      <w:pPr>
        <w:pStyle w:val="ListParagraph"/>
        <w:numPr>
          <w:ilvl w:val="0"/>
          <w:numId w:val="1"/>
        </w:numPr>
      </w:pPr>
      <w:r>
        <w:t>Mark Carter</w:t>
      </w:r>
    </w:p>
    <w:p w14:paraId="462470BF" w14:textId="77777777" w:rsidR="00823ACB" w:rsidRDefault="00823ACB" w:rsidP="00F366F1">
      <w:pPr>
        <w:pStyle w:val="ListParagraph"/>
        <w:numPr>
          <w:ilvl w:val="0"/>
          <w:numId w:val="1"/>
        </w:numPr>
      </w:pPr>
      <w:r>
        <w:t>Tina Cade</w:t>
      </w:r>
    </w:p>
    <w:p w14:paraId="7F061E82" w14:textId="77777777" w:rsidR="00823ACB" w:rsidRDefault="00823ACB" w:rsidP="00F366F1">
      <w:pPr>
        <w:pStyle w:val="ListParagraph"/>
        <w:numPr>
          <w:ilvl w:val="0"/>
          <w:numId w:val="1"/>
        </w:numPr>
      </w:pPr>
      <w:r>
        <w:t>Randy Simpson</w:t>
      </w:r>
    </w:p>
    <w:p w14:paraId="28CD5A3D" w14:textId="77777777" w:rsidR="003E057A" w:rsidRDefault="003E057A" w:rsidP="00F366F1">
      <w:pPr>
        <w:pStyle w:val="ListParagraph"/>
        <w:numPr>
          <w:ilvl w:val="0"/>
          <w:numId w:val="1"/>
        </w:numPr>
      </w:pPr>
      <w:r>
        <w:t>Laura Underhill</w:t>
      </w:r>
    </w:p>
    <w:p w14:paraId="690B971F" w14:textId="77777777" w:rsidR="00F54286" w:rsidRDefault="00823ACB" w:rsidP="00F366F1">
      <w:pPr>
        <w:pStyle w:val="ListParagraph"/>
        <w:numPr>
          <w:ilvl w:val="0"/>
          <w:numId w:val="1"/>
        </w:numPr>
      </w:pPr>
      <w:r>
        <w:t xml:space="preserve">Nancy </w:t>
      </w:r>
      <w:proofErr w:type="spellStart"/>
      <w:r>
        <w:t>N</w:t>
      </w:r>
      <w:r w:rsidR="003E057A">
        <w:t>us</w:t>
      </w:r>
      <w:r>
        <w:t>baum</w:t>
      </w:r>
      <w:proofErr w:type="spellEnd"/>
    </w:p>
    <w:p w14:paraId="7CB16C9B" w14:textId="77777777" w:rsidR="00F366F1" w:rsidRDefault="00F54286" w:rsidP="00F366F1">
      <w:pPr>
        <w:pStyle w:val="ListParagraph"/>
        <w:numPr>
          <w:ilvl w:val="0"/>
          <w:numId w:val="1"/>
        </w:numPr>
      </w:pPr>
      <w:r>
        <w:t>Nathan Lawrence</w:t>
      </w:r>
    </w:p>
    <w:p w14:paraId="3DA0692D" w14:textId="77777777" w:rsidR="004E1520" w:rsidRDefault="00EC7EDC" w:rsidP="00031B9D">
      <w:pPr>
        <w:tabs>
          <w:tab w:val="left" w:pos="720"/>
        </w:tabs>
      </w:pPr>
      <w:r>
        <w:t xml:space="preserve">X voting members present: </w:t>
      </w:r>
      <w:r w:rsidRPr="002B75F4">
        <w:rPr>
          <w:b/>
        </w:rPr>
        <w:t xml:space="preserve">Quorum </w:t>
      </w:r>
      <w:r w:rsidR="00F020FF">
        <w:rPr>
          <w:b/>
        </w:rPr>
        <w:t xml:space="preserve">not </w:t>
      </w:r>
      <w:r w:rsidRPr="002B75F4">
        <w:rPr>
          <w:b/>
        </w:rPr>
        <w:t>met</w:t>
      </w:r>
    </w:p>
    <w:p w14:paraId="4DEFA85B" w14:textId="77777777" w:rsidR="00EC7EDC" w:rsidRDefault="00EC7EDC" w:rsidP="004E1520"/>
    <w:p w14:paraId="7E1A900F" w14:textId="77777777" w:rsidR="004E1520" w:rsidRDefault="004E1520" w:rsidP="004E1520">
      <w:pPr>
        <w:ind w:left="720"/>
      </w:pPr>
      <w:r>
        <w:t>Non-committee members present:</w:t>
      </w:r>
    </w:p>
    <w:p w14:paraId="5C1589F5" w14:textId="77777777" w:rsidR="00F54286" w:rsidRDefault="00F54286" w:rsidP="004E1520">
      <w:pPr>
        <w:pStyle w:val="ListParagraph"/>
        <w:numPr>
          <w:ilvl w:val="0"/>
          <w:numId w:val="1"/>
        </w:numPr>
      </w:pPr>
      <w:r>
        <w:t>Sunny Tompkins</w:t>
      </w:r>
    </w:p>
    <w:p w14:paraId="415A553E" w14:textId="77777777" w:rsidR="004E1520" w:rsidRDefault="004E1520" w:rsidP="00F54286">
      <w:pPr>
        <w:pStyle w:val="ListParagraph"/>
        <w:ind w:left="1440"/>
      </w:pPr>
    </w:p>
    <w:p w14:paraId="4185122D" w14:textId="77777777" w:rsidR="004E1520" w:rsidRDefault="00AA3CC1" w:rsidP="00AA3CC1">
      <w:pPr>
        <w:pStyle w:val="ListParagraph"/>
        <w:numPr>
          <w:ilvl w:val="0"/>
          <w:numId w:val="2"/>
        </w:numPr>
      </w:pPr>
      <w:r>
        <w:t xml:space="preserve">Call to order: </w:t>
      </w:r>
      <w:r w:rsidR="00823ACB">
        <w:rPr>
          <w:b/>
        </w:rPr>
        <w:t>5:</w:t>
      </w:r>
      <w:r w:rsidR="00203997">
        <w:rPr>
          <w:b/>
        </w:rPr>
        <w:t>2</w:t>
      </w:r>
      <w:r w:rsidR="00F54286">
        <w:rPr>
          <w:b/>
        </w:rPr>
        <w:t>2</w:t>
      </w:r>
    </w:p>
    <w:p w14:paraId="29171C58" w14:textId="77777777" w:rsidR="00203997" w:rsidRDefault="00AA3CC1" w:rsidP="00203997">
      <w:pPr>
        <w:pStyle w:val="ListParagraph"/>
        <w:numPr>
          <w:ilvl w:val="0"/>
          <w:numId w:val="2"/>
        </w:numPr>
      </w:pPr>
      <w:r>
        <w:t>First order of business</w:t>
      </w:r>
      <w:r w:rsidR="003E057A">
        <w:t xml:space="preserve"> </w:t>
      </w:r>
      <w:r w:rsidR="00F020FF">
        <w:t xml:space="preserve">Project Application: </w:t>
      </w:r>
      <w:r w:rsidR="00F54286">
        <w:t>River Recycle- Maia</w:t>
      </w:r>
      <w:r w:rsidR="0041012C">
        <w:t xml:space="preserve"> Holmes</w:t>
      </w:r>
    </w:p>
    <w:p w14:paraId="76A72732" w14:textId="77777777" w:rsidR="003E057A" w:rsidRDefault="004B5EE0" w:rsidP="0041012C">
      <w:pPr>
        <w:pStyle w:val="ListParagraph"/>
        <w:ind w:left="1350" w:hanging="630"/>
      </w:pPr>
      <w:r>
        <w:t xml:space="preserve">      A. </w:t>
      </w:r>
      <w:r w:rsidR="00B27663">
        <w:t xml:space="preserve"> </w:t>
      </w:r>
      <w:r>
        <w:t>A</w:t>
      </w:r>
      <w:r w:rsidR="003E057A">
        <w:t xml:space="preserve">sking </w:t>
      </w:r>
      <w:r w:rsidR="0041012C">
        <w:t>for unknown amount of money to buy recycling bins to place on San Marcos River from Sewell Park to Rio Vista.</w:t>
      </w:r>
    </w:p>
    <w:p w14:paraId="05979118" w14:textId="77777777" w:rsidR="00AA3CC1" w:rsidRDefault="0041012C" w:rsidP="003E057A">
      <w:pPr>
        <w:pStyle w:val="ListParagraph"/>
        <w:numPr>
          <w:ilvl w:val="0"/>
          <w:numId w:val="3"/>
        </w:numPr>
      </w:pPr>
      <w:r>
        <w:t>Application was incomplete. There was no faculty advis</w:t>
      </w:r>
      <w:r w:rsidR="00F020FF">
        <w:t>or listed. She had not talked to city of San Marcos or recycling from Texas State about this project. We gave her some advice and guidance, and asked her to come back with a completed application proposal.</w:t>
      </w:r>
    </w:p>
    <w:p w14:paraId="22A5F6CD" w14:textId="77777777" w:rsidR="00AA3CC1" w:rsidRPr="00AA3CC1" w:rsidRDefault="003E057A" w:rsidP="003E057A">
      <w:pPr>
        <w:pStyle w:val="ListParagraph"/>
        <w:numPr>
          <w:ilvl w:val="0"/>
          <w:numId w:val="2"/>
        </w:numPr>
      </w:pPr>
      <w:r>
        <w:t xml:space="preserve"> </w:t>
      </w:r>
      <w:r w:rsidR="00F519AD">
        <w:t>Net Impact International Conference</w:t>
      </w:r>
      <w:r w:rsidR="00C95591">
        <w:t>- 2 students and faculty advisor</w:t>
      </w:r>
    </w:p>
    <w:p w14:paraId="53F9C8F9" w14:textId="77777777" w:rsidR="00C95591" w:rsidRPr="00C95591" w:rsidRDefault="004B5EE0" w:rsidP="003E057A">
      <w:pPr>
        <w:pStyle w:val="ListParagraph"/>
        <w:numPr>
          <w:ilvl w:val="1"/>
          <w:numId w:val="2"/>
        </w:numPr>
      </w:pPr>
      <w:r>
        <w:t>A</w:t>
      </w:r>
      <w:r w:rsidR="00F519AD">
        <w:t>sking 1,000 to help get them to the</w:t>
      </w:r>
      <w:r w:rsidR="00B27663">
        <w:t xml:space="preserve"> conference in Portland Oregon.</w:t>
      </w:r>
      <w:r w:rsidR="00F519AD">
        <w:t xml:space="preserve"> Funding would help pay for hotel room and plane flight.</w:t>
      </w:r>
      <w:r w:rsidR="00AA3CC1">
        <w:rPr>
          <w:b/>
        </w:rPr>
        <w:t xml:space="preserve"> </w:t>
      </w:r>
    </w:p>
    <w:p w14:paraId="309FE2A2" w14:textId="77777777" w:rsidR="00C95591" w:rsidRDefault="00C95591" w:rsidP="003E057A">
      <w:pPr>
        <w:pStyle w:val="ListParagraph"/>
        <w:numPr>
          <w:ilvl w:val="1"/>
          <w:numId w:val="2"/>
        </w:numPr>
      </w:pPr>
      <w:r>
        <w:t>Vote v</w:t>
      </w:r>
      <w:r w:rsidR="00B27663">
        <w:t>ia email due to quorum not</w:t>
      </w:r>
      <w:r>
        <w:t xml:space="preserve"> met at meeting, and</w:t>
      </w:r>
      <w:r w:rsidR="00B27663">
        <w:t xml:space="preserve"> it</w:t>
      </w:r>
      <w:r>
        <w:t xml:space="preserve"> </w:t>
      </w:r>
      <w:r w:rsidR="00B27663">
        <w:t xml:space="preserve">is </w:t>
      </w:r>
      <w:r>
        <w:t>a time sensitive application.</w:t>
      </w:r>
    </w:p>
    <w:p w14:paraId="00C62318" w14:textId="77777777" w:rsidR="00AA3CC1" w:rsidRDefault="00C95591" w:rsidP="00C95591">
      <w:pPr>
        <w:pStyle w:val="ListParagraph"/>
        <w:numPr>
          <w:ilvl w:val="2"/>
          <w:numId w:val="2"/>
        </w:numPr>
      </w:pPr>
      <w:r>
        <w:t>Approved via email: $1000</w:t>
      </w:r>
    </w:p>
    <w:p w14:paraId="4C3CF2B6" w14:textId="77777777" w:rsidR="004B5EE0" w:rsidRDefault="003E057A" w:rsidP="003E057A">
      <w:pPr>
        <w:pStyle w:val="ListParagraph"/>
        <w:numPr>
          <w:ilvl w:val="0"/>
          <w:numId w:val="2"/>
        </w:numPr>
      </w:pPr>
      <w:r>
        <w:t xml:space="preserve"> Project application: </w:t>
      </w:r>
      <w:r w:rsidR="00C95591">
        <w:t xml:space="preserve">Bobcat Blend </w:t>
      </w:r>
      <w:proofErr w:type="spellStart"/>
      <w:r w:rsidR="00C95591">
        <w:t>Aquarena</w:t>
      </w:r>
      <w:proofErr w:type="spellEnd"/>
      <w:r w:rsidR="001D67A4">
        <w:t>- Dr. Tina Cade</w:t>
      </w:r>
      <w:r>
        <w:t xml:space="preserve"> </w:t>
      </w:r>
    </w:p>
    <w:p w14:paraId="5938034A" w14:textId="77777777" w:rsidR="00B27663" w:rsidRDefault="00B27663" w:rsidP="004B5EE0">
      <w:pPr>
        <w:pStyle w:val="ListParagraph"/>
        <w:numPr>
          <w:ilvl w:val="1"/>
          <w:numId w:val="2"/>
        </w:numPr>
      </w:pPr>
      <w:r>
        <w:t xml:space="preserve">Asking for $3,220 </w:t>
      </w:r>
      <w:r w:rsidRPr="00B27663">
        <w:t xml:space="preserve">to utilize for hauling invasive species gathered from Spring Lake to mix into food waste compost piles at the Bobcat Blend composting site.  </w:t>
      </w:r>
    </w:p>
    <w:p w14:paraId="54E304A6" w14:textId="77777777" w:rsidR="003E057A" w:rsidRDefault="00B27663" w:rsidP="004B5EE0">
      <w:pPr>
        <w:pStyle w:val="ListParagraph"/>
        <w:numPr>
          <w:ilvl w:val="1"/>
          <w:numId w:val="2"/>
        </w:numPr>
      </w:pPr>
      <w:r>
        <w:t>Dr. Tina Cade informed the ESC Committee that the funds are no longer needed because Nathan Lawrence has offered to help for free.</w:t>
      </w:r>
    </w:p>
    <w:p w14:paraId="24363B2F" w14:textId="77777777" w:rsidR="0086593D" w:rsidRDefault="001D67A4" w:rsidP="0086593D">
      <w:pPr>
        <w:pStyle w:val="ListParagraph"/>
        <w:numPr>
          <w:ilvl w:val="0"/>
          <w:numId w:val="2"/>
        </w:numPr>
      </w:pPr>
      <w:r>
        <w:t>Budget of ESC</w:t>
      </w:r>
    </w:p>
    <w:p w14:paraId="4F893C9C" w14:textId="77777777" w:rsidR="001D67A4" w:rsidRDefault="001D67A4" w:rsidP="00B27663">
      <w:pPr>
        <w:pStyle w:val="ListParagraph"/>
        <w:numPr>
          <w:ilvl w:val="0"/>
          <w:numId w:val="2"/>
        </w:numPr>
      </w:pPr>
      <w:r>
        <w:t>Announcements</w:t>
      </w:r>
    </w:p>
    <w:p w14:paraId="5EE711E6" w14:textId="77777777" w:rsidR="00B27663" w:rsidRDefault="00B27663" w:rsidP="0086593D">
      <w:pPr>
        <w:pStyle w:val="ListParagraph"/>
        <w:numPr>
          <w:ilvl w:val="1"/>
          <w:numId w:val="2"/>
        </w:numPr>
      </w:pPr>
      <w:r>
        <w:t>No Announcements</w:t>
      </w:r>
    </w:p>
    <w:p w14:paraId="61A68D9A" w14:textId="77777777" w:rsidR="001D67A4" w:rsidRPr="00F366F1" w:rsidRDefault="001D67A4" w:rsidP="001D67A4">
      <w:pPr>
        <w:pStyle w:val="ListParagraph"/>
        <w:numPr>
          <w:ilvl w:val="0"/>
          <w:numId w:val="2"/>
        </w:numPr>
      </w:pPr>
      <w:r>
        <w:t xml:space="preserve">Adjourn </w:t>
      </w:r>
      <w:r w:rsidR="00B27663">
        <w:t>6:47</w:t>
      </w:r>
    </w:p>
    <w:sectPr w:rsidR="001D67A4" w:rsidRPr="00F366F1" w:rsidSect="00A3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3F"/>
    <w:multiLevelType w:val="hybridMultilevel"/>
    <w:tmpl w:val="6628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6FEE"/>
    <w:multiLevelType w:val="hybridMultilevel"/>
    <w:tmpl w:val="6B6C90C4"/>
    <w:lvl w:ilvl="0" w:tplc="A8CE8D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6A45E6"/>
    <w:multiLevelType w:val="hybridMultilevel"/>
    <w:tmpl w:val="A10CF838"/>
    <w:lvl w:ilvl="0" w:tplc="B13AB0BC">
      <w:start w:val="2"/>
      <w:numFmt w:val="upperLetter"/>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F"/>
    <w:rsid w:val="00031B9D"/>
    <w:rsid w:val="00130BF8"/>
    <w:rsid w:val="001D67A4"/>
    <w:rsid w:val="00203997"/>
    <w:rsid w:val="00380DE3"/>
    <w:rsid w:val="003E057A"/>
    <w:rsid w:val="0041012C"/>
    <w:rsid w:val="0044387F"/>
    <w:rsid w:val="004B5EE0"/>
    <w:rsid w:val="004E1520"/>
    <w:rsid w:val="00643AC8"/>
    <w:rsid w:val="007933FD"/>
    <w:rsid w:val="00823ACB"/>
    <w:rsid w:val="00827CB7"/>
    <w:rsid w:val="008607D8"/>
    <w:rsid w:val="0086593D"/>
    <w:rsid w:val="00906DBD"/>
    <w:rsid w:val="00A30F6F"/>
    <w:rsid w:val="00A97D2F"/>
    <w:rsid w:val="00AA3CC1"/>
    <w:rsid w:val="00B27663"/>
    <w:rsid w:val="00B92558"/>
    <w:rsid w:val="00BF6984"/>
    <w:rsid w:val="00C95591"/>
    <w:rsid w:val="00E96C4B"/>
    <w:rsid w:val="00EC7EDC"/>
    <w:rsid w:val="00F020FF"/>
    <w:rsid w:val="00F0220F"/>
    <w:rsid w:val="00F213AD"/>
    <w:rsid w:val="00F30530"/>
    <w:rsid w:val="00F366F1"/>
    <w:rsid w:val="00F519AD"/>
    <w:rsid w:val="00F54286"/>
    <w:rsid w:val="00F66B6B"/>
    <w:rsid w:val="00F962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6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F1"/>
    <w:rPr>
      <w:rFonts w:ascii="Tahoma" w:hAnsi="Tahoma" w:cs="Tahoma"/>
      <w:sz w:val="16"/>
      <w:szCs w:val="16"/>
    </w:rPr>
  </w:style>
  <w:style w:type="character" w:customStyle="1" w:styleId="BalloonTextChar">
    <w:name w:val="Balloon Text Char"/>
    <w:basedOn w:val="DefaultParagraphFont"/>
    <w:link w:val="BalloonText"/>
    <w:uiPriority w:val="99"/>
    <w:semiHidden/>
    <w:rsid w:val="00F366F1"/>
    <w:rPr>
      <w:rFonts w:ascii="Tahoma" w:hAnsi="Tahoma" w:cs="Tahoma"/>
      <w:sz w:val="16"/>
      <w:szCs w:val="16"/>
    </w:rPr>
  </w:style>
  <w:style w:type="paragraph" w:styleId="ListParagraph">
    <w:name w:val="List Paragraph"/>
    <w:basedOn w:val="Normal"/>
    <w:uiPriority w:val="34"/>
    <w:qFormat/>
    <w:rsid w:val="00F366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F1"/>
    <w:rPr>
      <w:rFonts w:ascii="Tahoma" w:hAnsi="Tahoma" w:cs="Tahoma"/>
      <w:sz w:val="16"/>
      <w:szCs w:val="16"/>
    </w:rPr>
  </w:style>
  <w:style w:type="character" w:customStyle="1" w:styleId="BalloonTextChar">
    <w:name w:val="Balloon Text Char"/>
    <w:basedOn w:val="DefaultParagraphFont"/>
    <w:link w:val="BalloonText"/>
    <w:uiPriority w:val="99"/>
    <w:semiHidden/>
    <w:rsid w:val="00F366F1"/>
    <w:rPr>
      <w:rFonts w:ascii="Tahoma" w:hAnsi="Tahoma" w:cs="Tahoma"/>
      <w:sz w:val="16"/>
      <w:szCs w:val="16"/>
    </w:rPr>
  </w:style>
  <w:style w:type="paragraph" w:styleId="ListParagraph">
    <w:name w:val="List Paragraph"/>
    <w:basedOn w:val="Normal"/>
    <w:uiPriority w:val="34"/>
    <w:qFormat/>
    <w:rsid w:val="00F3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Scarborough</dc:creator>
  <cp:lastModifiedBy>Stephanie Bledsoe</cp:lastModifiedBy>
  <cp:revision>2</cp:revision>
  <dcterms:created xsi:type="dcterms:W3CDTF">2011-10-04T18:53:00Z</dcterms:created>
  <dcterms:modified xsi:type="dcterms:W3CDTF">2011-10-04T18:53:00Z</dcterms:modified>
</cp:coreProperties>
</file>