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4AB8" w14:textId="77777777" w:rsidR="00977C38" w:rsidRPr="00977C38" w:rsidRDefault="00977C38" w:rsidP="00977C3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977C38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2BA6337" w14:textId="77777777" w:rsidR="00977C38" w:rsidRPr="00977C38" w:rsidRDefault="00977C38" w:rsidP="00977C3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37CFDCF" w14:textId="77777777" w:rsidR="00977C38" w:rsidRPr="00977C38" w:rsidRDefault="00977C38" w:rsidP="00977C3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D21DD51" w14:textId="77777777" w:rsidR="00977C38" w:rsidRPr="00977C38" w:rsidRDefault="00977C38" w:rsidP="00977C38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7345494" w14:textId="77777777" w:rsidR="00977C38" w:rsidRPr="00977C38" w:rsidRDefault="00977C38" w:rsidP="00977C3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D9D77AD" w14:textId="77777777" w:rsidR="00977C38" w:rsidRPr="00977C38" w:rsidRDefault="00977C38" w:rsidP="00977C3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D04ED62" w14:textId="16DEDD18" w:rsidR="00977C38" w:rsidRPr="00977C38" w:rsidRDefault="00977C38" w:rsidP="00977C38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CONTEMNOR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11391A9" w14:textId="77777777" w:rsidR="00977C38" w:rsidRPr="00977C38" w:rsidRDefault="00977C38" w:rsidP="00977C38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C7B7B1" w14:textId="77777777" w:rsidR="00977C38" w:rsidRPr="00977C38" w:rsidRDefault="00977C38" w:rsidP="00977C3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3EB6E19" w14:textId="77777777" w:rsidR="00D33ED3" w:rsidRPr="005F117C" w:rsidRDefault="00D33ED3" w:rsidP="00D33ED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9EB98E4" w14:textId="6625FF2A" w:rsidR="00D33ED3" w:rsidRPr="005F117C" w:rsidRDefault="00D33ED3" w:rsidP="00D33ED3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5F117C">
        <w:rPr>
          <w:rFonts w:asciiTheme="majorHAnsi" w:hAnsiTheme="majorHAnsi"/>
          <w:b/>
          <w:sz w:val="28"/>
          <w:szCs w:val="28"/>
        </w:rPr>
        <w:t xml:space="preserve">JUDGMENT OF </w:t>
      </w:r>
      <w:r w:rsidR="0096548A">
        <w:rPr>
          <w:rFonts w:asciiTheme="majorHAnsi" w:hAnsiTheme="majorHAnsi"/>
          <w:b/>
          <w:sz w:val="28"/>
          <w:szCs w:val="28"/>
        </w:rPr>
        <w:t>INDIRECT/CONSTRUCTIVE</w:t>
      </w:r>
      <w:r w:rsidRPr="005F117C">
        <w:rPr>
          <w:rFonts w:asciiTheme="majorHAnsi" w:hAnsiTheme="majorHAnsi"/>
          <w:b/>
          <w:sz w:val="28"/>
          <w:szCs w:val="28"/>
        </w:rPr>
        <w:t xml:space="preserve"> CONTEMPT OF COURT</w:t>
      </w:r>
    </w:p>
    <w:p w14:paraId="3988E7D7" w14:textId="3BA760BE" w:rsidR="0084438C" w:rsidRDefault="00D33ED3" w:rsidP="00D33ED3">
      <w:pPr>
        <w:spacing w:before="120" w:after="120" w:line="288" w:lineRule="auto"/>
        <w:rPr>
          <w:sz w:val="24"/>
          <w:szCs w:val="24"/>
        </w:rPr>
      </w:pPr>
      <w:r w:rsidRPr="0067554B">
        <w:rPr>
          <w:bCs/>
          <w:sz w:val="24"/>
          <w:szCs w:val="24"/>
        </w:rPr>
        <w:t>On</w:t>
      </w:r>
      <w:r w:rsidRPr="004B0E95">
        <w:rPr>
          <w:sz w:val="24"/>
          <w:szCs w:val="24"/>
        </w:rPr>
        <w:t xml:space="preserve"> _____________________, 20____, </w:t>
      </w:r>
      <w:r w:rsidR="001B640B">
        <w:rPr>
          <w:sz w:val="24"/>
          <w:szCs w:val="24"/>
        </w:rPr>
        <w:t>after proper notice and a show</w:t>
      </w:r>
      <w:r w:rsidR="00BA0A03">
        <w:rPr>
          <w:sz w:val="24"/>
          <w:szCs w:val="24"/>
        </w:rPr>
        <w:t xml:space="preserve"> </w:t>
      </w:r>
      <w:r w:rsidR="001B640B">
        <w:rPr>
          <w:sz w:val="24"/>
          <w:szCs w:val="24"/>
        </w:rPr>
        <w:t>cause hearing</w:t>
      </w:r>
      <w:r w:rsidR="00BA0A03">
        <w:rPr>
          <w:sz w:val="24"/>
          <w:szCs w:val="24"/>
        </w:rPr>
        <w:t xml:space="preserve"> </w:t>
      </w:r>
      <w:r w:rsidR="00CE2B7E">
        <w:rPr>
          <w:sz w:val="24"/>
          <w:szCs w:val="24"/>
        </w:rPr>
        <w:t xml:space="preserve">this court </w:t>
      </w:r>
      <w:r w:rsidR="001B640B">
        <w:rPr>
          <w:b/>
          <w:bCs/>
          <w:sz w:val="24"/>
          <w:szCs w:val="24"/>
        </w:rPr>
        <w:t>FINDS</w:t>
      </w:r>
      <w:r w:rsidR="00FC19C4">
        <w:rPr>
          <w:sz w:val="24"/>
          <w:szCs w:val="24"/>
        </w:rPr>
        <w:t xml:space="preserve"> </w:t>
      </w:r>
      <w:r w:rsidR="006063E3">
        <w:rPr>
          <w:sz w:val="24"/>
          <w:szCs w:val="24"/>
        </w:rPr>
        <w:t xml:space="preserve">beyond a reasonable doubt </w:t>
      </w:r>
      <w:r w:rsidR="00FC19C4">
        <w:rPr>
          <w:sz w:val="24"/>
          <w:szCs w:val="24"/>
        </w:rPr>
        <w:t>that ___________</w:t>
      </w:r>
      <w:r w:rsidR="00BA0A03">
        <w:rPr>
          <w:sz w:val="24"/>
          <w:szCs w:val="24"/>
        </w:rPr>
        <w:t>________________</w:t>
      </w:r>
      <w:r w:rsidR="00FC19C4">
        <w:rPr>
          <w:sz w:val="24"/>
          <w:szCs w:val="24"/>
        </w:rPr>
        <w:t>___________</w:t>
      </w:r>
      <w:r w:rsidR="00DC75CD">
        <w:rPr>
          <w:sz w:val="24"/>
          <w:szCs w:val="24"/>
        </w:rPr>
        <w:t>, Contemnor</w:t>
      </w:r>
      <w:r w:rsidR="00994936">
        <w:rPr>
          <w:sz w:val="24"/>
          <w:szCs w:val="24"/>
        </w:rPr>
        <w:t xml:space="preserve"> willfully disobeyed the court’s written order issued on </w:t>
      </w:r>
      <w:r w:rsidR="00A13E94" w:rsidRPr="004B0E95">
        <w:rPr>
          <w:sz w:val="24"/>
          <w:szCs w:val="24"/>
        </w:rPr>
        <w:t>_____________________, 20____,</w:t>
      </w:r>
      <w:r w:rsidR="00A13E94">
        <w:rPr>
          <w:sz w:val="24"/>
          <w:szCs w:val="24"/>
        </w:rPr>
        <w:t xml:space="preserve"> by:</w:t>
      </w:r>
      <w:r w:rsidR="00BA0A03">
        <w:rPr>
          <w:sz w:val="24"/>
          <w:szCs w:val="24"/>
        </w:rPr>
        <w:t xml:space="preserve"> </w:t>
      </w:r>
      <w:r w:rsidR="00A13E94">
        <w:rPr>
          <w:sz w:val="24"/>
          <w:szCs w:val="24"/>
        </w:rPr>
        <w:t>________</w:t>
      </w:r>
      <w:r w:rsidR="006F0D7A">
        <w:rPr>
          <w:sz w:val="24"/>
          <w:szCs w:val="24"/>
        </w:rPr>
        <w:t>____________________________________________________________</w:t>
      </w:r>
      <w:r w:rsidR="006063E3">
        <w:rPr>
          <w:sz w:val="24"/>
          <w:szCs w:val="24"/>
        </w:rPr>
        <w:t xml:space="preserve"> </w:t>
      </w:r>
      <w:r w:rsidR="00A13E9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63E3">
        <w:rPr>
          <w:sz w:val="24"/>
          <w:szCs w:val="24"/>
        </w:rPr>
        <w:t>__________________________</w:t>
      </w:r>
      <w:r w:rsidR="00A13E94">
        <w:rPr>
          <w:sz w:val="24"/>
          <w:szCs w:val="24"/>
        </w:rPr>
        <w:t>_.</w:t>
      </w:r>
    </w:p>
    <w:p w14:paraId="5E0D4003" w14:textId="24DBE1DE" w:rsidR="004D6185" w:rsidRDefault="004D6185" w:rsidP="00D33ED3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 court </w:t>
      </w:r>
      <w:r w:rsidRPr="004D6185">
        <w:rPr>
          <w:b/>
          <w:bCs/>
          <w:sz w:val="24"/>
          <w:szCs w:val="24"/>
        </w:rPr>
        <w:t>FINDS</w:t>
      </w:r>
      <w:r>
        <w:rPr>
          <w:sz w:val="24"/>
          <w:szCs w:val="24"/>
        </w:rPr>
        <w:t xml:space="preserve"> that a judgment of contempt is necessary to compel the Contemnor to comply with the court’s orders. </w:t>
      </w:r>
    </w:p>
    <w:p w14:paraId="2299112E" w14:textId="31ECA1F0" w:rsidR="00D33ED3" w:rsidRDefault="00D33ED3" w:rsidP="00D33ED3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It is therefore </w:t>
      </w:r>
      <w:r w:rsidRPr="00CF66E4">
        <w:rPr>
          <w:b/>
          <w:sz w:val="24"/>
          <w:szCs w:val="24"/>
        </w:rPr>
        <w:t>ORDERED, ADJUDGED, AND DECREED</w:t>
      </w:r>
      <w:r>
        <w:rPr>
          <w:sz w:val="24"/>
          <w:szCs w:val="24"/>
        </w:rPr>
        <w:t xml:space="preserve"> that </w:t>
      </w:r>
      <w:r w:rsidR="00DC75CD">
        <w:rPr>
          <w:sz w:val="24"/>
          <w:szCs w:val="24"/>
        </w:rPr>
        <w:t xml:space="preserve">Contemnor </w:t>
      </w:r>
      <w:r>
        <w:rPr>
          <w:sz w:val="24"/>
          <w:szCs w:val="24"/>
        </w:rPr>
        <w:t xml:space="preserve">is in </w:t>
      </w:r>
      <w:r w:rsidR="0084438C">
        <w:rPr>
          <w:sz w:val="24"/>
          <w:szCs w:val="24"/>
        </w:rPr>
        <w:t>in</w:t>
      </w:r>
      <w:r>
        <w:rPr>
          <w:sz w:val="24"/>
          <w:szCs w:val="24"/>
        </w:rPr>
        <w:t>direct contempt of this court</w:t>
      </w:r>
      <w:r w:rsidR="004D6185">
        <w:rPr>
          <w:sz w:val="24"/>
          <w:szCs w:val="24"/>
        </w:rPr>
        <w:t>.</w:t>
      </w:r>
    </w:p>
    <w:p w14:paraId="6534D572" w14:textId="77777777" w:rsidR="00D33ED3" w:rsidRDefault="00D33ED3" w:rsidP="00D33ED3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It is further </w:t>
      </w:r>
      <w:r w:rsidRPr="0067554B"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>:</w:t>
      </w:r>
    </w:p>
    <w:p w14:paraId="3FFF0D02" w14:textId="77777777" w:rsidR="004D6185" w:rsidRDefault="004D6185" w:rsidP="004D6185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Contemnor</w:t>
      </w:r>
      <w:r w:rsidRPr="0067554B">
        <w:rPr>
          <w:sz w:val="24"/>
          <w:szCs w:val="24"/>
        </w:rPr>
        <w:t xml:space="preserve"> be punished by confinement in the county jail of _______________ County, Texas for _______ days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(not to exceed 3 days)</w:t>
      </w:r>
      <w:r>
        <w:rPr>
          <w:sz w:val="24"/>
          <w:szCs w:val="24"/>
        </w:rPr>
        <w:t>.</w:t>
      </w:r>
    </w:p>
    <w:p w14:paraId="36A2D2FB" w14:textId="77777777" w:rsidR="004D6185" w:rsidRPr="0067554B" w:rsidRDefault="004D6185" w:rsidP="004D6185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Pr="0067554B">
        <w:rPr>
          <w:sz w:val="24"/>
          <w:szCs w:val="24"/>
        </w:rPr>
        <w:t>y payment of a fine in the amount of $________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(not to exceed $100)</w:t>
      </w:r>
      <w:r w:rsidRPr="0067554B">
        <w:rPr>
          <w:sz w:val="24"/>
          <w:szCs w:val="24"/>
        </w:rPr>
        <w:t xml:space="preserve">. </w:t>
      </w:r>
    </w:p>
    <w:p w14:paraId="4A5791D6" w14:textId="7FCD9C2F" w:rsidR="00D33ED3" w:rsidRDefault="00DC75CD" w:rsidP="00D33ED3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Contemnor</w:t>
      </w:r>
      <w:r w:rsidRPr="0067554B">
        <w:rPr>
          <w:sz w:val="24"/>
          <w:szCs w:val="24"/>
        </w:rPr>
        <w:t xml:space="preserve"> </w:t>
      </w:r>
      <w:r w:rsidR="00D33ED3" w:rsidRPr="0067554B">
        <w:rPr>
          <w:sz w:val="24"/>
          <w:szCs w:val="24"/>
        </w:rPr>
        <w:t xml:space="preserve">be remanded to the Sheriff of ________________ County, Texas, </w:t>
      </w:r>
      <w:bookmarkStart w:id="0" w:name="_Hlk67993634"/>
      <w:r w:rsidR="00D33ED3" w:rsidRPr="0067554B">
        <w:rPr>
          <w:sz w:val="24"/>
          <w:szCs w:val="24"/>
        </w:rPr>
        <w:t xml:space="preserve">until </w:t>
      </w:r>
      <w:r w:rsidR="006F0D7A">
        <w:rPr>
          <w:sz w:val="24"/>
          <w:szCs w:val="24"/>
        </w:rPr>
        <w:t>Contemnor complies with the court’s written order described above by _______________</w:t>
      </w:r>
    </w:p>
    <w:p w14:paraId="2DC719A4" w14:textId="0DEDBFAC" w:rsidR="006F0D7A" w:rsidRDefault="006F0D7A" w:rsidP="006F0D7A">
      <w:pPr>
        <w:pStyle w:val="ListParagraph"/>
        <w:spacing w:before="120" w:after="12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_________________________________________________________________________.</w:t>
      </w:r>
    </w:p>
    <w:bookmarkEnd w:id="0"/>
    <w:p w14:paraId="335E0461" w14:textId="77777777" w:rsidR="007E52E3" w:rsidRDefault="007E52E3" w:rsidP="00977C3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EF49C56" w14:textId="7A51E8D4" w:rsidR="00977C38" w:rsidRPr="00977C38" w:rsidRDefault="00977C38" w:rsidP="00977C3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77C38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977C38">
        <w:rPr>
          <w:rFonts w:ascii="Calibri" w:eastAsia="Calibri" w:hAnsi="Calibri" w:cs="Calibri"/>
          <w:sz w:val="24"/>
          <w:szCs w:val="24"/>
        </w:rPr>
        <w:t xml:space="preserve">on </w:t>
      </w:r>
      <w:r w:rsidRPr="00977C38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977C38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91E5514" w14:textId="77777777" w:rsidR="00977C38" w:rsidRPr="00977C38" w:rsidRDefault="00977C38" w:rsidP="00977C3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</w:p>
    <w:p w14:paraId="0BB29ED6" w14:textId="77777777" w:rsidR="00977C38" w:rsidRPr="00977C38" w:rsidRDefault="00977C38" w:rsidP="00977C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E841E8E" w14:textId="77777777" w:rsidR="00977C38" w:rsidRPr="00977C38" w:rsidRDefault="00977C38" w:rsidP="00977C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7C38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D950AE0" w14:textId="77777777" w:rsidR="00977C38" w:rsidRPr="00977C38" w:rsidRDefault="00977C38" w:rsidP="00977C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7C38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9CEEC52" w14:textId="77777777" w:rsidR="00977C38" w:rsidRPr="00977C38" w:rsidRDefault="00977C38" w:rsidP="00977C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7C38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24CE16E" w14:textId="77777777" w:rsidR="00977C38" w:rsidRDefault="00977C38" w:rsidP="00D33ED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9A4707" w14:textId="77777777" w:rsidR="00977C38" w:rsidRPr="00977C38" w:rsidRDefault="00977C38" w:rsidP="00977C3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977C38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CAUSE NO. ____________________</w:t>
      </w:r>
    </w:p>
    <w:p w14:paraId="3AA3D666" w14:textId="77777777" w:rsidR="00977C38" w:rsidRPr="00977C38" w:rsidRDefault="00977C38" w:rsidP="00977C3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A64CE76" w14:textId="77777777" w:rsidR="00977C38" w:rsidRPr="00977C38" w:rsidRDefault="00977C38" w:rsidP="00977C3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85162AD" w14:textId="77777777" w:rsidR="00977C38" w:rsidRPr="00977C38" w:rsidRDefault="00977C38" w:rsidP="00977C38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5437092" w14:textId="77777777" w:rsidR="00977C38" w:rsidRPr="00977C38" w:rsidRDefault="00977C38" w:rsidP="00977C3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7427631" w14:textId="77777777" w:rsidR="00977C38" w:rsidRPr="00977C38" w:rsidRDefault="00977C38" w:rsidP="00977C3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BBD1809" w14:textId="77777777" w:rsidR="00977C38" w:rsidRPr="00977C38" w:rsidRDefault="00977C38" w:rsidP="00977C38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CONTEMNOR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04FC9C3" w14:textId="77777777" w:rsidR="00977C38" w:rsidRPr="00977C38" w:rsidRDefault="00977C38" w:rsidP="00977C38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FFC3C65" w14:textId="77777777" w:rsidR="00977C38" w:rsidRPr="00977C38" w:rsidRDefault="00977C38" w:rsidP="00977C3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77C38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77C38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72C13E0" w14:textId="77777777" w:rsidR="00D33ED3" w:rsidRDefault="00D33ED3" w:rsidP="00D33ED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1034B18" w14:textId="77777777" w:rsidR="00D33ED3" w:rsidRPr="00A414EA" w:rsidRDefault="00D33ED3" w:rsidP="00D33ED3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A414EA">
        <w:rPr>
          <w:rFonts w:asciiTheme="majorHAnsi" w:hAnsiTheme="majorHAnsi"/>
          <w:b/>
          <w:sz w:val="28"/>
          <w:szCs w:val="28"/>
        </w:rPr>
        <w:t>ORDER OF COMMITMENT</w:t>
      </w:r>
    </w:p>
    <w:p w14:paraId="5664C5F0" w14:textId="77777777" w:rsidR="00D33ED3" w:rsidRDefault="00D33ED3" w:rsidP="00D33ED3">
      <w:pPr>
        <w:spacing w:before="120" w:after="120" w:line="288" w:lineRule="auto"/>
        <w:rPr>
          <w:sz w:val="24"/>
          <w:szCs w:val="24"/>
        </w:rPr>
      </w:pPr>
      <w:r w:rsidRPr="00977C38">
        <w:rPr>
          <w:b/>
          <w:sz w:val="24"/>
          <w:szCs w:val="24"/>
        </w:rPr>
        <w:t>TO THE SHERIFF OF</w:t>
      </w:r>
      <w:r>
        <w:rPr>
          <w:sz w:val="24"/>
          <w:szCs w:val="24"/>
        </w:rPr>
        <w:t xml:space="preserve"> ________________ </w:t>
      </w:r>
      <w:r w:rsidRPr="00977C38">
        <w:rPr>
          <w:b/>
          <w:sz w:val="24"/>
          <w:szCs w:val="24"/>
        </w:rPr>
        <w:t>COUNTY</w:t>
      </w:r>
      <w:r>
        <w:rPr>
          <w:sz w:val="24"/>
          <w:szCs w:val="24"/>
        </w:rPr>
        <w:t>:</w:t>
      </w:r>
    </w:p>
    <w:p w14:paraId="2BB5F2F8" w14:textId="77777777" w:rsidR="004D6185" w:rsidRDefault="00D33ED3" w:rsidP="004D6185">
      <w:pPr>
        <w:spacing w:before="120"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You are hereby commanded to receive, take into custody and confine in the ___________________ County Jail, ___________________________, who is hereby committed to the jail for the offense of contempt of court, as shown by the attached </w:t>
      </w:r>
      <w:r w:rsidR="00DC75CD">
        <w:rPr>
          <w:sz w:val="24"/>
          <w:szCs w:val="24"/>
        </w:rPr>
        <w:t>judgment</w:t>
      </w:r>
      <w:r>
        <w:rPr>
          <w:sz w:val="24"/>
          <w:szCs w:val="24"/>
        </w:rPr>
        <w:t xml:space="preserve">. The contemnor shall be released from your custody </w:t>
      </w:r>
      <w:r w:rsidR="004D6185">
        <w:rPr>
          <w:sz w:val="24"/>
          <w:szCs w:val="24"/>
        </w:rPr>
        <w:t>on the earlier of ________________________, 20___ or when Contemnor complies with the court’s order by ___________________________</w:t>
      </w:r>
    </w:p>
    <w:p w14:paraId="7E36DDBF" w14:textId="77777777" w:rsidR="004D6185" w:rsidRDefault="004D6185" w:rsidP="004D6185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___________________________________________________________________________________________________________________________________________________________.</w:t>
      </w:r>
    </w:p>
    <w:p w14:paraId="3AC5569E" w14:textId="77777777" w:rsidR="007E52E3" w:rsidRDefault="007E52E3" w:rsidP="00977C3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BA24846" w14:textId="38DABE5A" w:rsidR="00977C38" w:rsidRPr="00977C38" w:rsidRDefault="00977C38" w:rsidP="00977C3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77C38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977C38">
        <w:rPr>
          <w:rFonts w:ascii="Calibri" w:eastAsia="Calibri" w:hAnsi="Calibri" w:cs="Calibri"/>
          <w:sz w:val="24"/>
          <w:szCs w:val="24"/>
        </w:rPr>
        <w:t xml:space="preserve">on </w:t>
      </w:r>
      <w:r w:rsidRPr="00977C38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977C38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BBB9538" w14:textId="77777777" w:rsidR="00977C38" w:rsidRPr="00977C38" w:rsidRDefault="00977C38" w:rsidP="00977C3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  <w:r w:rsidRPr="00977C38">
        <w:rPr>
          <w:rFonts w:ascii="Calibri" w:eastAsia="Calibri" w:hAnsi="Calibri" w:cs="Calibri"/>
          <w:sz w:val="24"/>
          <w:szCs w:val="24"/>
        </w:rPr>
        <w:tab/>
      </w:r>
    </w:p>
    <w:p w14:paraId="665885D8" w14:textId="77777777" w:rsidR="00977C38" w:rsidRPr="00977C38" w:rsidRDefault="00977C38" w:rsidP="00977C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D139D16" w14:textId="77777777" w:rsidR="00977C38" w:rsidRPr="00977C38" w:rsidRDefault="00977C38" w:rsidP="00977C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7C38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247E4B3B" w14:textId="77777777" w:rsidR="00977C38" w:rsidRPr="00977C38" w:rsidRDefault="00977C38" w:rsidP="00977C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7C38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C18E230" w14:textId="77777777" w:rsidR="00977C38" w:rsidRPr="00977C38" w:rsidRDefault="00977C38" w:rsidP="00977C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7C38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7C12C1CA" w14:textId="77777777" w:rsidR="00D33ED3" w:rsidRPr="004B0E95" w:rsidRDefault="00D33ED3" w:rsidP="00D33ED3">
      <w:pPr>
        <w:spacing w:before="120" w:after="120" w:line="288" w:lineRule="auto"/>
        <w:rPr>
          <w:sz w:val="24"/>
          <w:szCs w:val="24"/>
        </w:rPr>
      </w:pPr>
    </w:p>
    <w:p w14:paraId="4D02E471" w14:textId="77777777" w:rsidR="00CB75B5" w:rsidRDefault="00CB75B5"/>
    <w:sectPr w:rsidR="00CB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62216"/>
    <w:multiLevelType w:val="hybridMultilevel"/>
    <w:tmpl w:val="6D78F036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D3"/>
    <w:rsid w:val="001716AB"/>
    <w:rsid w:val="001B640B"/>
    <w:rsid w:val="0020081B"/>
    <w:rsid w:val="002E2460"/>
    <w:rsid w:val="004D6185"/>
    <w:rsid w:val="006063E3"/>
    <w:rsid w:val="006F0D7A"/>
    <w:rsid w:val="00734341"/>
    <w:rsid w:val="0075220C"/>
    <w:rsid w:val="007E52E3"/>
    <w:rsid w:val="008013E7"/>
    <w:rsid w:val="0084438C"/>
    <w:rsid w:val="0096548A"/>
    <w:rsid w:val="00977C38"/>
    <w:rsid w:val="00994936"/>
    <w:rsid w:val="00A13E94"/>
    <w:rsid w:val="00BA0A03"/>
    <w:rsid w:val="00CB139F"/>
    <w:rsid w:val="00CB75B5"/>
    <w:rsid w:val="00CE2B7E"/>
    <w:rsid w:val="00D33ED3"/>
    <w:rsid w:val="00D56962"/>
    <w:rsid w:val="00DC75CD"/>
    <w:rsid w:val="00F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0D07"/>
  <w15:chartTrackingRefBased/>
  <w15:docId w15:val="{93D3B64B-66F3-421E-B6A4-E89D92AA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5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80B9A-69A8-47C8-9576-62D4F0D8A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C2090-7B01-491F-B322-2D706A96F11E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4cd517c3-4b5e-4bcd-9c1d-e1164543f514"/>
    <ds:schemaRef ds:uri="e32d657b-c3ff-4e54-b11c-fd8e24a07bb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FA98E2-68A6-49A7-8DD6-A88EF0896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2021-04-12T22:31:00Z</dcterms:created>
  <dcterms:modified xsi:type="dcterms:W3CDTF">2021-04-12T22:31:00Z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