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6AD1" w14:textId="5AC3350E" w:rsidR="001A6C71" w:rsidRPr="007F5D4E" w:rsidRDefault="00A73D52" w:rsidP="001A6C71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bookmarkStart w:id="0" w:name="_Hlk57030678"/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DESIGNATION TO SET BAIL UNDER CODE OF CRIMINAL PROCEDURE ART. 17.027</w:t>
      </w:r>
    </w:p>
    <w:bookmarkEnd w:id="0"/>
    <w:p w14:paraId="21C64CAB" w14:textId="10C91C46" w:rsidR="00A73D52" w:rsidRDefault="00A73D52" w:rsidP="0066756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I, ________________________________, judge of the _________________________________</w:t>
      </w:r>
      <w:r w:rsidR="00AA0A4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_____________________</w:t>
      </w:r>
      <w:r w:rsidR="00AA0A43">
        <w:rPr>
          <w:rFonts w:eastAsia="Times New Roman" w:cstheme="minorHAnsi"/>
          <w:sz w:val="24"/>
          <w:szCs w:val="24"/>
        </w:rPr>
        <w:t>_________</w:t>
      </w:r>
      <w:r>
        <w:rPr>
          <w:rFonts w:eastAsia="Times New Roman" w:cstheme="minorHAnsi"/>
          <w:sz w:val="24"/>
          <w:szCs w:val="24"/>
        </w:rPr>
        <w:t>__________, hereby designate the following judges and/or magistrates to set bail under Art. 17.027 of the Code of Criminal Procedure:</w:t>
      </w:r>
    </w:p>
    <w:p w14:paraId="37ECBDDE" w14:textId="2B7F4AA4" w:rsidR="00A73D52" w:rsidRDefault="00A73D52" w:rsidP="0066756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2C8FF3B" w14:textId="75E3D294" w:rsidR="00B63451" w:rsidRDefault="00A73D52" w:rsidP="00A73D52">
      <w:pPr>
        <w:pStyle w:val="ListParagraph"/>
        <w:numPr>
          <w:ilvl w:val="0"/>
          <w:numId w:val="2"/>
        </w:num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This designation is valid for any new felony charged against any </w:t>
      </w:r>
      <w:r w:rsidR="00AA0A43">
        <w:rPr>
          <w:rFonts w:eastAsia="Times New Roman" w:cstheme="minorHAnsi"/>
          <w:sz w:val="24"/>
          <w:szCs w:val="24"/>
        </w:rPr>
        <w:t>person</w:t>
      </w:r>
      <w:r>
        <w:rPr>
          <w:rFonts w:eastAsia="Times New Roman" w:cstheme="minorHAnsi"/>
          <w:sz w:val="24"/>
          <w:szCs w:val="24"/>
        </w:rPr>
        <w:t xml:space="preserve"> currently on bail for a felony pending before this court.</w:t>
      </w:r>
    </w:p>
    <w:p w14:paraId="16E4EDFB" w14:textId="22D279BC" w:rsidR="00A73D52" w:rsidRPr="008A67C7" w:rsidRDefault="00A73D52" w:rsidP="00A73D52">
      <w:pPr>
        <w:pStyle w:val="ListParagraph"/>
        <w:numPr>
          <w:ilvl w:val="0"/>
          <w:numId w:val="2"/>
        </w:num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This designation is valid only for a new felony charged against the following </w:t>
      </w:r>
      <w:r w:rsidR="00AA0A43">
        <w:rPr>
          <w:rFonts w:eastAsia="Times New Roman" w:cstheme="minorHAnsi"/>
          <w:sz w:val="24"/>
          <w:szCs w:val="24"/>
        </w:rPr>
        <w:t>person or person</w:t>
      </w:r>
      <w:r>
        <w:rPr>
          <w:rFonts w:eastAsia="Times New Roman" w:cstheme="minorHAnsi"/>
          <w:sz w:val="24"/>
          <w:szCs w:val="24"/>
        </w:rPr>
        <w:t>s</w:t>
      </w:r>
      <w:r w:rsidR="00AA0A43">
        <w:rPr>
          <w:rFonts w:eastAsia="Times New Roman" w:cstheme="minorHAnsi"/>
          <w:sz w:val="24"/>
          <w:szCs w:val="24"/>
        </w:rPr>
        <w:t xml:space="preserve"> currently on bail for a felony pending before this court</w:t>
      </w:r>
      <w:r>
        <w:rPr>
          <w:rFonts w:eastAsia="Times New Roman" w:cstheme="minorHAnsi"/>
          <w:sz w:val="24"/>
          <w:szCs w:val="24"/>
        </w:rPr>
        <w:t>:</w:t>
      </w:r>
      <w:r w:rsidR="00AA0A43">
        <w:rPr>
          <w:rFonts w:eastAsia="Times New Roman" w:cstheme="minorHAnsi"/>
          <w:sz w:val="24"/>
          <w:szCs w:val="24"/>
        </w:rPr>
        <w:t xml:space="preserve">  ______________________</w:t>
      </w:r>
      <w:r>
        <w:rPr>
          <w:rFonts w:eastAsia="Times New Roman" w:cstheme="minorHAnsi"/>
          <w:sz w:val="24"/>
          <w:szCs w:val="24"/>
        </w:rPr>
        <w:t xml:space="preserve"> _________________________________________________________________</w:t>
      </w:r>
      <w:r w:rsidR="00AA0A43">
        <w:rPr>
          <w:rFonts w:eastAsia="Times New Roman" w:cstheme="minorHAnsi"/>
          <w:sz w:val="24"/>
          <w:szCs w:val="24"/>
        </w:rPr>
        <w:t>__________</w:t>
      </w:r>
      <w:r>
        <w:rPr>
          <w:rFonts w:eastAsia="Times New Roman"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_____________________________________________________________________________________________________________________________________________________. </w:t>
      </w:r>
    </w:p>
    <w:p w14:paraId="0872E609" w14:textId="4B21C1A7" w:rsidR="00A73D52" w:rsidRPr="007C29C2" w:rsidRDefault="00A73D52" w:rsidP="00A73D52">
      <w:pPr>
        <w:pStyle w:val="ListParagraph"/>
        <w:numPr>
          <w:ilvl w:val="0"/>
          <w:numId w:val="2"/>
        </w:num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There is an attached bail schedule or other standing order which the designated judge and/or magistrate must follow when setting bail on a felony for a person </w:t>
      </w:r>
      <w:r w:rsidR="00AA0A43">
        <w:rPr>
          <w:rFonts w:eastAsia="Times New Roman" w:cstheme="minorHAnsi"/>
          <w:sz w:val="24"/>
          <w:szCs w:val="24"/>
        </w:rPr>
        <w:t>currently on bail for a felony pending before this court.</w:t>
      </w:r>
    </w:p>
    <w:p w14:paraId="381E1338" w14:textId="77777777" w:rsidR="00180BE5" w:rsidRDefault="00180BE5" w:rsidP="001A6C71">
      <w:pPr>
        <w:spacing w:line="240" w:lineRule="auto"/>
        <w:jc w:val="both"/>
        <w:rPr>
          <w:rFonts w:cstheme="minorHAnsi"/>
          <w:b/>
          <w:sz w:val="24"/>
          <w:szCs w:val="24"/>
        </w:rPr>
      </w:pPr>
      <w:bookmarkStart w:id="1" w:name="_Hlk57030686"/>
    </w:p>
    <w:p w14:paraId="7558B39F" w14:textId="766C69A7" w:rsidR="001A6C71" w:rsidRPr="0077408F" w:rsidRDefault="001A6C71" w:rsidP="001A6C71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SIGNED</w:t>
      </w:r>
      <w:r w:rsidRPr="0077408F">
        <w:rPr>
          <w:rFonts w:cstheme="minorHAnsi"/>
          <w:sz w:val="24"/>
          <w:szCs w:val="24"/>
        </w:rPr>
        <w:t xml:space="preserve"> </w:t>
      </w:r>
      <w:r w:rsidR="00AA0C9D">
        <w:rPr>
          <w:rFonts w:cstheme="minorHAnsi"/>
          <w:sz w:val="24"/>
          <w:szCs w:val="24"/>
        </w:rPr>
        <w:t>on</w:t>
      </w:r>
      <w:r w:rsidRPr="0077408F">
        <w:rPr>
          <w:rFonts w:cstheme="minorHAnsi"/>
          <w:sz w:val="24"/>
          <w:szCs w:val="24"/>
        </w:rPr>
        <w:t xml:space="preserve"> </w:t>
      </w:r>
      <w:r w:rsidR="00AA0C9D">
        <w:rPr>
          <w:rFonts w:cstheme="minorHAnsi"/>
          <w:sz w:val="24"/>
          <w:szCs w:val="24"/>
        </w:rPr>
        <w:t>_________________</w:t>
      </w:r>
      <w:r w:rsidRPr="0077408F">
        <w:rPr>
          <w:rFonts w:cstheme="minorHAnsi"/>
          <w:sz w:val="24"/>
          <w:szCs w:val="24"/>
        </w:rPr>
        <w:t>________________, 20____.</w:t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66EFCDC6" w14:textId="77777777" w:rsidR="001A6C71" w:rsidRPr="0077408F" w:rsidRDefault="001A6C71" w:rsidP="001A6C71">
      <w:pPr>
        <w:spacing w:line="240" w:lineRule="auto"/>
        <w:rPr>
          <w:rFonts w:cstheme="minorHAnsi"/>
          <w:sz w:val="24"/>
          <w:szCs w:val="24"/>
        </w:rPr>
      </w:pPr>
    </w:p>
    <w:p w14:paraId="18B61E3E" w14:textId="77777777" w:rsidR="001A6C71" w:rsidRPr="0077408F" w:rsidRDefault="001A6C71" w:rsidP="001A6C71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4EA0C308" w14:textId="5697527C" w:rsidR="008922A6" w:rsidRDefault="00AA0A43" w:rsidP="000F6652">
      <w:pPr>
        <w:spacing w:line="240" w:lineRule="auto"/>
      </w:pPr>
      <w:r>
        <w:rPr>
          <w:rFonts w:cstheme="minorHAnsi"/>
          <w:sz w:val="24"/>
          <w:szCs w:val="24"/>
        </w:rPr>
        <w:t>JUDGE, __________________________________________</w:t>
      </w:r>
      <w:r w:rsidR="001A6C71" w:rsidRPr="0077408F">
        <w:rPr>
          <w:rFonts w:cstheme="minorHAnsi"/>
          <w:sz w:val="24"/>
          <w:szCs w:val="24"/>
        </w:rPr>
        <w:t xml:space="preserve"> </w:t>
      </w:r>
      <w:bookmarkEnd w:id="1"/>
    </w:p>
    <w:sectPr w:rsidR="0089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C3A6A"/>
    <w:multiLevelType w:val="hybridMultilevel"/>
    <w:tmpl w:val="3982BF44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55F6"/>
    <w:multiLevelType w:val="hybridMultilevel"/>
    <w:tmpl w:val="4414FF3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71"/>
    <w:rsid w:val="000B7F26"/>
    <w:rsid w:val="000F6652"/>
    <w:rsid w:val="00143363"/>
    <w:rsid w:val="00180BE5"/>
    <w:rsid w:val="001A25A4"/>
    <w:rsid w:val="001A6C71"/>
    <w:rsid w:val="00372D31"/>
    <w:rsid w:val="003D3CE9"/>
    <w:rsid w:val="005A6580"/>
    <w:rsid w:val="006355ED"/>
    <w:rsid w:val="00667567"/>
    <w:rsid w:val="006C4C0E"/>
    <w:rsid w:val="007C29C2"/>
    <w:rsid w:val="007D58C3"/>
    <w:rsid w:val="0082447B"/>
    <w:rsid w:val="008922A6"/>
    <w:rsid w:val="008A47D5"/>
    <w:rsid w:val="008A67C7"/>
    <w:rsid w:val="009104D7"/>
    <w:rsid w:val="00990BCA"/>
    <w:rsid w:val="009F5D99"/>
    <w:rsid w:val="00A73D52"/>
    <w:rsid w:val="00AA0A43"/>
    <w:rsid w:val="00AA0C9D"/>
    <w:rsid w:val="00B47D40"/>
    <w:rsid w:val="00B63451"/>
    <w:rsid w:val="00B87B6F"/>
    <w:rsid w:val="00BD46DD"/>
    <w:rsid w:val="00C94C09"/>
    <w:rsid w:val="00D67BAA"/>
    <w:rsid w:val="00D72FEC"/>
    <w:rsid w:val="00D816D2"/>
    <w:rsid w:val="00E127B4"/>
    <w:rsid w:val="00E75D0B"/>
    <w:rsid w:val="00E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B85A"/>
  <w15:chartTrackingRefBased/>
  <w15:docId w15:val="{CDAA54FC-D7E2-4345-90C2-C033A1F6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7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5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7F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1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6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49A83-1A18-4949-B234-49BC1E518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D07D8-DDE2-4072-8F38-DA50BD958379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4cd517c3-4b5e-4bcd-9c1d-e1164543f514"/>
    <ds:schemaRef ds:uri="http://purl.org/dc/dcmitype/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e32d657b-c3ff-4e54-b11c-fd8e24a07bb0"/>
  </ds:schemaRefs>
</ds:datastoreItem>
</file>

<file path=customXml/itemProps3.xml><?xml version="1.0" encoding="utf-8"?>
<ds:datastoreItem xmlns:ds="http://schemas.openxmlformats.org/officeDocument/2006/customXml" ds:itemID="{BB639F19-E280-464C-8911-1B29D4BE6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2022-03-01T02:10:00Z</dcterms:created>
  <dcterms:modified xsi:type="dcterms:W3CDTF">2022-03-01T02:10:00Z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