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EB034B1" w:rsidR="00CF2EC7" w:rsidRDefault="00CD5EDC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1EA2A71D" w:rsidR="00CD5EDC" w:rsidRDefault="00CD5EDC">
      <w:pPr>
        <w:pStyle w:val="BodyText"/>
        <w:spacing w:before="39"/>
        <w:ind w:left="900" w:right="1100"/>
        <w:jc w:val="center"/>
      </w:pPr>
      <w:r>
        <w:t>ST DAVID</w:t>
      </w:r>
      <w:r w:rsidR="00D961F3">
        <w:t>’</w:t>
      </w:r>
      <w:r>
        <w:t>S SCHOOL OF NURSING</w:t>
      </w:r>
    </w:p>
    <w:p w14:paraId="5CFB39DB" w14:textId="77777777" w:rsidR="00CF2EC7" w:rsidRDefault="00CF2EC7">
      <w:pPr>
        <w:pStyle w:val="BodyText"/>
        <w:spacing w:before="8"/>
        <w:rPr>
          <w:sz w:val="19"/>
        </w:rPr>
      </w:pPr>
    </w:p>
    <w:p w14:paraId="7F2E25F7" w14:textId="4833F872" w:rsidR="00F156DC" w:rsidRDefault="00BC23BB" w:rsidP="000C6AD5">
      <w:pPr>
        <w:pStyle w:val="BodyText"/>
        <w:ind w:left="903" w:right="1098"/>
        <w:jc w:val="center"/>
        <w:rPr>
          <w:b/>
        </w:rPr>
      </w:pPr>
      <w:r w:rsidRPr="001C2EC0">
        <w:rPr>
          <w:b/>
        </w:rPr>
        <w:t>NUR</w:t>
      </w:r>
      <w:r w:rsidR="00CD5EDC" w:rsidRPr="001C2EC0">
        <w:rPr>
          <w:b/>
        </w:rPr>
        <w:t xml:space="preserve">S </w:t>
      </w:r>
      <w:r w:rsidR="00F156DC">
        <w:rPr>
          <w:b/>
        </w:rPr>
        <w:t>5</w:t>
      </w:r>
      <w:r w:rsidR="00631C65">
        <w:rPr>
          <w:b/>
        </w:rPr>
        <w:t>177 Models of Psychotherapy</w:t>
      </w:r>
    </w:p>
    <w:p w14:paraId="5CFB39DD" w14:textId="2873827F" w:rsidR="00CF2EC7" w:rsidRDefault="00D961F3" w:rsidP="000C6AD5">
      <w:pPr>
        <w:pStyle w:val="BodyText"/>
        <w:ind w:left="903" w:right="1098"/>
        <w:jc w:val="center"/>
        <w:rPr>
          <w:b/>
        </w:rPr>
      </w:pPr>
      <w:r>
        <w:rPr>
          <w:b/>
        </w:rPr>
        <w:t>SUMMATIVE CLINICAL</w:t>
      </w:r>
      <w:r w:rsidRPr="00991BF3">
        <w:rPr>
          <w:b/>
          <w:u w:val="single"/>
        </w:rPr>
        <w:t xml:space="preserve"> FACULTY</w:t>
      </w:r>
      <w:r>
        <w:rPr>
          <w:b/>
        </w:rPr>
        <w:t xml:space="preserve"> EVALUATION</w:t>
      </w:r>
    </w:p>
    <w:p w14:paraId="31AE240B" w14:textId="77777777" w:rsidR="000C6AD5" w:rsidRPr="000C6AD5" w:rsidRDefault="000C6AD5" w:rsidP="000C6AD5">
      <w:pPr>
        <w:pStyle w:val="BodyText"/>
        <w:ind w:left="903" w:right="1098"/>
        <w:jc w:val="center"/>
        <w:rPr>
          <w:b/>
        </w:rPr>
      </w:pPr>
    </w:p>
    <w:p w14:paraId="5CFB39DE" w14:textId="77777777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>
      <w:pPr>
        <w:pStyle w:val="BodyText"/>
        <w:spacing w:before="8"/>
        <w:rPr>
          <w:sz w:val="19"/>
        </w:rPr>
      </w:pPr>
    </w:p>
    <w:p w14:paraId="5CFB39E0" w14:textId="44083DF2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</w:tabs>
      </w:pPr>
      <w:r>
        <w:t>Date:</w:t>
      </w:r>
      <w:r>
        <w:tab/>
      </w:r>
      <w:r w:rsidR="003E01E7">
        <w:t xml:space="preserve">Faculty </w:t>
      </w:r>
      <w:r>
        <w:t>Evaluator:</w:t>
      </w:r>
    </w:p>
    <w:p w14:paraId="5CFB39E1" w14:textId="77777777" w:rsidR="00CF2EC7" w:rsidRDefault="00CF2EC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3D51B9" w:rsidRPr="00CE49AA" w14:paraId="4DD58080" w14:textId="77777777" w:rsidTr="00661D45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3E2DE8D0" w14:textId="4F45F9F6" w:rsidR="003D51B9" w:rsidRPr="00CE49AA" w:rsidRDefault="003D51B9" w:rsidP="000C39AF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02493727" w14:textId="579439FB" w:rsidR="003D51B9" w:rsidRPr="00CE49AA" w:rsidRDefault="00D21A71" w:rsidP="00F914C7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3D51B9" w:rsidRPr="00CE49AA">
              <w:rPr>
                <w:b/>
                <w:bCs/>
              </w:rPr>
              <w:t>Behaviors and Performance Quality</w:t>
            </w:r>
          </w:p>
        </w:tc>
      </w:tr>
      <w:tr w:rsidR="003D51B9" w:rsidRPr="00AD56BE" w14:paraId="705FB50F" w14:textId="77777777" w:rsidTr="00661D45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A65BE20" w14:textId="77777777" w:rsidR="003D51B9" w:rsidRPr="00AD56BE" w:rsidRDefault="003D51B9" w:rsidP="00F914C7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7C414E24" w14:textId="1C55E139" w:rsidR="003D51B9" w:rsidRPr="00AD56BE" w:rsidRDefault="003D51B9" w:rsidP="00F914C7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</w:t>
            </w:r>
            <w:r w:rsidR="00AF09C0" w:rsidRPr="00AD56BE">
              <w:rPr>
                <w:rFonts w:ascii="Calibri"/>
                <w:sz w:val="16"/>
                <w:szCs w:val="16"/>
              </w:rPr>
              <w:t xml:space="preserve"> and i</w:t>
            </w:r>
            <w:r w:rsidRPr="00AD56BE">
              <w:rPr>
                <w:rFonts w:ascii="Calibri"/>
                <w:sz w:val="16"/>
                <w:szCs w:val="16"/>
              </w:rPr>
              <w:t>s unable to identify components for safe care.</w:t>
            </w:r>
          </w:p>
        </w:tc>
      </w:tr>
      <w:tr w:rsidR="00F070BD" w:rsidRPr="00AD56BE" w14:paraId="4E980125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F2E0BAD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2482F259" w14:textId="77777777" w:rsidR="00F070BD" w:rsidRPr="00AD56BE" w:rsidRDefault="00F070BD" w:rsidP="000C39AF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F070BD" w:rsidRPr="00AD56BE" w14:paraId="55E0899F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01BAA2F5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0A4AB2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F070BD" w:rsidRPr="00AD56BE" w14:paraId="3F6E1C7D" w14:textId="77777777" w:rsidTr="000C39AF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9CE71E6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FF46FB3" w14:textId="77777777" w:rsidR="00F070BD" w:rsidRPr="00AD56BE" w:rsidRDefault="00F070BD" w:rsidP="000C39AF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F070BD" w:rsidRPr="00AD56BE" w14:paraId="1B4F28B9" w14:textId="77777777" w:rsidTr="000C39AF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400E7022" w14:textId="77777777" w:rsidR="00F070BD" w:rsidRPr="00AD56BE" w:rsidRDefault="00F070BD" w:rsidP="000C39AF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04F08C9D" w14:textId="77777777" w:rsidR="00F070BD" w:rsidRPr="00AD56BE" w:rsidRDefault="00F070BD" w:rsidP="000C39AF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4945A04" w14:textId="77777777" w:rsidR="003D51B9" w:rsidRDefault="003D51B9" w:rsidP="0022685C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2B18B857" w14:textId="77777777" w:rsidR="001B25F1" w:rsidRPr="00AD56BE" w:rsidRDefault="001B25F1" w:rsidP="00FA7C37">
      <w:pPr>
        <w:spacing w:before="1"/>
        <w:ind w:right="1100"/>
        <w:jc w:val="both"/>
        <w:rPr>
          <w:rFonts w:ascii="Calibri" w:hAnsi="Calibri"/>
          <w:b/>
          <w:bCs/>
          <w:iCs/>
        </w:rPr>
      </w:pPr>
      <w:r w:rsidRPr="00AD56BE">
        <w:rPr>
          <w:rFonts w:ascii="Calibri" w:hAnsi="Calibri"/>
          <w:b/>
          <w:bCs/>
          <w:iCs/>
        </w:rPr>
        <w:t xml:space="preserve">Instructions: </w:t>
      </w:r>
    </w:p>
    <w:p w14:paraId="1137A6B1" w14:textId="6DFA2588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Using the descriptions above, please evaluate your student’s performance from </w:t>
      </w:r>
      <w:r w:rsidR="00D21A71" w:rsidRPr="00FA7C37">
        <w:rPr>
          <w:rFonts w:ascii="Calibri" w:hAnsi="Calibri"/>
          <w:iCs/>
          <w:sz w:val="20"/>
        </w:rPr>
        <w:t>1-5</w:t>
      </w:r>
      <w:r w:rsidRPr="00FA7C37">
        <w:rPr>
          <w:rFonts w:ascii="Calibri" w:hAnsi="Calibri"/>
          <w:iCs/>
          <w:sz w:val="20"/>
        </w:rPr>
        <w:t xml:space="preserve"> in each of the areas below. </w:t>
      </w:r>
    </w:p>
    <w:p w14:paraId="415035BF" w14:textId="52A917FD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Utilize the comments box to highlight areas of strengths and weaknesses.</w:t>
      </w:r>
    </w:p>
    <w:p w14:paraId="427D360F" w14:textId="40E4C84D" w:rsidR="00FA7C37" w:rsidRPr="00FA7C37" w:rsidRDefault="00216B6C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To score, a</w:t>
      </w:r>
      <w:r w:rsidR="00D21A71" w:rsidRPr="00FA7C37">
        <w:rPr>
          <w:rFonts w:ascii="Calibri" w:hAnsi="Calibri"/>
          <w:iCs/>
          <w:sz w:val="20"/>
        </w:rPr>
        <w:t>dd up the number of points received and divide by the total number of possible points</w:t>
      </w:r>
      <w:r>
        <w:rPr>
          <w:rFonts w:ascii="Calibri" w:hAnsi="Calibri"/>
          <w:iCs/>
          <w:sz w:val="20"/>
        </w:rPr>
        <w:t>.</w:t>
      </w:r>
    </w:p>
    <w:p w14:paraId="1C299BDF" w14:textId="77777777" w:rsidR="000D280A" w:rsidRDefault="009A1B76" w:rsidP="00216B6C">
      <w:pPr>
        <w:pStyle w:val="ListParagraph"/>
        <w:numPr>
          <w:ilvl w:val="1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Students must achieve an average of “</w:t>
      </w:r>
      <w:r w:rsidR="00E66172">
        <w:rPr>
          <w:rFonts w:ascii="Calibri" w:hAnsi="Calibri"/>
          <w:iCs/>
          <w:sz w:val="20"/>
        </w:rPr>
        <w:t>c</w:t>
      </w:r>
      <w:r w:rsidRPr="00FA7C37">
        <w:rPr>
          <w:rFonts w:ascii="Calibri" w:hAnsi="Calibri"/>
          <w:iCs/>
          <w:sz w:val="20"/>
        </w:rPr>
        <w:t xml:space="preserve">ompetent” (80%) to earn </w:t>
      </w:r>
      <w:r w:rsidR="008746C7">
        <w:rPr>
          <w:rFonts w:ascii="Calibri" w:hAnsi="Calibri"/>
          <w:iCs/>
          <w:sz w:val="20"/>
        </w:rPr>
        <w:t>c</w:t>
      </w:r>
      <w:r w:rsidRPr="00FA7C37">
        <w:rPr>
          <w:rFonts w:ascii="Calibri" w:hAnsi="Calibri"/>
          <w:iCs/>
          <w:sz w:val="20"/>
        </w:rPr>
        <w:t xml:space="preserve">redit on this </w:t>
      </w:r>
      <w:r w:rsidR="008746C7">
        <w:rPr>
          <w:rFonts w:ascii="Calibri" w:hAnsi="Calibri"/>
          <w:iCs/>
          <w:sz w:val="20"/>
        </w:rPr>
        <w:t>e</w:t>
      </w:r>
      <w:r w:rsidRPr="00FA7C37">
        <w:rPr>
          <w:rFonts w:ascii="Calibri" w:hAnsi="Calibri"/>
          <w:iCs/>
          <w:sz w:val="20"/>
        </w:rPr>
        <w:t>valuation.</w:t>
      </w:r>
      <w:r w:rsidR="008746C7">
        <w:rPr>
          <w:rFonts w:ascii="Calibri" w:hAnsi="Calibri"/>
          <w:iCs/>
          <w:sz w:val="20"/>
        </w:rPr>
        <w:t xml:space="preserve"> </w:t>
      </w:r>
    </w:p>
    <w:p w14:paraId="31E04925" w14:textId="2F8BAAF1" w:rsidR="009A1B76" w:rsidRPr="00FA7C37" w:rsidRDefault="008746C7" w:rsidP="000D280A">
      <w:pPr>
        <w:pStyle w:val="ListParagraph"/>
        <w:spacing w:before="1"/>
        <w:ind w:left="1440" w:right="1100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 xml:space="preserve">For grading purposes, the total points achieved will be entered into the gradebook. </w:t>
      </w:r>
    </w:p>
    <w:p w14:paraId="6FA5756E" w14:textId="02AD8DB4" w:rsidR="00FA7C37" w:rsidRDefault="009A1B76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For this summative evaluation, any student not receiving a 3 or above on an item with an “ * ” is required to meet with faculty.  These items are designated safety objectives, failure to pass these criteria at an “advanced beginner” (3) level can result in course failure.  </w:t>
      </w:r>
    </w:p>
    <w:p w14:paraId="5721E078" w14:textId="77777777" w:rsidR="00AD56BE" w:rsidRPr="00AD56BE" w:rsidRDefault="00AD56BE" w:rsidP="00AD56BE">
      <w:pPr>
        <w:pStyle w:val="ListParagraph"/>
        <w:spacing w:before="1"/>
        <w:ind w:left="720" w:right="1100"/>
        <w:jc w:val="both"/>
        <w:rPr>
          <w:rFonts w:ascii="Calibri" w:hAnsi="Calibri"/>
          <w:iCs/>
          <w:sz w:val="20"/>
        </w:rPr>
      </w:pPr>
    </w:p>
    <w:p w14:paraId="1579844B" w14:textId="1DDE2E5D" w:rsidR="00FA7C37" w:rsidRPr="00CE17E2" w:rsidRDefault="00FA7C37" w:rsidP="00FA7C37">
      <w:pPr>
        <w:jc w:val="center"/>
        <w:rPr>
          <w:b/>
          <w:bCs/>
        </w:rPr>
      </w:pPr>
      <w:r w:rsidRPr="00CE17E2">
        <w:rPr>
          <w:b/>
          <w:bCs/>
        </w:rPr>
        <w:t>Scoring: Total Points Achieved/Total Points Possible</w:t>
      </w:r>
    </w:p>
    <w:p w14:paraId="71D4E638" w14:textId="77777777" w:rsidR="00FA7C37" w:rsidRPr="00CE17E2" w:rsidRDefault="00FA7C37" w:rsidP="00FA7C37">
      <w:pPr>
        <w:jc w:val="center"/>
      </w:pPr>
    </w:p>
    <w:p w14:paraId="0F90DC4C" w14:textId="72382831" w:rsidR="00FA7C37" w:rsidRDefault="00FA7C37" w:rsidP="00FA7C37">
      <w:pPr>
        <w:jc w:val="center"/>
      </w:pPr>
      <w:r w:rsidRPr="00CE17E2">
        <w:t>Total</w:t>
      </w:r>
      <w:r w:rsidRPr="00CE17E2">
        <w:softHyphen/>
      </w:r>
      <w:r w:rsidRPr="00CE17E2">
        <w:softHyphen/>
      </w:r>
      <w:r w:rsidRPr="00CE17E2">
        <w:softHyphen/>
      </w:r>
      <w:r w:rsidRPr="00CE17E2">
        <w:softHyphen/>
      </w:r>
      <w:r>
        <w:t xml:space="preserve">: _____ </w:t>
      </w:r>
      <w:r w:rsidRPr="00CE17E2">
        <w:t>/</w:t>
      </w:r>
      <w:r>
        <w:softHyphen/>
      </w:r>
      <w:r>
        <w:softHyphen/>
      </w:r>
      <w:r>
        <w:softHyphen/>
        <w:t>__</w:t>
      </w:r>
      <w:r w:rsidR="00DF2C7A">
        <w:t>2</w:t>
      </w:r>
      <w:r w:rsidR="000F4655">
        <w:t>25</w:t>
      </w:r>
      <w:r>
        <w:t xml:space="preserve">___ </w:t>
      </w:r>
      <w:r w:rsidRPr="00CE17E2">
        <w:t xml:space="preserve">= </w:t>
      </w:r>
      <w:r>
        <w:t>_____</w:t>
      </w:r>
      <w:r w:rsidRPr="00CE17E2">
        <w:t>%</w:t>
      </w:r>
    </w:p>
    <w:p w14:paraId="1796981F" w14:textId="77777777" w:rsidR="00FA7C37" w:rsidRPr="00FA7C37" w:rsidRDefault="00FA7C37" w:rsidP="00FA7C37">
      <w:pPr>
        <w:spacing w:before="1"/>
        <w:ind w:right="1100"/>
        <w:jc w:val="both"/>
        <w:rPr>
          <w:rFonts w:ascii="Calibri" w:hAnsi="Calibri"/>
          <w:iCs/>
          <w:sz w:val="20"/>
        </w:rPr>
      </w:pPr>
    </w:p>
    <w:p w14:paraId="5CFB3A0F" w14:textId="77777777" w:rsidR="00CF2EC7" w:rsidRDefault="00CF2EC7">
      <w:pPr>
        <w:pStyle w:val="BodyText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1702"/>
        <w:gridCol w:w="3165"/>
      </w:tblGrid>
      <w:tr w:rsidR="00307178" w:rsidRPr="00641D2F" w14:paraId="425B44AD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0194BE75" w14:textId="469D81D7" w:rsidR="00307178" w:rsidRPr="00641D2F" w:rsidRDefault="00307178" w:rsidP="00464F0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I. Assessment</w:t>
            </w:r>
          </w:p>
        </w:tc>
      </w:tr>
      <w:tr w:rsidR="000B4933" w:rsidRPr="00641D2F" w14:paraId="1FF4BC40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42668733" w14:textId="79D8F256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Subjective Data-History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725D99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0BD5B105" w14:textId="245300E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01760B02" w14:textId="77777777" w:rsidTr="0022685C">
        <w:tc>
          <w:tcPr>
            <w:tcW w:w="6727" w:type="dxa"/>
          </w:tcPr>
          <w:p w14:paraId="0AE695E8" w14:textId="1C914383" w:rsidR="000B4933" w:rsidRPr="00641D2F" w:rsidRDefault="00DF2C7A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Participates in obtaining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psychiatric and/or pertinent medical 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>history for comprehensive, episodic, or acute visits for patients across the lifespan for this course.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156DC" w:rsidRPr="00F156D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(includes psychiatric evaluations and mental status screenings)</w:t>
            </w:r>
          </w:p>
        </w:tc>
        <w:tc>
          <w:tcPr>
            <w:tcW w:w="1702" w:type="dxa"/>
          </w:tcPr>
          <w:p w14:paraId="4B1190AA" w14:textId="6FD56ED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E7AA1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9B70EE6" w14:textId="77777777" w:rsidTr="0022685C">
        <w:tc>
          <w:tcPr>
            <w:tcW w:w="6727" w:type="dxa"/>
          </w:tcPr>
          <w:p w14:paraId="2890F191" w14:textId="0A62354E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Demonstrates therapeutic interviewing skills.</w:t>
            </w:r>
          </w:p>
        </w:tc>
        <w:tc>
          <w:tcPr>
            <w:tcW w:w="1702" w:type="dxa"/>
          </w:tcPr>
          <w:p w14:paraId="5B901719" w14:textId="6A6BC46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D3141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A12C27D" w14:textId="77777777" w:rsidTr="0022685C">
        <w:tc>
          <w:tcPr>
            <w:tcW w:w="6727" w:type="dxa"/>
          </w:tcPr>
          <w:p w14:paraId="5EC36525" w14:textId="6A72C450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Utilizes pertinent </w:t>
            </w:r>
            <w:r w:rsidR="00DF2C7A">
              <w:rPr>
                <w:rFonts w:eastAsia="Times New Roman"/>
                <w:color w:val="000000"/>
                <w:sz w:val="20"/>
                <w:szCs w:val="20"/>
              </w:rPr>
              <w:t>factors</w:t>
            </w: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in history to </w:t>
            </w:r>
            <w:r w:rsidR="00812AA4">
              <w:rPr>
                <w:rFonts w:eastAsia="Times New Roman"/>
                <w:color w:val="000000"/>
                <w:sz w:val="20"/>
                <w:szCs w:val="20"/>
              </w:rPr>
              <w:t>identify</w:t>
            </w: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differential diagnoses.</w:t>
            </w:r>
          </w:p>
        </w:tc>
        <w:tc>
          <w:tcPr>
            <w:tcW w:w="1702" w:type="dxa"/>
          </w:tcPr>
          <w:p w14:paraId="090C233F" w14:textId="11B9F9D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B0E37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899001" w14:textId="77777777" w:rsidTr="0022685C">
        <w:tc>
          <w:tcPr>
            <w:tcW w:w="6727" w:type="dxa"/>
          </w:tcPr>
          <w:p w14:paraId="6CBC1E15" w14:textId="2EF59CB7" w:rsidR="000B4933" w:rsidRPr="00641D2F" w:rsidRDefault="00812AA4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Asks about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physiologic, psychological, and socio-economic factors in history. </w:t>
            </w:r>
          </w:p>
        </w:tc>
        <w:tc>
          <w:tcPr>
            <w:tcW w:w="1702" w:type="dxa"/>
          </w:tcPr>
          <w:p w14:paraId="07DB0252" w14:textId="4E19EBD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F4AC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B70EC" w:rsidRPr="00641D2F" w14:paraId="1B57D4ED" w14:textId="77777777" w:rsidTr="0022685C">
        <w:tc>
          <w:tcPr>
            <w:tcW w:w="6727" w:type="dxa"/>
          </w:tcPr>
          <w:p w14:paraId="0B04D484" w14:textId="773D58C2" w:rsidR="004B70EC" w:rsidRPr="00641D2F" w:rsidRDefault="004B70EC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Therapeutically elicits conflict, abuse, sexuality, and other difficult content in history</w:t>
            </w:r>
            <w:r w:rsidR="00812AA4">
              <w:rPr>
                <w:rFonts w:eastAsia="Times New Roman"/>
                <w:color w:val="000000"/>
                <w:sz w:val="20"/>
                <w:szCs w:val="20"/>
              </w:rPr>
              <w:t xml:space="preserve"> with assistance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702" w:type="dxa"/>
          </w:tcPr>
          <w:p w14:paraId="535976BD" w14:textId="4CC6D1D5" w:rsidR="004B70EC" w:rsidRPr="00641D2F" w:rsidRDefault="00AB1AE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2CFFA3" w14:textId="77777777" w:rsidR="004B70EC" w:rsidRPr="00641D2F" w:rsidRDefault="004B70EC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482590D" w14:textId="77777777" w:rsidTr="0022685C">
        <w:tc>
          <w:tcPr>
            <w:tcW w:w="6727" w:type="dxa"/>
          </w:tcPr>
          <w:p w14:paraId="38661529" w14:textId="1F79FC2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Objective Data-Physical Exam</w:t>
            </w:r>
          </w:p>
        </w:tc>
        <w:tc>
          <w:tcPr>
            <w:tcW w:w="1702" w:type="dxa"/>
          </w:tcPr>
          <w:p w14:paraId="3F469279" w14:textId="56FC4FE9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16E0354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3F282F4" w14:textId="77777777" w:rsidTr="0022685C">
        <w:tc>
          <w:tcPr>
            <w:tcW w:w="6727" w:type="dxa"/>
          </w:tcPr>
          <w:p w14:paraId="579F0FA7" w14:textId="72545889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Performs</w:t>
            </w:r>
            <w:r w:rsidR="00DF2C7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comprehensive or focused examination of patients in an organized and timely manner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as applicable to psychiatric mental health settings</w:t>
            </w: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0C2861E6" w14:textId="75559E1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405B1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2C948AB" w14:textId="77777777" w:rsidTr="0022685C">
        <w:tc>
          <w:tcPr>
            <w:tcW w:w="6727" w:type="dxa"/>
          </w:tcPr>
          <w:p w14:paraId="67E8736D" w14:textId="60B1A514" w:rsidR="000B4933" w:rsidRPr="00641D2F" w:rsidRDefault="00DF2C7A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</w:t>
            </w:r>
            <w:r w:rsidR="000B4933"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appropriate developmental, behavioral, and/or mental </w:t>
            </w:r>
            <w:r w:rsidR="000B4933"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lastRenderedPageBreak/>
              <w:t>health screenings according to evidence-based guidelines.</w:t>
            </w:r>
          </w:p>
        </w:tc>
        <w:tc>
          <w:tcPr>
            <w:tcW w:w="1702" w:type="dxa"/>
          </w:tcPr>
          <w:p w14:paraId="5BA1160E" w14:textId="1A96DEC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4DD801C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F8BFE1" w14:textId="77777777" w:rsidTr="0022685C">
        <w:tc>
          <w:tcPr>
            <w:tcW w:w="6727" w:type="dxa"/>
          </w:tcPr>
          <w:p w14:paraId="6FB7AE25" w14:textId="219474DA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Correctly uses assessment techniques and equipment for physical exam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as applicable to psychiatric-mental health settin</w:t>
            </w:r>
            <w:r w:rsidR="00812AA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g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74A0A28C" w14:textId="12C7368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188BE4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39258A1" w14:textId="77777777" w:rsidTr="0022685C">
        <w:tc>
          <w:tcPr>
            <w:tcW w:w="6727" w:type="dxa"/>
          </w:tcPr>
          <w:p w14:paraId="32E5C78C" w14:textId="2B696BF1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Health Promotion &amp; Risk</w:t>
            </w:r>
          </w:p>
        </w:tc>
        <w:tc>
          <w:tcPr>
            <w:tcW w:w="1702" w:type="dxa"/>
          </w:tcPr>
          <w:p w14:paraId="3425112A" w14:textId="28926F8B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D1040CB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7122DA" w14:textId="77777777" w:rsidTr="0022685C">
        <w:tc>
          <w:tcPr>
            <w:tcW w:w="6727" w:type="dxa"/>
          </w:tcPr>
          <w:p w14:paraId="4379F2C3" w14:textId="5902C2B8" w:rsidR="000B4933" w:rsidRPr="00641D2F" w:rsidRDefault="00812AA4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Identifies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health and psychosocial risks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based on family life cycle.</w:t>
            </w:r>
          </w:p>
        </w:tc>
        <w:tc>
          <w:tcPr>
            <w:tcW w:w="1702" w:type="dxa"/>
          </w:tcPr>
          <w:p w14:paraId="3862F902" w14:textId="55ADF0E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7F7973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BF189ED" w14:textId="77777777" w:rsidTr="0022685C">
        <w:tc>
          <w:tcPr>
            <w:tcW w:w="6727" w:type="dxa"/>
          </w:tcPr>
          <w:p w14:paraId="0F52C111" w14:textId="7D8D3403" w:rsidR="000B4933" w:rsidRPr="00641D2F" w:rsidRDefault="00812AA4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Identifies 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>self-care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modalities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 for patient and family as applicable.</w:t>
            </w:r>
          </w:p>
        </w:tc>
        <w:tc>
          <w:tcPr>
            <w:tcW w:w="1702" w:type="dxa"/>
          </w:tcPr>
          <w:p w14:paraId="74C561AC" w14:textId="0DB821D4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340E72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ED74FF7" w14:textId="77777777" w:rsidTr="0022685C">
        <w:tc>
          <w:tcPr>
            <w:tcW w:w="6727" w:type="dxa"/>
          </w:tcPr>
          <w:p w14:paraId="7C454E77" w14:textId="7C9E3108" w:rsidR="000B4933" w:rsidRPr="00641D2F" w:rsidRDefault="00DF2C7A" w:rsidP="00641D2F">
            <w:pPr>
              <w:pStyle w:val="TableParagraph"/>
              <w:numPr>
                <w:ilvl w:val="0"/>
                <w:numId w:val="29"/>
              </w:numPr>
              <w:tabs>
                <w:tab w:val="left" w:pos="2880"/>
              </w:tabs>
              <w:spacing w:before="1" w:after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Identifies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the impact of </w:t>
            </w:r>
            <w:r w:rsidR="004B70EC">
              <w:rPr>
                <w:rFonts w:eastAsia="Times New Roman"/>
                <w:color w:val="000000"/>
                <w:sz w:val="20"/>
                <w:szCs w:val="20"/>
              </w:rPr>
              <w:t xml:space="preserve">mental 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>illness/injury on the patient/family as a whole.</w:t>
            </w:r>
          </w:p>
        </w:tc>
        <w:tc>
          <w:tcPr>
            <w:tcW w:w="1702" w:type="dxa"/>
          </w:tcPr>
          <w:p w14:paraId="09E037BA" w14:textId="6CC6098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9C67DD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72F672BA" w14:textId="77777777" w:rsidTr="0022685C">
        <w:tc>
          <w:tcPr>
            <w:tcW w:w="6727" w:type="dxa"/>
          </w:tcPr>
          <w:p w14:paraId="35239810" w14:textId="1718266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Differential Diagnosis</w:t>
            </w:r>
          </w:p>
        </w:tc>
        <w:tc>
          <w:tcPr>
            <w:tcW w:w="1702" w:type="dxa"/>
          </w:tcPr>
          <w:p w14:paraId="318D75C8" w14:textId="48B250A2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AEC3693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3A0B9C" w14:textId="77777777" w:rsidTr="0022685C">
        <w:tc>
          <w:tcPr>
            <w:tcW w:w="6727" w:type="dxa"/>
          </w:tcPr>
          <w:p w14:paraId="1AE0ED75" w14:textId="26612243" w:rsidR="000B4933" w:rsidRPr="00641D2F" w:rsidRDefault="00DF2C7A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Lists</w:t>
            </w:r>
            <w:r w:rsidR="000B4933" w:rsidRPr="00641D2F">
              <w:rPr>
                <w:rFonts w:ascii="Calibri Light" w:hAnsi="Calibri Light" w:cs="Calibri Light"/>
                <w:sz w:val="20"/>
                <w:szCs w:val="20"/>
              </w:rPr>
              <w:t xml:space="preserve"> differential based on history</w:t>
            </w:r>
            <w:r w:rsidR="00F156DC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="000B4933" w:rsidRPr="00641D2F">
              <w:rPr>
                <w:rFonts w:ascii="Calibri Light" w:hAnsi="Calibri Light" w:cs="Calibri Light"/>
                <w:sz w:val="20"/>
                <w:szCs w:val="20"/>
              </w:rPr>
              <w:t>exam</w:t>
            </w:r>
            <w:r w:rsidR="00F156DC">
              <w:rPr>
                <w:rFonts w:ascii="Calibri Light" w:hAnsi="Calibri Light" w:cs="Calibri Light"/>
                <w:sz w:val="20"/>
                <w:szCs w:val="20"/>
              </w:rPr>
              <w:t>, and psychiatric evaluation</w:t>
            </w:r>
            <w:r w:rsidR="000B4933" w:rsidRPr="00641D2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42025E1F" w14:textId="28BD1F0F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E1A31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8B027CD" w14:textId="77777777" w:rsidTr="0022685C">
        <w:tc>
          <w:tcPr>
            <w:tcW w:w="6727" w:type="dxa"/>
            <w:tcBorders>
              <w:bottom w:val="single" w:sz="18" w:space="0" w:color="860006"/>
            </w:tcBorders>
          </w:tcPr>
          <w:p w14:paraId="53DC3550" w14:textId="71046FA9" w:rsidR="000B4933" w:rsidRPr="00641D2F" w:rsidRDefault="000B4933" w:rsidP="00641D2F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ASSESSMENT SCORE TOTAL:</w:t>
            </w:r>
          </w:p>
        </w:tc>
        <w:tc>
          <w:tcPr>
            <w:tcW w:w="1702" w:type="dxa"/>
            <w:tcBorders>
              <w:bottom w:val="single" w:sz="18" w:space="0" w:color="860006"/>
            </w:tcBorders>
          </w:tcPr>
          <w:p w14:paraId="41F62F8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18" w:space="0" w:color="860006"/>
            </w:tcBorders>
          </w:tcPr>
          <w:p w14:paraId="1C8941DB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1D83E34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23940D8A" w14:textId="4704F7B3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II. Management</w:t>
            </w:r>
          </w:p>
        </w:tc>
      </w:tr>
      <w:tr w:rsidR="000B4933" w:rsidRPr="00641D2F" w14:paraId="25D8E0A1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5FD706EA" w14:textId="2909F982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Clinical Reasoning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5731176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15C87F8" w14:textId="4B5D527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18A3BEC8" w14:textId="77777777" w:rsidTr="0022685C">
        <w:tc>
          <w:tcPr>
            <w:tcW w:w="6727" w:type="dxa"/>
          </w:tcPr>
          <w:p w14:paraId="0C2E486C" w14:textId="2DED3971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Uses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data from evidence and best available resources to assist clinical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decisions.</w:t>
            </w:r>
          </w:p>
        </w:tc>
        <w:tc>
          <w:tcPr>
            <w:tcW w:w="1702" w:type="dxa"/>
          </w:tcPr>
          <w:p w14:paraId="669D1918" w14:textId="5659D6A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3D8A0F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1FB11AD" w14:textId="77777777" w:rsidTr="0022685C">
        <w:tc>
          <w:tcPr>
            <w:tcW w:w="6727" w:type="dxa"/>
          </w:tcPr>
          <w:p w14:paraId="5CDAC816" w14:textId="7B1E77AE" w:rsidR="000B4933" w:rsidRPr="00641D2F" w:rsidRDefault="00812AA4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Promotes</w:t>
            </w:r>
            <w:r w:rsidR="000B4933" w:rsidRPr="00641D2F">
              <w:rPr>
                <w:sz w:val="20"/>
              </w:rPr>
              <w:t xml:space="preserve"> quality of life while minimizing</w:t>
            </w:r>
            <w:r w:rsidR="000B4933" w:rsidRPr="00641D2F">
              <w:rPr>
                <w:spacing w:val="-21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complications and risks.</w:t>
            </w:r>
          </w:p>
        </w:tc>
        <w:tc>
          <w:tcPr>
            <w:tcW w:w="1702" w:type="dxa"/>
          </w:tcPr>
          <w:p w14:paraId="503ACE21" w14:textId="29CD888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02B58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41682DE" w14:textId="77777777" w:rsidTr="0022685C">
        <w:tc>
          <w:tcPr>
            <w:tcW w:w="6727" w:type="dxa"/>
          </w:tcPr>
          <w:p w14:paraId="07E1E9A6" w14:textId="7D9A39A4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Identifies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pathophysiological or psychosocial connections </w:t>
            </w:r>
            <w:r w:rsidR="00812AA4">
              <w:rPr>
                <w:rFonts w:ascii="Calibri Light" w:hAnsi="Calibri Light" w:cs="Calibri Light"/>
                <w:sz w:val="20"/>
              </w:rPr>
              <w:t>related to mental illness of patients.</w:t>
            </w:r>
          </w:p>
        </w:tc>
        <w:tc>
          <w:tcPr>
            <w:tcW w:w="1702" w:type="dxa"/>
          </w:tcPr>
          <w:p w14:paraId="00CD49F1" w14:textId="7965338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9A64B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72822A7" w14:textId="77777777" w:rsidTr="0022685C">
        <w:tc>
          <w:tcPr>
            <w:tcW w:w="6727" w:type="dxa"/>
          </w:tcPr>
          <w:p w14:paraId="764F384A" w14:textId="63FEC62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Diagnostic Strategies &amp; Interpretation</w:t>
            </w:r>
          </w:p>
        </w:tc>
        <w:tc>
          <w:tcPr>
            <w:tcW w:w="1702" w:type="dxa"/>
          </w:tcPr>
          <w:p w14:paraId="582F5562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EB7D0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8574C6B" w14:textId="77777777" w:rsidTr="0022685C">
        <w:tc>
          <w:tcPr>
            <w:tcW w:w="6727" w:type="dxa"/>
          </w:tcPr>
          <w:p w14:paraId="49C6217B" w14:textId="47730B9A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Selects accurate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(primary)</w:t>
            </w:r>
            <w:r w:rsidRPr="00641D2F">
              <w:rPr>
                <w:rFonts w:ascii="Calibri Light" w:hAnsi="Calibri Light" w:cs="Calibri Light"/>
                <w:spacing w:val="-1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diagnoses</w:t>
            </w:r>
            <w:r w:rsidR="00812AA4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50FF4A18" w14:textId="3519090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CCA4F7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661C29" w14:textId="77777777" w:rsidTr="0022685C">
        <w:tc>
          <w:tcPr>
            <w:tcW w:w="6727" w:type="dxa"/>
          </w:tcPr>
          <w:p w14:paraId="381B63BD" w14:textId="7BED8D1D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Participates in ordering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appropriate tests, procedures, or screenings while maintaining fiscal</w:t>
            </w:r>
            <w:r w:rsidR="000B4933" w:rsidRPr="00641D2F">
              <w:rPr>
                <w:rFonts w:ascii="Calibri Light" w:hAnsi="Calibri Light" w:cs="Calibri Light"/>
                <w:spacing w:val="-11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responsibility</w:t>
            </w:r>
            <w:r w:rsidR="00812AA4">
              <w:rPr>
                <w:rFonts w:ascii="Calibri Light" w:hAnsi="Calibri Light" w:cs="Calibri Light"/>
                <w:sz w:val="20"/>
              </w:rPr>
              <w:t xml:space="preserve"> as applicable to setting.</w:t>
            </w:r>
          </w:p>
        </w:tc>
        <w:tc>
          <w:tcPr>
            <w:tcW w:w="1702" w:type="dxa"/>
          </w:tcPr>
          <w:p w14:paraId="0DCE0C5A" w14:textId="78745CF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4BC7F2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B47142" w14:textId="77777777" w:rsidTr="0022685C">
        <w:tc>
          <w:tcPr>
            <w:tcW w:w="6727" w:type="dxa"/>
          </w:tcPr>
          <w:p w14:paraId="1B6EB173" w14:textId="4DD8AFAC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Patient Care Management</w:t>
            </w:r>
          </w:p>
        </w:tc>
        <w:tc>
          <w:tcPr>
            <w:tcW w:w="1702" w:type="dxa"/>
          </w:tcPr>
          <w:p w14:paraId="009A58CE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4D8A0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C1D8456" w14:textId="77777777" w:rsidTr="0022685C">
        <w:tc>
          <w:tcPr>
            <w:tcW w:w="6727" w:type="dxa"/>
          </w:tcPr>
          <w:p w14:paraId="76699996" w14:textId="70C5F05A" w:rsidR="000B4933" w:rsidRPr="00641D2F" w:rsidRDefault="00DF2C7A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Participates in the management </w:t>
            </w:r>
            <w:r w:rsidR="000B4933" w:rsidRPr="00641D2F">
              <w:rPr>
                <w:sz w:val="20"/>
              </w:rPr>
              <w:t>mental</w:t>
            </w:r>
            <w:r w:rsidR="000B4933" w:rsidRPr="00641D2F">
              <w:rPr>
                <w:spacing w:val="-2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illnesses</w:t>
            </w:r>
            <w:r w:rsidR="00F156DC">
              <w:rPr>
                <w:sz w:val="20"/>
              </w:rPr>
              <w:t xml:space="preserve"> and </w:t>
            </w:r>
            <w:r w:rsidR="000B4933" w:rsidRPr="00641D2F">
              <w:rPr>
                <w:spacing w:val="-4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exacerbations</w:t>
            </w:r>
            <w:r w:rsidR="00F156DC">
              <w:rPr>
                <w:sz w:val="20"/>
              </w:rPr>
              <w:t xml:space="preserve"> in </w:t>
            </w:r>
            <w:r>
              <w:rPr>
                <w:sz w:val="20"/>
              </w:rPr>
              <w:t>across the lifespan</w:t>
            </w:r>
            <w:r w:rsidR="0007413B">
              <w:rPr>
                <w:sz w:val="20"/>
              </w:rPr>
              <w:t xml:space="preserve"> using </w:t>
            </w:r>
            <w:proofErr w:type="gramStart"/>
            <w:r w:rsidR="0007413B">
              <w:rPr>
                <w:sz w:val="20"/>
              </w:rPr>
              <w:t>evidence based</w:t>
            </w:r>
            <w:proofErr w:type="gramEnd"/>
            <w:r w:rsidR="0007413B">
              <w:rPr>
                <w:sz w:val="20"/>
              </w:rPr>
              <w:t xml:space="preserve"> practices</w:t>
            </w:r>
            <w:r>
              <w:rPr>
                <w:sz w:val="20"/>
              </w:rPr>
              <w:t>, i</w:t>
            </w:r>
            <w:r w:rsidR="003E2041">
              <w:rPr>
                <w:sz w:val="20"/>
              </w:rPr>
              <w:t xml:space="preserve">ncluding applying </w:t>
            </w:r>
            <w:r w:rsidR="00812AA4">
              <w:rPr>
                <w:sz w:val="20"/>
              </w:rPr>
              <w:t xml:space="preserve">psychotherapy principles and interventions.  </w:t>
            </w:r>
          </w:p>
        </w:tc>
        <w:tc>
          <w:tcPr>
            <w:tcW w:w="1702" w:type="dxa"/>
          </w:tcPr>
          <w:p w14:paraId="4C35FA90" w14:textId="2A2C6F92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A55E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1AEB" w:rsidRPr="00641D2F" w14:paraId="605CEE2E" w14:textId="77777777" w:rsidTr="0022685C">
        <w:tc>
          <w:tcPr>
            <w:tcW w:w="6727" w:type="dxa"/>
          </w:tcPr>
          <w:p w14:paraId="2BFD72FD" w14:textId="3007F82C" w:rsidR="00AB1AEB" w:rsidRDefault="00AB1AEB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Understands </w:t>
            </w:r>
            <w:r w:rsidR="00812AA4">
              <w:rPr>
                <w:sz w:val="20"/>
              </w:rPr>
              <w:t xml:space="preserve">concepts </w:t>
            </w:r>
            <w:proofErr w:type="spellStart"/>
            <w:r w:rsidR="00812AA4">
              <w:rPr>
                <w:sz w:val="20"/>
              </w:rPr>
              <w:t xml:space="preserve">of </w:t>
            </w:r>
            <w:proofErr w:type="spellEnd"/>
            <w:r>
              <w:rPr>
                <w:sz w:val="20"/>
              </w:rPr>
              <w:t xml:space="preserve"> reporting abuse/neglect, involuntary hospitalization, end of life considerations, and residential treatment as applicable in setting.</w:t>
            </w:r>
          </w:p>
        </w:tc>
        <w:tc>
          <w:tcPr>
            <w:tcW w:w="1702" w:type="dxa"/>
          </w:tcPr>
          <w:p w14:paraId="35312476" w14:textId="4D954908" w:rsidR="00AB1AEB" w:rsidRPr="00641D2F" w:rsidRDefault="00AB1AE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508075" w14:textId="77777777" w:rsidR="00AB1AEB" w:rsidRPr="00641D2F" w:rsidRDefault="00AB1AEB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7413B" w:rsidRPr="00641D2F" w14:paraId="74DAC1BA" w14:textId="77777777" w:rsidTr="0022685C">
        <w:tc>
          <w:tcPr>
            <w:tcW w:w="6727" w:type="dxa"/>
          </w:tcPr>
          <w:p w14:paraId="7D0C127B" w14:textId="624CC318" w:rsidR="0007413B" w:rsidRPr="00641D2F" w:rsidRDefault="0007413B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In crisis</w:t>
            </w:r>
            <w:r w:rsidR="004B70EC">
              <w:rPr>
                <w:sz w:val="20"/>
              </w:rPr>
              <w:t xml:space="preserve"> or emergent</w:t>
            </w:r>
            <w:r>
              <w:rPr>
                <w:sz w:val="20"/>
              </w:rPr>
              <w:t xml:space="preserve"> situations, follows practice/facility guidelines to assess risk and  intervene </w:t>
            </w:r>
            <w:r w:rsidR="00812AA4">
              <w:rPr>
                <w:sz w:val="20"/>
              </w:rPr>
              <w:t>safely.</w:t>
            </w:r>
          </w:p>
        </w:tc>
        <w:tc>
          <w:tcPr>
            <w:tcW w:w="1702" w:type="dxa"/>
          </w:tcPr>
          <w:p w14:paraId="532E0147" w14:textId="575E03DB" w:rsidR="0007413B" w:rsidRPr="00641D2F" w:rsidRDefault="00AB1AE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6F3DFBB" w14:textId="77777777" w:rsidR="0007413B" w:rsidRPr="00641D2F" w:rsidRDefault="0007413B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CDFC7FA" w14:textId="77777777" w:rsidTr="0022685C">
        <w:tc>
          <w:tcPr>
            <w:tcW w:w="6727" w:type="dxa"/>
          </w:tcPr>
          <w:p w14:paraId="236AAACA" w14:textId="2CD54FCC" w:rsidR="000B4933" w:rsidRPr="00641D2F" w:rsidRDefault="00812AA4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Discusses patient medications with preceptor as related to the process of psychotherapy and counseling.  </w:t>
            </w:r>
            <w:r w:rsidR="00DF2C7A">
              <w:rPr>
                <w:sz w:val="20"/>
              </w:rPr>
              <w:t>(Student cannot submit RX orders or sign)</w:t>
            </w:r>
          </w:p>
        </w:tc>
        <w:tc>
          <w:tcPr>
            <w:tcW w:w="1702" w:type="dxa"/>
          </w:tcPr>
          <w:p w14:paraId="4E26CF2A" w14:textId="34D477B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E6588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4B73167" w14:textId="77777777" w:rsidTr="0022685C">
        <w:tc>
          <w:tcPr>
            <w:tcW w:w="6727" w:type="dxa"/>
          </w:tcPr>
          <w:p w14:paraId="7007A8D8" w14:textId="12E7C099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M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ak</w:t>
            </w:r>
            <w:r>
              <w:rPr>
                <w:rFonts w:ascii="Calibri Light" w:hAnsi="Calibri Light" w:cs="Calibri Light"/>
                <w:sz w:val="20"/>
              </w:rPr>
              <w:t>es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appropriate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recommendations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for</w:t>
            </w:r>
            <w:r w:rsidR="000B4933" w:rsidRPr="00641D2F">
              <w:rPr>
                <w:rFonts w:ascii="Calibri Light" w:hAnsi="Calibri Light" w:cs="Calibri Light"/>
                <w:spacing w:val="-6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non-pharmacological</w:t>
            </w:r>
            <w:r w:rsidR="000B4933" w:rsidRPr="00641D2F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therapies including CAM therapies.*</w:t>
            </w:r>
          </w:p>
        </w:tc>
        <w:tc>
          <w:tcPr>
            <w:tcW w:w="1702" w:type="dxa"/>
          </w:tcPr>
          <w:p w14:paraId="70E55D4D" w14:textId="4D2BF5A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3956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77B34AD" w14:textId="77777777" w:rsidTr="0022685C">
        <w:tc>
          <w:tcPr>
            <w:tcW w:w="6727" w:type="dxa"/>
          </w:tcPr>
          <w:p w14:paraId="67F1A1BF" w14:textId="4F9FD904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Adapts interventions to meet the complex needs of a diverse patient population.</w:t>
            </w:r>
          </w:p>
        </w:tc>
        <w:tc>
          <w:tcPr>
            <w:tcW w:w="1702" w:type="dxa"/>
          </w:tcPr>
          <w:p w14:paraId="3BD70A9B" w14:textId="7F0EE7B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3BEBD9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88FB9F3" w14:textId="77777777" w:rsidTr="0022685C">
        <w:tc>
          <w:tcPr>
            <w:tcW w:w="6727" w:type="dxa"/>
          </w:tcPr>
          <w:p w14:paraId="10335D54" w14:textId="535C9EC4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Designates follow up, consults, referrals in a timely manner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with assistance</w:t>
            </w:r>
            <w:r w:rsidRPr="00641D2F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1D901B76" w14:textId="1FC74E2C" w:rsidR="000B4933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C7A3D5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160E5DED" w14:textId="77777777" w:rsidTr="0022685C">
        <w:tc>
          <w:tcPr>
            <w:tcW w:w="6727" w:type="dxa"/>
          </w:tcPr>
          <w:p w14:paraId="1CA091E3" w14:textId="2D7E7548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Documentation &amp; Presentation</w:t>
            </w:r>
          </w:p>
        </w:tc>
        <w:tc>
          <w:tcPr>
            <w:tcW w:w="1702" w:type="dxa"/>
          </w:tcPr>
          <w:p w14:paraId="57097E6A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243974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285E872" w14:textId="77777777" w:rsidTr="0022685C">
        <w:tc>
          <w:tcPr>
            <w:tcW w:w="6727" w:type="dxa"/>
          </w:tcPr>
          <w:p w14:paraId="40360140" w14:textId="29FA0585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Participates in accurate documentation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using SOAP or designated format for practice setting; develops and/or updates patient problem </w:t>
            </w:r>
            <w:r w:rsidR="000B4933" w:rsidRPr="00641D2F">
              <w:rPr>
                <w:rFonts w:ascii="Calibri Light" w:hAnsi="Calibri Light" w:cs="Calibri Light"/>
                <w:sz w:val="20"/>
              </w:rPr>
              <w:lastRenderedPageBreak/>
              <w:t xml:space="preserve">list and plan. </w:t>
            </w:r>
            <w:r>
              <w:rPr>
                <w:rFonts w:ascii="Calibri Light" w:hAnsi="Calibri Light" w:cs="Calibri Light"/>
                <w:sz w:val="20"/>
              </w:rPr>
              <w:t>Identifies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accurate billing/coding procedures.</w:t>
            </w:r>
          </w:p>
        </w:tc>
        <w:tc>
          <w:tcPr>
            <w:tcW w:w="1702" w:type="dxa"/>
          </w:tcPr>
          <w:p w14:paraId="72DAB7E8" w14:textId="2D04EF3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4BCE404F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DDA5983" w14:textId="77777777" w:rsidTr="0022685C">
        <w:tc>
          <w:tcPr>
            <w:tcW w:w="6727" w:type="dxa"/>
          </w:tcPr>
          <w:p w14:paraId="26333DC6" w14:textId="0A241B66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Oral presentation is organized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and </w:t>
            </w:r>
            <w:r w:rsidRPr="00641D2F">
              <w:rPr>
                <w:rFonts w:ascii="Calibri Light" w:hAnsi="Calibri Light" w:cs="Calibri Light"/>
                <w:sz w:val="20"/>
              </w:rPr>
              <w:t>accurate.</w:t>
            </w:r>
          </w:p>
        </w:tc>
        <w:tc>
          <w:tcPr>
            <w:tcW w:w="1702" w:type="dxa"/>
          </w:tcPr>
          <w:p w14:paraId="16D59F09" w14:textId="203B9F0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C42E86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604890C" w14:textId="77777777" w:rsidTr="0022685C">
        <w:tc>
          <w:tcPr>
            <w:tcW w:w="6727" w:type="dxa"/>
          </w:tcPr>
          <w:p w14:paraId="4CA8C2DE" w14:textId="287A4C7E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&amp; Family Relationship</w:t>
            </w:r>
          </w:p>
        </w:tc>
        <w:tc>
          <w:tcPr>
            <w:tcW w:w="1702" w:type="dxa"/>
          </w:tcPr>
          <w:p w14:paraId="0148950B" w14:textId="719D7443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8A8B0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7A1E45E" w14:textId="77777777" w:rsidTr="0022685C">
        <w:tc>
          <w:tcPr>
            <w:tcW w:w="6727" w:type="dxa"/>
          </w:tcPr>
          <w:p w14:paraId="070A802F" w14:textId="3608EF4D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Integrates patient preferences such as spirituality, cultural, and ethical beliefs into the healthcare plan.</w:t>
            </w:r>
          </w:p>
        </w:tc>
        <w:tc>
          <w:tcPr>
            <w:tcW w:w="1702" w:type="dxa"/>
          </w:tcPr>
          <w:p w14:paraId="38E430FD" w14:textId="48C4D683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38304E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013E62B" w14:textId="77777777" w:rsidTr="0022685C">
        <w:tc>
          <w:tcPr>
            <w:tcW w:w="6727" w:type="dxa"/>
          </w:tcPr>
          <w:p w14:paraId="4EA76167" w14:textId="057DE1B2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Establishes a relationship with the patient/family characterized by mutual respect, empathy, and cultural considerations.</w:t>
            </w:r>
          </w:p>
        </w:tc>
        <w:tc>
          <w:tcPr>
            <w:tcW w:w="1702" w:type="dxa"/>
          </w:tcPr>
          <w:p w14:paraId="065095B2" w14:textId="1C857AC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8B8901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52B9FA6" w14:textId="77777777" w:rsidTr="0091793B">
        <w:tc>
          <w:tcPr>
            <w:tcW w:w="6727" w:type="dxa"/>
          </w:tcPr>
          <w:p w14:paraId="43882E06" w14:textId="49481C17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Collaborates with patient/family as a full partner in decision making for patient centered care.</w:t>
            </w:r>
          </w:p>
        </w:tc>
        <w:tc>
          <w:tcPr>
            <w:tcW w:w="1702" w:type="dxa"/>
          </w:tcPr>
          <w:p w14:paraId="5A5A78DD" w14:textId="262620DC" w:rsidR="006B4F31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BDBAA93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61CA0472" w14:textId="77777777" w:rsidTr="0022685C">
        <w:tc>
          <w:tcPr>
            <w:tcW w:w="6727" w:type="dxa"/>
          </w:tcPr>
          <w:p w14:paraId="516BF9C5" w14:textId="671934F0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Assesses patient’s decision-making abilities</w:t>
            </w:r>
            <w:r w:rsidR="0007413B">
              <w:rPr>
                <w:rFonts w:ascii="Calibri Light" w:hAnsi="Calibri Light" w:cs="Calibri Light"/>
                <w:sz w:val="20"/>
              </w:rPr>
              <w:t>, support systems,</w:t>
            </w:r>
            <w:r w:rsidRPr="00641D2F">
              <w:rPr>
                <w:rFonts w:ascii="Calibri Light" w:hAnsi="Calibri Light" w:cs="Calibri Light"/>
                <w:sz w:val="20"/>
              </w:rPr>
              <w:t xml:space="preserve"> and consults/refers when appropriate.</w:t>
            </w:r>
          </w:p>
        </w:tc>
        <w:tc>
          <w:tcPr>
            <w:tcW w:w="1702" w:type="dxa"/>
          </w:tcPr>
          <w:p w14:paraId="3659CC3D" w14:textId="360A6D30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DFD198D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A7C9273" w14:textId="77777777" w:rsidTr="0022685C">
        <w:tc>
          <w:tcPr>
            <w:tcW w:w="6727" w:type="dxa"/>
          </w:tcPr>
          <w:p w14:paraId="785B41DD" w14:textId="780B37B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702" w:type="dxa"/>
          </w:tcPr>
          <w:p w14:paraId="5FFABBC9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102FBA4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6997280" w14:textId="77777777" w:rsidTr="0022685C">
        <w:tc>
          <w:tcPr>
            <w:tcW w:w="6727" w:type="dxa"/>
          </w:tcPr>
          <w:p w14:paraId="04309583" w14:textId="6BE91F69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Evaluates impact of life transitions</w:t>
            </w:r>
            <w:r w:rsidR="00F156DC">
              <w:rPr>
                <w:rFonts w:ascii="Calibri Light" w:hAnsi="Calibri Light" w:cs="Calibri Light"/>
                <w:sz w:val="20"/>
              </w:rPr>
              <w:t xml:space="preserve"> and mental </w:t>
            </w:r>
            <w:r w:rsidRPr="00641D2F">
              <w:rPr>
                <w:rFonts w:ascii="Calibri Light" w:hAnsi="Calibri Light" w:cs="Calibri Light"/>
                <w:sz w:val="20"/>
              </w:rPr>
              <w:t>health status of patient outcomes.</w:t>
            </w:r>
          </w:p>
        </w:tc>
        <w:tc>
          <w:tcPr>
            <w:tcW w:w="1702" w:type="dxa"/>
          </w:tcPr>
          <w:p w14:paraId="56E46A3A" w14:textId="19AF94FA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3CC1049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F953E0C" w14:textId="77777777" w:rsidTr="0022685C">
        <w:tc>
          <w:tcPr>
            <w:tcW w:w="6727" w:type="dxa"/>
          </w:tcPr>
          <w:p w14:paraId="68ED68ED" w14:textId="2B7A3A49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Education</w:t>
            </w:r>
          </w:p>
        </w:tc>
        <w:tc>
          <w:tcPr>
            <w:tcW w:w="1702" w:type="dxa"/>
          </w:tcPr>
          <w:p w14:paraId="76DF49C0" w14:textId="0F205AF5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1D3C0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029C8836" w14:textId="77777777" w:rsidTr="0022685C">
        <w:tc>
          <w:tcPr>
            <w:tcW w:w="6727" w:type="dxa"/>
          </w:tcPr>
          <w:p w14:paraId="0CD912B6" w14:textId="4C779BE2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 xml:space="preserve">Effectively provides relevant and accurate </w:t>
            </w:r>
            <w:r w:rsidR="00F156DC">
              <w:rPr>
                <w:rFonts w:ascii="Calibri Light" w:hAnsi="Calibri Light" w:cs="Calibri Light"/>
                <w:sz w:val="20"/>
              </w:rPr>
              <w:t>psycho</w:t>
            </w:r>
            <w:r w:rsidRPr="00641D2F">
              <w:rPr>
                <w:rFonts w:ascii="Calibri Light" w:hAnsi="Calibri Light" w:cs="Calibri Light"/>
                <w:sz w:val="20"/>
              </w:rPr>
              <w:t>education</w:t>
            </w:r>
            <w:r w:rsidR="00F156DC">
              <w:rPr>
                <w:rFonts w:ascii="Calibri Light" w:hAnsi="Calibri Light" w:cs="Calibri Light"/>
                <w:sz w:val="20"/>
              </w:rPr>
              <w:t>, coaching, and/or</w:t>
            </w:r>
            <w:r w:rsidR="0007413B">
              <w:rPr>
                <w:rFonts w:ascii="Calibri Light" w:hAnsi="Calibri Light" w:cs="Calibri Light"/>
                <w:sz w:val="20"/>
              </w:rPr>
              <w:t xml:space="preserve"> psychotherapy</w:t>
            </w:r>
            <w:r w:rsidRPr="00641D2F">
              <w:rPr>
                <w:rFonts w:ascii="Calibri Light" w:hAnsi="Calibri Light" w:cs="Calibri Light"/>
                <w:sz w:val="20"/>
              </w:rPr>
              <w:t xml:space="preserve"> to patients across the lifespan</w:t>
            </w:r>
            <w:r w:rsidR="0007413B">
              <w:rPr>
                <w:rFonts w:ascii="Calibri Light" w:hAnsi="Calibri Light" w:cs="Calibri Light"/>
                <w:sz w:val="20"/>
              </w:rPr>
              <w:t xml:space="preserve"> as applicable to setting</w:t>
            </w:r>
            <w:r w:rsidRPr="00641D2F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7EAF76A0" w14:textId="37EFCE8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C66E644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512BF1AC" w14:textId="77777777" w:rsidTr="0022685C">
        <w:tc>
          <w:tcPr>
            <w:tcW w:w="6727" w:type="dxa"/>
          </w:tcPr>
          <w:p w14:paraId="521E6A66" w14:textId="682BEE4A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Utilizes appropriate patient education materials </w:t>
            </w:r>
            <w:r w:rsidR="0007413B">
              <w:rPr>
                <w:sz w:val="20"/>
              </w:rPr>
              <w:t xml:space="preserve">and teaching skills </w:t>
            </w:r>
            <w:r w:rsidRPr="00641D2F">
              <w:rPr>
                <w:sz w:val="20"/>
              </w:rPr>
              <w:t>to address language and cultural considerations of patients.</w:t>
            </w:r>
          </w:p>
        </w:tc>
        <w:tc>
          <w:tcPr>
            <w:tcW w:w="1702" w:type="dxa"/>
          </w:tcPr>
          <w:p w14:paraId="73E4A651" w14:textId="47BB23AD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CD5468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461F1BE" w14:textId="77777777" w:rsidTr="0022685C">
        <w:tc>
          <w:tcPr>
            <w:tcW w:w="6727" w:type="dxa"/>
            <w:tcBorders>
              <w:bottom w:val="single" w:sz="18" w:space="0" w:color="860006"/>
            </w:tcBorders>
          </w:tcPr>
          <w:p w14:paraId="6A3F0097" w14:textId="3D729D2C" w:rsidR="000B4933" w:rsidRPr="00641D2F" w:rsidRDefault="000B4933" w:rsidP="00641D2F">
            <w:pPr>
              <w:pStyle w:val="TableParagraph"/>
              <w:spacing w:before="1" w:after="120"/>
              <w:ind w:right="99"/>
              <w:jc w:val="righ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MANAGEMENT SCORE TOTAL:</w:t>
            </w:r>
          </w:p>
        </w:tc>
        <w:tc>
          <w:tcPr>
            <w:tcW w:w="1702" w:type="dxa"/>
            <w:tcBorders>
              <w:bottom w:val="single" w:sz="18" w:space="0" w:color="860006"/>
            </w:tcBorders>
          </w:tcPr>
          <w:p w14:paraId="0E06A050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18" w:space="0" w:color="860006"/>
            </w:tcBorders>
          </w:tcPr>
          <w:p w14:paraId="2F40CF6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A231CEE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1E4AE440" w14:textId="76475E60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III. Leadership &amp; Role</w:t>
            </w:r>
          </w:p>
        </w:tc>
      </w:tr>
      <w:tr w:rsidR="000B4933" w:rsidRPr="00641D2F" w14:paraId="5468BF29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3B8C2356" w14:textId="517A5A3D" w:rsidR="000B4933" w:rsidRPr="00641D2F" w:rsidRDefault="000B4933" w:rsidP="00641D2F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Accountability &amp; Professionalism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0A3474E9" w14:textId="77777777" w:rsidR="000B4933" w:rsidRPr="00641D2F" w:rsidRDefault="000B4933" w:rsidP="00641D2F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975B9E1" w14:textId="5631E57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641D2F" w:rsidRPr="00641D2F" w14:paraId="7503B504" w14:textId="77777777" w:rsidTr="0022685C">
        <w:tc>
          <w:tcPr>
            <w:tcW w:w="6727" w:type="dxa"/>
          </w:tcPr>
          <w:p w14:paraId="013C9C49" w14:textId="696700B1" w:rsidR="00641D2F" w:rsidRPr="005739DF" w:rsidRDefault="00641D2F" w:rsidP="005739D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  <w:tab w:val="left" w:pos="1188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Demonstrates accountability for learning and professional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behaviors</w:t>
            </w:r>
            <w:r w:rsidR="0007413B">
              <w:rPr>
                <w:sz w:val="20"/>
              </w:rPr>
              <w:t>.</w:t>
            </w:r>
          </w:p>
        </w:tc>
        <w:tc>
          <w:tcPr>
            <w:tcW w:w="1702" w:type="dxa"/>
          </w:tcPr>
          <w:p w14:paraId="0D445D69" w14:textId="34B60436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2C0442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1C9B2504" w14:textId="77777777" w:rsidTr="0022685C">
        <w:tc>
          <w:tcPr>
            <w:tcW w:w="6727" w:type="dxa"/>
          </w:tcPr>
          <w:p w14:paraId="4E62CFB7" w14:textId="1330D278" w:rsidR="005739DF" w:rsidRPr="00641D2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Seeks out learning opportunities.  </w:t>
            </w:r>
          </w:p>
        </w:tc>
        <w:tc>
          <w:tcPr>
            <w:tcW w:w="1702" w:type="dxa"/>
          </w:tcPr>
          <w:p w14:paraId="3FC78682" w14:textId="1A474063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47FF9B3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6162ACC4" w14:textId="77777777" w:rsidTr="0022685C">
        <w:tc>
          <w:tcPr>
            <w:tcW w:w="6727" w:type="dxa"/>
          </w:tcPr>
          <w:p w14:paraId="5A672432" w14:textId="7E6C6B05" w:rsidR="005739D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5739DF">
              <w:rPr>
                <w:sz w:val="20"/>
              </w:rPr>
              <w:t>Arrives prepared and in appropriate clinical attire.</w:t>
            </w:r>
          </w:p>
        </w:tc>
        <w:tc>
          <w:tcPr>
            <w:tcW w:w="1702" w:type="dxa"/>
          </w:tcPr>
          <w:p w14:paraId="41E46BEE" w14:textId="3A7DE8D6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30D5429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CABF403" w14:textId="77777777" w:rsidTr="0022685C">
        <w:tc>
          <w:tcPr>
            <w:tcW w:w="6727" w:type="dxa"/>
          </w:tcPr>
          <w:p w14:paraId="09A06DA6" w14:textId="766C4EE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Models behaviors of self-efficacy, ethics, and advocacy—i.e. punctuality, confidentiality, respect,</w:t>
            </w:r>
            <w:r w:rsidRPr="00641D2F">
              <w:rPr>
                <w:spacing w:val="-26"/>
                <w:sz w:val="20"/>
              </w:rPr>
              <w:t xml:space="preserve"> </w:t>
            </w:r>
            <w:r w:rsidRPr="00641D2F">
              <w:rPr>
                <w:sz w:val="20"/>
              </w:rPr>
              <w:t>and communication.</w:t>
            </w:r>
          </w:p>
        </w:tc>
        <w:tc>
          <w:tcPr>
            <w:tcW w:w="1702" w:type="dxa"/>
          </w:tcPr>
          <w:p w14:paraId="6A9B2CB4" w14:textId="4D72FBE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0EE67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088FAF80" w14:textId="77777777" w:rsidTr="0022685C">
        <w:tc>
          <w:tcPr>
            <w:tcW w:w="6727" w:type="dxa"/>
          </w:tcPr>
          <w:p w14:paraId="18A44140" w14:textId="39A651A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Integrates ethical principles in decision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making.*</w:t>
            </w:r>
          </w:p>
        </w:tc>
        <w:tc>
          <w:tcPr>
            <w:tcW w:w="1702" w:type="dxa"/>
          </w:tcPr>
          <w:p w14:paraId="7067E2A1" w14:textId="6439BAFE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6E2509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9035F69" w14:textId="77777777" w:rsidTr="0022685C">
        <w:tc>
          <w:tcPr>
            <w:tcW w:w="6727" w:type="dxa"/>
          </w:tcPr>
          <w:p w14:paraId="2B394DBA" w14:textId="1D06EF1B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Accepts feedback from faculty/preceptor(s) and knows own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limitations.*</w:t>
            </w:r>
          </w:p>
        </w:tc>
        <w:tc>
          <w:tcPr>
            <w:tcW w:w="1702" w:type="dxa"/>
          </w:tcPr>
          <w:p w14:paraId="50679A5B" w14:textId="253C689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99815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B125529" w14:textId="77777777" w:rsidTr="0022685C">
        <w:tc>
          <w:tcPr>
            <w:tcW w:w="6727" w:type="dxa"/>
          </w:tcPr>
          <w:p w14:paraId="645E21C0" w14:textId="7959C295" w:rsidR="000B4933" w:rsidRPr="00641D2F" w:rsidRDefault="000B4933" w:rsidP="00641D2F">
            <w:pPr>
              <w:pStyle w:val="TableParagraph"/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Role &amp; Healthcare Systems</w:t>
            </w:r>
          </w:p>
        </w:tc>
        <w:tc>
          <w:tcPr>
            <w:tcW w:w="1702" w:type="dxa"/>
          </w:tcPr>
          <w:p w14:paraId="0A41A86E" w14:textId="77777777" w:rsidR="000B4933" w:rsidRPr="00641D2F" w:rsidRDefault="000B4933" w:rsidP="00641D2F">
            <w:pPr>
              <w:pStyle w:val="BodyText"/>
              <w:spacing w:before="1"/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E74A1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DEF0BA6" w14:textId="77777777" w:rsidTr="0022685C">
        <w:tc>
          <w:tcPr>
            <w:tcW w:w="6727" w:type="dxa"/>
          </w:tcPr>
          <w:p w14:paraId="2D17C289" w14:textId="24F6D7DC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Communicates NP Role and practice knowledge effectively and</w:t>
            </w:r>
            <w:r w:rsidRPr="00641D2F">
              <w:rPr>
                <w:spacing w:val="-4"/>
                <w:sz w:val="20"/>
              </w:rPr>
              <w:t xml:space="preserve"> </w:t>
            </w:r>
            <w:r w:rsidRPr="00641D2F">
              <w:rPr>
                <w:sz w:val="20"/>
              </w:rPr>
              <w:t>accurately.</w:t>
            </w:r>
          </w:p>
        </w:tc>
        <w:tc>
          <w:tcPr>
            <w:tcW w:w="1702" w:type="dxa"/>
          </w:tcPr>
          <w:p w14:paraId="038ECBA7" w14:textId="1988F29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8277CE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5D17C52" w14:textId="77777777" w:rsidTr="0022685C">
        <w:tc>
          <w:tcPr>
            <w:tcW w:w="6727" w:type="dxa"/>
          </w:tcPr>
          <w:p w14:paraId="2C1F4E99" w14:textId="73D7DB6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Discusses roles of interprofessional healthcare </w:t>
            </w:r>
            <w:r w:rsidR="0007413B">
              <w:rPr>
                <w:sz w:val="20"/>
              </w:rPr>
              <w:t>team</w:t>
            </w:r>
            <w:r w:rsidRPr="00641D2F">
              <w:rPr>
                <w:sz w:val="20"/>
              </w:rPr>
              <w:t xml:space="preserve"> in delivery of </w:t>
            </w:r>
            <w:proofErr w:type="spellStart"/>
            <w:r w:rsidR="0007413B">
              <w:rPr>
                <w:sz w:val="20"/>
              </w:rPr>
              <w:t>pscychiatric</w:t>
            </w:r>
            <w:proofErr w:type="spellEnd"/>
            <w:r w:rsidR="0007413B">
              <w:rPr>
                <w:sz w:val="20"/>
              </w:rPr>
              <w:t xml:space="preserve"> and </w:t>
            </w:r>
            <w:r w:rsidRPr="00641D2F">
              <w:rPr>
                <w:sz w:val="20"/>
              </w:rPr>
              <w:t>specialty services to provide</w:t>
            </w:r>
            <w:r w:rsidRPr="00641D2F">
              <w:rPr>
                <w:spacing w:val="-24"/>
                <w:sz w:val="20"/>
              </w:rPr>
              <w:t xml:space="preserve"> </w:t>
            </w:r>
            <w:r w:rsidRPr="00641D2F">
              <w:rPr>
                <w:sz w:val="20"/>
              </w:rPr>
              <w:t>a continuum of patient care.</w:t>
            </w:r>
          </w:p>
        </w:tc>
        <w:tc>
          <w:tcPr>
            <w:tcW w:w="1702" w:type="dxa"/>
          </w:tcPr>
          <w:p w14:paraId="48170E96" w14:textId="020959BF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7976383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B493F36" w14:textId="77777777" w:rsidTr="0022685C">
        <w:tc>
          <w:tcPr>
            <w:tcW w:w="6727" w:type="dxa"/>
          </w:tcPr>
          <w:p w14:paraId="3C19B4E1" w14:textId="0ADDE2D0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Uses knowledge of family</w:t>
            </w:r>
            <w:r w:rsidR="0007413B">
              <w:rPr>
                <w:sz w:val="20"/>
              </w:rPr>
              <w:t xml:space="preserve"> and psychiatric based</w:t>
            </w:r>
            <w:r w:rsidRPr="00641D2F">
              <w:rPr>
                <w:sz w:val="20"/>
              </w:rPr>
              <w:t xml:space="preserve"> theories to individualize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care.</w:t>
            </w:r>
          </w:p>
        </w:tc>
        <w:tc>
          <w:tcPr>
            <w:tcW w:w="1702" w:type="dxa"/>
          </w:tcPr>
          <w:p w14:paraId="413CE877" w14:textId="0064EF8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AEF711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4E9076C" w14:textId="77777777" w:rsidTr="0022685C">
        <w:tc>
          <w:tcPr>
            <w:tcW w:w="6727" w:type="dxa"/>
          </w:tcPr>
          <w:p w14:paraId="0988FFF6" w14:textId="31AAA3EC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Promotes patient centered care that includes confidentiality, privacy, comfort,</w:t>
            </w:r>
            <w:r w:rsidR="0007413B">
              <w:rPr>
                <w:sz w:val="20"/>
              </w:rPr>
              <w:t xml:space="preserve"> cultural inclusion,</w:t>
            </w:r>
            <w:r w:rsidRPr="00641D2F">
              <w:rPr>
                <w:sz w:val="20"/>
              </w:rPr>
              <w:t xml:space="preserve"> support, and</w:t>
            </w:r>
            <w:r w:rsidRPr="00641D2F">
              <w:rPr>
                <w:spacing w:val="-27"/>
                <w:sz w:val="20"/>
              </w:rPr>
              <w:t xml:space="preserve"> </w:t>
            </w:r>
            <w:r w:rsidRPr="00641D2F">
              <w:rPr>
                <w:sz w:val="20"/>
              </w:rPr>
              <w:t>dignity.</w:t>
            </w:r>
          </w:p>
        </w:tc>
        <w:tc>
          <w:tcPr>
            <w:tcW w:w="1702" w:type="dxa"/>
          </w:tcPr>
          <w:p w14:paraId="67D0369D" w14:textId="56D59C69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CC125B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2FF7D9C" w14:textId="77777777" w:rsidTr="0022685C">
        <w:tc>
          <w:tcPr>
            <w:tcW w:w="6727" w:type="dxa"/>
          </w:tcPr>
          <w:p w14:paraId="6ADC5E9E" w14:textId="45C812A3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Advocates for improved access, quality, and/or cost-effective care.</w:t>
            </w:r>
          </w:p>
        </w:tc>
        <w:tc>
          <w:tcPr>
            <w:tcW w:w="1702" w:type="dxa"/>
          </w:tcPr>
          <w:p w14:paraId="2326C298" w14:textId="185BB8B2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10409F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ED3A534" w14:textId="77777777" w:rsidTr="0022685C">
        <w:tc>
          <w:tcPr>
            <w:tcW w:w="6727" w:type="dxa"/>
          </w:tcPr>
          <w:p w14:paraId="420C816B" w14:textId="49240CC7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Collaborates with interprofessional healthcare </w:t>
            </w:r>
            <w:r w:rsidR="0007413B">
              <w:rPr>
                <w:sz w:val="20"/>
              </w:rPr>
              <w:t>team</w:t>
            </w:r>
            <w:r w:rsidRPr="00641D2F">
              <w:rPr>
                <w:sz w:val="20"/>
              </w:rPr>
              <w:t xml:space="preserve"> to optimize </w:t>
            </w:r>
            <w:r w:rsidRPr="00641D2F">
              <w:rPr>
                <w:sz w:val="20"/>
              </w:rPr>
              <w:lastRenderedPageBreak/>
              <w:t>healthcare and practice outcomes and continuity of care for patients.</w:t>
            </w:r>
          </w:p>
        </w:tc>
        <w:tc>
          <w:tcPr>
            <w:tcW w:w="1702" w:type="dxa"/>
          </w:tcPr>
          <w:p w14:paraId="74CDC0D5" w14:textId="61ABF7A6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146B98D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0A680B4" w14:textId="77777777" w:rsidTr="0022685C">
        <w:tc>
          <w:tcPr>
            <w:tcW w:w="6727" w:type="dxa"/>
          </w:tcPr>
          <w:p w14:paraId="728AF0C9" w14:textId="032BAC03" w:rsidR="000B4933" w:rsidRPr="00641D2F" w:rsidRDefault="000B4933" w:rsidP="00641D2F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LEADERSHIP &amp; ROLE SCORE TOTAL:</w:t>
            </w:r>
          </w:p>
        </w:tc>
        <w:tc>
          <w:tcPr>
            <w:tcW w:w="1702" w:type="dxa"/>
          </w:tcPr>
          <w:p w14:paraId="57444900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1B17A1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12" w14:textId="77777777" w:rsidR="00CF2EC7" w:rsidRDefault="00CF2EC7">
      <w:pPr>
        <w:pStyle w:val="BodyText"/>
        <w:spacing w:before="1"/>
        <w:rPr>
          <w:rFonts w:ascii="Cambria"/>
          <w:b/>
          <w:sz w:val="12"/>
        </w:rPr>
      </w:pPr>
    </w:p>
    <w:p w14:paraId="5CFB3A8D" w14:textId="305D13F7" w:rsidR="00CF2EC7" w:rsidRDefault="00BC23BB">
      <w:pPr>
        <w:pStyle w:val="BodyText"/>
        <w:spacing w:line="253" w:lineRule="exact"/>
        <w:ind w:left="320"/>
      </w:pPr>
      <w:r>
        <w:t>Comments/Recommendations:</w:t>
      </w:r>
    </w:p>
    <w:p w14:paraId="40CF9F36" w14:textId="77777777" w:rsidR="00CF2EC7" w:rsidRDefault="00CF2EC7">
      <w:pPr>
        <w:spacing w:line="253" w:lineRule="exact"/>
      </w:pPr>
    </w:p>
    <w:p w14:paraId="3C52373E" w14:textId="77777777" w:rsidR="003B0E71" w:rsidRDefault="003B0E71">
      <w:pPr>
        <w:spacing w:line="253" w:lineRule="exact"/>
      </w:pPr>
    </w:p>
    <w:p w14:paraId="5CFB3AB0" w14:textId="0583AB16" w:rsidR="00CF2EC7" w:rsidRDefault="00CF2EC7">
      <w:pPr>
        <w:pStyle w:val="BodyText"/>
        <w:rPr>
          <w:sz w:val="20"/>
        </w:rPr>
      </w:pPr>
    </w:p>
    <w:p w14:paraId="5CFB3AB1" w14:textId="77777777" w:rsidR="00CF2EC7" w:rsidRDefault="00CF2EC7">
      <w:pPr>
        <w:pStyle w:val="BodyText"/>
        <w:rPr>
          <w:sz w:val="20"/>
        </w:rPr>
      </w:pPr>
    </w:p>
    <w:p w14:paraId="5CFB3AB2" w14:textId="05D35108" w:rsidR="00CF2EC7" w:rsidRDefault="00CF2EC7">
      <w:pPr>
        <w:pStyle w:val="BodyText"/>
        <w:rPr>
          <w:sz w:val="20"/>
        </w:rPr>
      </w:pPr>
    </w:p>
    <w:p w14:paraId="16D85D80" w14:textId="77777777" w:rsidR="00FA7C37" w:rsidRDefault="00FA7C37">
      <w:pPr>
        <w:pStyle w:val="BodyText"/>
        <w:rPr>
          <w:sz w:val="20"/>
        </w:rPr>
      </w:pPr>
    </w:p>
    <w:p w14:paraId="5CFB3AB3" w14:textId="683E937C" w:rsidR="00CF2EC7" w:rsidRDefault="000F4655">
      <w:pPr>
        <w:pStyle w:val="BodyText"/>
        <w:spacing w:before="7"/>
        <w:rPr>
          <w:sz w:val="25"/>
        </w:rPr>
      </w:pPr>
      <w:r>
        <w:rPr>
          <w:noProof/>
          <w:sz w:val="25"/>
        </w:rPr>
        <w:pict w14:anchorId="1C5B146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36F5B171" w:rsidR="00CF2EC7" w:rsidRDefault="00BC23BB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b w:val="0"/>
        </w:rPr>
        <w:t>Date</w:t>
      </w:r>
      <w:r>
        <w:rPr>
          <w:b w:val="0"/>
        </w:rPr>
        <w:tab/>
      </w:r>
    </w:p>
    <w:p w14:paraId="5CFB3AB5" w14:textId="77777777" w:rsidR="00CF2EC7" w:rsidRDefault="00CF2EC7">
      <w:pPr>
        <w:pStyle w:val="BodyText"/>
        <w:rPr>
          <w:sz w:val="20"/>
        </w:rPr>
      </w:pPr>
    </w:p>
    <w:p w14:paraId="5CFB3AB8" w14:textId="77777777" w:rsidR="00CF2EC7" w:rsidRDefault="00CF2EC7">
      <w:pPr>
        <w:pStyle w:val="BodyText"/>
        <w:rPr>
          <w:sz w:val="20"/>
        </w:rPr>
      </w:pPr>
    </w:p>
    <w:p w14:paraId="5CFB3AB9" w14:textId="2D1E3D60" w:rsidR="00CF2EC7" w:rsidRDefault="000F4655">
      <w:pPr>
        <w:pStyle w:val="BodyText"/>
        <w:spacing w:before="4"/>
        <w:rPr>
          <w:sz w:val="16"/>
        </w:rPr>
      </w:pPr>
      <w:r>
        <w:rPr>
          <w:noProof/>
          <w:sz w:val="25"/>
        </w:rPr>
        <w:pict w14:anchorId="7F5336D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77777777" w:rsidR="00CF2EC7" w:rsidRDefault="00BC23BB">
      <w:pPr>
        <w:tabs>
          <w:tab w:val="left" w:pos="3920"/>
        </w:tabs>
        <w:ind w:left="320"/>
        <w:rPr>
          <w:rFonts w:ascii="Calibri"/>
        </w:rPr>
      </w:pPr>
      <w:r>
        <w:rPr>
          <w:rFonts w:ascii="Calibri"/>
          <w:b/>
        </w:rPr>
        <w:t>Faculty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Signature</w:t>
      </w:r>
      <w:r>
        <w:rPr>
          <w:rFonts w:ascii="Calibri"/>
          <w:b/>
        </w:rPr>
        <w:tab/>
      </w:r>
      <w:r>
        <w:rPr>
          <w:rFonts w:ascii="Calibri"/>
        </w:rPr>
        <w:t>Date</w:t>
      </w:r>
    </w:p>
    <w:sectPr w:rsidR="00CF2EC7" w:rsidSect="00594321">
      <w:footerReference w:type="even" r:id="rId7"/>
      <w:footerReference w:type="default" r:id="rId8"/>
      <w:pgSz w:w="12240" w:h="15840"/>
      <w:pgMar w:top="1000" w:right="200" w:bottom="680" w:left="40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0681" w14:textId="77777777" w:rsidR="0074528D" w:rsidRDefault="0074528D">
      <w:r>
        <w:separator/>
      </w:r>
    </w:p>
  </w:endnote>
  <w:endnote w:type="continuationSeparator" w:id="0">
    <w:p w14:paraId="53109160" w14:textId="77777777" w:rsidR="0074528D" w:rsidRDefault="0074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43087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EC438E" w14:textId="666093C2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5CB98" w14:textId="77777777" w:rsidR="00464F0F" w:rsidRDefault="00464F0F" w:rsidP="00464F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6032349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749D5A86" w14:textId="1D7EEF76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314BB0" w14:textId="5642B547" w:rsidR="00617B6A" w:rsidRPr="00594321" w:rsidRDefault="00617B6A" w:rsidP="00464F0F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F070BD">
      <w:rPr>
        <w:sz w:val="16"/>
      </w:rPr>
      <w:fldChar w:fldCharType="begin"/>
    </w:r>
    <w:r w:rsidR="00F070BD">
      <w:rPr>
        <w:sz w:val="16"/>
      </w:rPr>
      <w:instrText xml:space="preserve"> DATE \@ "M/d/yy" </w:instrText>
    </w:r>
    <w:r w:rsidR="00F070BD">
      <w:rPr>
        <w:sz w:val="16"/>
      </w:rPr>
      <w:fldChar w:fldCharType="separate"/>
    </w:r>
    <w:r w:rsidR="005556D3">
      <w:rPr>
        <w:noProof/>
        <w:sz w:val="16"/>
      </w:rPr>
      <w:t>6/12/20</w:t>
    </w:r>
    <w:r w:rsidR="00F070BD">
      <w:rPr>
        <w:sz w:val="16"/>
      </w:rPr>
      <w:fldChar w:fldCharType="end"/>
    </w:r>
  </w:p>
  <w:p w14:paraId="5CFB3ABE" w14:textId="03540DF9" w:rsidR="00617B6A" w:rsidRDefault="00617B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F041" w14:textId="77777777" w:rsidR="0074528D" w:rsidRDefault="0074528D">
      <w:r>
        <w:separator/>
      </w:r>
    </w:p>
  </w:footnote>
  <w:footnote w:type="continuationSeparator" w:id="0">
    <w:p w14:paraId="279DCFA0" w14:textId="77777777" w:rsidR="0074528D" w:rsidRDefault="0074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15D"/>
    <w:multiLevelType w:val="hybridMultilevel"/>
    <w:tmpl w:val="078CD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D36"/>
    <w:multiLevelType w:val="hybridMultilevel"/>
    <w:tmpl w:val="A2E0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505B"/>
    <w:multiLevelType w:val="hybridMultilevel"/>
    <w:tmpl w:val="ED58F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0B7F"/>
    <w:multiLevelType w:val="hybridMultilevel"/>
    <w:tmpl w:val="5A5C0D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46EB4"/>
    <w:multiLevelType w:val="hybridMultilevel"/>
    <w:tmpl w:val="A09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20BBE"/>
    <w:multiLevelType w:val="hybridMultilevel"/>
    <w:tmpl w:val="55421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87381"/>
    <w:multiLevelType w:val="hybridMultilevel"/>
    <w:tmpl w:val="025C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4DB1227"/>
    <w:multiLevelType w:val="hybridMultilevel"/>
    <w:tmpl w:val="2A3C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224DC"/>
    <w:multiLevelType w:val="hybridMultilevel"/>
    <w:tmpl w:val="ADA89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2B78"/>
    <w:multiLevelType w:val="multilevel"/>
    <w:tmpl w:val="4B9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280F"/>
    <w:multiLevelType w:val="hybridMultilevel"/>
    <w:tmpl w:val="60A4E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14" w15:restartNumberingAfterBreak="0">
    <w:nsid w:val="37173EC1"/>
    <w:multiLevelType w:val="hybridMultilevel"/>
    <w:tmpl w:val="726C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292F"/>
    <w:multiLevelType w:val="hybridMultilevel"/>
    <w:tmpl w:val="75A8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7384"/>
    <w:multiLevelType w:val="hybridMultilevel"/>
    <w:tmpl w:val="59F2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168CA"/>
    <w:multiLevelType w:val="hybridMultilevel"/>
    <w:tmpl w:val="C73C0404"/>
    <w:lvl w:ilvl="0" w:tplc="652CD530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0938F6B6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2CA06EF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1646C7E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965275B4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1FEAAFDC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33968652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9EC69256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8F82DCF4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7CA5022"/>
    <w:multiLevelType w:val="hybridMultilevel"/>
    <w:tmpl w:val="E4843DBE"/>
    <w:lvl w:ilvl="0" w:tplc="F8F2F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AD12E7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95540"/>
    <w:multiLevelType w:val="hybridMultilevel"/>
    <w:tmpl w:val="67CC7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7B76"/>
    <w:multiLevelType w:val="hybridMultilevel"/>
    <w:tmpl w:val="4CAC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7558B"/>
    <w:multiLevelType w:val="hybridMultilevel"/>
    <w:tmpl w:val="E3F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914565"/>
    <w:multiLevelType w:val="hybridMultilevel"/>
    <w:tmpl w:val="DB64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10CB"/>
    <w:multiLevelType w:val="hybridMultilevel"/>
    <w:tmpl w:val="7730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B460E"/>
    <w:multiLevelType w:val="hybridMultilevel"/>
    <w:tmpl w:val="2AC4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C6031"/>
    <w:multiLevelType w:val="hybridMultilevel"/>
    <w:tmpl w:val="065E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3259D"/>
    <w:multiLevelType w:val="hybridMultilevel"/>
    <w:tmpl w:val="6A0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165E4D"/>
    <w:multiLevelType w:val="hybridMultilevel"/>
    <w:tmpl w:val="0ED8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0632B"/>
    <w:multiLevelType w:val="hybridMultilevel"/>
    <w:tmpl w:val="7C1A6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144A7"/>
    <w:multiLevelType w:val="hybridMultilevel"/>
    <w:tmpl w:val="257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9A3C15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32"/>
  </w:num>
  <w:num w:numId="5">
    <w:abstractNumId w:val="24"/>
  </w:num>
  <w:num w:numId="6">
    <w:abstractNumId w:val="11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30"/>
  </w:num>
  <w:num w:numId="13">
    <w:abstractNumId w:val="3"/>
  </w:num>
  <w:num w:numId="14">
    <w:abstractNumId w:val="29"/>
  </w:num>
  <w:num w:numId="15">
    <w:abstractNumId w:val="12"/>
  </w:num>
  <w:num w:numId="16">
    <w:abstractNumId w:val="20"/>
  </w:num>
  <w:num w:numId="17">
    <w:abstractNumId w:val="26"/>
  </w:num>
  <w:num w:numId="18">
    <w:abstractNumId w:val="19"/>
  </w:num>
  <w:num w:numId="19">
    <w:abstractNumId w:val="21"/>
  </w:num>
  <w:num w:numId="20">
    <w:abstractNumId w:val="23"/>
  </w:num>
  <w:num w:numId="21">
    <w:abstractNumId w:val="31"/>
  </w:num>
  <w:num w:numId="22">
    <w:abstractNumId w:val="18"/>
  </w:num>
  <w:num w:numId="23">
    <w:abstractNumId w:val="15"/>
  </w:num>
  <w:num w:numId="24">
    <w:abstractNumId w:val="28"/>
  </w:num>
  <w:num w:numId="25">
    <w:abstractNumId w:val="5"/>
  </w:num>
  <w:num w:numId="26">
    <w:abstractNumId w:val="22"/>
  </w:num>
  <w:num w:numId="27">
    <w:abstractNumId w:val="6"/>
  </w:num>
  <w:num w:numId="28">
    <w:abstractNumId w:val="2"/>
  </w:num>
  <w:num w:numId="29">
    <w:abstractNumId w:val="25"/>
  </w:num>
  <w:num w:numId="30">
    <w:abstractNumId w:val="16"/>
  </w:num>
  <w:num w:numId="31">
    <w:abstractNumId w:val="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7413B"/>
    <w:rsid w:val="000903F5"/>
    <w:rsid w:val="000B1A75"/>
    <w:rsid w:val="000B4933"/>
    <w:rsid w:val="000B54F2"/>
    <w:rsid w:val="000C3F0F"/>
    <w:rsid w:val="000C6AD5"/>
    <w:rsid w:val="000D280A"/>
    <w:rsid w:val="000F4655"/>
    <w:rsid w:val="00106654"/>
    <w:rsid w:val="00107179"/>
    <w:rsid w:val="0014507A"/>
    <w:rsid w:val="00154145"/>
    <w:rsid w:val="00164818"/>
    <w:rsid w:val="00174BDA"/>
    <w:rsid w:val="00196FED"/>
    <w:rsid w:val="001B25F1"/>
    <w:rsid w:val="001C2EC0"/>
    <w:rsid w:val="001E2620"/>
    <w:rsid w:val="0021349C"/>
    <w:rsid w:val="00216B6C"/>
    <w:rsid w:val="00220A1F"/>
    <w:rsid w:val="0022685C"/>
    <w:rsid w:val="00244832"/>
    <w:rsid w:val="0026321B"/>
    <w:rsid w:val="002977C2"/>
    <w:rsid w:val="002A2920"/>
    <w:rsid w:val="002A3098"/>
    <w:rsid w:val="002E4C80"/>
    <w:rsid w:val="00307178"/>
    <w:rsid w:val="0032728A"/>
    <w:rsid w:val="00373D9D"/>
    <w:rsid w:val="003777AF"/>
    <w:rsid w:val="00395C26"/>
    <w:rsid w:val="003A55C5"/>
    <w:rsid w:val="003A6E4F"/>
    <w:rsid w:val="003B0E71"/>
    <w:rsid w:val="003B4D7F"/>
    <w:rsid w:val="003B4E40"/>
    <w:rsid w:val="003C72CD"/>
    <w:rsid w:val="003D51B9"/>
    <w:rsid w:val="003E01E7"/>
    <w:rsid w:val="003E2041"/>
    <w:rsid w:val="003E6A41"/>
    <w:rsid w:val="003F79FF"/>
    <w:rsid w:val="00403BF1"/>
    <w:rsid w:val="004273B7"/>
    <w:rsid w:val="00432BEC"/>
    <w:rsid w:val="00433733"/>
    <w:rsid w:val="0044336A"/>
    <w:rsid w:val="00461D76"/>
    <w:rsid w:val="00462C23"/>
    <w:rsid w:val="00464F0F"/>
    <w:rsid w:val="004960E9"/>
    <w:rsid w:val="004B47B7"/>
    <w:rsid w:val="004B70EC"/>
    <w:rsid w:val="005216D1"/>
    <w:rsid w:val="00535411"/>
    <w:rsid w:val="005556D3"/>
    <w:rsid w:val="00555784"/>
    <w:rsid w:val="005609FB"/>
    <w:rsid w:val="005739DF"/>
    <w:rsid w:val="00594321"/>
    <w:rsid w:val="005E575B"/>
    <w:rsid w:val="00617B6A"/>
    <w:rsid w:val="00631C65"/>
    <w:rsid w:val="00632969"/>
    <w:rsid w:val="00641D2F"/>
    <w:rsid w:val="00656935"/>
    <w:rsid w:val="006616CA"/>
    <w:rsid w:val="00661D45"/>
    <w:rsid w:val="006745B3"/>
    <w:rsid w:val="006A3169"/>
    <w:rsid w:val="006B4F31"/>
    <w:rsid w:val="00716A23"/>
    <w:rsid w:val="007262F3"/>
    <w:rsid w:val="007435C5"/>
    <w:rsid w:val="0074528D"/>
    <w:rsid w:val="0078483C"/>
    <w:rsid w:val="007B1A8D"/>
    <w:rsid w:val="00812AA4"/>
    <w:rsid w:val="008356B2"/>
    <w:rsid w:val="008623B5"/>
    <w:rsid w:val="00873C15"/>
    <w:rsid w:val="008746C7"/>
    <w:rsid w:val="008E5304"/>
    <w:rsid w:val="008F2CCC"/>
    <w:rsid w:val="00934010"/>
    <w:rsid w:val="00936683"/>
    <w:rsid w:val="00963A8B"/>
    <w:rsid w:val="009719ED"/>
    <w:rsid w:val="00973941"/>
    <w:rsid w:val="00991BF3"/>
    <w:rsid w:val="00994B46"/>
    <w:rsid w:val="009A1B76"/>
    <w:rsid w:val="009A1E3C"/>
    <w:rsid w:val="009A2515"/>
    <w:rsid w:val="009D5B7A"/>
    <w:rsid w:val="009E77F6"/>
    <w:rsid w:val="00A100DA"/>
    <w:rsid w:val="00A21B8B"/>
    <w:rsid w:val="00A26E73"/>
    <w:rsid w:val="00A34C40"/>
    <w:rsid w:val="00A86F18"/>
    <w:rsid w:val="00AB1AEB"/>
    <w:rsid w:val="00AD56BE"/>
    <w:rsid w:val="00AF09C0"/>
    <w:rsid w:val="00B00168"/>
    <w:rsid w:val="00B0558E"/>
    <w:rsid w:val="00B10E7C"/>
    <w:rsid w:val="00B86175"/>
    <w:rsid w:val="00B935AC"/>
    <w:rsid w:val="00BC23BB"/>
    <w:rsid w:val="00BD07EB"/>
    <w:rsid w:val="00BE0EAC"/>
    <w:rsid w:val="00BE765D"/>
    <w:rsid w:val="00C01F45"/>
    <w:rsid w:val="00C512DB"/>
    <w:rsid w:val="00C82807"/>
    <w:rsid w:val="00CB378C"/>
    <w:rsid w:val="00CD5EDC"/>
    <w:rsid w:val="00CE17E2"/>
    <w:rsid w:val="00CE49AA"/>
    <w:rsid w:val="00CE6C37"/>
    <w:rsid w:val="00CF2EC7"/>
    <w:rsid w:val="00D21A71"/>
    <w:rsid w:val="00D338AE"/>
    <w:rsid w:val="00D36E7D"/>
    <w:rsid w:val="00D752E3"/>
    <w:rsid w:val="00D961F3"/>
    <w:rsid w:val="00DA34A7"/>
    <w:rsid w:val="00DB701C"/>
    <w:rsid w:val="00DF2C7A"/>
    <w:rsid w:val="00E02A93"/>
    <w:rsid w:val="00E159F1"/>
    <w:rsid w:val="00E15BBF"/>
    <w:rsid w:val="00E24654"/>
    <w:rsid w:val="00E30372"/>
    <w:rsid w:val="00E36E62"/>
    <w:rsid w:val="00E66172"/>
    <w:rsid w:val="00EB6B1F"/>
    <w:rsid w:val="00EE0499"/>
    <w:rsid w:val="00EF44E5"/>
    <w:rsid w:val="00F070BD"/>
    <w:rsid w:val="00F156DC"/>
    <w:rsid w:val="00F42EE3"/>
    <w:rsid w:val="00F608F3"/>
    <w:rsid w:val="00F651C6"/>
    <w:rsid w:val="00F914C7"/>
    <w:rsid w:val="00FA50F0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4B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46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S. Smith</dc:creator>
  <cp:lastModifiedBy>K Smith</cp:lastModifiedBy>
  <cp:revision>4</cp:revision>
  <dcterms:created xsi:type="dcterms:W3CDTF">2020-06-12T14:38:00Z</dcterms:created>
  <dcterms:modified xsi:type="dcterms:W3CDTF">2020-06-12T14:52:00Z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</Properties>
</file>